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3A" w:rsidRDefault="003975A4" w:rsidP="00430822">
      <w:pPr>
        <w:jc w:val="right"/>
        <w:rPr>
          <w:rFonts w:ascii="Times New Roman" w:hAnsi="Times New Roman" w:cs="Times New Roman"/>
          <w:sz w:val="24"/>
          <w:szCs w:val="24"/>
        </w:rPr>
      </w:pPr>
      <w:r w:rsidRPr="003975A4">
        <w:rPr>
          <w:rFonts w:ascii="Times New Roman" w:hAnsi="Times New Roman" w:cs="Times New Roman"/>
          <w:sz w:val="24"/>
          <w:szCs w:val="24"/>
        </w:rPr>
        <w:t xml:space="preserve">Załącznik </w:t>
      </w:r>
      <w:proofErr w:type="gramStart"/>
      <w:r w:rsidRPr="003975A4">
        <w:rPr>
          <w:rFonts w:ascii="Times New Roman" w:hAnsi="Times New Roman" w:cs="Times New Roman"/>
          <w:sz w:val="24"/>
          <w:szCs w:val="24"/>
        </w:rPr>
        <w:t>nr 1  do</w:t>
      </w:r>
      <w:proofErr w:type="gramEnd"/>
      <w:r w:rsidRPr="003975A4">
        <w:rPr>
          <w:rFonts w:ascii="Times New Roman" w:hAnsi="Times New Roman" w:cs="Times New Roman"/>
          <w:sz w:val="24"/>
          <w:szCs w:val="24"/>
        </w:rPr>
        <w:t xml:space="preserve"> Opisu Studiów Doktoranckich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46"/>
      </w:tblGrid>
      <w:tr w:rsidR="003975A4" w:rsidTr="003975A4">
        <w:tc>
          <w:tcPr>
            <w:tcW w:w="9546" w:type="dxa"/>
          </w:tcPr>
          <w:p w:rsidR="003975A4" w:rsidRPr="003975A4" w:rsidRDefault="003975A4" w:rsidP="0043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Wydział Nauk o Zdrowiu </w:t>
            </w:r>
          </w:p>
          <w:p w:rsidR="003975A4" w:rsidRPr="003975A4" w:rsidRDefault="003975A4" w:rsidP="0043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Uniwersytet Jagielloński – Collegium </w:t>
            </w:r>
            <w:proofErr w:type="spellStart"/>
            <w:r w:rsidRPr="003975A4">
              <w:rPr>
                <w:rFonts w:ascii="Times New Roman" w:hAnsi="Times New Roman" w:cs="Times New Roman"/>
                <w:b/>
                <w:sz w:val="24"/>
                <w:szCs w:val="24"/>
              </w:rPr>
              <w:t>Medicum</w:t>
            </w:r>
            <w:proofErr w:type="spellEnd"/>
          </w:p>
          <w:p w:rsidR="003975A4" w:rsidRPr="003975A4" w:rsidRDefault="003975A4" w:rsidP="0043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5A4" w:rsidRPr="003975A4" w:rsidRDefault="003975A4" w:rsidP="00430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Obszar nauk medycznych i nauk </w:t>
            </w:r>
            <w:r w:rsidRPr="00397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o zdrowiu oraz nauk o kulturze fizycznej; dziedzina nauk o zdrowiu</w:t>
            </w:r>
          </w:p>
          <w:p w:rsidR="003975A4" w:rsidRPr="003975A4" w:rsidRDefault="003975A4" w:rsidP="00430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75A4" w:rsidRPr="003975A4" w:rsidRDefault="003975A4" w:rsidP="00430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Studia trzeciego stopnia (doktoranckie) </w:t>
            </w:r>
          </w:p>
          <w:p w:rsidR="003975A4" w:rsidRPr="003975A4" w:rsidRDefault="003975A4" w:rsidP="0043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5A4" w:rsidTr="003975A4">
        <w:tc>
          <w:tcPr>
            <w:tcW w:w="9546" w:type="dxa"/>
          </w:tcPr>
          <w:p w:rsidR="003975A4" w:rsidRPr="00E67F16" w:rsidRDefault="003975A4" w:rsidP="004308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F16">
              <w:rPr>
                <w:rFonts w:ascii="Times New Roman" w:hAnsi="Times New Roman" w:cs="Times New Roman"/>
                <w:i/>
                <w:sz w:val="24"/>
                <w:szCs w:val="24"/>
              </w:rPr>
              <w:t>Opis zakładanych efektów kształcenia</w:t>
            </w:r>
          </w:p>
        </w:tc>
      </w:tr>
      <w:tr w:rsidR="003975A4" w:rsidTr="003975A4">
        <w:tc>
          <w:tcPr>
            <w:tcW w:w="9546" w:type="dxa"/>
          </w:tcPr>
          <w:p w:rsidR="003975A4" w:rsidRPr="003975A4" w:rsidRDefault="003975A4" w:rsidP="0043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A4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3975A4" w:rsidTr="00B5139E">
        <w:trPr>
          <w:trHeight w:val="1780"/>
        </w:trPr>
        <w:tc>
          <w:tcPr>
            <w:tcW w:w="9546" w:type="dxa"/>
            <w:vAlign w:val="center"/>
          </w:tcPr>
          <w:p w:rsidR="003975A4" w:rsidRPr="00E67F16" w:rsidRDefault="003975A4" w:rsidP="00E67F16">
            <w:pPr>
              <w:pStyle w:val="maszynopis"/>
              <w:numPr>
                <w:ilvl w:val="0"/>
                <w:numId w:val="1"/>
              </w:num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0636D5">
              <w:rPr>
                <w:rFonts w:ascii="Times New Roman" w:hAnsi="Times New Roman"/>
                <w:color w:val="000000"/>
                <w:sz w:val="24"/>
              </w:rPr>
              <w:t>Wyjaśni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0636D5">
              <w:rPr>
                <w:rFonts w:ascii="Times New Roman" w:hAnsi="Times New Roman"/>
                <w:color w:val="000000"/>
                <w:sz w:val="24"/>
              </w:rPr>
              <w:t xml:space="preserve"> podstawowe pojęcia pedagogiczne: pedagogika, andragogika, wychowanie, samowychowanie, kształcenie, samokształcenie, osobowość, środowisko wychowawcze, cele wychowawcze, metoda wychowawcza, zasady wychowawcze, strategia wychowawcza, trudności i błędy wychowawcze, kształcenie dorosłych, kształcen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ie ustawiczne, samokształcenie </w:t>
            </w:r>
            <w:r w:rsidRPr="000636D5">
              <w:rPr>
                <w:rFonts w:ascii="Times New Roman" w:hAnsi="Times New Roman"/>
                <w:color w:val="000000"/>
                <w:sz w:val="24"/>
              </w:rPr>
              <w:t>i samowychowanie.</w:t>
            </w:r>
            <w:r w:rsidR="0079016A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="0079016A">
              <w:rPr>
                <w:rFonts w:ascii="Times New Roman" w:hAnsi="Times New Roman"/>
                <w:color w:val="000000"/>
                <w:sz w:val="24"/>
              </w:rPr>
              <w:t>przedmiot</w:t>
            </w:r>
            <w:proofErr w:type="gramEnd"/>
            <w:r w:rsidR="0079016A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 w:rsidR="0079016A" w:rsidRPr="000636D5">
              <w:rPr>
                <w:rFonts w:ascii="Times New Roman" w:hAnsi="Times New Roman" w:cs="Times New Roman"/>
                <w:color w:val="000000"/>
                <w:sz w:val="24"/>
              </w:rPr>
              <w:t>Andragogika</w:t>
            </w:r>
            <w:r w:rsidR="0079016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3975A4" w:rsidTr="00B5139E">
        <w:trPr>
          <w:trHeight w:val="688"/>
        </w:trPr>
        <w:tc>
          <w:tcPr>
            <w:tcW w:w="9546" w:type="dxa"/>
            <w:vAlign w:val="center"/>
          </w:tcPr>
          <w:p w:rsidR="003975A4" w:rsidRPr="00E67F16" w:rsidRDefault="003975A4" w:rsidP="00E67F1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Charakteryzuje strukturę osobowości i czynniki wpływające na jej kształtowanie, zwłaszcza okresu młodzieńczego i dorosłości.</w:t>
            </w:r>
            <w:r w:rsidR="0079016A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79016A"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 w:rsidR="0079016A">
              <w:rPr>
                <w:rFonts w:ascii="Times New Roman" w:hAnsi="Times New Roman"/>
                <w:color w:val="000000"/>
                <w:sz w:val="24"/>
              </w:rPr>
              <w:t>przedmiot</w:t>
            </w:r>
            <w:proofErr w:type="gramEnd"/>
            <w:r w:rsidR="0079016A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 w:rsidR="0079016A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79016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3975A4" w:rsidTr="00B5139E">
        <w:tc>
          <w:tcPr>
            <w:tcW w:w="9546" w:type="dxa"/>
            <w:vAlign w:val="center"/>
          </w:tcPr>
          <w:p w:rsidR="003975A4" w:rsidRPr="00E67F16" w:rsidRDefault="003975A4" w:rsidP="00E67F1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Omawia elementy struktury procesu wychowania oraz strategie, style i postawy wychowawcze.</w:t>
            </w:r>
            <w:r w:rsidR="0079016A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="0079016A">
              <w:rPr>
                <w:rFonts w:ascii="Times New Roman" w:hAnsi="Times New Roman"/>
                <w:color w:val="000000"/>
                <w:sz w:val="24"/>
              </w:rPr>
              <w:t>przedmiot</w:t>
            </w:r>
            <w:proofErr w:type="gramEnd"/>
            <w:r w:rsidR="0079016A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 w:rsidR="0079016A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79016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3975A4" w:rsidTr="00B5139E">
        <w:tc>
          <w:tcPr>
            <w:tcW w:w="9546" w:type="dxa"/>
            <w:vAlign w:val="center"/>
          </w:tcPr>
          <w:p w:rsidR="003975A4" w:rsidRPr="00E67F16" w:rsidRDefault="003975A4" w:rsidP="00B34E9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Omawia proces ewolucji ideału wychowawczego</w:t>
            </w:r>
            <w:r w:rsidR="00B34E9F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i koncepcji kształcenia na gruncie historii i filozofii wychowania.</w:t>
            </w:r>
            <w:r w:rsidR="0079016A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79016A">
              <w:rPr>
                <w:rFonts w:ascii="Times New Roman" w:hAnsi="Times New Roman"/>
                <w:color w:val="000000"/>
                <w:sz w:val="24"/>
              </w:rPr>
              <w:t>(</w:t>
            </w:r>
            <w:r w:rsidR="0079016A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79016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3975A4" w:rsidTr="003975A4">
        <w:tc>
          <w:tcPr>
            <w:tcW w:w="9546" w:type="dxa"/>
          </w:tcPr>
          <w:p w:rsidR="003975A4" w:rsidRPr="00E67F16" w:rsidRDefault="003975A4" w:rsidP="00E67F1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Objaśnia podstawowe pojęcia i zagadnienia z zakresu </w:t>
            </w:r>
            <w:proofErr w:type="gramStart"/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andragogiki jako</w:t>
            </w:r>
            <w:proofErr w:type="gramEnd"/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nauki stosowanej i procesu wychowania w aspekcie zjawiska społecznego (chorowania, zdrowienia, hospitalizacji, umierania).</w:t>
            </w:r>
            <w:r w:rsidR="0079016A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79016A"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 w:rsidR="0079016A">
              <w:rPr>
                <w:rFonts w:ascii="Times New Roman" w:hAnsi="Times New Roman"/>
                <w:color w:val="000000"/>
                <w:sz w:val="24"/>
              </w:rPr>
              <w:t>przedmiot</w:t>
            </w:r>
            <w:proofErr w:type="gramEnd"/>
            <w:r w:rsidR="0079016A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 w:rsidR="0079016A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79016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3975A4" w:rsidTr="003975A4">
        <w:tc>
          <w:tcPr>
            <w:tcW w:w="9546" w:type="dxa"/>
          </w:tcPr>
          <w:p w:rsidR="003975A4" w:rsidRPr="00E67F16" w:rsidRDefault="003975A4" w:rsidP="00B34E9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Wyjaśnia znaczenie kształcenia permanentnego w rozwoju osobistym i zawodowym oraz omówi metody i formy samokształcenia oraz samowychowania.</w:t>
            </w:r>
            <w:r w:rsidR="0079016A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79016A"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 w:rsidR="0079016A">
              <w:rPr>
                <w:rFonts w:ascii="Times New Roman" w:hAnsi="Times New Roman"/>
                <w:color w:val="000000"/>
                <w:sz w:val="24"/>
              </w:rPr>
              <w:t>przedmiot</w:t>
            </w:r>
            <w:proofErr w:type="gramEnd"/>
            <w:r w:rsidR="0079016A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 w:rsidR="0079016A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79016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3975A4" w:rsidTr="003975A4">
        <w:tc>
          <w:tcPr>
            <w:tcW w:w="9546" w:type="dxa"/>
          </w:tcPr>
          <w:p w:rsidR="003975A4" w:rsidRPr="00E67F16" w:rsidRDefault="003975A4" w:rsidP="00E67F1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Podaje przyczyny trudności i błędów wychowawczych oraz sposoby przeciwdziałania im.</w:t>
            </w:r>
            <w:r w:rsidR="0079016A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79016A">
              <w:rPr>
                <w:rFonts w:ascii="Times New Roman" w:hAnsi="Times New Roman"/>
                <w:color w:val="000000"/>
                <w:sz w:val="24"/>
              </w:rPr>
              <w:t xml:space="preserve">(przedmiot: </w:t>
            </w:r>
            <w:r w:rsidR="0079016A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79016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350000" w:rsidTr="003975A4">
        <w:tc>
          <w:tcPr>
            <w:tcW w:w="9546" w:type="dxa"/>
          </w:tcPr>
          <w:p w:rsidR="00350000" w:rsidRPr="001D141E" w:rsidRDefault="00350000" w:rsidP="0043082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D1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  główne</w:t>
            </w:r>
            <w:proofErr w:type="gramEnd"/>
            <w:r w:rsidRPr="001D1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zasady prawne, na których opiera się przetwarzanie danych  osobowych. </w:t>
            </w:r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przedmiot</w:t>
            </w:r>
            <w:proofErr w:type="gramEnd"/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8A6FAC" w:rsidRPr="00CF3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Bezpieczeństwo danych osobowych i własności intelektualnej</w:t>
            </w:r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50000" w:rsidTr="003975A4">
        <w:tc>
          <w:tcPr>
            <w:tcW w:w="9546" w:type="dxa"/>
          </w:tcPr>
          <w:p w:rsidR="00350000" w:rsidRPr="001D141E" w:rsidRDefault="00350000" w:rsidP="0043082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Posiada wiedzę o instytucjach ochrony zdrowia gromadzących dane osobowe oraz systemach informacyjnych i informatycznych wykorzystywanych do ich przetwarzania oraz sposobach ich zabezpieczeń.</w:t>
            </w:r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przedmiot</w:t>
            </w:r>
            <w:proofErr w:type="gramEnd"/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8A6FAC" w:rsidRPr="00CF3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Bezpieczeństwo danych osobowych i własności intelektualnej</w:t>
            </w:r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50000" w:rsidTr="003975A4">
        <w:tc>
          <w:tcPr>
            <w:tcW w:w="9546" w:type="dxa"/>
          </w:tcPr>
          <w:p w:rsidR="00350000" w:rsidRPr="001D141E" w:rsidRDefault="00350000" w:rsidP="008A6FA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Posiada wiedzę praktyczną z zakresu przygotowania i wdrożenia w </w:t>
            </w:r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życie dokumentów bezpieczeństwa </w:t>
            </w:r>
            <w:r w:rsidR="008A6FAC" w:rsidRPr="001D1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instytucjach ochrony zdrowia.</w:t>
            </w:r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przedmiot</w:t>
            </w:r>
            <w:proofErr w:type="gramEnd"/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8A6FAC" w:rsidRPr="00CF3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Bezpieczeństwo danych osobowych i własności intelektualnej</w:t>
            </w:r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1D1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50000" w:rsidTr="003975A4">
        <w:tc>
          <w:tcPr>
            <w:tcW w:w="9546" w:type="dxa"/>
          </w:tcPr>
          <w:p w:rsidR="00350000" w:rsidRPr="001D141E" w:rsidRDefault="00350000" w:rsidP="0043082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Posiada podstawową wiedzę o zasadach regulujących korzystanie z tzw. własności intelektualnej.</w:t>
            </w:r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przedmiot</w:t>
            </w:r>
            <w:proofErr w:type="gramEnd"/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8A6FAC" w:rsidRPr="00CF3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Bezpieczeństwo danych osobowych i własności intelektualnej</w:t>
            </w:r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307FD" w:rsidTr="00E67F16">
        <w:trPr>
          <w:trHeight w:val="740"/>
        </w:trPr>
        <w:tc>
          <w:tcPr>
            <w:tcW w:w="9546" w:type="dxa"/>
          </w:tcPr>
          <w:p w:rsidR="005307FD" w:rsidRPr="00375434" w:rsidRDefault="005307FD" w:rsidP="00430822">
            <w:pPr>
              <w:pStyle w:val="NormalnyWeb"/>
              <w:numPr>
                <w:ilvl w:val="0"/>
                <w:numId w:val="5"/>
              </w:numPr>
              <w:spacing w:after="0"/>
            </w:pPr>
            <w:r>
              <w:t xml:space="preserve">Zna </w:t>
            </w:r>
            <w:r w:rsidRPr="00375434">
              <w:t>metody analityczne ilościowego opracowania wyników w różnego typu badaniach biomedycznych</w:t>
            </w:r>
            <w:r w:rsidR="008A6FAC">
              <w:t>. (</w:t>
            </w:r>
            <w:proofErr w:type="gramStart"/>
            <w:r w:rsidR="008A6FAC">
              <w:t>przedmiot</w:t>
            </w:r>
            <w:proofErr w:type="gramEnd"/>
            <w:r w:rsidR="008A6FAC">
              <w:t xml:space="preserve">: </w:t>
            </w:r>
            <w:r w:rsidR="008A6FAC" w:rsidRPr="003F7C73">
              <w:t>Biostatystyka</w:t>
            </w:r>
            <w:r w:rsidR="008A6FAC">
              <w:t>)</w:t>
            </w:r>
          </w:p>
        </w:tc>
      </w:tr>
      <w:tr w:rsidR="005307FD" w:rsidTr="003975A4">
        <w:tc>
          <w:tcPr>
            <w:tcW w:w="9546" w:type="dxa"/>
          </w:tcPr>
          <w:p w:rsidR="005307FD" w:rsidRPr="00375434" w:rsidRDefault="005307FD" w:rsidP="00430822">
            <w:pPr>
              <w:pStyle w:val="NormalnyWeb"/>
              <w:numPr>
                <w:ilvl w:val="0"/>
                <w:numId w:val="5"/>
              </w:numPr>
              <w:spacing w:after="0"/>
            </w:pPr>
            <w:r>
              <w:lastRenderedPageBreak/>
              <w:t xml:space="preserve">Zna </w:t>
            </w:r>
            <w:r w:rsidRPr="00375434">
              <w:t>zasady wnioskowania statystycznego</w:t>
            </w:r>
            <w:r w:rsidR="008A6FAC">
              <w:t>. (</w:t>
            </w:r>
            <w:proofErr w:type="gramStart"/>
            <w:r w:rsidR="008A6FAC">
              <w:t>przedmiot</w:t>
            </w:r>
            <w:proofErr w:type="gramEnd"/>
            <w:r w:rsidR="008A6FAC">
              <w:t xml:space="preserve">: </w:t>
            </w:r>
            <w:r w:rsidR="008A6FAC" w:rsidRPr="003F7C73">
              <w:t>Biostatystyka</w:t>
            </w:r>
            <w:r w:rsidR="008A6FAC">
              <w:t>)</w:t>
            </w:r>
          </w:p>
        </w:tc>
      </w:tr>
      <w:tr w:rsidR="005307FD" w:rsidTr="003975A4">
        <w:tc>
          <w:tcPr>
            <w:tcW w:w="9546" w:type="dxa"/>
          </w:tcPr>
          <w:p w:rsidR="005307FD" w:rsidRPr="00375434" w:rsidRDefault="005307FD" w:rsidP="00430822">
            <w:pPr>
              <w:pStyle w:val="NormalnyWeb"/>
              <w:numPr>
                <w:ilvl w:val="0"/>
                <w:numId w:val="5"/>
              </w:numPr>
              <w:spacing w:after="0"/>
            </w:pPr>
            <w:r>
              <w:t xml:space="preserve">Zna </w:t>
            </w:r>
            <w:r w:rsidRPr="00375434">
              <w:t>metody statystyczne jedno- i wieloczynnikowej analizy danych</w:t>
            </w:r>
            <w:r w:rsidR="008A6FAC">
              <w:t>.</w:t>
            </w:r>
            <w:r w:rsidRPr="00375434">
              <w:t xml:space="preserve"> </w:t>
            </w:r>
            <w:r w:rsidR="008A6FAC">
              <w:t>(</w:t>
            </w:r>
            <w:proofErr w:type="gramStart"/>
            <w:r w:rsidR="008A6FAC">
              <w:t>przedmiot</w:t>
            </w:r>
            <w:proofErr w:type="gramEnd"/>
            <w:r w:rsidR="008A6FAC">
              <w:t xml:space="preserve">: </w:t>
            </w:r>
            <w:r w:rsidR="008A6FAC" w:rsidRPr="003F7C73">
              <w:t>Biostatystyka</w:t>
            </w:r>
            <w:r w:rsidR="008A6FAC">
              <w:t>)</w:t>
            </w:r>
          </w:p>
        </w:tc>
      </w:tr>
      <w:tr w:rsidR="005307FD" w:rsidTr="003975A4">
        <w:tc>
          <w:tcPr>
            <w:tcW w:w="9546" w:type="dxa"/>
          </w:tcPr>
          <w:p w:rsidR="005307FD" w:rsidRPr="00375434" w:rsidRDefault="005307FD" w:rsidP="00430822">
            <w:pPr>
              <w:pStyle w:val="NormalnyWeb"/>
              <w:numPr>
                <w:ilvl w:val="0"/>
                <w:numId w:val="5"/>
              </w:numPr>
              <w:spacing w:after="0"/>
            </w:pPr>
            <w:r>
              <w:t xml:space="preserve">Zna </w:t>
            </w:r>
            <w:r w:rsidRPr="00375434">
              <w:t>kryteria wyboru testów statystycznych (weryfikacja założeń)</w:t>
            </w:r>
            <w:r w:rsidR="008A6FAC">
              <w:t>. (</w:t>
            </w:r>
            <w:proofErr w:type="gramStart"/>
            <w:r w:rsidR="008A6FAC">
              <w:t>przedmiot</w:t>
            </w:r>
            <w:proofErr w:type="gramEnd"/>
            <w:r w:rsidR="008A6FAC">
              <w:t xml:space="preserve">: </w:t>
            </w:r>
            <w:r w:rsidR="008A6FAC" w:rsidRPr="003F7C73">
              <w:t>Biostatystyka</w:t>
            </w:r>
            <w:r w:rsidR="008A6FAC">
              <w:t>)</w:t>
            </w:r>
          </w:p>
        </w:tc>
      </w:tr>
      <w:tr w:rsidR="003975A4" w:rsidTr="003975A4">
        <w:tc>
          <w:tcPr>
            <w:tcW w:w="9546" w:type="dxa"/>
          </w:tcPr>
          <w:p w:rsidR="003975A4" w:rsidRPr="00E67F16" w:rsidRDefault="005307FD" w:rsidP="00E67F16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307F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Zna zadania nauczyciela akademickiego, zmiany jego roli będące następstwem wdrażania Krajowych Ram Kwalifikacji.</w:t>
            </w:r>
            <w:r w:rsidR="008A6FA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="008A6FA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przedmiot</w:t>
            </w:r>
            <w:proofErr w:type="gramEnd"/>
            <w:r w:rsidR="008A6FA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  <w:r w:rsidR="008A6FAC" w:rsidRPr="00A0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Dydaktyka szkoły wyższej</w:t>
            </w:r>
            <w:r w:rsidR="008A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975A4" w:rsidTr="003975A4">
        <w:tc>
          <w:tcPr>
            <w:tcW w:w="9546" w:type="dxa"/>
          </w:tcPr>
          <w:p w:rsidR="003975A4" w:rsidRPr="00E67F16" w:rsidRDefault="005307FD" w:rsidP="0043082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0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Doktorant po ukończeniu kursu zna regulacje prawne oraz dobre praktyki w zakresie prowadzenia badań naukowych z udziałem ludzi oraz zwierząt.</w:t>
            </w:r>
            <w:r w:rsidR="009401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gramStart"/>
            <w:r w:rsidR="009401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  <w:proofErr w:type="gramEnd"/>
            <w:r w:rsidR="009401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940100" w:rsidRPr="00E66149">
              <w:rPr>
                <w:rFonts w:ascii="Times New Roman" w:hAnsi="Times New Roman" w:cs="Times New Roman"/>
                <w:sz w:val="24"/>
                <w:szCs w:val="24"/>
              </w:rPr>
              <w:t>Etyczne aspekty badań naukowych z udziałem ludzi i zwierząt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75A4" w:rsidTr="003975A4">
        <w:tc>
          <w:tcPr>
            <w:tcW w:w="9546" w:type="dxa"/>
          </w:tcPr>
          <w:p w:rsidR="003975A4" w:rsidRPr="00E67F16" w:rsidRDefault="005307FD" w:rsidP="00430822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stopniu </w:t>
            </w:r>
            <w:proofErr w:type="gramStart"/>
            <w:r w:rsidRPr="004E4C55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elementarnym  orientuje</w:t>
            </w:r>
            <w:proofErr w:type="gramEnd"/>
            <w:r w:rsidRPr="004E4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się w dziejach myśli ludzkiej w zakresie zagadnień fundamentalnych, takich jak natura bytu, istota wiedzy, tożsamość człowieka, źródła i sens wspólnoty społecznej oraz zna podstawy refleksji nad moralnością (etyki) oraz elementy bioetyki.</w:t>
            </w:r>
            <w:r w:rsidR="00940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40100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940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40100" w:rsidRPr="00EF26A9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4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307FD" w:rsidTr="003975A4">
        <w:tc>
          <w:tcPr>
            <w:tcW w:w="9546" w:type="dxa"/>
          </w:tcPr>
          <w:p w:rsidR="005307FD" w:rsidRPr="004E4C55" w:rsidRDefault="00E67F16" w:rsidP="00430822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307FD" w:rsidRPr="004E4C55">
              <w:rPr>
                <w:rFonts w:ascii="Times New Roman" w:hAnsi="Times New Roman" w:cs="Times New Roman"/>
                <w:sz w:val="24"/>
                <w:szCs w:val="24"/>
              </w:rPr>
              <w:t>ie co</w:t>
            </w:r>
            <w:proofErr w:type="gramEnd"/>
            <w:r w:rsidR="005307FD" w:rsidRPr="004E4C55">
              <w:rPr>
                <w:rFonts w:ascii="Times New Roman" w:hAnsi="Times New Roman" w:cs="Times New Roman"/>
                <w:sz w:val="24"/>
                <w:szCs w:val="24"/>
              </w:rPr>
              <w:t xml:space="preserve"> to jest historia medycyny, jaki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 xml:space="preserve"> ma ona wpływ na pracę zawodową. (</w:t>
            </w:r>
            <w:proofErr w:type="gramStart"/>
            <w:r w:rsidR="00940100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9401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40100" w:rsidRPr="00FB5087">
              <w:rPr>
                <w:rFonts w:ascii="Times New Roman" w:hAnsi="Times New Roman" w:cs="Times New Roman"/>
                <w:sz w:val="24"/>
                <w:szCs w:val="24"/>
              </w:rPr>
              <w:t>Historia medycyny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307FD" w:rsidRPr="004E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07FD" w:rsidTr="003975A4">
        <w:tc>
          <w:tcPr>
            <w:tcW w:w="9546" w:type="dxa"/>
          </w:tcPr>
          <w:p w:rsidR="005307FD" w:rsidRPr="004E4C55" w:rsidRDefault="00E67F16" w:rsidP="00430822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307FD" w:rsidRPr="004E4C55">
              <w:rPr>
                <w:rFonts w:ascii="Times New Roman" w:hAnsi="Times New Roman" w:cs="Times New Roman"/>
                <w:sz w:val="24"/>
                <w:szCs w:val="24"/>
              </w:rPr>
              <w:t>na rolę eksperymentu w wyjaśnianiu prawidłowego działania organizmu ludzkiego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="00940100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9401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40100" w:rsidRPr="00FB5087">
              <w:rPr>
                <w:rFonts w:ascii="Times New Roman" w:hAnsi="Times New Roman" w:cs="Times New Roman"/>
                <w:sz w:val="24"/>
                <w:szCs w:val="24"/>
              </w:rPr>
              <w:t>Historia medycyny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75A4" w:rsidTr="003975A4">
        <w:tc>
          <w:tcPr>
            <w:tcW w:w="9546" w:type="dxa"/>
          </w:tcPr>
          <w:p w:rsidR="003975A4" w:rsidRPr="00E67F16" w:rsidRDefault="00E67F16" w:rsidP="007C0F2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9E5DA7" w:rsidRPr="009E5D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osiada podstawową znajomość zasad komunikacji ułatwiającej nawiązywanie kontaktów i współpracę</w:t>
            </w:r>
            <w:r w:rsidR="007C0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naukową</w:t>
            </w:r>
            <w:r w:rsidR="009E5DA7" w:rsidRPr="009E5D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(Model </w:t>
            </w:r>
            <w:proofErr w:type="spellStart"/>
            <w:r w:rsidR="009E5DA7" w:rsidRPr="009E5D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PBL</w:t>
            </w:r>
            <w:proofErr w:type="spellEnd"/>
            <w:r w:rsidR="009E5DA7" w:rsidRPr="009E5D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M. Rosenberga).</w:t>
            </w:r>
            <w:r w:rsidR="005821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gramStart"/>
            <w:r w:rsidR="005821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  <w:proofErr w:type="gramEnd"/>
            <w:r w:rsidR="005821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582116" w:rsidRPr="00D17C4F">
              <w:rPr>
                <w:rFonts w:ascii="Times New Roman" w:hAnsi="Times New Roman"/>
                <w:sz w:val="24"/>
                <w:szCs w:val="24"/>
              </w:rPr>
              <w:t xml:space="preserve">Komunikacja </w:t>
            </w:r>
            <w:r w:rsidR="007C0F2D">
              <w:rPr>
                <w:rFonts w:ascii="Times New Roman" w:hAnsi="Times New Roman"/>
                <w:sz w:val="24"/>
                <w:szCs w:val="24"/>
              </w:rPr>
              <w:t>naukowa</w:t>
            </w:r>
            <w:r w:rsidR="005821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C086C" w:rsidTr="003975A4">
        <w:tc>
          <w:tcPr>
            <w:tcW w:w="9546" w:type="dxa"/>
          </w:tcPr>
          <w:p w:rsidR="001C086C" w:rsidRPr="00756FB6" w:rsidRDefault="001C086C" w:rsidP="001C086C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B6">
              <w:rPr>
                <w:rFonts w:ascii="Times New Roman" w:hAnsi="Times New Roman" w:cs="Times New Roman"/>
                <w:sz w:val="24"/>
                <w:szCs w:val="24"/>
              </w:rPr>
              <w:t>Ma ugruntowaną wiedzę dotyczącą konstrukcji oryginalnej publikacji naukowej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655CF">
              <w:rPr>
                <w:rFonts w:ascii="Times New Roman" w:hAnsi="Times New Roman" w:cs="Times New Roman"/>
                <w:sz w:val="24"/>
                <w:szCs w:val="24"/>
              </w:rPr>
              <w:t>Krytyczny przegląd piśmiennictwa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086C" w:rsidTr="003975A4">
        <w:tc>
          <w:tcPr>
            <w:tcW w:w="9546" w:type="dxa"/>
          </w:tcPr>
          <w:p w:rsidR="001C086C" w:rsidRPr="00756FB6" w:rsidRDefault="001C086C" w:rsidP="001C086C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B6">
              <w:rPr>
                <w:rFonts w:ascii="Times New Roman" w:hAnsi="Times New Roman" w:cs="Times New Roman"/>
                <w:sz w:val="24"/>
                <w:szCs w:val="24"/>
              </w:rPr>
              <w:t xml:space="preserve">Ma ugruntowaną wiedze dotyczącą rodzajów badań naukowych oraz </w:t>
            </w:r>
            <w:proofErr w:type="gramStart"/>
            <w:r w:rsidRPr="00756FB6">
              <w:rPr>
                <w:rFonts w:ascii="Times New Roman" w:hAnsi="Times New Roman" w:cs="Times New Roman"/>
                <w:sz w:val="24"/>
                <w:szCs w:val="24"/>
              </w:rPr>
              <w:t>ograniczeń jakie</w:t>
            </w:r>
            <w:proofErr w:type="gramEnd"/>
            <w:r w:rsidRPr="00756FB6">
              <w:rPr>
                <w:rFonts w:ascii="Times New Roman" w:hAnsi="Times New Roman" w:cs="Times New Roman"/>
                <w:sz w:val="24"/>
                <w:szCs w:val="24"/>
              </w:rPr>
              <w:t xml:space="preserve"> się wiążą z doborem rodzaju badania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655CF">
              <w:rPr>
                <w:rFonts w:ascii="Times New Roman" w:hAnsi="Times New Roman" w:cs="Times New Roman"/>
                <w:sz w:val="24"/>
                <w:szCs w:val="24"/>
              </w:rPr>
              <w:t>Krytyczny przegląd piśmiennictwa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AB4B84" w:rsidRDefault="009E5DA7" w:rsidP="00430822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Ma pogłębioną wiedzę z zakresu teorii ilościowych badań w dziedzinie nauk o zdrowiu.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C086C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C086C" w:rsidRPr="004F0137">
              <w:rPr>
                <w:rFonts w:ascii="Times New Roman" w:hAnsi="Times New Roman" w:cs="Times New Roman"/>
                <w:sz w:val="24"/>
                <w:szCs w:val="24"/>
              </w:rPr>
              <w:t>Metody badań naukowych – badania ilościowe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AB4B84" w:rsidRDefault="009E5DA7" w:rsidP="001C086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Zna metody oceny rozpowszechnienia chorób i zagrożeń zdrowia populacji. 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C086C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C086C" w:rsidRPr="004F0137">
              <w:rPr>
                <w:rFonts w:ascii="Times New Roman" w:hAnsi="Times New Roman" w:cs="Times New Roman"/>
                <w:sz w:val="24"/>
                <w:szCs w:val="24"/>
              </w:rPr>
              <w:t>Metody badań naukowych – badania ilościowe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AB4B84" w:rsidRDefault="009E5DA7" w:rsidP="00430822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Zna metody oceny związków między wybranymi czynnikami a stanem zdrowia.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C086C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C086C" w:rsidRPr="004F0137">
              <w:rPr>
                <w:rFonts w:ascii="Times New Roman" w:hAnsi="Times New Roman" w:cs="Times New Roman"/>
                <w:sz w:val="24"/>
                <w:szCs w:val="24"/>
              </w:rPr>
              <w:t>Metody badań naukowych – badania ilościowe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9E5DA7" w:rsidP="00430822">
            <w:pPr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71011">
              <w:rPr>
                <w:rFonts w:ascii="Times New Roman" w:hAnsi="Times New Roman"/>
                <w:sz w:val="24"/>
                <w:szCs w:val="24"/>
              </w:rPr>
              <w:t>Wie jakie</w:t>
            </w:r>
            <w:proofErr w:type="gramEnd"/>
            <w:r w:rsidRPr="00871011">
              <w:rPr>
                <w:rFonts w:ascii="Times New Roman" w:hAnsi="Times New Roman"/>
                <w:sz w:val="24"/>
                <w:szCs w:val="24"/>
              </w:rPr>
              <w:t xml:space="preserve"> tematy są odpowiednie do badań jakościowych. </w:t>
            </w:r>
            <w:r w:rsidR="001907D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1907D4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1907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1011">
              <w:rPr>
                <w:rFonts w:ascii="Times New Roman" w:hAnsi="Times New Roman"/>
                <w:sz w:val="24"/>
                <w:szCs w:val="24"/>
              </w:rPr>
              <w:t>Wie na czym</w:t>
            </w:r>
            <w:proofErr w:type="gramEnd"/>
            <w:r w:rsidRPr="00871011">
              <w:rPr>
                <w:rFonts w:ascii="Times New Roman" w:hAnsi="Times New Roman"/>
                <w:sz w:val="24"/>
                <w:szCs w:val="24"/>
              </w:rPr>
              <w:t xml:space="preserve"> polegają różnice między paradygmatem ilościowym i jakościowym.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907D4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1907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9E5DA7" w:rsidP="00B34E9F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871011">
              <w:rPr>
                <w:rFonts w:ascii="Times New Roman" w:hAnsi="Times New Roman"/>
                <w:sz w:val="24"/>
                <w:szCs w:val="24"/>
              </w:rPr>
              <w:t xml:space="preserve">Zna podejścia badawcze stosowane w ramach paradygmatu jakościowego (interakcjonizm symboliczny, fenomenologia, </w:t>
            </w:r>
            <w:proofErr w:type="spellStart"/>
            <w:r w:rsidRPr="00871011">
              <w:rPr>
                <w:rFonts w:ascii="Times New Roman" w:hAnsi="Times New Roman"/>
                <w:sz w:val="24"/>
                <w:szCs w:val="24"/>
              </w:rPr>
              <w:t>etmometodologia</w:t>
            </w:r>
            <w:proofErr w:type="spellEnd"/>
            <w:r w:rsidRPr="00871011">
              <w:rPr>
                <w:rFonts w:ascii="Times New Roman" w:hAnsi="Times New Roman"/>
                <w:sz w:val="24"/>
                <w:szCs w:val="24"/>
              </w:rPr>
              <w:t>,</w:t>
            </w:r>
            <w:r w:rsidR="00B34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011">
              <w:rPr>
                <w:rFonts w:ascii="Times New Roman" w:hAnsi="Times New Roman"/>
                <w:sz w:val="24"/>
                <w:szCs w:val="24"/>
              </w:rPr>
              <w:t>konstrukcjonizm</w:t>
            </w:r>
            <w:proofErr w:type="spellEnd"/>
            <w:r w:rsidRPr="00871011">
              <w:rPr>
                <w:rFonts w:ascii="Times New Roman" w:hAnsi="Times New Roman"/>
                <w:sz w:val="24"/>
                <w:szCs w:val="24"/>
              </w:rPr>
              <w:t>, teoria ugruntowana).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907D4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1907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871011">
              <w:rPr>
                <w:rFonts w:ascii="Times New Roman" w:hAnsi="Times New Roman"/>
                <w:sz w:val="24"/>
                <w:szCs w:val="24"/>
              </w:rPr>
              <w:t>Zna metody zbierania danych jakościowych (wywiady częściowo ustrukturyzowane, wywiady narracyjne, badania fokusowe, badania etnograficzne, obserwacja uczestnicząca, nagrywanie interakcji, zbieranie dokumentów).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907D4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1907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871011">
              <w:rPr>
                <w:rFonts w:ascii="Times New Roman" w:hAnsi="Times New Roman"/>
                <w:sz w:val="24"/>
                <w:szCs w:val="24"/>
              </w:rPr>
              <w:t xml:space="preserve">Zna metody interpretacji danych (kodowanie teoretyczne, analiza treści, analiza narracyjna, metody hermeneutyczne, analiza konwersacyjna, analiza dyskursu, analiza </w:t>
            </w:r>
            <w:r w:rsidRPr="00871011">
              <w:rPr>
                <w:rFonts w:ascii="Times New Roman" w:hAnsi="Times New Roman"/>
                <w:sz w:val="24"/>
                <w:szCs w:val="24"/>
              </w:rPr>
              <w:lastRenderedPageBreak/>
              <w:t>dokumentów)</w:t>
            </w:r>
            <w:r w:rsidR="001907D4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="001907D4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1907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8710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Zna zasady realizacji badań jakościowych. </w:t>
            </w:r>
            <w:r w:rsidR="001907D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1907D4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1907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871011">
              <w:rPr>
                <w:rFonts w:ascii="Times New Roman" w:hAnsi="Times New Roman"/>
                <w:sz w:val="24"/>
                <w:szCs w:val="24"/>
              </w:rPr>
              <w:t xml:space="preserve">Zna zasady doboru próby, selekcji materiałów, konstruowania grup badawczych. </w:t>
            </w:r>
            <w:r w:rsidR="001907D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1907D4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1907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871011">
              <w:rPr>
                <w:rFonts w:ascii="Times New Roman" w:hAnsi="Times New Roman"/>
                <w:sz w:val="24"/>
                <w:szCs w:val="24"/>
              </w:rPr>
              <w:t>Zna zasady tworzenia projektu badań jakościowych.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907D4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1907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871011">
              <w:rPr>
                <w:rFonts w:ascii="Times New Roman" w:hAnsi="Times New Roman"/>
                <w:sz w:val="24"/>
                <w:szCs w:val="24"/>
              </w:rPr>
              <w:t xml:space="preserve">Zna zasady jakościowej analizy danych. </w:t>
            </w:r>
            <w:r w:rsidR="001907D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1907D4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1907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9E5DA7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E5D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Zna zasady stosowania analizy treści z uwzględnieniem jej trzech wariantów </w:t>
            </w:r>
            <w:r w:rsidR="00B34E9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Pr="009E5D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(dot. e-learningu):</w:t>
            </w:r>
          </w:p>
          <w:p w:rsidR="009E5DA7" w:rsidRPr="009E5DA7" w:rsidRDefault="009E5DA7" w:rsidP="00430822">
            <w:pPr>
              <w:spacing w:before="4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E5D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</w:t>
            </w:r>
            <w:proofErr w:type="gramEnd"/>
            <w:r w:rsidRPr="009E5D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 analizy podsumowującej (</w:t>
            </w:r>
            <w:proofErr w:type="spellStart"/>
            <w:r w:rsidRPr="009E5D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summative</w:t>
            </w:r>
            <w:proofErr w:type="spellEnd"/>
            <w:r w:rsidRPr="009E5D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)  </w:t>
            </w:r>
          </w:p>
          <w:p w:rsidR="009E5DA7" w:rsidRPr="009E5DA7" w:rsidRDefault="009E5DA7" w:rsidP="00430822">
            <w:pPr>
              <w:spacing w:before="4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E5D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</w:t>
            </w:r>
            <w:proofErr w:type="gramEnd"/>
            <w:r w:rsidRPr="009E5D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) analizy </w:t>
            </w:r>
            <w:proofErr w:type="spellStart"/>
            <w:r w:rsidRPr="009E5D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knwencjonalnej</w:t>
            </w:r>
            <w:proofErr w:type="spellEnd"/>
            <w:r w:rsidRPr="009E5D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9E5D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coventional</w:t>
            </w:r>
            <w:proofErr w:type="spellEnd"/>
            <w:r w:rsidRPr="009E5D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1907D4" w:rsidRDefault="009E5DA7" w:rsidP="00E67F16">
            <w:pPr>
              <w:spacing w:before="4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E5D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</w:t>
            </w:r>
            <w:proofErr w:type="gramEnd"/>
            <w:r w:rsidRPr="009E5D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 analizy ukierunkowanej (</w:t>
            </w:r>
            <w:proofErr w:type="spellStart"/>
            <w:r w:rsidRPr="009E5D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directional</w:t>
            </w:r>
            <w:proofErr w:type="spellEnd"/>
            <w:r w:rsidRPr="009E5D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  <w:r w:rsidR="001907D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E5DA7" w:rsidRPr="00E67F16" w:rsidRDefault="001907D4" w:rsidP="00E67F16">
            <w:pPr>
              <w:spacing w:before="4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C50A5" w:rsidRDefault="009E5DA7" w:rsidP="00430822">
            <w:pPr>
              <w:numPr>
                <w:ilvl w:val="0"/>
                <w:numId w:val="16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C50A5">
              <w:rPr>
                <w:rFonts w:ascii="Times New Roman" w:hAnsi="Times New Roman"/>
                <w:sz w:val="24"/>
                <w:szCs w:val="24"/>
              </w:rPr>
              <w:t>Zna zasady stosowania analizy tematycznej treści na podstawie teorii ugruntowanej (dot. e-learningu)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C50A5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C50A5">
              <w:rPr>
                <w:rFonts w:ascii="Times New Roman" w:hAnsi="Times New Roman"/>
                <w:sz w:val="24"/>
                <w:szCs w:val="24"/>
              </w:rPr>
              <w:t>Zna rodzaje i zasady realizacji wywiadów jakościowych.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907D4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1907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C50A5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C50A5">
              <w:rPr>
                <w:rFonts w:ascii="Times New Roman" w:hAnsi="Times New Roman"/>
                <w:sz w:val="24"/>
                <w:szCs w:val="24"/>
              </w:rPr>
              <w:t>Zna zasady prowadzenia zogniskowanych wywiadów grupowych.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907D4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1907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C50A5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C50A5">
              <w:rPr>
                <w:rFonts w:ascii="Times New Roman" w:hAnsi="Times New Roman"/>
                <w:sz w:val="24"/>
                <w:szCs w:val="24"/>
              </w:rPr>
              <w:t>Zna rodzaje i zasady prowadzenia obserwacji uczestniczącej.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907D4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1907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D3E75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8D3E75">
              <w:rPr>
                <w:rFonts w:ascii="Times New Roman" w:hAnsi="Times New Roman"/>
                <w:sz w:val="24"/>
                <w:szCs w:val="24"/>
              </w:rPr>
              <w:t>Zna zasady transkrypcji i kodowania materiału jakościowego.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907D4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1907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D3E75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8D3E75">
              <w:rPr>
                <w:rFonts w:ascii="Times New Roman" w:hAnsi="Times New Roman"/>
                <w:sz w:val="24"/>
                <w:szCs w:val="24"/>
              </w:rPr>
              <w:t xml:space="preserve">Zna mocne i słabe strony badań jakościowych. </w:t>
            </w:r>
            <w:r w:rsidR="001907D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1907D4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1907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D3E75" w:rsidRDefault="009E5DA7" w:rsidP="001907D4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8D3E75">
              <w:rPr>
                <w:rFonts w:ascii="Times New Roman" w:hAnsi="Times New Roman"/>
                <w:sz w:val="24"/>
                <w:szCs w:val="24"/>
              </w:rPr>
              <w:t>Zna zagadnienia etyczne związane z prowadzeniem badań jakościowych.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907D4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1907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52E32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32">
              <w:rPr>
                <w:rFonts w:ascii="Times New Roman" w:eastAsia="Times New Roman" w:hAnsi="Times New Roman" w:cs="Times New Roman"/>
                <w:sz w:val="24"/>
                <w:szCs w:val="24"/>
              </w:rPr>
              <w:t>Charakteryzuje eksperymenty laboratoryjne prowadzone in vivo i in vitro i zna ich ograniczenia</w:t>
            </w:r>
            <w:r w:rsidR="009C7463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="009C7463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9C7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C7463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</w:t>
            </w:r>
            <w:r w:rsidR="009C7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eksperyment </w:t>
            </w:r>
            <w:r w:rsidR="009C7463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laboratoryjny</w:t>
            </w:r>
            <w:r w:rsidR="009C74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52E32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32">
              <w:rPr>
                <w:rFonts w:ascii="Times New Roman" w:eastAsia="Times New Roman" w:hAnsi="Times New Roman" w:cs="Times New Roman"/>
                <w:sz w:val="24"/>
                <w:szCs w:val="24"/>
              </w:rPr>
              <w:t>Zna etapy prowadzenia badań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eksperyment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laboratoryjny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52E32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32">
              <w:rPr>
                <w:rFonts w:ascii="Times New Roman" w:eastAsia="Times New Roman" w:hAnsi="Times New Roman" w:cs="Times New Roman"/>
                <w:sz w:val="24"/>
                <w:szCs w:val="24"/>
              </w:rPr>
              <w:t>Objaśnia zasady planowania badania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eksperyment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laboratoryjny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52E32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2E32">
              <w:rPr>
                <w:rFonts w:ascii="Times New Roman" w:eastAsia="Times New Roman" w:hAnsi="Times New Roman" w:cs="Times New Roman"/>
                <w:sz w:val="24"/>
                <w:szCs w:val="24"/>
              </w:rPr>
              <w:t>Wie na czym</w:t>
            </w:r>
            <w:proofErr w:type="gramEnd"/>
            <w:r w:rsidRPr="00D52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polega przygotowanie eksperymentu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eksperyment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laboratoryjny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52E32" w:rsidRDefault="009E5DA7" w:rsidP="003D54D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32">
              <w:rPr>
                <w:rFonts w:ascii="Times New Roman" w:eastAsia="Times New Roman" w:hAnsi="Times New Roman" w:cs="Times New Roman"/>
                <w:sz w:val="24"/>
                <w:szCs w:val="24"/>
              </w:rPr>
              <w:t>Zna zasady dopuszczenia do badania z udziałem zwierząt laboratoryjnych i obchodzenia się z nimi w trakcie badania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eksperyment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laboratoryjny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52E32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2E32">
              <w:rPr>
                <w:rFonts w:ascii="Times New Roman" w:eastAsia="Times New Roman" w:hAnsi="Times New Roman" w:cs="Times New Roman"/>
                <w:sz w:val="24"/>
                <w:szCs w:val="24"/>
              </w:rPr>
              <w:t>Rozumie na czym</w:t>
            </w:r>
            <w:proofErr w:type="gramEnd"/>
            <w:r w:rsidRPr="00D52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polega badanie z udziałem hodowli komórkowych i jakie są jego uwarunkowania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eksperyment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laboratoryjny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52E32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32">
              <w:rPr>
                <w:rFonts w:ascii="Times New Roman" w:eastAsia="Times New Roman" w:hAnsi="Times New Roman" w:cs="Times New Roman"/>
                <w:sz w:val="24"/>
                <w:szCs w:val="24"/>
              </w:rPr>
              <w:t>Zna podstawowe zasady przechowywania materiał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u uzyskanego w doświadczeniach. (</w:t>
            </w:r>
            <w:proofErr w:type="gramStart"/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eksperyment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laboratoryjny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52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DA7" w:rsidTr="003975A4">
        <w:tc>
          <w:tcPr>
            <w:tcW w:w="9546" w:type="dxa"/>
          </w:tcPr>
          <w:p w:rsidR="009E5DA7" w:rsidRPr="00D52E32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 jak ważna </w:t>
            </w:r>
            <w:proofErr w:type="gramStart"/>
            <w:r w:rsidRPr="00D52E32">
              <w:rPr>
                <w:rFonts w:ascii="Times New Roman" w:eastAsia="Times New Roman" w:hAnsi="Times New Roman" w:cs="Times New Roman"/>
                <w:sz w:val="24"/>
                <w:szCs w:val="24"/>
              </w:rPr>
              <w:t>jest  krytyczna</w:t>
            </w:r>
            <w:proofErr w:type="gramEnd"/>
            <w:r w:rsidRPr="00D52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interpretacja wyników badań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Metody badań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naukowych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eksperyment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laboratoryjny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52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2E3B" w:rsidTr="003975A4">
        <w:tc>
          <w:tcPr>
            <w:tcW w:w="9546" w:type="dxa"/>
          </w:tcPr>
          <w:p w:rsidR="00212E3B" w:rsidRPr="00792B4A" w:rsidRDefault="00212E3B" w:rsidP="00E67F16">
            <w:pPr>
              <w:pStyle w:val="maszynopis"/>
              <w:numPr>
                <w:ilvl w:val="0"/>
                <w:numId w:val="20"/>
              </w:num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92B4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Wyjaśnia podstawowe pojęcia dotyczące metod i technik kształcenia.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r w:rsidR="003D54D2" w:rsidRPr="00CC23CF">
              <w:rPr>
                <w:rFonts w:ascii="Times New Roman" w:hAnsi="Times New Roman" w:cs="Times New Roman"/>
                <w:color w:val="000000"/>
                <w:sz w:val="24"/>
              </w:rPr>
              <w:t>Nowoczesne techniki kształcenia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212E3B" w:rsidTr="003975A4">
        <w:tc>
          <w:tcPr>
            <w:tcW w:w="9546" w:type="dxa"/>
          </w:tcPr>
          <w:p w:rsidR="00212E3B" w:rsidRPr="00792B4A" w:rsidRDefault="00212E3B" w:rsidP="00E67F16">
            <w:pPr>
              <w:pStyle w:val="maszynopis"/>
              <w:numPr>
                <w:ilvl w:val="0"/>
                <w:numId w:val="20"/>
              </w:num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92B4A">
              <w:rPr>
                <w:rFonts w:ascii="Times New Roman" w:hAnsi="Times New Roman" w:cs="Times New Roman"/>
                <w:color w:val="000000"/>
                <w:sz w:val="24"/>
              </w:rPr>
              <w:t xml:space="preserve">Zna zasady i sposoby doboru metod i technik kształcenia, form kształcenia </w:t>
            </w:r>
            <w:proofErr w:type="gramStart"/>
            <w:r w:rsidRPr="00792B4A">
              <w:rPr>
                <w:rFonts w:ascii="Times New Roman" w:hAnsi="Times New Roman" w:cs="Times New Roman"/>
                <w:color w:val="000000"/>
                <w:sz w:val="24"/>
              </w:rPr>
              <w:t>i  narzędzi</w:t>
            </w:r>
            <w:proofErr w:type="gramEnd"/>
            <w:r w:rsidRPr="00792B4A">
              <w:rPr>
                <w:rFonts w:ascii="Times New Roman" w:hAnsi="Times New Roman" w:cs="Times New Roman"/>
                <w:color w:val="000000"/>
                <w:sz w:val="24"/>
              </w:rPr>
              <w:t xml:space="preserve"> i pomocy dydaktycznych.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r w:rsidR="003D54D2" w:rsidRPr="00CC23CF">
              <w:rPr>
                <w:rFonts w:ascii="Times New Roman" w:hAnsi="Times New Roman" w:cs="Times New Roman"/>
                <w:color w:val="000000"/>
                <w:sz w:val="24"/>
              </w:rPr>
              <w:t>Nowoczesne techniki kształcenia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212E3B" w:rsidTr="003975A4">
        <w:tc>
          <w:tcPr>
            <w:tcW w:w="9546" w:type="dxa"/>
          </w:tcPr>
          <w:p w:rsidR="00212E3B" w:rsidRPr="00792B4A" w:rsidRDefault="00212E3B" w:rsidP="00E67F16">
            <w:pPr>
              <w:pStyle w:val="maszynopis"/>
              <w:numPr>
                <w:ilvl w:val="0"/>
                <w:numId w:val="20"/>
              </w:num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92B4A">
              <w:rPr>
                <w:rFonts w:ascii="Times New Roman" w:hAnsi="Times New Roman" w:cs="Times New Roman"/>
                <w:color w:val="000000"/>
                <w:sz w:val="24"/>
              </w:rPr>
              <w:t>Omawia elementy struktury procesu kształcenia na poziomie wyższym, samokształcenia, kontroli i autokontroli wyników nauczania.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r w:rsidR="003D54D2" w:rsidRPr="00CC23CF">
              <w:rPr>
                <w:rFonts w:ascii="Times New Roman" w:hAnsi="Times New Roman" w:cs="Times New Roman"/>
                <w:color w:val="000000"/>
                <w:sz w:val="24"/>
              </w:rPr>
              <w:t>Nowoczesne techniki kształcenia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212E3B" w:rsidTr="003975A4">
        <w:tc>
          <w:tcPr>
            <w:tcW w:w="9546" w:type="dxa"/>
          </w:tcPr>
          <w:p w:rsidR="00212E3B" w:rsidRPr="00792B4A" w:rsidRDefault="00212E3B" w:rsidP="00430822">
            <w:pPr>
              <w:pStyle w:val="maszynopis"/>
              <w:numPr>
                <w:ilvl w:val="0"/>
                <w:numId w:val="20"/>
              </w:num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92B4A">
              <w:rPr>
                <w:rFonts w:ascii="Times New Roman" w:hAnsi="Times New Roman" w:cs="Times New Roman"/>
                <w:color w:val="000000"/>
                <w:sz w:val="24"/>
              </w:rPr>
              <w:t>Posługuje się nowoczesnymi środkami dydaktycznymi.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r w:rsidR="003D54D2" w:rsidRPr="00CC23CF">
              <w:rPr>
                <w:rFonts w:ascii="Times New Roman" w:hAnsi="Times New Roman" w:cs="Times New Roman"/>
                <w:color w:val="000000"/>
                <w:sz w:val="24"/>
              </w:rPr>
              <w:t>Nowoczesne techniki kształcenia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212E3B" w:rsidTr="003975A4">
        <w:tc>
          <w:tcPr>
            <w:tcW w:w="9546" w:type="dxa"/>
          </w:tcPr>
          <w:p w:rsidR="00212E3B" w:rsidRPr="00792B4A" w:rsidRDefault="00212E3B" w:rsidP="00E67F16">
            <w:pPr>
              <w:pStyle w:val="maszynopis"/>
              <w:numPr>
                <w:ilvl w:val="0"/>
                <w:numId w:val="20"/>
              </w:numPr>
              <w:spacing w:line="100" w:lineRule="atLeas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92B4A">
              <w:rPr>
                <w:rFonts w:ascii="Times New Roman" w:hAnsi="Times New Roman" w:cs="Times New Roman"/>
                <w:color w:val="000000"/>
                <w:sz w:val="24"/>
              </w:rPr>
              <w:t>Podaje przyczyny trudności i błędów dydaktycznych związanych ze stosowaniem nowoczesnych środków oraz sposoby przeciwdziałania im.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 (przedmiot: </w:t>
            </w:r>
            <w:r w:rsidR="003D54D2" w:rsidRPr="00CC23CF">
              <w:rPr>
                <w:rFonts w:ascii="Times New Roman" w:hAnsi="Times New Roman" w:cs="Times New Roman"/>
                <w:color w:val="000000"/>
                <w:sz w:val="24"/>
              </w:rPr>
              <w:t>Nowoczesne techniki kształcenia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0F2507" w:rsidRDefault="00E67F16" w:rsidP="0043082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AF6D81" w:rsidRPr="000F2507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proofErr w:type="gramStart"/>
            <w:r w:rsidR="00AF6D81" w:rsidRPr="000F2507">
              <w:rPr>
                <w:rFonts w:ascii="Times New Roman" w:hAnsi="Times New Roman"/>
                <w:sz w:val="24"/>
                <w:szCs w:val="24"/>
              </w:rPr>
              <w:t>podsta</w:t>
            </w:r>
            <w:r>
              <w:rPr>
                <w:rFonts w:ascii="Times New Roman" w:hAnsi="Times New Roman"/>
                <w:sz w:val="24"/>
                <w:szCs w:val="24"/>
              </w:rPr>
              <w:t>wy  organizacji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pracy w zespole.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3978FA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3978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0F2507" w:rsidRDefault="00E67F16" w:rsidP="0043082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F6D81" w:rsidRPr="000F2507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kazuje zasady budowania zespołu.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3978FA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3978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0F2507" w:rsidRDefault="00E67F16" w:rsidP="0043082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F6D81" w:rsidRPr="000F2507">
              <w:rPr>
                <w:rFonts w:ascii="Times New Roman" w:hAnsi="Times New Roman"/>
                <w:sz w:val="24"/>
                <w:szCs w:val="24"/>
              </w:rPr>
              <w:t>yjaś</w:t>
            </w:r>
            <w:r>
              <w:rPr>
                <w:rFonts w:ascii="Times New Roman" w:hAnsi="Times New Roman"/>
                <w:sz w:val="24"/>
                <w:szCs w:val="24"/>
              </w:rPr>
              <w:t>nia priorytety pracy zespołowej.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3978FA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3978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0F2507" w:rsidRDefault="00E67F16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AF6D81" w:rsidRPr="000F2507">
              <w:rPr>
                <w:rFonts w:ascii="Times New Roman" w:hAnsi="Times New Roman"/>
                <w:sz w:val="24"/>
                <w:szCs w:val="24"/>
              </w:rPr>
              <w:t>na czynniki wpływają</w:t>
            </w:r>
            <w:r>
              <w:rPr>
                <w:rFonts w:ascii="Times New Roman" w:hAnsi="Times New Roman"/>
                <w:sz w:val="24"/>
                <w:szCs w:val="24"/>
              </w:rPr>
              <w:t>ce na efektywność pracy zespołu.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3978FA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3978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0F2507" w:rsidRDefault="00E67F16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AF6D81" w:rsidRPr="000F2507">
              <w:rPr>
                <w:rFonts w:ascii="Times New Roman" w:hAnsi="Times New Roman"/>
                <w:sz w:val="24"/>
                <w:szCs w:val="24"/>
              </w:rPr>
              <w:t>ozumie znaczenie motywacji członków zespo</w:t>
            </w:r>
            <w:r>
              <w:rPr>
                <w:rFonts w:ascii="Times New Roman" w:hAnsi="Times New Roman"/>
                <w:sz w:val="24"/>
                <w:szCs w:val="24"/>
              </w:rPr>
              <w:t>łu dla lepszej efektywnej pracy.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E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978F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3978FA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3978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0F2507" w:rsidRDefault="00E67F16" w:rsidP="00E67F1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AF6D81" w:rsidRPr="000F2507">
              <w:rPr>
                <w:rFonts w:ascii="Times New Roman" w:hAnsi="Times New Roman"/>
                <w:sz w:val="24"/>
                <w:szCs w:val="24"/>
              </w:rPr>
              <w:t>óżnicuje  style</w:t>
            </w:r>
            <w:proofErr w:type="gramEnd"/>
            <w:r w:rsidR="00AF6D81" w:rsidRPr="000F2507">
              <w:rPr>
                <w:rFonts w:ascii="Times New Roman" w:hAnsi="Times New Roman"/>
                <w:sz w:val="24"/>
                <w:szCs w:val="24"/>
              </w:rPr>
              <w:t xml:space="preserve"> zarządzania oraz cechy przywództwa a także wskazuje wady i zalety różnych styl</w:t>
            </w:r>
            <w:r>
              <w:rPr>
                <w:rFonts w:ascii="Times New Roman" w:hAnsi="Times New Roman"/>
                <w:sz w:val="24"/>
                <w:szCs w:val="24"/>
              </w:rPr>
              <w:t>ów, przywództwa pracy w zespole.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3978FA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3978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0F2507" w:rsidRDefault="00E67F16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F6D81" w:rsidRPr="000F2507">
              <w:rPr>
                <w:rFonts w:ascii="Times New Roman" w:hAnsi="Times New Roman"/>
                <w:sz w:val="24"/>
                <w:szCs w:val="24"/>
              </w:rPr>
              <w:t>yjaśnia istotę delegowania zadań i proces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podejmowania decyzji w zespole.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3978FA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3978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0F2507" w:rsidRDefault="00E67F16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F6D81" w:rsidRPr="000F2507">
              <w:rPr>
                <w:rFonts w:ascii="Times New Roman" w:hAnsi="Times New Roman"/>
                <w:sz w:val="24"/>
                <w:szCs w:val="24"/>
              </w:rPr>
              <w:t xml:space="preserve">harakteryzuje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metody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samooceny pracy zespołu.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3978FA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3978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0F2507" w:rsidRDefault="00E67F16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F6D81" w:rsidRPr="000F2507">
              <w:rPr>
                <w:rFonts w:ascii="Times New Roman" w:hAnsi="Times New Roman"/>
                <w:sz w:val="24"/>
                <w:szCs w:val="24"/>
              </w:rPr>
              <w:t>skazuje czynn</w:t>
            </w:r>
            <w:r>
              <w:rPr>
                <w:rFonts w:ascii="Times New Roman" w:hAnsi="Times New Roman"/>
                <w:sz w:val="24"/>
                <w:szCs w:val="24"/>
              </w:rPr>
              <w:t>iki zakłócające pracę w zespole.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3978FA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3978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0F2507" w:rsidRDefault="00E67F16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AF6D81" w:rsidRPr="000F2507">
              <w:rPr>
                <w:rFonts w:ascii="Times New Roman" w:hAnsi="Times New Roman"/>
                <w:sz w:val="24"/>
                <w:szCs w:val="24"/>
              </w:rPr>
              <w:t xml:space="preserve">na metody rozwiązywania konfliktów w zespole. </w:t>
            </w:r>
            <w:r w:rsidR="003978F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3978FA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3978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E67F16" w:rsidRDefault="00AF6D81" w:rsidP="0043082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F6D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Doktorant  zna</w:t>
            </w:r>
            <w:proofErr w:type="gramEnd"/>
            <w:r w:rsidRPr="00AF6D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podstawowe  zasady określone na gruncie regulacji  prawnych dotyczących badań na ludziach i zwierzętach oraz skutki prawne ich naruszania, w tym zasady dotyczące dobrej praktyki badań klinicznych (</w:t>
            </w:r>
            <w:proofErr w:type="spellStart"/>
            <w:r w:rsidRPr="00AF6D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GCP</w:t>
            </w:r>
            <w:proofErr w:type="spellEnd"/>
            <w:r w:rsidRPr="00AF6D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  <w:r w:rsidR="00397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(przedmiot: </w:t>
            </w:r>
            <w:r w:rsidR="003978FA" w:rsidRPr="003F652D">
              <w:rPr>
                <w:rFonts w:ascii="Times New Roman" w:hAnsi="Times New Roman"/>
                <w:sz w:val="24"/>
                <w:szCs w:val="24"/>
              </w:rPr>
              <w:t xml:space="preserve">Prawne aspekty badań </w:t>
            </w:r>
            <w:proofErr w:type="gramStart"/>
            <w:r w:rsidR="003978FA" w:rsidRPr="003F652D">
              <w:rPr>
                <w:rFonts w:ascii="Times New Roman" w:hAnsi="Times New Roman"/>
                <w:sz w:val="24"/>
                <w:szCs w:val="24"/>
              </w:rPr>
              <w:t xml:space="preserve">naukowych 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proofErr w:type="gramEnd"/>
            <w:r w:rsidR="003978FA">
              <w:rPr>
                <w:rFonts w:ascii="Times New Roman" w:hAnsi="Times New Roman"/>
                <w:sz w:val="24"/>
                <w:szCs w:val="24"/>
              </w:rPr>
              <w:t xml:space="preserve"> udziałem ludzi i zwierząt.)</w:t>
            </w:r>
          </w:p>
        </w:tc>
      </w:tr>
      <w:tr w:rsidR="00AF6D81" w:rsidTr="003975A4">
        <w:tc>
          <w:tcPr>
            <w:tcW w:w="9546" w:type="dxa"/>
          </w:tcPr>
          <w:p w:rsidR="00AF6D81" w:rsidRPr="007049A4" w:rsidRDefault="00AF6D81" w:rsidP="007049A4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A4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proofErr w:type="gramStart"/>
            <w:r w:rsidRPr="007049A4">
              <w:rPr>
                <w:rFonts w:ascii="Times New Roman" w:hAnsi="Times New Roman" w:cs="Times New Roman"/>
                <w:sz w:val="24"/>
                <w:szCs w:val="24"/>
              </w:rPr>
              <w:t>podstawowe  zasady</w:t>
            </w:r>
            <w:proofErr w:type="gramEnd"/>
            <w:r w:rsidRPr="007049A4">
              <w:rPr>
                <w:rFonts w:ascii="Times New Roman" w:hAnsi="Times New Roman" w:cs="Times New Roman"/>
                <w:sz w:val="24"/>
                <w:szCs w:val="24"/>
              </w:rPr>
              <w:t xml:space="preserve"> przygoto</w:t>
            </w:r>
            <w:r w:rsidR="00E67F16" w:rsidRPr="007049A4">
              <w:rPr>
                <w:rFonts w:ascii="Times New Roman" w:hAnsi="Times New Roman" w:cs="Times New Roman"/>
                <w:sz w:val="24"/>
                <w:szCs w:val="24"/>
              </w:rPr>
              <w:t>wania projektów badań naukowych.</w:t>
            </w:r>
            <w:r w:rsidR="007049A4" w:rsidRPr="007049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049A4" w:rsidRPr="007049A4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7049A4" w:rsidRPr="007049A4">
              <w:rPr>
                <w:rFonts w:ascii="Times New Roman" w:hAnsi="Times New Roman" w:cs="Times New Roman"/>
                <w:sz w:val="24"/>
                <w:szCs w:val="24"/>
              </w:rPr>
              <w:t>: Przygotowanie projektu i pozyskiwanie środków na badania naukowe)</w:t>
            </w:r>
          </w:p>
        </w:tc>
      </w:tr>
      <w:tr w:rsidR="00AF6D81" w:rsidTr="003975A4">
        <w:tc>
          <w:tcPr>
            <w:tcW w:w="9546" w:type="dxa"/>
          </w:tcPr>
          <w:p w:rsidR="00AF6D81" w:rsidRPr="008B5458" w:rsidRDefault="00AF6D81" w:rsidP="00430822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Pr="008B5458">
              <w:rPr>
                <w:rFonts w:ascii="Times New Roman" w:hAnsi="Times New Roman" w:cs="Times New Roman"/>
                <w:sz w:val="24"/>
                <w:szCs w:val="24"/>
              </w:rPr>
              <w:t>podstawy zasad oceny projektów stosowane przez instytucj</w:t>
            </w:r>
            <w:r w:rsidR="00E67F16">
              <w:rPr>
                <w:rFonts w:ascii="Times New Roman" w:hAnsi="Times New Roman" w:cs="Times New Roman"/>
                <w:sz w:val="24"/>
                <w:szCs w:val="24"/>
              </w:rPr>
              <w:t>e przyznające środki na badania.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049A4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7049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049A4" w:rsidRPr="00835CF6">
              <w:rPr>
                <w:rFonts w:ascii="Times New Roman" w:hAnsi="Times New Roman" w:cs="Times New Roman"/>
                <w:sz w:val="24"/>
                <w:szCs w:val="24"/>
              </w:rPr>
              <w:t>Przygotowanie projektu i p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>ozyskiwanie środków na badania</w:t>
            </w:r>
            <w:r w:rsidR="007049A4" w:rsidRPr="007049A4">
              <w:rPr>
                <w:rFonts w:ascii="Times New Roman" w:hAnsi="Times New Roman" w:cs="Times New Roman"/>
                <w:sz w:val="24"/>
                <w:szCs w:val="24"/>
              </w:rPr>
              <w:t xml:space="preserve"> naukowe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8B5458" w:rsidRDefault="00AF6D81" w:rsidP="00430822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Pr="008B5458">
              <w:rPr>
                <w:rFonts w:ascii="Times New Roman" w:hAnsi="Times New Roman" w:cs="Times New Roman"/>
                <w:sz w:val="24"/>
                <w:szCs w:val="24"/>
              </w:rPr>
              <w:t>główne instytucje krajowe, europejskie i międzynarodowe i główne rodzaje projektów skierowane dla początkujących badaczy.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049A4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7049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049A4" w:rsidRPr="00835CF6">
              <w:rPr>
                <w:rFonts w:ascii="Times New Roman" w:hAnsi="Times New Roman" w:cs="Times New Roman"/>
                <w:sz w:val="24"/>
                <w:szCs w:val="24"/>
              </w:rPr>
              <w:t>Przygotowanie projektu i p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>ozyskiwanie środków na badania</w:t>
            </w:r>
            <w:r w:rsidR="007049A4" w:rsidRPr="007049A4">
              <w:rPr>
                <w:rFonts w:ascii="Times New Roman" w:hAnsi="Times New Roman" w:cs="Times New Roman"/>
                <w:sz w:val="24"/>
                <w:szCs w:val="24"/>
              </w:rPr>
              <w:t xml:space="preserve"> naukowe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E67F16" w:rsidRDefault="00C5126F" w:rsidP="00430822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55">
              <w:rPr>
                <w:rFonts w:ascii="Times New Roman" w:eastAsia="Times New Roman" w:hAnsi="Times New Roman" w:cs="Times New Roman"/>
                <w:sz w:val="24"/>
                <w:szCs w:val="24"/>
              </w:rPr>
              <w:t>Zna podstawowe zasadny konstrukcji publikacji naukowej.</w:t>
            </w:r>
            <w:r w:rsidR="00704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049A4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704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049A4" w:rsidRPr="00CB50E6">
              <w:rPr>
                <w:rFonts w:ascii="Times New Roman" w:hAnsi="Times New Roman" w:cs="Times New Roman"/>
                <w:sz w:val="24"/>
                <w:szCs w:val="24"/>
              </w:rPr>
              <w:t>Publikacja i prezentacja naukowa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126F" w:rsidTr="003975A4">
        <w:tc>
          <w:tcPr>
            <w:tcW w:w="9546" w:type="dxa"/>
          </w:tcPr>
          <w:p w:rsidR="00C5126F" w:rsidRPr="00114F65" w:rsidRDefault="00C5126F" w:rsidP="00430822">
            <w:pPr>
              <w:pStyle w:val="Akapitzlist"/>
              <w:numPr>
                <w:ilvl w:val="0"/>
                <w:numId w:val="27"/>
              </w:num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65">
              <w:rPr>
                <w:rFonts w:ascii="Times New Roman" w:hAnsi="Times New Roman" w:cs="Times New Roman"/>
                <w:sz w:val="24"/>
                <w:szCs w:val="24"/>
              </w:rPr>
              <w:t xml:space="preserve">Posiada wiedzę o retoryce.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0216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02167">
              <w:rPr>
                <w:rFonts w:ascii="Times New Roman" w:hAnsi="Times New Roman" w:cs="Times New Roman"/>
                <w:sz w:val="24"/>
                <w:szCs w:val="24"/>
              </w:rPr>
              <w:t>: Retoryka)</w:t>
            </w:r>
          </w:p>
        </w:tc>
      </w:tr>
      <w:tr w:rsidR="00C5126F" w:rsidTr="003975A4">
        <w:tc>
          <w:tcPr>
            <w:tcW w:w="9546" w:type="dxa"/>
          </w:tcPr>
          <w:p w:rsidR="00C5126F" w:rsidRPr="00114F65" w:rsidRDefault="00C5126F" w:rsidP="00430822">
            <w:pPr>
              <w:pStyle w:val="Akapitzlist"/>
              <w:numPr>
                <w:ilvl w:val="0"/>
                <w:numId w:val="27"/>
              </w:num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65">
              <w:rPr>
                <w:rFonts w:ascii="Times New Roman" w:hAnsi="Times New Roman" w:cs="Times New Roman"/>
                <w:sz w:val="24"/>
                <w:szCs w:val="24"/>
              </w:rPr>
              <w:t xml:space="preserve">Zna istotę retorycznego dyskursu.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0216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02167">
              <w:rPr>
                <w:rFonts w:ascii="Times New Roman" w:hAnsi="Times New Roman" w:cs="Times New Roman"/>
                <w:sz w:val="24"/>
                <w:szCs w:val="24"/>
              </w:rPr>
              <w:t>: Retoryka)</w:t>
            </w:r>
          </w:p>
        </w:tc>
      </w:tr>
      <w:tr w:rsidR="00C5126F" w:rsidTr="003975A4">
        <w:tc>
          <w:tcPr>
            <w:tcW w:w="9546" w:type="dxa"/>
          </w:tcPr>
          <w:p w:rsidR="00C5126F" w:rsidRPr="00114F65" w:rsidRDefault="00C5126F" w:rsidP="00430822">
            <w:pPr>
              <w:pStyle w:val="Akapitzlist"/>
              <w:numPr>
                <w:ilvl w:val="0"/>
                <w:numId w:val="27"/>
              </w:num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specyfikę aktu mowy.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0216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02167">
              <w:rPr>
                <w:rFonts w:ascii="Times New Roman" w:hAnsi="Times New Roman" w:cs="Times New Roman"/>
                <w:sz w:val="24"/>
                <w:szCs w:val="24"/>
              </w:rPr>
              <w:t>: Retoryka)</w:t>
            </w:r>
          </w:p>
        </w:tc>
      </w:tr>
      <w:tr w:rsidR="00C5126F" w:rsidTr="003975A4">
        <w:tc>
          <w:tcPr>
            <w:tcW w:w="9546" w:type="dxa"/>
          </w:tcPr>
          <w:p w:rsidR="00C5126F" w:rsidRPr="00114F65" w:rsidRDefault="00C5126F" w:rsidP="00430822">
            <w:pPr>
              <w:pStyle w:val="Akapitzlist"/>
              <w:numPr>
                <w:ilvl w:val="0"/>
                <w:numId w:val="27"/>
              </w:num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65">
              <w:rPr>
                <w:rFonts w:ascii="Times New Roman" w:hAnsi="Times New Roman" w:cs="Times New Roman"/>
                <w:sz w:val="24"/>
                <w:szCs w:val="24"/>
              </w:rPr>
              <w:t xml:space="preserve">Zna aktualne narzędzia perswazji.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0216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02167">
              <w:rPr>
                <w:rFonts w:ascii="Times New Roman" w:hAnsi="Times New Roman" w:cs="Times New Roman"/>
                <w:sz w:val="24"/>
                <w:szCs w:val="24"/>
              </w:rPr>
              <w:t>: Retoryka)</w:t>
            </w:r>
          </w:p>
        </w:tc>
      </w:tr>
      <w:tr w:rsidR="00C5126F" w:rsidTr="003975A4">
        <w:tc>
          <w:tcPr>
            <w:tcW w:w="9546" w:type="dxa"/>
          </w:tcPr>
          <w:p w:rsidR="00C5126F" w:rsidRPr="00114F65" w:rsidRDefault="00C5126F" w:rsidP="00430822">
            <w:pPr>
              <w:pStyle w:val="Akapitzlist"/>
              <w:numPr>
                <w:ilvl w:val="0"/>
                <w:numId w:val="27"/>
              </w:num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4F65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Pr="00114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F65">
              <w:rPr>
                <w:rFonts w:ascii="Times New Roman" w:hAnsi="Times New Roman" w:cs="Times New Roman"/>
                <w:sz w:val="24"/>
                <w:szCs w:val="24"/>
              </w:rPr>
              <w:t>wiedzę</w:t>
            </w:r>
            <w:proofErr w:type="gramEnd"/>
            <w:r w:rsidRPr="00114F65">
              <w:rPr>
                <w:rFonts w:ascii="Times New Roman" w:hAnsi="Times New Roman" w:cs="Times New Roman"/>
                <w:sz w:val="24"/>
                <w:szCs w:val="24"/>
              </w:rPr>
              <w:t xml:space="preserve"> na temat etyki akcji werbalnej, w tym wartości, powinności  i</w:t>
            </w:r>
            <w:r w:rsidRPr="00114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F65">
              <w:rPr>
                <w:rFonts w:ascii="Times New Roman" w:hAnsi="Times New Roman" w:cs="Times New Roman"/>
                <w:sz w:val="24"/>
                <w:szCs w:val="24"/>
              </w:rPr>
              <w:t>sprawności moralnych istotnych dla osoby przemawiającej.</w:t>
            </w:r>
            <w:r w:rsidRPr="00114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0216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02167">
              <w:rPr>
                <w:rFonts w:ascii="Times New Roman" w:hAnsi="Times New Roman" w:cs="Times New Roman"/>
                <w:sz w:val="24"/>
                <w:szCs w:val="24"/>
              </w:rPr>
              <w:t>: Retoryka)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C5126F" w:rsidP="0043082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51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Doktorant posiada ogólną wiedzę na temat uwarunkowań planowania, zarządzania i rozwoju strategicznego organizacji.</w:t>
            </w:r>
            <w:r w:rsidR="00302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(</w:t>
            </w:r>
            <w:proofErr w:type="gramStart"/>
            <w:r w:rsidR="00302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przedmiot</w:t>
            </w:r>
            <w:proofErr w:type="gramEnd"/>
            <w:r w:rsidR="00302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: </w:t>
            </w:r>
            <w:r w:rsidR="00302167" w:rsidRPr="000F4F31">
              <w:rPr>
                <w:rFonts w:ascii="Times New Roman" w:hAnsi="Times New Roman" w:cs="Times New Roman"/>
                <w:sz w:val="24"/>
                <w:szCs w:val="24"/>
              </w:rPr>
              <w:t>Strategia rozwoju organizacji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1E5BD5">
        <w:trPr>
          <w:trHeight w:val="766"/>
        </w:trPr>
        <w:tc>
          <w:tcPr>
            <w:tcW w:w="9546" w:type="dxa"/>
          </w:tcPr>
          <w:p w:rsidR="009E5DA7" w:rsidRPr="001E5BD5" w:rsidRDefault="00C5126F" w:rsidP="001E5BD5">
            <w:pPr>
              <w:pStyle w:val="Akapitzlist"/>
              <w:numPr>
                <w:ilvl w:val="0"/>
                <w:numId w:val="29"/>
              </w:num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E4C5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Potrafi aktywie uczestniczyć w kulturze, aplikować wartości związane z kulturą do</w:t>
            </w:r>
            <w:r w:rsidR="001E5BD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pracy dydaktycznej i naukowej.</w:t>
            </w:r>
            <w:r w:rsidR="003021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="003021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przedmiot</w:t>
            </w:r>
            <w:proofErr w:type="gramEnd"/>
            <w:r w:rsidR="003021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  <w:r w:rsidR="0030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Techniki </w:t>
            </w:r>
            <w:proofErr w:type="spellStart"/>
            <w:r w:rsidR="0030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autorozwoju</w:t>
            </w:r>
            <w:proofErr w:type="spellEnd"/>
            <w:r w:rsidR="0030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4E4C55" w:rsidP="0043082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4C5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Potrafi aplikować wartości związane turystyką do pracy dydaktycznej i naukowej.</w:t>
            </w:r>
            <w:r w:rsidR="003021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="003021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przedmiot</w:t>
            </w:r>
            <w:proofErr w:type="gramEnd"/>
            <w:r w:rsidR="003021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  <w:r w:rsidR="0030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Techniki </w:t>
            </w:r>
            <w:proofErr w:type="spellStart"/>
            <w:r w:rsidR="0030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autorozwoju</w:t>
            </w:r>
            <w:proofErr w:type="spellEnd"/>
            <w:r w:rsidR="0030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E4C55" w:rsidTr="001E5BD5">
        <w:trPr>
          <w:trHeight w:val="678"/>
        </w:trPr>
        <w:tc>
          <w:tcPr>
            <w:tcW w:w="9546" w:type="dxa"/>
          </w:tcPr>
          <w:p w:rsidR="004E4C55" w:rsidRPr="00AA26EC" w:rsidRDefault="004E4C55" w:rsidP="00430822">
            <w:pPr>
              <w:pStyle w:val="NormalnyWeb"/>
              <w:numPr>
                <w:ilvl w:val="0"/>
                <w:numId w:val="32"/>
              </w:numPr>
              <w:spacing w:after="0"/>
              <w:rPr>
                <w:color w:val="000000"/>
              </w:rPr>
            </w:pPr>
            <w:r w:rsidRPr="00AA26EC">
              <w:rPr>
                <w:color w:val="000000"/>
              </w:rPr>
              <w:t>Zna zaawansowane, nowoczesne metody analityczne ilościowego opracowania wyników w badaniach biomedycznych</w:t>
            </w:r>
            <w:r w:rsidR="001E5BD5">
              <w:rPr>
                <w:color w:val="000000"/>
              </w:rPr>
              <w:t>.</w:t>
            </w:r>
            <w:r w:rsidR="00E65C14">
              <w:rPr>
                <w:color w:val="000000"/>
              </w:rPr>
              <w:t xml:space="preserve"> </w:t>
            </w:r>
            <w:r w:rsidR="00E65C14">
              <w:t>(</w:t>
            </w:r>
            <w:proofErr w:type="gramStart"/>
            <w:r w:rsidR="00E65C14">
              <w:t>przedmiot</w:t>
            </w:r>
            <w:proofErr w:type="gramEnd"/>
            <w:r w:rsidR="00E65C14">
              <w:t xml:space="preserve">: </w:t>
            </w:r>
            <w:r w:rsidR="00E65C14" w:rsidRPr="000776AE">
              <w:t>Zaawansowane metody analizy statystycznej</w:t>
            </w:r>
            <w:r w:rsidR="00E65C14">
              <w:t>)</w:t>
            </w:r>
          </w:p>
        </w:tc>
      </w:tr>
      <w:tr w:rsidR="004E4C55" w:rsidTr="003975A4">
        <w:tc>
          <w:tcPr>
            <w:tcW w:w="9546" w:type="dxa"/>
          </w:tcPr>
          <w:p w:rsidR="004E4C55" w:rsidRPr="00AA26EC" w:rsidRDefault="004E4C55" w:rsidP="00430822">
            <w:pPr>
              <w:pStyle w:val="NormalnyWeb"/>
              <w:numPr>
                <w:ilvl w:val="0"/>
                <w:numId w:val="32"/>
              </w:numPr>
              <w:spacing w:after="0"/>
              <w:rPr>
                <w:color w:val="000000"/>
              </w:rPr>
            </w:pPr>
            <w:r w:rsidRPr="00AA26EC">
              <w:rPr>
                <w:color w:val="000000"/>
              </w:rPr>
              <w:t>Zna kryteria doboru odpowiedniej metody statystycznej w zależności od rodzaju badania i poszukiwanych relacji pomiędzy cechami</w:t>
            </w:r>
            <w:r w:rsidR="001E5BD5">
              <w:rPr>
                <w:color w:val="000000"/>
              </w:rPr>
              <w:t>.</w:t>
            </w:r>
            <w:r w:rsidR="00E65C14">
              <w:rPr>
                <w:color w:val="000000"/>
              </w:rPr>
              <w:t xml:space="preserve"> </w:t>
            </w:r>
            <w:r w:rsidR="00E65C14">
              <w:t>(</w:t>
            </w:r>
            <w:proofErr w:type="gramStart"/>
            <w:r w:rsidR="00E65C14">
              <w:t>przedmiot</w:t>
            </w:r>
            <w:proofErr w:type="gramEnd"/>
            <w:r w:rsidR="00E65C14">
              <w:t xml:space="preserve">: </w:t>
            </w:r>
            <w:r w:rsidR="00E65C14" w:rsidRPr="000776AE">
              <w:t>Zaawansowane metody analizy statystycznej</w:t>
            </w:r>
            <w:r w:rsidR="00E65C14"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3975A4" w:rsidRDefault="009E5DA7" w:rsidP="0043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A4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9E5DA7" w:rsidTr="003975A4">
        <w:tc>
          <w:tcPr>
            <w:tcW w:w="9546" w:type="dxa"/>
          </w:tcPr>
          <w:p w:rsidR="009E5DA7" w:rsidRPr="00E67F16" w:rsidRDefault="009E5DA7" w:rsidP="00E67F16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Uzasadnia rolę i znaczenie wybranych środowisk wychowawczych w procesie wychowania.</w:t>
            </w:r>
            <w:r w:rsidR="008A6FAC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8A6FAC"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 w:rsidR="008A6FAC">
              <w:rPr>
                <w:rFonts w:ascii="Times New Roman" w:hAnsi="Times New Roman"/>
                <w:color w:val="000000"/>
                <w:sz w:val="24"/>
              </w:rPr>
              <w:t>przedmiot</w:t>
            </w:r>
            <w:proofErr w:type="gramEnd"/>
            <w:r w:rsidR="008A6FAC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 w:rsidR="008A6FAC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8A6FAC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9E5DA7" w:rsidP="001E5BD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Różnicuje pojęcia dewiacji i zaburzenia ze szczególnym uwzględnieniem patologii </w:t>
            </w: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br/>
              <w:t>w okresie młodzieńczym i dorosłości.</w:t>
            </w:r>
            <w:r w:rsidR="008A6FAC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8A6FAC"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 w:rsidR="008A6FAC">
              <w:rPr>
                <w:rFonts w:ascii="Times New Roman" w:hAnsi="Times New Roman"/>
                <w:color w:val="000000"/>
                <w:sz w:val="24"/>
              </w:rPr>
              <w:t>przedmiot</w:t>
            </w:r>
            <w:proofErr w:type="gramEnd"/>
            <w:r w:rsidR="008A6FAC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 w:rsidR="008A6FAC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8A6FAC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9E5DA7" w:rsidP="00E67F16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Dokonuje analizy współczesnych problemów wychowawczych, społecznych i edukacyjnych</w:t>
            </w:r>
            <w:r w:rsidR="00E67F16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z uwzględnieniem konsekwencji zjawiska dyskryminacji i rasizmu.</w:t>
            </w:r>
            <w:r w:rsidR="008A6FAC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8A6FAC"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 w:rsidR="008A6FAC">
              <w:rPr>
                <w:rFonts w:ascii="Times New Roman" w:hAnsi="Times New Roman"/>
                <w:color w:val="000000"/>
                <w:sz w:val="24"/>
              </w:rPr>
              <w:t>przedmiot</w:t>
            </w:r>
            <w:proofErr w:type="gramEnd"/>
            <w:r w:rsidR="008A6FAC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 w:rsidR="008A6FAC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8A6FAC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9E5DA7" w:rsidP="001E5BD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Planuje sposoby rozwiązania wybranych problemów </w:t>
            </w:r>
            <w:proofErr w:type="gramStart"/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społecznych  osób</w:t>
            </w:r>
            <w:proofErr w:type="gramEnd"/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dorosłych, zwłaszcza studentów.</w:t>
            </w:r>
            <w:r w:rsidR="008A6FAC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8A6FAC"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 w:rsidR="008A6FAC">
              <w:rPr>
                <w:rFonts w:ascii="Times New Roman" w:hAnsi="Times New Roman"/>
                <w:color w:val="000000"/>
                <w:sz w:val="24"/>
              </w:rPr>
              <w:t>przedmiot</w:t>
            </w:r>
            <w:proofErr w:type="gramEnd"/>
            <w:r w:rsidR="008A6FAC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 w:rsidR="008A6FAC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8A6FAC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9E5DA7" w:rsidP="001E5BD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50000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Planuje działania mające na celu zapobieganie dewiacjom i patologii wśród studentów.</w:t>
            </w:r>
            <w:r w:rsidR="008A6FAC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8A6FAC"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 w:rsidR="008A6FAC">
              <w:rPr>
                <w:rFonts w:ascii="Times New Roman" w:hAnsi="Times New Roman"/>
                <w:color w:val="000000"/>
                <w:sz w:val="24"/>
              </w:rPr>
              <w:t>przedmiot</w:t>
            </w:r>
            <w:proofErr w:type="gramEnd"/>
            <w:r w:rsidR="008A6FAC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 w:rsidR="008A6FAC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8A6FAC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9E5DA7" w:rsidP="001E5BD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50000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Dokonuje samooceny działań edukacyjnych i uwzględni w procesie samodoskonalenia wyniki oceny grupowej.</w:t>
            </w:r>
            <w:r w:rsidR="008A6FAC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8A6FAC"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 w:rsidR="008A6FAC">
              <w:rPr>
                <w:rFonts w:ascii="Times New Roman" w:hAnsi="Times New Roman"/>
                <w:color w:val="000000"/>
                <w:sz w:val="24"/>
              </w:rPr>
              <w:t>przedmiot</w:t>
            </w:r>
            <w:proofErr w:type="gramEnd"/>
            <w:r w:rsidR="008A6FAC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 w:rsidR="008A6FAC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8A6FAC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9E5DA7" w:rsidP="00E67F1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Efektywnie prezentuje własne pomysły, wątpliwości i sugestie popierając je argumentacją w kontekście wybranych perspektyw teoretycznych, poglądów różnych autorów, kierując się przy tym zasadami etycznymi.</w:t>
            </w:r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przedmiot</w:t>
            </w:r>
            <w:proofErr w:type="gramEnd"/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8A6FAC" w:rsidRPr="00CF3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Bezpieczeństwo danych osobowych i własności intelektualnej</w:t>
            </w:r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E5DA7" w:rsidTr="001E5BD5">
        <w:trPr>
          <w:trHeight w:val="693"/>
        </w:trPr>
        <w:tc>
          <w:tcPr>
            <w:tcW w:w="9546" w:type="dxa"/>
          </w:tcPr>
          <w:p w:rsidR="009E5DA7" w:rsidRPr="009E0E02" w:rsidRDefault="00CD3B84" w:rsidP="00430822">
            <w:pPr>
              <w:pStyle w:val="NormalnyWeb"/>
              <w:numPr>
                <w:ilvl w:val="0"/>
                <w:numId w:val="6"/>
              </w:numPr>
              <w:spacing w:before="120" w:after="0"/>
              <w:rPr>
                <w:b/>
              </w:rPr>
            </w:pPr>
            <w:r>
              <w:t>O</w:t>
            </w:r>
            <w:r w:rsidR="009E5DA7" w:rsidRPr="009E0E02">
              <w:t>pracowuje plan analizy statystycznej odpowiedniej dla postawionego pytania badawczego i źródła danych</w:t>
            </w:r>
            <w:r w:rsidR="001E5BD5">
              <w:t>.</w:t>
            </w:r>
            <w:r w:rsidR="009E5DA7" w:rsidRPr="009E0E02">
              <w:t xml:space="preserve"> </w:t>
            </w:r>
            <w:r w:rsidR="008A6FAC">
              <w:t>(</w:t>
            </w:r>
            <w:proofErr w:type="gramStart"/>
            <w:r w:rsidR="008A6FAC">
              <w:t>przedmiot</w:t>
            </w:r>
            <w:proofErr w:type="gramEnd"/>
            <w:r w:rsidR="008A6FAC">
              <w:t xml:space="preserve">: </w:t>
            </w:r>
            <w:r w:rsidR="008A6FAC" w:rsidRPr="003F7C73">
              <w:t>Biostatystyka</w:t>
            </w:r>
            <w:r w:rsidR="008A6FAC"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9E0E02" w:rsidRDefault="00CD3B84" w:rsidP="00430822">
            <w:pPr>
              <w:pStyle w:val="NormalnyWeb"/>
              <w:numPr>
                <w:ilvl w:val="0"/>
                <w:numId w:val="6"/>
              </w:numPr>
              <w:spacing w:before="120" w:after="0"/>
              <w:rPr>
                <w:b/>
              </w:rPr>
            </w:pPr>
            <w:r>
              <w:t>N</w:t>
            </w:r>
            <w:r w:rsidR="009E5DA7" w:rsidRPr="009E0E02">
              <w:t>a podstawie zebranego materiału wybiera i przygotowuje dane do analizy</w:t>
            </w:r>
            <w:r w:rsidR="00E67F16">
              <w:t>.</w:t>
            </w:r>
            <w:r w:rsidR="009E5DA7" w:rsidRPr="009E0E02">
              <w:t xml:space="preserve"> </w:t>
            </w:r>
            <w:r w:rsidR="008A6FAC">
              <w:t>(</w:t>
            </w:r>
            <w:proofErr w:type="gramStart"/>
            <w:r w:rsidR="008A6FAC">
              <w:t>przedmiot</w:t>
            </w:r>
            <w:proofErr w:type="gramEnd"/>
            <w:r w:rsidR="008A6FAC">
              <w:t xml:space="preserve">: </w:t>
            </w:r>
            <w:r w:rsidR="008A6FAC" w:rsidRPr="003F7C73">
              <w:t>Biostatystyka</w:t>
            </w:r>
            <w:r w:rsidR="008A6FAC">
              <w:t>)</w:t>
            </w:r>
          </w:p>
        </w:tc>
      </w:tr>
      <w:tr w:rsidR="009E5DA7" w:rsidTr="001E5BD5">
        <w:trPr>
          <w:trHeight w:val="386"/>
        </w:trPr>
        <w:tc>
          <w:tcPr>
            <w:tcW w:w="9546" w:type="dxa"/>
          </w:tcPr>
          <w:p w:rsidR="009E5DA7" w:rsidRPr="009E0E02" w:rsidRDefault="00CD3B84" w:rsidP="00430822">
            <w:pPr>
              <w:pStyle w:val="NormalnyWeb"/>
              <w:numPr>
                <w:ilvl w:val="0"/>
                <w:numId w:val="6"/>
              </w:numPr>
              <w:spacing w:before="120" w:after="0"/>
              <w:rPr>
                <w:b/>
              </w:rPr>
            </w:pPr>
            <w:r>
              <w:t>W</w:t>
            </w:r>
            <w:r w:rsidR="009E5DA7" w:rsidRPr="009E0E02">
              <w:t>ykonuje obliczenia wykorzystując odpowiednie procedury pakietu statystycznego</w:t>
            </w:r>
            <w:r w:rsidR="00E67F16">
              <w:t>.</w:t>
            </w:r>
            <w:r w:rsidR="009E5DA7" w:rsidRPr="009E0E02">
              <w:t xml:space="preserve"> </w:t>
            </w:r>
            <w:r w:rsidR="008A6FAC">
              <w:t>(</w:t>
            </w:r>
            <w:proofErr w:type="gramStart"/>
            <w:r w:rsidR="008A6FAC">
              <w:t>przedmiot</w:t>
            </w:r>
            <w:proofErr w:type="gramEnd"/>
            <w:r w:rsidR="008A6FAC">
              <w:t xml:space="preserve">: </w:t>
            </w:r>
            <w:r w:rsidR="008A6FAC" w:rsidRPr="003F7C73">
              <w:t>Biostatystyka</w:t>
            </w:r>
            <w:r w:rsidR="008A6FAC"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9E0E02" w:rsidRDefault="00CD3B84" w:rsidP="00430822">
            <w:pPr>
              <w:pStyle w:val="NormalnyWeb"/>
              <w:numPr>
                <w:ilvl w:val="0"/>
                <w:numId w:val="6"/>
              </w:numPr>
              <w:spacing w:before="120" w:after="0"/>
              <w:rPr>
                <w:b/>
              </w:rPr>
            </w:pPr>
            <w:r>
              <w:t>W</w:t>
            </w:r>
            <w:r w:rsidR="009E5DA7" w:rsidRPr="009E0E02">
              <w:t>eryfikuje zasadność wykorzystania poszczególnych metod statystycznych</w:t>
            </w:r>
            <w:r w:rsidR="00E67F16">
              <w:t>.</w:t>
            </w:r>
            <w:r w:rsidR="008A6FAC">
              <w:t xml:space="preserve"> (</w:t>
            </w:r>
            <w:proofErr w:type="gramStart"/>
            <w:r w:rsidR="008A6FAC">
              <w:t>przedmiot</w:t>
            </w:r>
            <w:proofErr w:type="gramEnd"/>
            <w:r w:rsidR="008A6FAC">
              <w:t xml:space="preserve">: </w:t>
            </w:r>
            <w:r w:rsidR="008A6FAC" w:rsidRPr="003F7C73">
              <w:t>Biostatystyka</w:t>
            </w:r>
            <w:r w:rsidR="008A6FAC"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9E0E02" w:rsidRDefault="00CD3B84" w:rsidP="00430822">
            <w:pPr>
              <w:pStyle w:val="NormalnyWeb"/>
              <w:numPr>
                <w:ilvl w:val="0"/>
                <w:numId w:val="6"/>
              </w:numPr>
              <w:spacing w:before="120" w:after="0"/>
              <w:rPr>
                <w:b/>
              </w:rPr>
            </w:pPr>
            <w:r>
              <w:lastRenderedPageBreak/>
              <w:t>O</w:t>
            </w:r>
            <w:r w:rsidR="009E5DA7" w:rsidRPr="009E0E02">
              <w:t>pracowuje i interpretuje wyniki analizy statystycznej</w:t>
            </w:r>
            <w:r w:rsidR="00E67F16">
              <w:t>.</w:t>
            </w:r>
            <w:r w:rsidR="009E5DA7" w:rsidRPr="009E0E02">
              <w:t xml:space="preserve"> </w:t>
            </w:r>
            <w:r w:rsidR="008A6FAC">
              <w:t>(</w:t>
            </w:r>
            <w:proofErr w:type="gramStart"/>
            <w:r w:rsidR="008A6FAC">
              <w:t>przedmiot</w:t>
            </w:r>
            <w:proofErr w:type="gramEnd"/>
            <w:r w:rsidR="008A6FAC">
              <w:t xml:space="preserve">: </w:t>
            </w:r>
            <w:r w:rsidR="008A6FAC" w:rsidRPr="003F7C73">
              <w:t>Biostatystyka</w:t>
            </w:r>
            <w:r w:rsidR="008A6FAC"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FD47F4" w:rsidRDefault="009E5DA7" w:rsidP="00430822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zap</w:t>
            </w:r>
            <w:r w:rsidR="001E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lanować i dobrać: cele, metody</w:t>
            </w:r>
            <w:r w:rsidRPr="00FD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formy kształcenia w wybranej dziedzinie, a także sposoby kontroli i oceny efektów kształcenia.</w:t>
            </w:r>
            <w:r w:rsidR="0094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010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(</w:t>
            </w:r>
            <w:proofErr w:type="gramStart"/>
            <w:r w:rsidR="0094010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przedmiot</w:t>
            </w:r>
            <w:proofErr w:type="gramEnd"/>
            <w:r w:rsidR="0094010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  <w:r w:rsidR="00940100" w:rsidRPr="00A0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Dydaktyka szkoły wyższej</w:t>
            </w:r>
            <w:r w:rsidR="0094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FD47F4" w:rsidRDefault="009E5DA7" w:rsidP="00430822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i potrafi stosować podstawowe metody kształcenia stosowane w szkole wyższej, ze szczególnym uwzględnieniem metod interaktywnych, posiada umiejętność przygotowania i posługiwania się prezentacjami multimedialnymi</w:t>
            </w:r>
            <w:r w:rsidR="0094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4010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(</w:t>
            </w:r>
            <w:proofErr w:type="gramStart"/>
            <w:r w:rsidR="0094010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przedmiot</w:t>
            </w:r>
            <w:proofErr w:type="gramEnd"/>
            <w:r w:rsidR="0094010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  <w:r w:rsidR="00940100" w:rsidRPr="00A0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Dydaktyka szkoły wyższej</w:t>
            </w:r>
            <w:r w:rsidR="0094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FD47F4" w:rsidRDefault="009E5DA7" w:rsidP="00430822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i potrafi</w:t>
            </w:r>
            <w:r w:rsidR="001E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stosować metody kontroli</w:t>
            </w:r>
            <w:r w:rsidRPr="00FD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oceny efektów kształcenia studentów.</w:t>
            </w:r>
            <w:r w:rsidR="0094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010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(</w:t>
            </w:r>
            <w:proofErr w:type="gramStart"/>
            <w:r w:rsidR="0094010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przedmiot</w:t>
            </w:r>
            <w:proofErr w:type="gramEnd"/>
            <w:r w:rsidR="0094010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  <w:r w:rsidR="00940100" w:rsidRPr="00A0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Dydaktyka szkoły wyższej</w:t>
            </w:r>
            <w:r w:rsidR="0094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CD3B84" w:rsidP="00430822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E5DA7" w:rsidRPr="004E4C55">
              <w:rPr>
                <w:rFonts w:ascii="Times New Roman" w:eastAsia="Times New Roman" w:hAnsi="Times New Roman" w:cs="Times New Roman"/>
                <w:sz w:val="24"/>
                <w:szCs w:val="24"/>
              </w:rPr>
              <w:t>otrafi ocenić projekt badawczy pod względem etycznym i jest świadom newralgicznych punktów, na które w planowaniu badań należy zwracać uwagę.</w:t>
            </w:r>
            <w:r w:rsidR="00940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40100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940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40100" w:rsidRPr="00E66149">
              <w:rPr>
                <w:rFonts w:ascii="Times New Roman" w:hAnsi="Times New Roman" w:cs="Times New Roman"/>
                <w:sz w:val="24"/>
                <w:szCs w:val="24"/>
              </w:rPr>
              <w:t>Etyczne aspekty badań naukowych z udziałem ludzi i zwierząt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9E5DA7" w:rsidP="00430822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55">
              <w:rPr>
                <w:rFonts w:ascii="Times New Roman" w:eastAsia="Times New Roman" w:hAnsi="Times New Roman" w:cs="Times New Roman"/>
                <w:sz w:val="24"/>
                <w:szCs w:val="24"/>
              </w:rPr>
              <w:t>Ma umiejętności argumentacji i logiczną sprawność zdobytą w czasie udziału w dyskusjach.</w:t>
            </w:r>
            <w:r w:rsidR="00940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40100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940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40100" w:rsidRPr="00EF26A9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CD3B84" w:rsidP="00430822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E5DA7" w:rsidRPr="004E4C55">
              <w:rPr>
                <w:rFonts w:ascii="Times New Roman" w:hAnsi="Times New Roman" w:cs="Times New Roman"/>
                <w:sz w:val="24"/>
                <w:szCs w:val="24"/>
              </w:rPr>
              <w:t>mie analizować zdarzenia przeszłości i i</w:t>
            </w:r>
            <w:r w:rsidR="001E5BD5">
              <w:rPr>
                <w:rFonts w:ascii="Times New Roman" w:hAnsi="Times New Roman" w:cs="Times New Roman"/>
                <w:sz w:val="24"/>
                <w:szCs w:val="24"/>
              </w:rPr>
              <w:t>nterpretować źródła historyczne.</w:t>
            </w:r>
            <w:r w:rsidR="009E5DA7" w:rsidRPr="004E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40100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9401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40100" w:rsidRPr="00FB5087">
              <w:rPr>
                <w:rFonts w:ascii="Times New Roman" w:hAnsi="Times New Roman" w:cs="Times New Roman"/>
                <w:sz w:val="24"/>
                <w:szCs w:val="24"/>
              </w:rPr>
              <w:t>Historia medycyny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CD3B84" w:rsidP="00430822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E5DA7" w:rsidRPr="004E4C55">
              <w:rPr>
                <w:rFonts w:ascii="Times New Roman" w:hAnsi="Times New Roman" w:cs="Times New Roman"/>
                <w:sz w:val="24"/>
                <w:szCs w:val="24"/>
              </w:rPr>
              <w:t xml:space="preserve">mie podjąć próbę wykazania przyczyn wielu niepowodzeń w medycynie na przestrzeni dziejów. 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40100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9401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40100" w:rsidRPr="00FB5087">
              <w:rPr>
                <w:rFonts w:ascii="Times New Roman" w:hAnsi="Times New Roman" w:cs="Times New Roman"/>
                <w:sz w:val="24"/>
                <w:szCs w:val="24"/>
              </w:rPr>
              <w:t>Historia medycyny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CD3B84" w:rsidP="00430822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E5DA7" w:rsidRPr="004E4C55">
              <w:rPr>
                <w:rFonts w:ascii="Times New Roman" w:hAnsi="Times New Roman" w:cs="Times New Roman"/>
                <w:sz w:val="24"/>
                <w:szCs w:val="24"/>
              </w:rPr>
              <w:t>ocenia rolę rekonstrukcji przeszłości i bezstronnego ukazywania faktów zgodnie z przesłaniem: rozważania przyczyn dla odkrycia prawdy.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40100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9401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40100" w:rsidRPr="00FB5087">
              <w:rPr>
                <w:rFonts w:ascii="Times New Roman" w:hAnsi="Times New Roman" w:cs="Times New Roman"/>
                <w:sz w:val="24"/>
                <w:szCs w:val="24"/>
              </w:rPr>
              <w:t>Historia medycyny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9E5DA7" w:rsidP="00430822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4E4C55">
              <w:rPr>
                <w:rFonts w:ascii="Times New Roman" w:hAnsi="Times New Roman"/>
                <w:sz w:val="24"/>
                <w:szCs w:val="24"/>
              </w:rPr>
              <w:t>Umie w języku angielskim poprawnie stosować słownictwo i struktury gramatyczne charakterystyczne dla poziomu średnio-zaawansowanego i zaawansowanego, niezbędne do zrozumienia rozmowy na tematy związane z życiem codziennym i zawodowym.</w:t>
            </w:r>
            <w:r w:rsidR="009401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940100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94010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40100" w:rsidRPr="00CA04D3"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  <w:r w:rsidR="0094010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9E5DA7" w:rsidP="00430822">
            <w:pPr>
              <w:pStyle w:val="Akapitzlist"/>
              <w:numPr>
                <w:ilvl w:val="0"/>
                <w:numId w:val="34"/>
              </w:numPr>
              <w:rPr>
                <w:rFonts w:ascii="Times-Roman" w:eastAsia="Times New Roman" w:hAnsi="Times-Roman" w:cs="Times-Roman"/>
                <w:sz w:val="24"/>
                <w:szCs w:val="24"/>
              </w:rPr>
            </w:pPr>
            <w:r w:rsidRPr="004E4C55">
              <w:rPr>
                <w:rFonts w:ascii="Times-Roman" w:eastAsia="Times New Roman" w:hAnsi="Times-Roman" w:cs="Times-Roman"/>
                <w:sz w:val="24"/>
                <w:szCs w:val="24"/>
              </w:rPr>
              <w:t>Posiada umiejętność</w:t>
            </w:r>
            <w:r w:rsidRPr="004E4C55">
              <w:rPr>
                <w:rFonts w:ascii="TTE18043C0t00" w:eastAsia="Times New Roman" w:hAnsi="TTE18043C0t00" w:cs="TTE18043C0t00"/>
                <w:sz w:val="24"/>
                <w:szCs w:val="24"/>
              </w:rPr>
              <w:t xml:space="preserve"> </w:t>
            </w:r>
            <w:r w:rsidRPr="004E4C55">
              <w:rPr>
                <w:rFonts w:ascii="Times-Roman" w:eastAsia="Times New Roman" w:hAnsi="Times-Roman" w:cs="Times-Roman"/>
                <w:sz w:val="24"/>
                <w:szCs w:val="24"/>
              </w:rPr>
              <w:t>wypowiadania si</w:t>
            </w:r>
            <w:r w:rsidRPr="004E4C55">
              <w:rPr>
                <w:rFonts w:ascii="TTE18043C0t00" w:eastAsia="Times New Roman" w:hAnsi="TTE18043C0t00" w:cs="TTE18043C0t00"/>
                <w:sz w:val="24"/>
                <w:szCs w:val="24"/>
              </w:rPr>
              <w:t xml:space="preserve">ę </w:t>
            </w:r>
            <w:r w:rsidRPr="004E4C55">
              <w:rPr>
                <w:rFonts w:ascii="Times-Roman" w:eastAsia="Times New Roman" w:hAnsi="Times-Roman" w:cs="Times-Roman"/>
                <w:sz w:val="24"/>
                <w:szCs w:val="24"/>
              </w:rPr>
              <w:t>w formie ustnej i pisemnej na tematy, które są mu znane lub należą</w:t>
            </w:r>
            <w:r w:rsidRPr="004E4C55">
              <w:rPr>
                <w:rFonts w:ascii="TTE18043C0t00" w:eastAsia="Times New Roman" w:hAnsi="TTE18043C0t00" w:cs="TTE18043C0t00"/>
                <w:sz w:val="24"/>
                <w:szCs w:val="24"/>
              </w:rPr>
              <w:t xml:space="preserve"> </w:t>
            </w:r>
            <w:r w:rsidRPr="004E4C55">
              <w:rPr>
                <w:rFonts w:ascii="Times-Roman" w:eastAsia="Times New Roman" w:hAnsi="Times-Roman" w:cs="Times-Roman"/>
                <w:sz w:val="24"/>
                <w:szCs w:val="24"/>
              </w:rPr>
              <w:t>do kręgu jego zainteresowań, np. zawodowych. Poza tym umie opowiadać</w:t>
            </w:r>
            <w:r w:rsidRPr="004E4C55">
              <w:rPr>
                <w:rFonts w:ascii="TTE18043C0t00" w:eastAsia="Times New Roman" w:hAnsi="TTE18043C0t00" w:cs="TTE18043C0t00"/>
                <w:sz w:val="24"/>
                <w:szCs w:val="24"/>
              </w:rPr>
              <w:t xml:space="preserve"> </w:t>
            </w:r>
            <w:r w:rsidRPr="004E4C55">
              <w:rPr>
                <w:rFonts w:ascii="Times-Roman" w:eastAsia="Times New Roman" w:hAnsi="Times-Roman" w:cs="Times-Roman"/>
                <w:sz w:val="24"/>
                <w:szCs w:val="24"/>
              </w:rPr>
              <w:t xml:space="preserve">o swoich planach, oczekiwaniach, przeżyciach, potrafi zreferować przeczytany tekst, parafrazować otrzymane informacje, jak również </w:t>
            </w:r>
            <w:r w:rsidRPr="004E4C55">
              <w:rPr>
                <w:rFonts w:ascii="TTE18043C0t00" w:eastAsia="Times New Roman" w:hAnsi="TTE18043C0t00" w:cs="TTE18043C0t00"/>
                <w:sz w:val="24"/>
                <w:szCs w:val="24"/>
              </w:rPr>
              <w:t xml:space="preserve">przedstawić i </w:t>
            </w:r>
            <w:r w:rsidRPr="004E4C55">
              <w:rPr>
                <w:rFonts w:ascii="Times-Roman" w:eastAsia="Times New Roman" w:hAnsi="Times-Roman" w:cs="Times-Roman"/>
                <w:sz w:val="24"/>
                <w:szCs w:val="24"/>
              </w:rPr>
              <w:t>uzasadnić</w:t>
            </w:r>
            <w:r w:rsidRPr="004E4C55">
              <w:rPr>
                <w:rFonts w:ascii="TTE18043C0t00" w:eastAsia="Times New Roman" w:hAnsi="TTE18043C0t00" w:cs="TTE18043C0t00"/>
                <w:sz w:val="24"/>
                <w:szCs w:val="24"/>
              </w:rPr>
              <w:t xml:space="preserve"> </w:t>
            </w:r>
            <w:r w:rsidRPr="004E4C55">
              <w:rPr>
                <w:rFonts w:ascii="Times-Roman" w:eastAsia="Times New Roman" w:hAnsi="Times-Roman" w:cs="Times-Roman"/>
                <w:sz w:val="24"/>
                <w:szCs w:val="24"/>
              </w:rPr>
              <w:t>swoje opinie i aktywnie uczestniczyć w dyskursie.</w:t>
            </w:r>
            <w:r w:rsidR="00940100">
              <w:rPr>
                <w:rFonts w:ascii="Times-Roman" w:eastAsia="Times New Roman" w:hAnsi="Times-Roman" w:cs="Times-Roman"/>
                <w:sz w:val="24"/>
                <w:szCs w:val="24"/>
              </w:rPr>
              <w:t xml:space="preserve"> </w:t>
            </w:r>
            <w:r w:rsidR="0094010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940100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94010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40100" w:rsidRPr="00CA04D3"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  <w:r w:rsidR="0094010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9E5DA7" w:rsidP="00430822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C55">
              <w:rPr>
                <w:rFonts w:ascii="Times New Roman" w:eastAsia="Times New Roman" w:hAnsi="Times New Roman"/>
                <w:sz w:val="24"/>
                <w:szCs w:val="24"/>
              </w:rPr>
              <w:t>Rozumie skomplikowane teksty, dotyczące zagadnień konkretnych oraz abstrakcyjnych.</w:t>
            </w:r>
            <w:r w:rsidR="005821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821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582116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5821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82116" w:rsidRPr="00CA04D3"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  <w:r w:rsidR="0058211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4E4C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9E5DA7" w:rsidP="00430822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C55">
              <w:rPr>
                <w:rFonts w:ascii="Times New Roman" w:eastAsia="Times New Roman" w:hAnsi="Times New Roman"/>
                <w:sz w:val="24"/>
                <w:szCs w:val="24"/>
              </w:rPr>
              <w:t xml:space="preserve">Umie prowadzić dialogi z rodzimym użytkownikiem języka angielskiego. </w:t>
            </w:r>
            <w:r w:rsidR="005821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582116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5821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82116" w:rsidRPr="00CA04D3"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  <w:r w:rsidR="0058211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9E5DA7" w:rsidP="00430822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4C55">
              <w:rPr>
                <w:rFonts w:ascii="Times New Roman" w:eastAsia="Times New Roman" w:hAnsi="Times New Roman"/>
                <w:sz w:val="24"/>
                <w:szCs w:val="24"/>
              </w:rPr>
              <w:t>Umie posługiwać się profesjonalnym słownictwem, które umożliwi mu realizacje zawodowych przedsięwzięć.</w:t>
            </w:r>
            <w:r w:rsidR="005821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821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582116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5821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82116" w:rsidRPr="00CA04D3"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  <w:r w:rsidR="0058211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9E5DA7" w:rsidP="00430822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4E4C55">
              <w:rPr>
                <w:rFonts w:ascii="Times New Roman" w:hAnsi="Times New Roman"/>
                <w:sz w:val="24"/>
                <w:szCs w:val="24"/>
              </w:rPr>
              <w:t>Umie prezentować zagadnienia związane ze swoją pracą zawodową / naukową oraz brać udział w dyskusji na ich temat.</w:t>
            </w:r>
            <w:r w:rsidR="0058211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582116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5821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82116" w:rsidRPr="00CA04D3"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  <w:r w:rsidR="0058211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9E5DA7" w:rsidP="00430822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4E4C55">
              <w:rPr>
                <w:rFonts w:ascii="Times New Roman" w:hAnsi="Times New Roman"/>
                <w:sz w:val="24"/>
                <w:szCs w:val="24"/>
              </w:rPr>
              <w:t>Umie opisać werbalnie informację przedstawioną graficznie w formie tabel i wykresów.</w:t>
            </w:r>
            <w:r w:rsidR="0058211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582116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5821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82116" w:rsidRPr="00CA04D3"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  <w:r w:rsidR="0058211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Default="001E5BD5" w:rsidP="00430822">
            <w:pPr>
              <w:pStyle w:val="Akapitzlist"/>
              <w:numPr>
                <w:ilvl w:val="0"/>
                <w:numId w:val="35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E5DA7" w:rsidRPr="004E4C55">
              <w:rPr>
                <w:rFonts w:ascii="Times New Roman" w:hAnsi="Times New Roman"/>
                <w:sz w:val="24"/>
                <w:szCs w:val="24"/>
              </w:rPr>
              <w:t>osiada umiejętności w zakresie języka angielskiego zgodnie z wymaganiami dla poziomu C1 według Europejskiego Opisu Kształcenia Językowego Rady Europy.</w:t>
            </w:r>
            <w:r w:rsidR="0058211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582116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5821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82116" w:rsidRPr="00CA04D3"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  <w:r w:rsidR="0058211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582116">
        <w:trPr>
          <w:trHeight w:val="569"/>
        </w:trPr>
        <w:tc>
          <w:tcPr>
            <w:tcW w:w="9546" w:type="dxa"/>
          </w:tcPr>
          <w:p w:rsidR="009E5DA7" w:rsidRPr="001E5BD5" w:rsidRDefault="009E5DA7" w:rsidP="00D43A8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D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Doktorant potrafi zademonstrować w praktyce podstawowe </w:t>
            </w:r>
            <w:proofErr w:type="gramStart"/>
            <w:r w:rsidRPr="009E5D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 komunikowania</w:t>
            </w:r>
            <w:proofErr w:type="gramEnd"/>
            <w:r w:rsidRPr="009E5D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opartego na współpracy.</w:t>
            </w:r>
            <w:r w:rsidR="005821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(przedmiot: </w:t>
            </w:r>
            <w:r w:rsidR="00582116" w:rsidRPr="00D17C4F">
              <w:rPr>
                <w:rFonts w:ascii="Times New Roman" w:hAnsi="Times New Roman"/>
                <w:sz w:val="24"/>
                <w:szCs w:val="24"/>
              </w:rPr>
              <w:t xml:space="preserve">Komunikacja </w:t>
            </w:r>
            <w:r w:rsidR="00D43A80">
              <w:rPr>
                <w:rFonts w:ascii="Times New Roman" w:hAnsi="Times New Roman"/>
                <w:sz w:val="24"/>
                <w:szCs w:val="24"/>
              </w:rPr>
              <w:t>naukowa</w:t>
            </w:r>
            <w:r w:rsidR="00582116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9E5DA7" w:rsidTr="003975A4">
        <w:tc>
          <w:tcPr>
            <w:tcW w:w="9546" w:type="dxa"/>
          </w:tcPr>
          <w:p w:rsidR="009E5DA7" w:rsidRPr="006C0E47" w:rsidRDefault="009E5DA7" w:rsidP="00430822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E47">
              <w:rPr>
                <w:rFonts w:ascii="Times New Roman" w:hAnsi="Times New Roman" w:cs="Times New Roman"/>
                <w:sz w:val="24"/>
                <w:szCs w:val="24"/>
              </w:rPr>
              <w:t>Potrafi wybrać zagadnienie do konstruktywnej dyskusji w grupie.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C086C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C086C" w:rsidRPr="008655CF">
              <w:rPr>
                <w:rFonts w:ascii="Times New Roman" w:hAnsi="Times New Roman" w:cs="Times New Roman"/>
                <w:sz w:val="24"/>
                <w:szCs w:val="24"/>
              </w:rPr>
              <w:t xml:space="preserve">Krytyczny </w:t>
            </w:r>
            <w:r w:rsidR="001C086C" w:rsidRPr="00865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przegląd piśmiennictwa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6C0E47" w:rsidRDefault="009E5DA7" w:rsidP="00430822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Potrafi przygotować i przeprowadzić moderowaną dyskusję w grupie na wybrany temat.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C086C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C086C" w:rsidRPr="008655CF">
              <w:rPr>
                <w:rFonts w:ascii="Times New Roman" w:hAnsi="Times New Roman" w:cs="Times New Roman"/>
                <w:sz w:val="24"/>
                <w:szCs w:val="24"/>
              </w:rPr>
              <w:t>Krytyczny przegląd piśmiennictwa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6C0E47" w:rsidRDefault="009E5DA7" w:rsidP="001E5BD5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E47">
              <w:rPr>
                <w:rFonts w:ascii="Times New Roman" w:hAnsi="Times New Roman" w:cs="Times New Roman"/>
                <w:sz w:val="24"/>
                <w:szCs w:val="24"/>
              </w:rPr>
              <w:t>Potrafi wskazać literaturę niezbędną do udziału w dyskusji.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C086C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C086C" w:rsidRPr="008655CF">
              <w:rPr>
                <w:rFonts w:ascii="Times New Roman" w:hAnsi="Times New Roman" w:cs="Times New Roman"/>
                <w:sz w:val="24"/>
                <w:szCs w:val="24"/>
              </w:rPr>
              <w:t>Krytyczny przegląd piśmiennictwa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6C0E47" w:rsidRDefault="009E5DA7" w:rsidP="00430822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E47">
              <w:rPr>
                <w:rFonts w:ascii="Times New Roman" w:hAnsi="Times New Roman" w:cs="Times New Roman"/>
                <w:sz w:val="24"/>
                <w:szCs w:val="24"/>
              </w:rPr>
              <w:t>Potrafi podsumować dyskusję a wnioski z dyskusji opracować w formie raportu.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C086C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C086C" w:rsidRPr="008655CF">
              <w:rPr>
                <w:rFonts w:ascii="Times New Roman" w:hAnsi="Times New Roman" w:cs="Times New Roman"/>
                <w:sz w:val="24"/>
                <w:szCs w:val="24"/>
              </w:rPr>
              <w:t>Krytyczny przegląd piśmiennictwa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086C" w:rsidTr="003975A4">
        <w:tc>
          <w:tcPr>
            <w:tcW w:w="9546" w:type="dxa"/>
          </w:tcPr>
          <w:p w:rsidR="001C086C" w:rsidRDefault="001C086C" w:rsidP="001C086C">
            <w:pPr>
              <w:pStyle w:val="Akapitzlist"/>
              <w:numPr>
                <w:ilvl w:val="0"/>
                <w:numId w:val="11"/>
              </w:numPr>
            </w:pPr>
            <w:r w:rsidRPr="001C086C">
              <w:rPr>
                <w:rFonts w:ascii="Times New Roman" w:hAnsi="Times New Roman" w:cs="Times New Roman"/>
                <w:sz w:val="24"/>
                <w:szCs w:val="24"/>
              </w:rPr>
              <w:t>Potrafi wskazać ograniczenia we wnioskowaniu na podstawie opublikowanych wyników badań naukowych, które wynikają z zastosowanego rodzaju badania naukowego oraz z użytych metod badawczych.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655CF">
              <w:rPr>
                <w:rFonts w:ascii="Times New Roman" w:hAnsi="Times New Roman" w:cs="Times New Roman"/>
                <w:sz w:val="24"/>
                <w:szCs w:val="24"/>
              </w:rPr>
              <w:t>Krytyczny przegląd piśmiennictwa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1C086C">
        <w:trPr>
          <w:trHeight w:val="652"/>
        </w:trPr>
        <w:tc>
          <w:tcPr>
            <w:tcW w:w="9546" w:type="dxa"/>
          </w:tcPr>
          <w:p w:rsidR="009E5DA7" w:rsidRPr="00AD391A" w:rsidRDefault="009E5DA7" w:rsidP="00430822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A">
              <w:rPr>
                <w:rFonts w:ascii="Times New Roman" w:hAnsi="Times New Roman" w:cs="Times New Roman"/>
                <w:sz w:val="24"/>
                <w:szCs w:val="24"/>
              </w:rPr>
              <w:t>Potrafi samodzielnie precyzyjnie uzupełniać wiedzę w celu pełnego zrozumienia treści i przesłania publikacji naukowej.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C086C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C086C" w:rsidRPr="004F0137">
              <w:rPr>
                <w:rFonts w:ascii="Times New Roman" w:hAnsi="Times New Roman" w:cs="Times New Roman"/>
                <w:sz w:val="24"/>
                <w:szCs w:val="24"/>
              </w:rPr>
              <w:t>Metody badań naukowych – badania ilościowe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AD391A" w:rsidRDefault="009E5DA7" w:rsidP="00430822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A">
              <w:rPr>
                <w:rFonts w:ascii="Times New Roman" w:hAnsi="Times New Roman" w:cs="Times New Roman"/>
                <w:sz w:val="24"/>
                <w:szCs w:val="24"/>
              </w:rPr>
              <w:t xml:space="preserve">Potrafi krytycznie ocenić i </w:t>
            </w:r>
            <w:proofErr w:type="gramStart"/>
            <w:r w:rsidRPr="00AD391A">
              <w:rPr>
                <w:rFonts w:ascii="Times New Roman" w:hAnsi="Times New Roman" w:cs="Times New Roman"/>
                <w:sz w:val="24"/>
                <w:szCs w:val="24"/>
              </w:rPr>
              <w:t>przedyskutować jakość</w:t>
            </w:r>
            <w:proofErr w:type="gramEnd"/>
            <w:r w:rsidRPr="00AD391A">
              <w:rPr>
                <w:rFonts w:ascii="Times New Roman" w:hAnsi="Times New Roman" w:cs="Times New Roman"/>
                <w:sz w:val="24"/>
                <w:szCs w:val="24"/>
              </w:rPr>
              <w:t xml:space="preserve"> istniejących dowodów naukowych.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C086C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C086C" w:rsidRPr="004F0137">
              <w:rPr>
                <w:rFonts w:ascii="Times New Roman" w:hAnsi="Times New Roman" w:cs="Times New Roman"/>
                <w:sz w:val="24"/>
                <w:szCs w:val="24"/>
              </w:rPr>
              <w:t>Metody badań naukowych – badania ilościowe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C732B7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732B7">
              <w:rPr>
                <w:rFonts w:ascii="Times New Roman" w:hAnsi="Times New Roman"/>
                <w:sz w:val="24"/>
                <w:szCs w:val="24"/>
              </w:rPr>
              <w:t>Umie określić grupę badawczą i sposób jej doboru.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907D4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1907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C732B7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732B7">
              <w:rPr>
                <w:rFonts w:ascii="Times New Roman" w:hAnsi="Times New Roman"/>
                <w:sz w:val="24"/>
                <w:szCs w:val="24"/>
              </w:rPr>
              <w:t>Umie określić schemat badania w sposób, który pozwoli na udzielenie odpowiedzi na stawiany problem badawczy.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907D4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1907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C732B7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732B7">
              <w:rPr>
                <w:rFonts w:ascii="Times New Roman" w:hAnsi="Times New Roman"/>
                <w:sz w:val="24"/>
                <w:szCs w:val="24"/>
              </w:rPr>
              <w:t>Umie przeprowadzić wywiad jakościowy (częściowo ustrukturyzowany, narracyjny).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907D4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1907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C732B7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732B7">
              <w:rPr>
                <w:rFonts w:ascii="Times New Roman" w:hAnsi="Times New Roman"/>
                <w:sz w:val="24"/>
                <w:szCs w:val="24"/>
              </w:rPr>
              <w:t>Umie przeprowadzić zogniskowany wywiad grupowy.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907D4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1907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C732B7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732B7">
              <w:rPr>
                <w:rFonts w:ascii="Times New Roman" w:hAnsi="Times New Roman"/>
                <w:sz w:val="24"/>
                <w:szCs w:val="24"/>
              </w:rPr>
              <w:t>Umie przeprowadzić obserwację uczestniczącą.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907D4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1907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C732B7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732B7">
              <w:rPr>
                <w:rFonts w:ascii="Times New Roman" w:hAnsi="Times New Roman"/>
                <w:sz w:val="24"/>
                <w:szCs w:val="24"/>
              </w:rPr>
              <w:t>Umie poprawnie przeanalizować i zinterpretować uzyskany w badaniach materiał jakościowy.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907D4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1907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C732B7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732B7">
              <w:rPr>
                <w:rFonts w:ascii="Times New Roman" w:hAnsi="Times New Roman"/>
                <w:sz w:val="24"/>
                <w:szCs w:val="24"/>
              </w:rPr>
              <w:t>Umie wyodrębnić i zanalizować kategorie pojęciowe i znaczeniowe z tekstu i jakościowego materiału badawczego (dot. e-learningu)</w:t>
            </w:r>
            <w:r w:rsidR="001907D4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="001907D4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1907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C732B7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732B7">
              <w:rPr>
                <w:rFonts w:ascii="Times New Roman" w:hAnsi="Times New Roman"/>
                <w:sz w:val="24"/>
                <w:szCs w:val="24"/>
              </w:rPr>
              <w:t>Umie napisać raport z badań jakościowych.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907D4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1907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C732B7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732B7">
              <w:rPr>
                <w:rFonts w:ascii="Times New Roman" w:hAnsi="Times New Roman"/>
                <w:sz w:val="24"/>
                <w:szCs w:val="24"/>
              </w:rPr>
              <w:t>Umie realizować badania w zgodzie z etyką.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907D4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1907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3D54D2" w:rsidRPr="003D54D2" w:rsidRDefault="009E5DA7" w:rsidP="003D54D2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4C55">
              <w:rPr>
                <w:rFonts w:ascii="Times New Roman" w:eastAsia="Times New Roman" w:hAnsi="Times New Roman" w:cs="Times New Roman"/>
                <w:sz w:val="24"/>
                <w:szCs w:val="24"/>
              </w:rPr>
              <w:t>Sporządza samodzielny projekt badania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eksperyment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laboratoryjny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2E3B" w:rsidTr="003975A4">
        <w:tc>
          <w:tcPr>
            <w:tcW w:w="9546" w:type="dxa"/>
          </w:tcPr>
          <w:p w:rsidR="00212E3B" w:rsidRPr="006007A3" w:rsidRDefault="00212E3B" w:rsidP="00B34E9F">
            <w:pPr>
              <w:pStyle w:val="maszynopis"/>
              <w:numPr>
                <w:ilvl w:val="1"/>
                <w:numId w:val="20"/>
              </w:numPr>
              <w:tabs>
                <w:tab w:val="clear" w:pos="1080"/>
                <w:tab w:val="num" w:pos="709"/>
              </w:tabs>
              <w:spacing w:line="100" w:lineRule="atLeast"/>
              <w:ind w:left="709" w:hanging="28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07A3">
              <w:rPr>
                <w:rFonts w:ascii="Times New Roman" w:hAnsi="Times New Roman" w:cs="Times New Roman"/>
                <w:color w:val="000000"/>
                <w:sz w:val="24"/>
              </w:rPr>
              <w:t>Uzasadnia rolę i znaczenie nowoczesnych technik kształcenia.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r w:rsidR="00B34E9F">
              <w:rPr>
                <w:rFonts w:ascii="Times New Roman" w:hAnsi="Times New Roman" w:cs="Times New Roman"/>
                <w:color w:val="000000"/>
                <w:sz w:val="24"/>
              </w:rPr>
              <w:t xml:space="preserve">Nowoczesne </w:t>
            </w:r>
            <w:r w:rsidR="003D54D2" w:rsidRPr="00CC23CF">
              <w:rPr>
                <w:rFonts w:ascii="Times New Roman" w:hAnsi="Times New Roman" w:cs="Times New Roman"/>
                <w:color w:val="000000"/>
                <w:sz w:val="24"/>
              </w:rPr>
              <w:t>techniki kształcenia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212E3B" w:rsidTr="003975A4">
        <w:tc>
          <w:tcPr>
            <w:tcW w:w="9546" w:type="dxa"/>
          </w:tcPr>
          <w:p w:rsidR="00212E3B" w:rsidRPr="006007A3" w:rsidRDefault="00212E3B" w:rsidP="00430822">
            <w:pPr>
              <w:pStyle w:val="maszynopis"/>
              <w:numPr>
                <w:ilvl w:val="1"/>
                <w:numId w:val="20"/>
              </w:numPr>
              <w:tabs>
                <w:tab w:val="clear" w:pos="1080"/>
                <w:tab w:val="num" w:pos="709"/>
              </w:tabs>
              <w:spacing w:line="100" w:lineRule="atLeast"/>
              <w:ind w:left="709" w:hanging="28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07A3">
              <w:rPr>
                <w:rFonts w:ascii="Times New Roman" w:hAnsi="Times New Roman" w:cs="Times New Roman"/>
                <w:color w:val="000000"/>
                <w:sz w:val="24"/>
              </w:rPr>
              <w:t xml:space="preserve">Różnicuje pojęcia dewiacji i zaburzenia ze szczególnym uwzględnieniem patologii w okresie młodzieńczym i dorosłości, dostosuje techniki kształcenia do dysfunkcji </w:t>
            </w:r>
            <w:proofErr w:type="spellStart"/>
            <w:r w:rsidRPr="006007A3">
              <w:rPr>
                <w:rFonts w:ascii="Times New Roman" w:hAnsi="Times New Roman" w:cs="Times New Roman"/>
                <w:color w:val="000000"/>
                <w:sz w:val="24"/>
              </w:rPr>
              <w:t>bio</w:t>
            </w:r>
            <w:proofErr w:type="spellEnd"/>
            <w:r w:rsidRPr="006007A3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proofErr w:type="spellStart"/>
            <w:r w:rsidRPr="006007A3">
              <w:rPr>
                <w:rFonts w:ascii="Times New Roman" w:hAnsi="Times New Roman" w:cs="Times New Roman"/>
                <w:color w:val="000000"/>
                <w:sz w:val="24"/>
              </w:rPr>
              <w:t>psycho</w:t>
            </w:r>
            <w:proofErr w:type="spellEnd"/>
            <w:r w:rsidRPr="006007A3">
              <w:rPr>
                <w:rFonts w:ascii="Times New Roman" w:hAnsi="Times New Roman" w:cs="Times New Roman"/>
                <w:color w:val="000000"/>
                <w:sz w:val="24"/>
              </w:rPr>
              <w:t>-społecznych.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r w:rsidR="003D54D2" w:rsidRPr="00CC23CF">
              <w:rPr>
                <w:rFonts w:ascii="Times New Roman" w:hAnsi="Times New Roman" w:cs="Times New Roman"/>
                <w:color w:val="000000"/>
                <w:sz w:val="24"/>
              </w:rPr>
              <w:t>Nowoczesne techniki kształcenia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212E3B" w:rsidTr="003975A4">
        <w:tc>
          <w:tcPr>
            <w:tcW w:w="9546" w:type="dxa"/>
          </w:tcPr>
          <w:p w:rsidR="00212E3B" w:rsidRPr="006007A3" w:rsidRDefault="00212E3B" w:rsidP="00430822">
            <w:pPr>
              <w:pStyle w:val="maszynopis"/>
              <w:numPr>
                <w:ilvl w:val="1"/>
                <w:numId w:val="20"/>
              </w:numPr>
              <w:tabs>
                <w:tab w:val="clear" w:pos="1080"/>
                <w:tab w:val="num" w:pos="709"/>
              </w:tabs>
              <w:spacing w:line="100" w:lineRule="atLeast"/>
              <w:ind w:left="709" w:hanging="28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07A3">
              <w:rPr>
                <w:rFonts w:ascii="Times New Roman" w:hAnsi="Times New Roman" w:cs="Times New Roman"/>
                <w:color w:val="000000"/>
                <w:sz w:val="24"/>
              </w:rPr>
              <w:t>Dokonuje analizy współczesnych problemów edukacyjnych z uwzględnieniem konsekwencji zjawiska dyskryminacji i rasizmu.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r w:rsidR="003D54D2" w:rsidRPr="00CC23CF">
              <w:rPr>
                <w:rFonts w:ascii="Times New Roman" w:hAnsi="Times New Roman" w:cs="Times New Roman"/>
                <w:color w:val="000000"/>
                <w:sz w:val="24"/>
              </w:rPr>
              <w:t>Nowoczesne techniki kształcenia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212E3B" w:rsidTr="003975A4">
        <w:tc>
          <w:tcPr>
            <w:tcW w:w="9546" w:type="dxa"/>
          </w:tcPr>
          <w:p w:rsidR="00212E3B" w:rsidRPr="006007A3" w:rsidRDefault="00212E3B" w:rsidP="00430822">
            <w:pPr>
              <w:pStyle w:val="maszynopis"/>
              <w:numPr>
                <w:ilvl w:val="1"/>
                <w:numId w:val="20"/>
              </w:numPr>
              <w:tabs>
                <w:tab w:val="clear" w:pos="1080"/>
                <w:tab w:val="num" w:pos="709"/>
              </w:tabs>
              <w:spacing w:line="100" w:lineRule="atLeast"/>
              <w:ind w:left="709" w:hanging="28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07A3">
              <w:rPr>
                <w:rFonts w:ascii="Times New Roman" w:hAnsi="Times New Roman" w:cs="Times New Roman"/>
                <w:color w:val="000000"/>
                <w:sz w:val="24"/>
              </w:rPr>
              <w:t xml:space="preserve">Planuje sposoby rozwiązania wybranych problemów </w:t>
            </w:r>
            <w:proofErr w:type="gramStart"/>
            <w:r w:rsidRPr="006007A3">
              <w:rPr>
                <w:rFonts w:ascii="Times New Roman" w:hAnsi="Times New Roman" w:cs="Times New Roman"/>
                <w:color w:val="000000"/>
                <w:sz w:val="24"/>
              </w:rPr>
              <w:t>społeczno-edukacyjnych  osób</w:t>
            </w:r>
            <w:proofErr w:type="gramEnd"/>
            <w:r w:rsidRPr="006007A3">
              <w:rPr>
                <w:rFonts w:ascii="Times New Roman" w:hAnsi="Times New Roman" w:cs="Times New Roman"/>
                <w:color w:val="000000"/>
                <w:sz w:val="24"/>
              </w:rPr>
              <w:t xml:space="preserve"> dorosłych, zwłaszcza studentów.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r w:rsidR="003D54D2" w:rsidRPr="00CC23CF">
              <w:rPr>
                <w:rFonts w:ascii="Times New Roman" w:hAnsi="Times New Roman" w:cs="Times New Roman"/>
                <w:color w:val="000000"/>
                <w:sz w:val="24"/>
              </w:rPr>
              <w:t>Nowoczesne techniki kształcenia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212E3B" w:rsidTr="003975A4">
        <w:tc>
          <w:tcPr>
            <w:tcW w:w="9546" w:type="dxa"/>
          </w:tcPr>
          <w:p w:rsidR="00212E3B" w:rsidRPr="006007A3" w:rsidRDefault="00212E3B" w:rsidP="001E5BD5">
            <w:pPr>
              <w:pStyle w:val="maszynopis"/>
              <w:numPr>
                <w:ilvl w:val="1"/>
                <w:numId w:val="20"/>
              </w:numPr>
              <w:tabs>
                <w:tab w:val="clear" w:pos="1080"/>
                <w:tab w:val="num" w:pos="709"/>
              </w:tabs>
              <w:spacing w:line="100" w:lineRule="atLeast"/>
              <w:ind w:left="709" w:hanging="28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07A3">
              <w:rPr>
                <w:rFonts w:ascii="Times New Roman" w:hAnsi="Times New Roman" w:cs="Times New Roman"/>
                <w:color w:val="000000"/>
                <w:sz w:val="24"/>
              </w:rPr>
              <w:t xml:space="preserve">Dokonuje samooceny działań edukacyjnych i uwzględni w procesie samodoskonalenia </w:t>
            </w:r>
            <w:r w:rsidRPr="006007A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wyniki oceny grupowej.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r w:rsidR="003D54D2" w:rsidRPr="00CC23CF">
              <w:rPr>
                <w:rFonts w:ascii="Times New Roman" w:hAnsi="Times New Roman" w:cs="Times New Roman"/>
                <w:color w:val="000000"/>
                <w:sz w:val="24"/>
              </w:rPr>
              <w:t>Nowoczesne techniki kształcenia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80440E" w:rsidRDefault="00CD3B84" w:rsidP="00B34E9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  <w:r w:rsidR="00AF6D81" w:rsidRPr="0080440E">
              <w:rPr>
                <w:rFonts w:ascii="Times New Roman" w:hAnsi="Times New Roman"/>
                <w:sz w:val="24"/>
                <w:szCs w:val="24"/>
              </w:rPr>
              <w:t>nalizuje korzyśc</w:t>
            </w:r>
            <w:r w:rsidR="001E5BD5">
              <w:rPr>
                <w:rFonts w:ascii="Times New Roman" w:hAnsi="Times New Roman"/>
                <w:sz w:val="24"/>
                <w:szCs w:val="24"/>
              </w:rPr>
              <w:t>i wynikające z pracy zespołowej.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3978FA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3978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80440E" w:rsidRDefault="00CD3B84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AF6D81" w:rsidRPr="0080440E">
              <w:rPr>
                <w:rFonts w:ascii="Times New Roman" w:hAnsi="Times New Roman"/>
                <w:sz w:val="24"/>
                <w:szCs w:val="24"/>
              </w:rPr>
              <w:t xml:space="preserve">orzysta z wybranych modeli </w:t>
            </w:r>
            <w:proofErr w:type="gramStart"/>
            <w:r w:rsidR="00AF6D81" w:rsidRPr="0080440E">
              <w:rPr>
                <w:rFonts w:ascii="Times New Roman" w:hAnsi="Times New Roman"/>
                <w:sz w:val="24"/>
                <w:szCs w:val="24"/>
              </w:rPr>
              <w:t>organizowanie  pracy</w:t>
            </w:r>
            <w:proofErr w:type="gramEnd"/>
            <w:r w:rsidR="00430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BD5">
              <w:rPr>
                <w:rFonts w:ascii="Times New Roman" w:hAnsi="Times New Roman"/>
                <w:sz w:val="24"/>
                <w:szCs w:val="24"/>
              </w:rPr>
              <w:t>w zespole.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3978FA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3978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80440E" w:rsidRDefault="00CD3B84" w:rsidP="00B34E9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F6D81" w:rsidRPr="0080440E">
              <w:rPr>
                <w:rFonts w:ascii="Times New Roman" w:hAnsi="Times New Roman"/>
                <w:sz w:val="24"/>
                <w:szCs w:val="24"/>
              </w:rPr>
              <w:t>skazuje innowacyjne rozwiązywania złożo</w:t>
            </w:r>
            <w:r w:rsidR="001E5BD5">
              <w:rPr>
                <w:rFonts w:ascii="Times New Roman" w:hAnsi="Times New Roman"/>
                <w:sz w:val="24"/>
                <w:szCs w:val="24"/>
              </w:rPr>
              <w:t>nych problemów członków zespołu.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3978FA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3978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80440E" w:rsidRDefault="00CD3B84" w:rsidP="0043082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firstLine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AF6D81" w:rsidRPr="0080440E">
              <w:rPr>
                <w:rFonts w:ascii="Times New Roman" w:hAnsi="Times New Roman"/>
                <w:sz w:val="24"/>
                <w:szCs w:val="24"/>
              </w:rPr>
              <w:t xml:space="preserve">ransferuje </w:t>
            </w:r>
            <w:r w:rsidR="001E5BD5">
              <w:rPr>
                <w:rFonts w:ascii="Times New Roman" w:hAnsi="Times New Roman"/>
                <w:sz w:val="24"/>
                <w:szCs w:val="24"/>
              </w:rPr>
              <w:t>wyniki badań do pracy w zespole.</w:t>
            </w:r>
            <w:r w:rsidR="00AF6D81" w:rsidRPr="0080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8F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3978FA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3978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80440E" w:rsidRDefault="00CD3B84" w:rsidP="0043082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firstLine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1E5BD5">
              <w:rPr>
                <w:rFonts w:ascii="Times New Roman" w:hAnsi="Times New Roman"/>
                <w:sz w:val="24"/>
                <w:szCs w:val="24"/>
              </w:rPr>
              <w:t>lanuje pracę zespołu.</w:t>
            </w:r>
            <w:r w:rsidR="00AF6D81" w:rsidRPr="0080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8F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3978FA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3978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80440E" w:rsidRDefault="00CD3B84" w:rsidP="00B34E9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F6D81" w:rsidRPr="0080440E">
              <w:rPr>
                <w:rFonts w:ascii="Times New Roman" w:hAnsi="Times New Roman"/>
                <w:sz w:val="24"/>
                <w:szCs w:val="24"/>
              </w:rPr>
              <w:t>lanuje własny rozwój oraz insp</w:t>
            </w:r>
            <w:r w:rsidR="001E5BD5">
              <w:rPr>
                <w:rFonts w:ascii="Times New Roman" w:hAnsi="Times New Roman"/>
                <w:sz w:val="24"/>
                <w:szCs w:val="24"/>
              </w:rPr>
              <w:t>iruje członków zespołu do pracy.</w:t>
            </w:r>
            <w:r w:rsidR="00AF6D81" w:rsidRPr="0080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8F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3978FA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3978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80440E" w:rsidRDefault="00CD3B84" w:rsidP="00B34E9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AF6D81" w:rsidRPr="0080440E">
              <w:rPr>
                <w:rFonts w:ascii="Times New Roman" w:hAnsi="Times New Roman"/>
                <w:sz w:val="24"/>
                <w:szCs w:val="24"/>
              </w:rPr>
              <w:t>dentyfikuje czynniki zmniejsza</w:t>
            </w:r>
            <w:r w:rsidR="001E5BD5">
              <w:rPr>
                <w:rFonts w:ascii="Times New Roman" w:hAnsi="Times New Roman"/>
                <w:sz w:val="24"/>
                <w:szCs w:val="24"/>
              </w:rPr>
              <w:t xml:space="preserve">jące </w:t>
            </w:r>
            <w:proofErr w:type="gramStart"/>
            <w:r w:rsidR="001E5BD5">
              <w:rPr>
                <w:rFonts w:ascii="Times New Roman" w:hAnsi="Times New Roman"/>
                <w:sz w:val="24"/>
                <w:szCs w:val="24"/>
              </w:rPr>
              <w:t>efektywność  pracy</w:t>
            </w:r>
            <w:proofErr w:type="gramEnd"/>
            <w:r w:rsidR="001E5BD5">
              <w:rPr>
                <w:rFonts w:ascii="Times New Roman" w:hAnsi="Times New Roman"/>
                <w:sz w:val="24"/>
                <w:szCs w:val="24"/>
              </w:rPr>
              <w:t xml:space="preserve"> zespołu.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3978FA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3978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80440E" w:rsidRDefault="00CD3B84" w:rsidP="00B34E9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F6D81" w:rsidRPr="0080440E">
              <w:rPr>
                <w:rFonts w:ascii="Times New Roman" w:hAnsi="Times New Roman"/>
                <w:sz w:val="24"/>
                <w:szCs w:val="24"/>
              </w:rPr>
              <w:t>skazuje sposoby zwiększenia własnej efektywności w zarządzaniu sobą w czasie.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3978FA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3978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AF6D81" w:rsidP="0043082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D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Doktorant potrafi samodzielnie zidentyfikować i zinterpretować przepisy dotyczące określonej kategorii badań oraz właściwie je zastosować, uwzględniając zasady </w:t>
            </w:r>
            <w:proofErr w:type="spellStart"/>
            <w:r w:rsidRPr="00AF6D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GCP</w:t>
            </w:r>
            <w:proofErr w:type="spellEnd"/>
            <w:r w:rsidRPr="00AF6D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odniesieniu do badań klinicznych.</w:t>
            </w:r>
            <w:r w:rsidR="00397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(przedmiot: </w:t>
            </w:r>
            <w:r w:rsidR="003978FA" w:rsidRPr="003F652D">
              <w:rPr>
                <w:rFonts w:ascii="Times New Roman" w:hAnsi="Times New Roman"/>
                <w:sz w:val="24"/>
                <w:szCs w:val="24"/>
              </w:rPr>
              <w:t xml:space="preserve">Prawne aspekty badań </w:t>
            </w:r>
            <w:proofErr w:type="gramStart"/>
            <w:r w:rsidR="003978FA" w:rsidRPr="003F652D">
              <w:rPr>
                <w:rFonts w:ascii="Times New Roman" w:hAnsi="Times New Roman"/>
                <w:sz w:val="24"/>
                <w:szCs w:val="24"/>
              </w:rPr>
              <w:t xml:space="preserve">naukowych 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proofErr w:type="gramEnd"/>
            <w:r w:rsidR="003978FA">
              <w:rPr>
                <w:rFonts w:ascii="Times New Roman" w:hAnsi="Times New Roman"/>
                <w:sz w:val="24"/>
                <w:szCs w:val="24"/>
              </w:rPr>
              <w:t xml:space="preserve"> udziałem ludzi i zwierząt)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AF6D81" w:rsidP="0043082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</w:t>
            </w:r>
            <w:r w:rsidRPr="00AF6D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poszukiwać informacji na temat możliwości finansowania badań naukowych</w:t>
            </w:r>
            <w:r w:rsidR="001E5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7049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7049A4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7049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049A4" w:rsidRPr="00835CF6">
              <w:rPr>
                <w:rFonts w:ascii="Times New Roman" w:hAnsi="Times New Roman" w:cs="Times New Roman"/>
                <w:sz w:val="24"/>
                <w:szCs w:val="24"/>
              </w:rPr>
              <w:t>Przygotowanie projektu i p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>ozyskiwanie środków na badania</w:t>
            </w:r>
            <w:r w:rsidR="007049A4" w:rsidRPr="007049A4">
              <w:rPr>
                <w:rFonts w:ascii="Times New Roman" w:hAnsi="Times New Roman" w:cs="Times New Roman"/>
                <w:sz w:val="24"/>
                <w:szCs w:val="24"/>
              </w:rPr>
              <w:t xml:space="preserve"> naukowe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C5126F" w:rsidP="0043082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22">
              <w:rPr>
                <w:rFonts w:ascii="Times New Roman" w:eastAsia="Times New Roman" w:hAnsi="Times New Roman" w:cs="Times New Roman"/>
                <w:sz w:val="24"/>
                <w:szCs w:val="24"/>
              </w:rPr>
              <w:t>Potrafi przygotować i przeprowadzić prezentację naukową.</w:t>
            </w:r>
            <w:r w:rsidR="00704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7049A4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7049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049A4" w:rsidRPr="00835CF6">
              <w:rPr>
                <w:rFonts w:ascii="Times New Roman" w:hAnsi="Times New Roman" w:cs="Times New Roman"/>
                <w:sz w:val="24"/>
                <w:szCs w:val="24"/>
              </w:rPr>
              <w:t>Przygotowanie projektu i p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>ozyskiwanie środków na badania</w:t>
            </w:r>
            <w:r w:rsidR="007049A4" w:rsidRPr="007049A4">
              <w:rPr>
                <w:rFonts w:ascii="Times New Roman" w:hAnsi="Times New Roman" w:cs="Times New Roman"/>
                <w:sz w:val="24"/>
                <w:szCs w:val="24"/>
              </w:rPr>
              <w:t xml:space="preserve"> naukowe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126F" w:rsidTr="003975A4">
        <w:tc>
          <w:tcPr>
            <w:tcW w:w="9546" w:type="dxa"/>
          </w:tcPr>
          <w:p w:rsidR="00C5126F" w:rsidRPr="00DC52A8" w:rsidRDefault="00C5126F" w:rsidP="001E5BD5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2A8">
              <w:rPr>
                <w:rFonts w:ascii="Times New Roman" w:hAnsi="Times New Roman" w:cs="Times New Roman"/>
                <w:sz w:val="24"/>
                <w:szCs w:val="24"/>
              </w:rPr>
              <w:t xml:space="preserve">Jest przygotowany do sztuki przemawiania w okolicznościach związanych z pełnieniem wybranych ról społecznych.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0216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02167">
              <w:rPr>
                <w:rFonts w:ascii="Times New Roman" w:hAnsi="Times New Roman" w:cs="Times New Roman"/>
                <w:sz w:val="24"/>
                <w:szCs w:val="24"/>
              </w:rPr>
              <w:t>: Retoryka)</w:t>
            </w:r>
          </w:p>
        </w:tc>
      </w:tr>
      <w:tr w:rsidR="00C5126F" w:rsidTr="003975A4">
        <w:tc>
          <w:tcPr>
            <w:tcW w:w="9546" w:type="dxa"/>
          </w:tcPr>
          <w:p w:rsidR="00C5126F" w:rsidRPr="00DC52A8" w:rsidRDefault="00C5126F" w:rsidP="0043082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2A8">
              <w:rPr>
                <w:rFonts w:ascii="Times New Roman" w:hAnsi="Times New Roman" w:cs="Times New Roman"/>
                <w:sz w:val="24"/>
                <w:szCs w:val="24"/>
              </w:rPr>
              <w:t xml:space="preserve">Ma zdolność werbalnego oddziaływania na odbiorców.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0216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02167">
              <w:rPr>
                <w:rFonts w:ascii="Times New Roman" w:hAnsi="Times New Roman" w:cs="Times New Roman"/>
                <w:sz w:val="24"/>
                <w:szCs w:val="24"/>
              </w:rPr>
              <w:t>: Retoryka)</w:t>
            </w:r>
          </w:p>
        </w:tc>
      </w:tr>
      <w:tr w:rsidR="00C5126F" w:rsidTr="003975A4">
        <w:tc>
          <w:tcPr>
            <w:tcW w:w="9546" w:type="dxa"/>
          </w:tcPr>
          <w:p w:rsidR="00C5126F" w:rsidRPr="00DC52A8" w:rsidRDefault="00C5126F" w:rsidP="0043082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2A8">
              <w:rPr>
                <w:rFonts w:ascii="Times New Roman" w:hAnsi="Times New Roman" w:cs="Times New Roman"/>
                <w:sz w:val="24"/>
                <w:szCs w:val="24"/>
              </w:rPr>
              <w:t>Ma z</w:t>
            </w:r>
            <w:r w:rsidRPr="00DC52A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dolność gromadzenia, klasyfikowania i porządkowania istotnych informacji i oddzielenia ich od kwestii marginalnych.</w:t>
            </w:r>
            <w:r w:rsidRPr="00DC5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0216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02167">
              <w:rPr>
                <w:rFonts w:ascii="Times New Roman" w:hAnsi="Times New Roman" w:cs="Times New Roman"/>
                <w:sz w:val="24"/>
                <w:szCs w:val="24"/>
              </w:rPr>
              <w:t>: Retoryka)</w:t>
            </w:r>
          </w:p>
        </w:tc>
      </w:tr>
      <w:tr w:rsidR="00C5126F" w:rsidTr="003975A4">
        <w:tc>
          <w:tcPr>
            <w:tcW w:w="9546" w:type="dxa"/>
          </w:tcPr>
          <w:p w:rsidR="00C5126F" w:rsidRPr="00DC52A8" w:rsidRDefault="00C5126F" w:rsidP="0043082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2A8">
              <w:rPr>
                <w:rFonts w:ascii="Times New Roman" w:hAnsi="Times New Roman" w:cs="Times New Roman"/>
                <w:sz w:val="24"/>
                <w:szCs w:val="24"/>
              </w:rPr>
              <w:t xml:space="preserve">Umie dobrać właściwą argumentacji.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0216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02167">
              <w:rPr>
                <w:rFonts w:ascii="Times New Roman" w:hAnsi="Times New Roman" w:cs="Times New Roman"/>
                <w:sz w:val="24"/>
                <w:szCs w:val="24"/>
              </w:rPr>
              <w:t>: Retoryka)</w:t>
            </w:r>
          </w:p>
        </w:tc>
      </w:tr>
      <w:tr w:rsidR="00C5126F" w:rsidTr="003975A4">
        <w:tc>
          <w:tcPr>
            <w:tcW w:w="9546" w:type="dxa"/>
          </w:tcPr>
          <w:p w:rsidR="00C5126F" w:rsidRPr="00DC52A8" w:rsidRDefault="00C5126F" w:rsidP="0043082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2A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Umie identyfikować </w:t>
            </w:r>
            <w:r w:rsidRPr="00DC52A8">
              <w:rPr>
                <w:rFonts w:ascii="Times New Roman" w:hAnsi="Times New Roman" w:cs="Times New Roman"/>
                <w:sz w:val="24"/>
                <w:szCs w:val="24"/>
              </w:rPr>
              <w:t xml:space="preserve">styl retoryczny współrozmówcy.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0216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02167">
              <w:rPr>
                <w:rFonts w:ascii="Times New Roman" w:hAnsi="Times New Roman" w:cs="Times New Roman"/>
                <w:sz w:val="24"/>
                <w:szCs w:val="24"/>
              </w:rPr>
              <w:t>: Retoryka)</w:t>
            </w:r>
          </w:p>
        </w:tc>
      </w:tr>
      <w:tr w:rsidR="00C5126F" w:rsidTr="003975A4">
        <w:tc>
          <w:tcPr>
            <w:tcW w:w="9546" w:type="dxa"/>
          </w:tcPr>
          <w:p w:rsidR="00C5126F" w:rsidRPr="00DC52A8" w:rsidRDefault="00C5126F" w:rsidP="0043082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2A8">
              <w:rPr>
                <w:rFonts w:ascii="Times New Roman" w:hAnsi="Times New Roman" w:cs="Times New Roman"/>
                <w:sz w:val="24"/>
                <w:szCs w:val="24"/>
              </w:rPr>
              <w:t xml:space="preserve">Umie odpowiednio ujmować zagadnienia.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0216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02167">
              <w:rPr>
                <w:rFonts w:ascii="Times New Roman" w:hAnsi="Times New Roman" w:cs="Times New Roman"/>
                <w:sz w:val="24"/>
                <w:szCs w:val="24"/>
              </w:rPr>
              <w:t>: Retoryka)</w:t>
            </w:r>
          </w:p>
        </w:tc>
      </w:tr>
      <w:tr w:rsidR="00C5126F" w:rsidTr="003975A4">
        <w:tc>
          <w:tcPr>
            <w:tcW w:w="9546" w:type="dxa"/>
          </w:tcPr>
          <w:p w:rsidR="00C5126F" w:rsidRPr="00DC52A8" w:rsidRDefault="00C5126F" w:rsidP="0043082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2A8">
              <w:rPr>
                <w:rFonts w:ascii="Times New Roman" w:hAnsi="Times New Roman" w:cs="Times New Roman"/>
                <w:sz w:val="24"/>
                <w:szCs w:val="24"/>
              </w:rPr>
              <w:t>Rozwija inwencję. Ma zdolność narracji.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0216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02167">
              <w:rPr>
                <w:rFonts w:ascii="Times New Roman" w:hAnsi="Times New Roman" w:cs="Times New Roman"/>
                <w:sz w:val="24"/>
                <w:szCs w:val="24"/>
              </w:rPr>
              <w:t>: Retoryka)</w:t>
            </w:r>
          </w:p>
        </w:tc>
      </w:tr>
      <w:tr w:rsidR="00C5126F" w:rsidTr="003975A4">
        <w:tc>
          <w:tcPr>
            <w:tcW w:w="9546" w:type="dxa"/>
          </w:tcPr>
          <w:p w:rsidR="00C5126F" w:rsidRPr="000072D5" w:rsidRDefault="00C5126F" w:rsidP="001E5BD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D5">
              <w:rPr>
                <w:rFonts w:ascii="Times New Roman" w:hAnsi="Times New Roman" w:cs="Times New Roman"/>
                <w:sz w:val="24"/>
                <w:szCs w:val="24"/>
              </w:rPr>
              <w:t xml:space="preserve">Doktorant posiada umiejętności wykorzystania wiedzy teoretycznej, interpretacji podstawowych zjawisk w zakresie strategicznych zachowań organizacji; umie </w:t>
            </w:r>
            <w:r w:rsidR="001E5BD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072D5">
              <w:rPr>
                <w:rFonts w:ascii="Times New Roman" w:hAnsi="Times New Roman" w:cs="Times New Roman"/>
                <w:sz w:val="24"/>
                <w:szCs w:val="24"/>
              </w:rPr>
              <w:t>ykorzystać podstawowe narzędzia i metody analizy strategicznej.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="00302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przedmiot</w:t>
            </w:r>
            <w:proofErr w:type="gramEnd"/>
            <w:r w:rsidR="00302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302167" w:rsidRPr="000F4F31">
              <w:rPr>
                <w:rFonts w:ascii="Times New Roman" w:hAnsi="Times New Roman" w:cs="Times New Roman"/>
                <w:sz w:val="24"/>
                <w:szCs w:val="24"/>
              </w:rPr>
              <w:t>Strategia rozwoju organizacji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126F" w:rsidTr="003975A4">
        <w:tc>
          <w:tcPr>
            <w:tcW w:w="9546" w:type="dxa"/>
          </w:tcPr>
          <w:p w:rsidR="00C5126F" w:rsidRPr="000072D5" w:rsidRDefault="00C5126F" w:rsidP="00430822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D5">
              <w:rPr>
                <w:rFonts w:ascii="Times New Roman" w:hAnsi="Times New Roman" w:cs="Times New Roman"/>
                <w:sz w:val="24"/>
                <w:szCs w:val="24"/>
              </w:rPr>
              <w:t>Potrafi projektować podstawowe zadania w dziedzinie przygotowania i r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 xml:space="preserve">ealizacji strategii organizacji. </w:t>
            </w:r>
            <w:r w:rsidR="00302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="00302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przedmiot</w:t>
            </w:r>
            <w:proofErr w:type="gramEnd"/>
            <w:r w:rsidR="00302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302167" w:rsidRPr="000F4F31">
              <w:rPr>
                <w:rFonts w:ascii="Times New Roman" w:hAnsi="Times New Roman" w:cs="Times New Roman"/>
                <w:sz w:val="24"/>
                <w:szCs w:val="24"/>
              </w:rPr>
              <w:t>Strategia rozwoju organizacji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4E4C55" w:rsidP="001E5BD5">
            <w:pPr>
              <w:pStyle w:val="Akapitzlist"/>
              <w:numPr>
                <w:ilvl w:val="0"/>
                <w:numId w:val="29"/>
              </w:num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308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Stosuje podstawowe techniki relaksacji, szybkiego czytania i zapamiętywania.</w:t>
            </w:r>
            <w:r w:rsidR="003021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="003021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przedmiot</w:t>
            </w:r>
            <w:proofErr w:type="gramEnd"/>
            <w:r w:rsidR="003021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  <w:r w:rsidR="0030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Techniki </w:t>
            </w:r>
            <w:proofErr w:type="spellStart"/>
            <w:r w:rsidR="0030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autorozwoju</w:t>
            </w:r>
            <w:proofErr w:type="spellEnd"/>
            <w:r w:rsidR="0030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E4C55" w:rsidTr="001E5BD5">
        <w:trPr>
          <w:trHeight w:val="754"/>
        </w:trPr>
        <w:tc>
          <w:tcPr>
            <w:tcW w:w="9546" w:type="dxa"/>
          </w:tcPr>
          <w:p w:rsidR="004E4C55" w:rsidRPr="009C620F" w:rsidRDefault="00CD3B84" w:rsidP="00430822">
            <w:pPr>
              <w:pStyle w:val="NormalnyWeb"/>
              <w:numPr>
                <w:ilvl w:val="0"/>
                <w:numId w:val="31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4E4C55" w:rsidRPr="009C620F">
              <w:rPr>
                <w:color w:val="000000"/>
              </w:rPr>
              <w:t xml:space="preserve">pracowuje plan analizy statystycznej odpowiedniej dla postawionego pytania </w:t>
            </w:r>
            <w:r w:rsidR="001E5BD5">
              <w:rPr>
                <w:color w:val="000000"/>
              </w:rPr>
              <w:t>badawczego i źr</w:t>
            </w:r>
            <w:r w:rsidR="004E4C55" w:rsidRPr="009C620F">
              <w:rPr>
                <w:color w:val="000000"/>
              </w:rPr>
              <w:t>ódła danych</w:t>
            </w:r>
            <w:r w:rsidR="001E5BD5">
              <w:rPr>
                <w:color w:val="000000"/>
              </w:rPr>
              <w:t>.</w:t>
            </w:r>
            <w:r w:rsidR="004E4C55" w:rsidRPr="009C620F">
              <w:rPr>
                <w:color w:val="000000"/>
              </w:rPr>
              <w:t xml:space="preserve"> </w:t>
            </w:r>
            <w:r w:rsidR="00E65C14">
              <w:t>(</w:t>
            </w:r>
            <w:proofErr w:type="gramStart"/>
            <w:r w:rsidR="00E65C14">
              <w:t>przedmiot</w:t>
            </w:r>
            <w:proofErr w:type="gramEnd"/>
            <w:r w:rsidR="00E65C14">
              <w:t xml:space="preserve">: </w:t>
            </w:r>
            <w:r w:rsidR="00E65C14" w:rsidRPr="000776AE">
              <w:t>Zaawansowane metody analizy statystycznej</w:t>
            </w:r>
            <w:r w:rsidR="00E65C14">
              <w:t>)</w:t>
            </w:r>
          </w:p>
        </w:tc>
      </w:tr>
      <w:tr w:rsidR="004E4C55" w:rsidTr="003975A4">
        <w:tc>
          <w:tcPr>
            <w:tcW w:w="9546" w:type="dxa"/>
          </w:tcPr>
          <w:p w:rsidR="004E4C55" w:rsidRPr="009C620F" w:rsidRDefault="00CD3B84" w:rsidP="00430822">
            <w:pPr>
              <w:pStyle w:val="NormalnyWeb"/>
              <w:numPr>
                <w:ilvl w:val="0"/>
                <w:numId w:val="31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4E4C55" w:rsidRPr="009C620F">
              <w:rPr>
                <w:color w:val="000000"/>
              </w:rPr>
              <w:t>ykonuje obliczenia wykorzystując odpowiednie procedury pakietu statystycznego</w:t>
            </w:r>
            <w:r w:rsidR="001E5BD5">
              <w:rPr>
                <w:color w:val="000000"/>
              </w:rPr>
              <w:t>.</w:t>
            </w:r>
            <w:r w:rsidR="004E4C55" w:rsidRPr="009C620F">
              <w:rPr>
                <w:color w:val="000000"/>
              </w:rPr>
              <w:t xml:space="preserve"> </w:t>
            </w:r>
            <w:r w:rsidR="00E65C14">
              <w:t>(</w:t>
            </w:r>
            <w:proofErr w:type="gramStart"/>
            <w:r w:rsidR="00E65C14">
              <w:t>przedmiot</w:t>
            </w:r>
            <w:proofErr w:type="gramEnd"/>
            <w:r w:rsidR="00E65C14">
              <w:t xml:space="preserve">: </w:t>
            </w:r>
            <w:r w:rsidR="00E65C14" w:rsidRPr="000776AE">
              <w:t>Zaawansowane metody analizy statystycznej</w:t>
            </w:r>
            <w:r w:rsidR="00E65C14">
              <w:t>)</w:t>
            </w:r>
          </w:p>
        </w:tc>
      </w:tr>
      <w:tr w:rsidR="004E4C55" w:rsidTr="003975A4">
        <w:tc>
          <w:tcPr>
            <w:tcW w:w="9546" w:type="dxa"/>
          </w:tcPr>
          <w:p w:rsidR="004E4C55" w:rsidRPr="009C620F" w:rsidRDefault="00CD3B84" w:rsidP="00430822">
            <w:pPr>
              <w:pStyle w:val="NormalnyWeb"/>
              <w:numPr>
                <w:ilvl w:val="0"/>
                <w:numId w:val="31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4E4C55" w:rsidRPr="009C620F">
              <w:rPr>
                <w:color w:val="000000"/>
              </w:rPr>
              <w:t>eryfikuje zasadność wykorzystania poszczególnych metod statystycznych</w:t>
            </w:r>
            <w:r w:rsidR="001E5BD5">
              <w:rPr>
                <w:color w:val="000000"/>
              </w:rPr>
              <w:t>.</w:t>
            </w:r>
            <w:r w:rsidR="00E65C14">
              <w:rPr>
                <w:color w:val="000000"/>
              </w:rPr>
              <w:t xml:space="preserve"> </w:t>
            </w:r>
            <w:r w:rsidR="00E65C14">
              <w:t>(</w:t>
            </w:r>
            <w:proofErr w:type="gramStart"/>
            <w:r w:rsidR="00E65C14">
              <w:t>przedmiot</w:t>
            </w:r>
            <w:proofErr w:type="gramEnd"/>
            <w:r w:rsidR="00E65C14">
              <w:t xml:space="preserve">: </w:t>
            </w:r>
            <w:r w:rsidR="00E65C14" w:rsidRPr="000776AE">
              <w:lastRenderedPageBreak/>
              <w:t>Zaawansowane metody analizy statystycznej</w:t>
            </w:r>
            <w:r w:rsidR="00E65C14">
              <w:t>)</w:t>
            </w:r>
          </w:p>
        </w:tc>
      </w:tr>
      <w:tr w:rsidR="004E4C55" w:rsidTr="003975A4">
        <w:tc>
          <w:tcPr>
            <w:tcW w:w="9546" w:type="dxa"/>
          </w:tcPr>
          <w:p w:rsidR="004E4C55" w:rsidRPr="00430822" w:rsidRDefault="00CD3B84" w:rsidP="00430822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</w:t>
            </w:r>
            <w:r w:rsidR="004E4C55" w:rsidRPr="0043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pracowuje i zinterpretuje wyniki analizy statystycznej</w:t>
            </w:r>
            <w:r w:rsidR="001E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E4C55" w:rsidRPr="0043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5C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E65C14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E65C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65C14" w:rsidRPr="000776AE">
              <w:rPr>
                <w:rFonts w:ascii="Times New Roman" w:eastAsia="Times New Roman" w:hAnsi="Times New Roman"/>
                <w:sz w:val="24"/>
                <w:szCs w:val="24"/>
              </w:rPr>
              <w:t>Zaawansowane metody analizy statystycznej</w:t>
            </w:r>
            <w:r w:rsidR="00E65C1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3975A4" w:rsidRDefault="009E5DA7" w:rsidP="0043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A4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9E5DA7" w:rsidTr="003975A4">
        <w:tc>
          <w:tcPr>
            <w:tcW w:w="9546" w:type="dxa"/>
          </w:tcPr>
          <w:p w:rsidR="009E5DA7" w:rsidRPr="00E67F16" w:rsidRDefault="009E5DA7" w:rsidP="00E67F1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350000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Uświadamia sobie znaczenie przygotowania pedagogicznego w pracy z osobami dorosłymi, zwłaszcza studentami.</w:t>
            </w:r>
            <w:r w:rsidR="008A6FAC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8A6FAC"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 w:rsidR="008A6FAC">
              <w:rPr>
                <w:rFonts w:ascii="Times New Roman" w:hAnsi="Times New Roman"/>
                <w:color w:val="000000"/>
                <w:sz w:val="24"/>
              </w:rPr>
              <w:t>przedmiot</w:t>
            </w:r>
            <w:proofErr w:type="gramEnd"/>
            <w:r w:rsidR="008A6FAC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 w:rsidR="008A6FAC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8A6FAC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30822" w:rsidRDefault="009E5DA7" w:rsidP="004308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822">
              <w:rPr>
                <w:rFonts w:ascii="Times New Roman" w:hAnsi="Times New Roman"/>
                <w:color w:val="000000"/>
                <w:sz w:val="24"/>
              </w:rPr>
              <w:t>Systematycznie wzbogaca wiedzę zawodową i kształtować umiejętności, dążąc do profesjonalizmu.</w:t>
            </w:r>
            <w:r w:rsidR="008A6FAC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="008A6FAC">
              <w:rPr>
                <w:rFonts w:ascii="Times New Roman" w:hAnsi="Times New Roman"/>
                <w:color w:val="000000"/>
                <w:sz w:val="24"/>
              </w:rPr>
              <w:t>przedmiot</w:t>
            </w:r>
            <w:proofErr w:type="gramEnd"/>
            <w:r w:rsidR="008A6FAC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 w:rsidR="008A6FAC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8A6FAC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9E5DA7" w:rsidP="001E5BD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350000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Przejawia postawę zaangażowania i umiejętność współpracy w przygotowaniu inscenizacji o charakterze wychowawczo-edukacyjnym.</w:t>
            </w:r>
            <w:r w:rsidR="008A6FAC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8A6FAC"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 w:rsidR="008A6FAC">
              <w:rPr>
                <w:rFonts w:ascii="Times New Roman" w:hAnsi="Times New Roman"/>
                <w:color w:val="000000"/>
                <w:sz w:val="24"/>
              </w:rPr>
              <w:t>przedmiot</w:t>
            </w:r>
            <w:proofErr w:type="gramEnd"/>
            <w:r w:rsidR="008A6FAC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 w:rsidR="008A6FAC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8A6FAC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30822" w:rsidRDefault="009E5DA7" w:rsidP="004308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822">
              <w:rPr>
                <w:rFonts w:ascii="Times New Roman" w:hAnsi="Times New Roman"/>
                <w:color w:val="000000"/>
                <w:sz w:val="24"/>
              </w:rPr>
              <w:t>Uwrażliwi się na współczesne problemy wychowawcze i edukacyjne dotyczące różnych grup społecznych.</w:t>
            </w:r>
            <w:r w:rsidR="008A6FAC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="008A6FAC">
              <w:rPr>
                <w:rFonts w:ascii="Times New Roman" w:hAnsi="Times New Roman"/>
                <w:color w:val="000000"/>
                <w:sz w:val="24"/>
              </w:rPr>
              <w:t>przedmiot</w:t>
            </w:r>
            <w:proofErr w:type="gramEnd"/>
            <w:r w:rsidR="008A6FAC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 w:rsidR="008A6FAC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8A6FAC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A41CB5" w:rsidRDefault="00CD3B84" w:rsidP="0043082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9E5DA7" w:rsidRPr="00A41CB5">
              <w:rPr>
                <w:rFonts w:ascii="Times New Roman" w:hAnsi="Times New Roman"/>
                <w:sz w:val="24"/>
                <w:szCs w:val="24"/>
              </w:rPr>
              <w:t>ykazuje umiejętność pracy w zespole</w:t>
            </w:r>
            <w:r w:rsidR="001E5BD5">
              <w:rPr>
                <w:rFonts w:ascii="Times New Roman" w:hAnsi="Times New Roman"/>
                <w:sz w:val="24"/>
                <w:szCs w:val="24"/>
              </w:rPr>
              <w:t>.</w:t>
            </w:r>
            <w:r w:rsidR="009E5DA7" w:rsidRPr="00A4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FAC">
              <w:t>(</w:t>
            </w:r>
            <w:proofErr w:type="gramStart"/>
            <w:r w:rsidR="008A6FAC">
              <w:t>przedmiot</w:t>
            </w:r>
            <w:proofErr w:type="gramEnd"/>
            <w:r w:rsidR="008A6FAC">
              <w:t xml:space="preserve">: </w:t>
            </w:r>
            <w:r w:rsidR="008A6FAC" w:rsidRPr="003F7C73">
              <w:rPr>
                <w:rFonts w:ascii="Times New Roman" w:eastAsia="Times New Roman" w:hAnsi="Times New Roman"/>
                <w:sz w:val="24"/>
                <w:szCs w:val="24"/>
              </w:rPr>
              <w:t>Biostatystyka</w:t>
            </w:r>
            <w:r w:rsidR="008A6FAC"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Default="00CD3B84" w:rsidP="00430822">
            <w:pPr>
              <w:pStyle w:val="Akapitzlist"/>
              <w:numPr>
                <w:ilvl w:val="0"/>
                <w:numId w:val="39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9E5DA7" w:rsidRPr="00430822">
              <w:rPr>
                <w:rFonts w:ascii="Times New Roman" w:hAnsi="Times New Roman"/>
                <w:sz w:val="24"/>
                <w:szCs w:val="24"/>
              </w:rPr>
              <w:t>nspiruje i podejmuje dyskusję naukową</w:t>
            </w:r>
            <w:r w:rsidR="001E5BD5">
              <w:rPr>
                <w:rFonts w:ascii="Times New Roman" w:hAnsi="Times New Roman"/>
                <w:sz w:val="24"/>
                <w:szCs w:val="24"/>
              </w:rPr>
              <w:t>.</w:t>
            </w:r>
            <w:r w:rsidR="008A6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FAC">
              <w:t>(</w:t>
            </w:r>
            <w:proofErr w:type="gramStart"/>
            <w:r w:rsidR="008A6FAC">
              <w:t>przedmiot</w:t>
            </w:r>
            <w:proofErr w:type="gramEnd"/>
            <w:r w:rsidR="008A6FAC">
              <w:t xml:space="preserve">: </w:t>
            </w:r>
            <w:r w:rsidR="008A6FAC" w:rsidRPr="003F7C73">
              <w:rPr>
                <w:rFonts w:ascii="Times New Roman" w:eastAsia="Times New Roman" w:hAnsi="Times New Roman"/>
                <w:sz w:val="24"/>
                <w:szCs w:val="24"/>
              </w:rPr>
              <w:t>Biostatystyka</w:t>
            </w:r>
            <w:r w:rsidR="008A6FAC"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30822" w:rsidRDefault="009E5DA7" w:rsidP="00430822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Posiada właściwy stosunek </w:t>
            </w:r>
            <w:proofErr w:type="gramStart"/>
            <w:r w:rsidRPr="0043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 studentów</w:t>
            </w:r>
            <w:proofErr w:type="gramEnd"/>
            <w:r w:rsidRPr="0043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i pracy dydaktycznej.</w:t>
            </w:r>
            <w:r w:rsidR="0094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010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(</w:t>
            </w:r>
            <w:proofErr w:type="gramStart"/>
            <w:r w:rsidR="0094010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przedmiot</w:t>
            </w:r>
            <w:proofErr w:type="gramEnd"/>
            <w:r w:rsidR="0094010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  <w:r w:rsidR="00940100" w:rsidRPr="00A0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Dydaktyka szkoły wyższej</w:t>
            </w:r>
            <w:r w:rsidR="0094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30822" w:rsidRDefault="00CD3B84" w:rsidP="00430822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9E5DA7" w:rsidRPr="00430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ykazuje zainteresowanie osiągnięciami </w:t>
            </w:r>
            <w:r w:rsidR="001E5BD5">
              <w:rPr>
                <w:rFonts w:ascii="Times New Roman" w:eastAsia="Times New Roman" w:hAnsi="Times New Roman" w:cs="Times New Roman"/>
                <w:sz w:val="24"/>
                <w:szCs w:val="24"/>
              </w:rPr>
              <w:t>naukowymi i medycyną praktyczną.</w:t>
            </w:r>
            <w:r w:rsidR="00940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40100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9401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40100" w:rsidRPr="00FB5087">
              <w:rPr>
                <w:rFonts w:ascii="Times New Roman" w:hAnsi="Times New Roman" w:cs="Times New Roman"/>
                <w:sz w:val="24"/>
                <w:szCs w:val="24"/>
              </w:rPr>
              <w:t>Historia medycyny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30822" w:rsidRDefault="00CD3B84" w:rsidP="00D43A80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E5DA7" w:rsidRPr="00430822">
              <w:rPr>
                <w:rFonts w:ascii="Times New Roman" w:hAnsi="Times New Roman"/>
                <w:sz w:val="24"/>
                <w:szCs w:val="24"/>
              </w:rPr>
              <w:t xml:space="preserve">osiada świadomość wpływu kontaktów z </w:t>
            </w:r>
            <w:proofErr w:type="gramStart"/>
            <w:r w:rsidR="009E5DA7" w:rsidRPr="00430822">
              <w:rPr>
                <w:rFonts w:ascii="Times New Roman" w:hAnsi="Times New Roman"/>
                <w:sz w:val="24"/>
                <w:szCs w:val="24"/>
              </w:rPr>
              <w:t>innymi na jakość</w:t>
            </w:r>
            <w:proofErr w:type="gramEnd"/>
            <w:r w:rsidR="009E5DA7" w:rsidRPr="00430822">
              <w:rPr>
                <w:rFonts w:ascii="Times New Roman" w:hAnsi="Times New Roman"/>
                <w:sz w:val="24"/>
                <w:szCs w:val="24"/>
              </w:rPr>
              <w:t xml:space="preserve"> życia oraz realizację zadań zawodowych, w tym także zadań badawczych.</w:t>
            </w:r>
            <w:r w:rsidR="00582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11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582116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582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582116" w:rsidRPr="00D17C4F">
              <w:rPr>
                <w:rFonts w:ascii="Times New Roman" w:hAnsi="Times New Roman"/>
                <w:sz w:val="24"/>
                <w:szCs w:val="24"/>
              </w:rPr>
              <w:t xml:space="preserve">Komunikacja </w:t>
            </w:r>
            <w:r w:rsidR="00D43A80">
              <w:rPr>
                <w:rFonts w:ascii="Times New Roman" w:hAnsi="Times New Roman"/>
                <w:sz w:val="24"/>
                <w:szCs w:val="24"/>
              </w:rPr>
              <w:t>naukowa</w:t>
            </w:r>
            <w:r w:rsidR="005821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B765D0" w:rsidRDefault="009E5DA7" w:rsidP="00430822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D0">
              <w:rPr>
                <w:rFonts w:ascii="Times New Roman" w:hAnsi="Times New Roman" w:cs="Times New Roman"/>
                <w:sz w:val="24"/>
                <w:szCs w:val="24"/>
              </w:rPr>
              <w:t>Wykazuje otwartość na opinie i poglądy osób o różnym rodzaju i stopniu profesjonalnego przygotowania.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C086C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C086C" w:rsidRPr="008655CF">
              <w:rPr>
                <w:rFonts w:ascii="Times New Roman" w:hAnsi="Times New Roman" w:cs="Times New Roman"/>
                <w:sz w:val="24"/>
                <w:szCs w:val="24"/>
              </w:rPr>
              <w:t>Krytyczny przegląd piśmiennictwa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Default="009E5DA7" w:rsidP="00430822">
            <w:pPr>
              <w:pStyle w:val="Akapitzlist"/>
              <w:numPr>
                <w:ilvl w:val="0"/>
                <w:numId w:val="40"/>
              </w:numPr>
            </w:pPr>
            <w:r w:rsidRPr="00430822">
              <w:rPr>
                <w:rFonts w:ascii="Times New Roman" w:hAnsi="Times New Roman" w:cs="Times New Roman"/>
                <w:sz w:val="24"/>
                <w:szCs w:val="24"/>
              </w:rPr>
              <w:t>Rozumie korzyści z pracy zespołowej.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C086C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C086C" w:rsidRPr="008655CF">
              <w:rPr>
                <w:rFonts w:ascii="Times New Roman" w:hAnsi="Times New Roman" w:cs="Times New Roman"/>
                <w:sz w:val="24"/>
                <w:szCs w:val="24"/>
              </w:rPr>
              <w:t>Krytyczny przegląd piśmiennictwa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30822" w:rsidRDefault="009E5DA7" w:rsidP="00430822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822">
              <w:rPr>
                <w:rFonts w:ascii="Times New Roman" w:eastAsia="Times New Roman" w:hAnsi="Times New Roman" w:cs="Times New Roman"/>
                <w:sz w:val="24"/>
                <w:szCs w:val="24"/>
              </w:rPr>
              <w:t>Rozumie potrzebę samodzielnego zdobywania wiedzy i poszerzania umiejętności badawczych.</w:t>
            </w:r>
            <w:r w:rsidR="001C0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C086C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C086C" w:rsidRPr="004F0137">
              <w:rPr>
                <w:rFonts w:ascii="Times New Roman" w:hAnsi="Times New Roman" w:cs="Times New Roman"/>
                <w:sz w:val="24"/>
                <w:szCs w:val="24"/>
              </w:rPr>
              <w:t>Metody badań naukowych – badania ilościowe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FB4B92" w:rsidRDefault="009E5DA7" w:rsidP="00430822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FB4B92">
              <w:rPr>
                <w:rFonts w:ascii="Times New Roman" w:hAnsi="Times New Roman"/>
                <w:sz w:val="24"/>
                <w:szCs w:val="24"/>
              </w:rPr>
              <w:t xml:space="preserve">Na każdym etapie projektowania, przeprowadzania i opracowywania wyników przestrzega zasad etycznych. </w:t>
            </w:r>
            <w:r w:rsidR="001907D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1907D4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1907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FB4B92" w:rsidRDefault="009E5DA7" w:rsidP="00430822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FB4B92">
              <w:rPr>
                <w:rFonts w:ascii="Times New Roman" w:hAnsi="Times New Roman"/>
                <w:sz w:val="24"/>
                <w:szCs w:val="24"/>
              </w:rPr>
              <w:t>W żaden sposób nie dopuszcza do negatywnych konsekwencji społecznych w wyniku prowadzonych badań.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907D4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1907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FB4B92" w:rsidRDefault="009E5DA7" w:rsidP="00430822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FB4B92">
              <w:rPr>
                <w:rFonts w:ascii="Times New Roman" w:hAnsi="Times New Roman"/>
                <w:sz w:val="24"/>
                <w:szCs w:val="24"/>
              </w:rPr>
              <w:t>Przestrzega zasady anonimowości i poufności.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907D4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1907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FB4B92" w:rsidRDefault="009E5DA7" w:rsidP="00430822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FB4B92">
              <w:rPr>
                <w:rFonts w:ascii="Times New Roman" w:hAnsi="Times New Roman"/>
                <w:sz w:val="24"/>
                <w:szCs w:val="24"/>
              </w:rPr>
              <w:t>Przeprowadza badania wyłącznie po uzyskaniu formalnej zgody od respondentów.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907D4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1907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FB4B92" w:rsidRDefault="009E5DA7" w:rsidP="00430822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FB4B92">
              <w:rPr>
                <w:rFonts w:ascii="Times New Roman" w:hAnsi="Times New Roman"/>
                <w:sz w:val="24"/>
                <w:szCs w:val="24"/>
              </w:rPr>
              <w:t>Przestrzega zasad etycznych wobec innych autorów badań.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907D4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1907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Default="009E5DA7" w:rsidP="00430822">
            <w:pPr>
              <w:pStyle w:val="Akapitzlist"/>
              <w:numPr>
                <w:ilvl w:val="0"/>
                <w:numId w:val="18"/>
              </w:numPr>
            </w:pPr>
            <w:r w:rsidRPr="00430822">
              <w:rPr>
                <w:rFonts w:ascii="Times New Roman" w:hAnsi="Times New Roman"/>
                <w:sz w:val="24"/>
                <w:szCs w:val="24"/>
              </w:rPr>
              <w:t>Komunikuje w sposób poprawny i naukowy wyniki badan stosując odpowiednio dobrany sposób przekazu do grup odbiorców (dot. e-learningu).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907D4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1907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212E3B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 świadomość </w:t>
            </w:r>
            <w:r w:rsidRPr="00CC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znaczeni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C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przygotowania pedagogicznego w pracy z osobami </w:t>
            </w:r>
            <w:r w:rsidR="0043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1E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orosłymi, zwłaszcza studentami.</w:t>
            </w:r>
            <w:r w:rsidR="00397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78FA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gramStart"/>
            <w:r w:rsidR="003978FA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978FA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r w:rsidR="003978FA" w:rsidRPr="00CC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Nowoczesne techniki kształcenia</w:t>
            </w:r>
            <w:r w:rsidR="003978F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212E3B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C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zbogaca wiedzę zawodową i kształtować umiejętności, dążąc do profesjonalizmu.</w:t>
            </w:r>
            <w:r w:rsidR="003978FA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="003978FA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978FA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r w:rsidR="003978FA" w:rsidRPr="00CC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Nowoczesne techniki kształcenia</w:t>
            </w:r>
            <w:r w:rsidR="003978F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212E3B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CC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Przejawi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C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postawę zaangażowania i umiejętność współpracy w przygotowaniu inscenizacji o chara</w:t>
            </w:r>
            <w:r w:rsidR="001E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kterze wychowawczo-edukacyjnym.</w:t>
            </w:r>
            <w:r w:rsidR="00397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78FA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gramStart"/>
            <w:r w:rsidR="003978FA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978FA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r w:rsidR="003978FA" w:rsidRPr="00CC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Nowoczesne techniki kształcenia</w:t>
            </w:r>
            <w:r w:rsidR="003978F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30822" w:rsidRDefault="00212E3B" w:rsidP="0043082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3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Jest wrażliwy na współczesne problemy wychowawcze i edukacyjne dotyczące różnych grup społecznych.</w:t>
            </w:r>
            <w:r w:rsidR="00397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78FA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gramStart"/>
            <w:r w:rsidR="003978FA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978FA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r w:rsidR="003978FA" w:rsidRPr="00CC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Nowoczesne techniki kształcenia</w:t>
            </w:r>
            <w:r w:rsidR="003978F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8C7F38" w:rsidRDefault="00CD3B84" w:rsidP="00761DC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AF6D81" w:rsidRPr="008C7F38">
              <w:rPr>
                <w:rFonts w:ascii="Times New Roman" w:hAnsi="Times New Roman"/>
                <w:sz w:val="24"/>
                <w:szCs w:val="24"/>
              </w:rPr>
              <w:t>ształtuje wzorce właściwego p</w:t>
            </w:r>
            <w:r w:rsidR="001E5BD5">
              <w:rPr>
                <w:rFonts w:ascii="Times New Roman" w:hAnsi="Times New Roman"/>
                <w:sz w:val="24"/>
                <w:szCs w:val="24"/>
              </w:rPr>
              <w:t xml:space="preserve">ostępowania w </w:t>
            </w:r>
            <w:proofErr w:type="gramStart"/>
            <w:r w:rsidR="001E5BD5">
              <w:rPr>
                <w:rFonts w:ascii="Times New Roman" w:hAnsi="Times New Roman"/>
                <w:sz w:val="24"/>
                <w:szCs w:val="24"/>
              </w:rPr>
              <w:t>pracy  zespołowej</w:t>
            </w:r>
            <w:proofErr w:type="gramEnd"/>
            <w:r w:rsidR="001E5BD5">
              <w:rPr>
                <w:rFonts w:ascii="Times New Roman" w:hAnsi="Times New Roman"/>
                <w:sz w:val="24"/>
                <w:szCs w:val="24"/>
              </w:rPr>
              <w:t>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3978FA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3978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8C7F38" w:rsidRDefault="00CD3B84" w:rsidP="00761DC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F6D81" w:rsidRPr="008C7F38">
              <w:rPr>
                <w:rFonts w:ascii="Times New Roman" w:hAnsi="Times New Roman"/>
                <w:sz w:val="24"/>
                <w:szCs w:val="24"/>
              </w:rPr>
              <w:t>odejmuje odpowiedzialn</w:t>
            </w:r>
            <w:r w:rsidR="001E5BD5">
              <w:rPr>
                <w:rFonts w:ascii="Times New Roman" w:hAnsi="Times New Roman"/>
                <w:sz w:val="24"/>
                <w:szCs w:val="24"/>
              </w:rPr>
              <w:t xml:space="preserve">ość za </w:t>
            </w:r>
            <w:proofErr w:type="gramStart"/>
            <w:r w:rsidR="001E5BD5">
              <w:rPr>
                <w:rFonts w:ascii="Times New Roman" w:hAnsi="Times New Roman"/>
                <w:sz w:val="24"/>
                <w:szCs w:val="24"/>
              </w:rPr>
              <w:t>pełnioną  rolę</w:t>
            </w:r>
            <w:proofErr w:type="gramEnd"/>
            <w:r w:rsidR="001E5BD5">
              <w:rPr>
                <w:rFonts w:ascii="Times New Roman" w:hAnsi="Times New Roman"/>
                <w:sz w:val="24"/>
                <w:szCs w:val="24"/>
              </w:rPr>
              <w:t xml:space="preserve"> w zespole.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3978FA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3978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Default="00CD3B84" w:rsidP="00761DCA">
            <w:pPr>
              <w:pStyle w:val="Akapitzlist"/>
              <w:numPr>
                <w:ilvl w:val="0"/>
                <w:numId w:val="23"/>
              </w:numPr>
              <w:ind w:left="709" w:hanging="425"/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AF6D81" w:rsidRPr="00430822">
              <w:rPr>
                <w:rFonts w:ascii="Times New Roman" w:hAnsi="Times New Roman"/>
                <w:sz w:val="24"/>
                <w:szCs w:val="24"/>
              </w:rPr>
              <w:t>ostrzega nowe dylematy i poszukuje ich rozwiązań.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3978FA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3978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C50A5" w:rsidRDefault="00AF6D81" w:rsidP="003978FA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3F652D">
              <w:rPr>
                <w:rFonts w:ascii="Times New Roman" w:hAnsi="Times New Roman"/>
                <w:sz w:val="24"/>
                <w:szCs w:val="24"/>
              </w:rPr>
              <w:t xml:space="preserve">Doktorant w relacji </w:t>
            </w:r>
            <w:proofErr w:type="gramStart"/>
            <w:r w:rsidRPr="003F652D">
              <w:rPr>
                <w:rFonts w:ascii="Times New Roman" w:hAnsi="Times New Roman"/>
                <w:sz w:val="24"/>
                <w:szCs w:val="24"/>
              </w:rPr>
              <w:t>do  procesów</w:t>
            </w:r>
            <w:proofErr w:type="gramEnd"/>
            <w:r w:rsidRPr="003F652D">
              <w:rPr>
                <w:rFonts w:ascii="Times New Roman" w:hAnsi="Times New Roman"/>
                <w:sz w:val="24"/>
                <w:szCs w:val="24"/>
              </w:rPr>
              <w:t xml:space="preserve"> badawczych wykazuje postawę akceptacji  i szacunku dla obowiązującego prawa oraz podporządkowania się wynikającym z nich nakazom oraz do wypracowywania wyników w zgodzie z zasadami </w:t>
            </w:r>
            <w:proofErr w:type="spellStart"/>
            <w:r w:rsidRPr="003F652D">
              <w:rPr>
                <w:rFonts w:ascii="Times New Roman" w:hAnsi="Times New Roman"/>
                <w:sz w:val="24"/>
                <w:szCs w:val="24"/>
              </w:rPr>
              <w:t>GCP</w:t>
            </w:r>
            <w:proofErr w:type="spellEnd"/>
            <w:r w:rsidRPr="003F652D">
              <w:rPr>
                <w:rFonts w:ascii="Times New Roman" w:hAnsi="Times New Roman"/>
                <w:sz w:val="24"/>
                <w:szCs w:val="24"/>
              </w:rPr>
              <w:t>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3978FA" w:rsidRPr="003F652D">
              <w:rPr>
                <w:rFonts w:ascii="Times New Roman" w:hAnsi="Times New Roman"/>
                <w:sz w:val="24"/>
                <w:szCs w:val="24"/>
              </w:rPr>
              <w:t xml:space="preserve">Prawne aspekty badań </w:t>
            </w:r>
            <w:proofErr w:type="gramStart"/>
            <w:r w:rsidR="003978FA" w:rsidRPr="003F652D">
              <w:rPr>
                <w:rFonts w:ascii="Times New Roman" w:hAnsi="Times New Roman"/>
                <w:sz w:val="24"/>
                <w:szCs w:val="24"/>
              </w:rPr>
              <w:t xml:space="preserve">naukowych 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proofErr w:type="gramEnd"/>
            <w:r w:rsidR="003978FA">
              <w:rPr>
                <w:rFonts w:ascii="Times New Roman" w:hAnsi="Times New Roman"/>
                <w:sz w:val="24"/>
                <w:szCs w:val="24"/>
              </w:rPr>
              <w:t xml:space="preserve"> udziałem ludzi i zwierząt.)  </w:t>
            </w:r>
          </w:p>
        </w:tc>
      </w:tr>
      <w:tr w:rsidR="007049A4" w:rsidTr="003975A4">
        <w:tc>
          <w:tcPr>
            <w:tcW w:w="9546" w:type="dxa"/>
          </w:tcPr>
          <w:p w:rsidR="007049A4" w:rsidRPr="007049A4" w:rsidRDefault="007049A4" w:rsidP="007049A4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242D7">
              <w:rPr>
                <w:rFonts w:ascii="Times New Roman" w:hAnsi="Times New Roman" w:cs="Times New Roman"/>
                <w:sz w:val="24"/>
                <w:szCs w:val="24"/>
              </w:rPr>
              <w:t xml:space="preserve">ozumie, iż samodzielne zdobywanie środków na badania naukowe jest obowiązkiem </w:t>
            </w:r>
            <w:proofErr w:type="gramStart"/>
            <w:r w:rsidRPr="005242D7">
              <w:rPr>
                <w:rFonts w:ascii="Times New Roman" w:hAnsi="Times New Roman" w:cs="Times New Roman"/>
                <w:sz w:val="24"/>
                <w:szCs w:val="24"/>
              </w:rPr>
              <w:t>pracownika  naukowego</w:t>
            </w:r>
            <w:proofErr w:type="gramEnd"/>
            <w:r w:rsidRPr="00524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049A4">
              <w:rPr>
                <w:rFonts w:ascii="Times New Roman" w:hAnsi="Times New Roman" w:cs="Times New Roman"/>
                <w:sz w:val="24"/>
                <w:szCs w:val="24"/>
              </w:rPr>
              <w:t xml:space="preserve">Przygotowanie projektu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pozyskiwanie środków na badania</w:t>
            </w:r>
            <w:r w:rsidRPr="007049A4">
              <w:rPr>
                <w:rFonts w:ascii="Times New Roman" w:hAnsi="Times New Roman" w:cs="Times New Roman"/>
                <w:sz w:val="24"/>
                <w:szCs w:val="24"/>
              </w:rPr>
              <w:t xml:space="preserve"> naukowe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126F" w:rsidTr="003975A4">
        <w:tc>
          <w:tcPr>
            <w:tcW w:w="9546" w:type="dxa"/>
          </w:tcPr>
          <w:p w:rsidR="00C5126F" w:rsidRPr="00430822" w:rsidRDefault="00C5126F" w:rsidP="00430822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2">
              <w:rPr>
                <w:rFonts w:ascii="Times New Roman" w:hAnsi="Times New Roman" w:cs="Times New Roman"/>
                <w:sz w:val="24"/>
                <w:szCs w:val="24"/>
              </w:rPr>
              <w:t>Wykazuje otwartość na opinie i poglądy osób o różnym stopniu profesjonalnego przygotowania.</w:t>
            </w:r>
            <w:r w:rsidR="00761D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61DCA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761D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61DCA" w:rsidRPr="00CB50E6">
              <w:rPr>
                <w:rFonts w:ascii="Times New Roman" w:hAnsi="Times New Roman" w:cs="Times New Roman"/>
                <w:sz w:val="24"/>
                <w:szCs w:val="24"/>
              </w:rPr>
              <w:t>Publikacja i prezentacja naukowa</w:t>
            </w:r>
            <w:r w:rsidR="00761D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126F" w:rsidTr="003975A4">
        <w:tc>
          <w:tcPr>
            <w:tcW w:w="9546" w:type="dxa"/>
          </w:tcPr>
          <w:p w:rsidR="00C5126F" w:rsidRDefault="00C5126F" w:rsidP="00430822">
            <w:pPr>
              <w:pStyle w:val="Akapitzlist"/>
              <w:numPr>
                <w:ilvl w:val="0"/>
                <w:numId w:val="41"/>
              </w:numPr>
            </w:pPr>
            <w:r w:rsidRPr="00430822">
              <w:rPr>
                <w:rFonts w:ascii="Times New Roman" w:hAnsi="Times New Roman" w:cs="Times New Roman"/>
                <w:sz w:val="24"/>
                <w:szCs w:val="24"/>
              </w:rPr>
              <w:t>Rozumie i potrafi przekazać otoczeniu korzyści wynikające z dobrze przygotowanego opracowania naukowego.</w:t>
            </w:r>
            <w:r w:rsidR="00761D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61DCA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761D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61DCA" w:rsidRPr="00CB50E6">
              <w:rPr>
                <w:rFonts w:ascii="Times New Roman" w:hAnsi="Times New Roman" w:cs="Times New Roman"/>
                <w:sz w:val="24"/>
                <w:szCs w:val="24"/>
              </w:rPr>
              <w:t>Publikacja i prezentacja naukowa</w:t>
            </w:r>
            <w:r w:rsidR="00761D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D3E75" w:rsidRDefault="00C5126F" w:rsidP="001E5BD5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C512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l-PL"/>
              </w:rPr>
              <w:t xml:space="preserve">Jest refleksyjny, otwarty, tolerancyjny, cierpliwy, przedsiębiorczy, </w:t>
            </w:r>
            <w:r w:rsidRPr="00C51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szanujący godność i autonomię człowieka, przestrzegający wartości, powinności i sprawności moralnych, odpowiedzialny moralnie współdziałający.</w:t>
            </w:r>
            <w:r w:rsidR="003021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0216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02167">
              <w:rPr>
                <w:rFonts w:ascii="Times New Roman" w:hAnsi="Times New Roman" w:cs="Times New Roman"/>
                <w:sz w:val="24"/>
                <w:szCs w:val="24"/>
              </w:rPr>
              <w:t>: Retoryka)</w:t>
            </w:r>
          </w:p>
        </w:tc>
      </w:tr>
      <w:tr w:rsidR="009E5DA7" w:rsidTr="003975A4">
        <w:tc>
          <w:tcPr>
            <w:tcW w:w="9546" w:type="dxa"/>
          </w:tcPr>
          <w:p w:rsidR="009E5DA7" w:rsidRPr="00C732B7" w:rsidRDefault="00C5126F" w:rsidP="00430822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51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Współpracuje w zespole </w:t>
            </w:r>
            <w:proofErr w:type="gramStart"/>
            <w:r w:rsidRPr="00C51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interdyscyplinarnym; </w:t>
            </w:r>
            <w:r w:rsidRPr="00C51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</w:t>
            </w:r>
            <w:r w:rsidRPr="00C51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gramEnd"/>
            <w:r w:rsidRPr="00C51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 swoich kompetencji i jest gotów do korzystania z pomocy ekspertów.</w:t>
            </w:r>
            <w:r w:rsidR="003021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02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</w:t>
            </w:r>
            <w:proofErr w:type="gramStart"/>
            <w:r w:rsidR="00302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przedmiot</w:t>
            </w:r>
            <w:proofErr w:type="gramEnd"/>
            <w:r w:rsidR="00302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: </w:t>
            </w:r>
            <w:r w:rsidR="00302167" w:rsidRPr="000F4F31">
              <w:rPr>
                <w:rFonts w:ascii="Times New Roman" w:hAnsi="Times New Roman" w:cs="Times New Roman"/>
                <w:sz w:val="24"/>
                <w:szCs w:val="24"/>
              </w:rPr>
              <w:t>Strategia rozwoju organizacji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C732B7" w:rsidRDefault="004E4C55" w:rsidP="00430822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i propaguje tradycje akademickie Uniwersytetu Jagiellońskiego i Krakowa.</w:t>
            </w:r>
            <w:r w:rsidR="0030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21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(</w:t>
            </w:r>
            <w:proofErr w:type="gramStart"/>
            <w:r w:rsidR="003021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przedmiot</w:t>
            </w:r>
            <w:proofErr w:type="gramEnd"/>
            <w:r w:rsidR="003021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  <w:r w:rsidR="0030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Techniki </w:t>
            </w:r>
            <w:proofErr w:type="spellStart"/>
            <w:r w:rsidR="0030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autorozwoju</w:t>
            </w:r>
            <w:proofErr w:type="spellEnd"/>
            <w:r w:rsidR="0030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E4C55" w:rsidTr="003975A4">
        <w:tc>
          <w:tcPr>
            <w:tcW w:w="9546" w:type="dxa"/>
          </w:tcPr>
          <w:p w:rsidR="004E4C55" w:rsidRPr="003978FA" w:rsidRDefault="00CD3B84" w:rsidP="003978F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4E4C55" w:rsidRPr="0037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ykazuje </w:t>
            </w:r>
            <w:r w:rsidR="004E4C55" w:rsidRPr="00375A38">
              <w:rPr>
                <w:rFonts w:ascii="Times New Roman" w:hAnsi="Times New Roman"/>
                <w:sz w:val="24"/>
                <w:szCs w:val="24"/>
              </w:rPr>
              <w:t>umiejętność pracy w zespole</w:t>
            </w:r>
            <w:r w:rsidRPr="003978FA">
              <w:rPr>
                <w:rFonts w:ascii="Times New Roman" w:hAnsi="Times New Roman"/>
                <w:sz w:val="24"/>
                <w:szCs w:val="24"/>
              </w:rPr>
              <w:t>.</w:t>
            </w:r>
            <w:r w:rsidR="004E4C55" w:rsidRPr="0039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C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E65C14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E65C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65C14" w:rsidRPr="000776AE">
              <w:rPr>
                <w:rFonts w:ascii="Times New Roman" w:eastAsia="Times New Roman" w:hAnsi="Times New Roman"/>
                <w:sz w:val="24"/>
                <w:szCs w:val="24"/>
              </w:rPr>
              <w:t>Zaawansowane metody analizy statystycznej</w:t>
            </w:r>
            <w:r w:rsidR="00E65C1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4E4C55" w:rsidTr="003975A4">
        <w:tc>
          <w:tcPr>
            <w:tcW w:w="9546" w:type="dxa"/>
          </w:tcPr>
          <w:p w:rsidR="004E4C55" w:rsidRDefault="00CD3B84" w:rsidP="00430822">
            <w:pPr>
              <w:pStyle w:val="Akapitzlist"/>
              <w:numPr>
                <w:ilvl w:val="0"/>
                <w:numId w:val="30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4E4C55" w:rsidRPr="00430822">
              <w:rPr>
                <w:rFonts w:ascii="Times New Roman" w:hAnsi="Times New Roman"/>
                <w:sz w:val="24"/>
                <w:szCs w:val="24"/>
              </w:rPr>
              <w:t xml:space="preserve">nspiruje i podejmuje dyskusję naukową. </w:t>
            </w:r>
            <w:r w:rsidR="00E65C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E65C14">
              <w:rPr>
                <w:rFonts w:ascii="Times New Roman" w:hAnsi="Times New Roman"/>
                <w:sz w:val="24"/>
                <w:szCs w:val="24"/>
              </w:rPr>
              <w:t>przedmiot</w:t>
            </w:r>
            <w:proofErr w:type="gramEnd"/>
            <w:r w:rsidR="00E65C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65C14" w:rsidRPr="000776AE">
              <w:rPr>
                <w:rFonts w:ascii="Times New Roman" w:eastAsia="Times New Roman" w:hAnsi="Times New Roman"/>
                <w:sz w:val="24"/>
                <w:szCs w:val="24"/>
              </w:rPr>
              <w:t>Zaawansowane metody analizy statystycznej</w:t>
            </w:r>
            <w:r w:rsidR="00E65C1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</w:tbl>
    <w:p w:rsidR="003975A4" w:rsidRPr="003975A4" w:rsidRDefault="003975A4" w:rsidP="00430822">
      <w:pPr>
        <w:rPr>
          <w:rFonts w:ascii="Times New Roman" w:hAnsi="Times New Roman" w:cs="Times New Roman"/>
          <w:sz w:val="24"/>
          <w:szCs w:val="24"/>
        </w:rPr>
      </w:pPr>
    </w:p>
    <w:sectPr w:rsidR="003975A4" w:rsidRPr="003975A4" w:rsidSect="00CD3B84">
      <w:pgSz w:w="12240" w:h="15840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043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178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FA1650"/>
    <w:multiLevelType w:val="hybridMultilevel"/>
    <w:tmpl w:val="DAFA2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D365E"/>
    <w:multiLevelType w:val="hybridMultilevel"/>
    <w:tmpl w:val="4964D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A4507"/>
    <w:multiLevelType w:val="hybridMultilevel"/>
    <w:tmpl w:val="A74226A8"/>
    <w:lvl w:ilvl="0" w:tplc="77D47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40534"/>
    <w:multiLevelType w:val="hybridMultilevel"/>
    <w:tmpl w:val="A5F41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E44C02"/>
    <w:multiLevelType w:val="hybridMultilevel"/>
    <w:tmpl w:val="6336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B2949"/>
    <w:multiLevelType w:val="hybridMultilevel"/>
    <w:tmpl w:val="3C748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71055"/>
    <w:multiLevelType w:val="hybridMultilevel"/>
    <w:tmpl w:val="8E5A8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E2B7E"/>
    <w:multiLevelType w:val="hybridMultilevel"/>
    <w:tmpl w:val="7D3AB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67FA0"/>
    <w:multiLevelType w:val="hybridMultilevel"/>
    <w:tmpl w:val="EE54D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D1556"/>
    <w:multiLevelType w:val="hybridMultilevel"/>
    <w:tmpl w:val="5ACE2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72982"/>
    <w:multiLevelType w:val="hybridMultilevel"/>
    <w:tmpl w:val="B0483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E6FD5"/>
    <w:multiLevelType w:val="hybridMultilevel"/>
    <w:tmpl w:val="3A1CA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457DD"/>
    <w:multiLevelType w:val="hybridMultilevel"/>
    <w:tmpl w:val="19C88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61D65"/>
    <w:multiLevelType w:val="hybridMultilevel"/>
    <w:tmpl w:val="38185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B462B"/>
    <w:multiLevelType w:val="hybridMultilevel"/>
    <w:tmpl w:val="9522C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34337"/>
    <w:multiLevelType w:val="hybridMultilevel"/>
    <w:tmpl w:val="F0709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60FC0"/>
    <w:multiLevelType w:val="hybridMultilevel"/>
    <w:tmpl w:val="FA4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74A88"/>
    <w:multiLevelType w:val="hybridMultilevel"/>
    <w:tmpl w:val="27D6B498"/>
    <w:lvl w:ilvl="0" w:tplc="A46A1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C75F4"/>
    <w:multiLevelType w:val="hybridMultilevel"/>
    <w:tmpl w:val="C1F42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A01BE"/>
    <w:multiLevelType w:val="hybridMultilevel"/>
    <w:tmpl w:val="27A08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E5C48"/>
    <w:multiLevelType w:val="hybridMultilevel"/>
    <w:tmpl w:val="01465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B1FE5"/>
    <w:multiLevelType w:val="hybridMultilevel"/>
    <w:tmpl w:val="B43CED9E"/>
    <w:lvl w:ilvl="0" w:tplc="74847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850FBD"/>
    <w:multiLevelType w:val="hybridMultilevel"/>
    <w:tmpl w:val="09D48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16577"/>
    <w:multiLevelType w:val="hybridMultilevel"/>
    <w:tmpl w:val="2C3E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F7BA0"/>
    <w:multiLevelType w:val="hybridMultilevel"/>
    <w:tmpl w:val="5F883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D80315"/>
    <w:multiLevelType w:val="hybridMultilevel"/>
    <w:tmpl w:val="E2E64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F7DA9"/>
    <w:multiLevelType w:val="hybridMultilevel"/>
    <w:tmpl w:val="2AB47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027D6"/>
    <w:multiLevelType w:val="hybridMultilevel"/>
    <w:tmpl w:val="EBFA6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35607"/>
    <w:multiLevelType w:val="hybridMultilevel"/>
    <w:tmpl w:val="4288E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F44EC"/>
    <w:multiLevelType w:val="hybridMultilevel"/>
    <w:tmpl w:val="D3A02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E639C"/>
    <w:multiLevelType w:val="hybridMultilevel"/>
    <w:tmpl w:val="65B67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C4AA1"/>
    <w:multiLevelType w:val="hybridMultilevel"/>
    <w:tmpl w:val="C86EB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3706FF"/>
    <w:multiLevelType w:val="hybridMultilevel"/>
    <w:tmpl w:val="E0142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0529E"/>
    <w:multiLevelType w:val="hybridMultilevel"/>
    <w:tmpl w:val="88E43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A67B3"/>
    <w:multiLevelType w:val="hybridMultilevel"/>
    <w:tmpl w:val="B3125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E1BDF"/>
    <w:multiLevelType w:val="hybridMultilevel"/>
    <w:tmpl w:val="C94C1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F662E"/>
    <w:multiLevelType w:val="hybridMultilevel"/>
    <w:tmpl w:val="96A01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131459"/>
    <w:multiLevelType w:val="hybridMultilevel"/>
    <w:tmpl w:val="E52A0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A273CC"/>
    <w:multiLevelType w:val="hybridMultilevel"/>
    <w:tmpl w:val="5CFE0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C4601"/>
    <w:multiLevelType w:val="hybridMultilevel"/>
    <w:tmpl w:val="AFA02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A4A8A"/>
    <w:multiLevelType w:val="hybridMultilevel"/>
    <w:tmpl w:val="A79EC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"/>
  </w:num>
  <w:num w:numId="4">
    <w:abstractNumId w:val="24"/>
  </w:num>
  <w:num w:numId="5">
    <w:abstractNumId w:val="20"/>
  </w:num>
  <w:num w:numId="6">
    <w:abstractNumId w:val="27"/>
  </w:num>
  <w:num w:numId="7">
    <w:abstractNumId w:val="40"/>
  </w:num>
  <w:num w:numId="8">
    <w:abstractNumId w:val="10"/>
  </w:num>
  <w:num w:numId="9">
    <w:abstractNumId w:val="14"/>
  </w:num>
  <w:num w:numId="10">
    <w:abstractNumId w:val="9"/>
  </w:num>
  <w:num w:numId="11">
    <w:abstractNumId w:val="33"/>
  </w:num>
  <w:num w:numId="12">
    <w:abstractNumId w:val="13"/>
  </w:num>
  <w:num w:numId="13">
    <w:abstractNumId w:val="26"/>
  </w:num>
  <w:num w:numId="14">
    <w:abstractNumId w:val="16"/>
  </w:num>
  <w:num w:numId="15">
    <w:abstractNumId w:val="31"/>
  </w:num>
  <w:num w:numId="16">
    <w:abstractNumId w:val="30"/>
  </w:num>
  <w:num w:numId="17">
    <w:abstractNumId w:val="5"/>
  </w:num>
  <w:num w:numId="18">
    <w:abstractNumId w:val="25"/>
  </w:num>
  <w:num w:numId="19">
    <w:abstractNumId w:val="29"/>
  </w:num>
  <w:num w:numId="20">
    <w:abstractNumId w:val="0"/>
  </w:num>
  <w:num w:numId="21">
    <w:abstractNumId w:val="37"/>
  </w:num>
  <w:num w:numId="22">
    <w:abstractNumId w:val="4"/>
  </w:num>
  <w:num w:numId="23">
    <w:abstractNumId w:val="22"/>
  </w:num>
  <w:num w:numId="24">
    <w:abstractNumId w:val="35"/>
  </w:num>
  <w:num w:numId="25">
    <w:abstractNumId w:val="39"/>
  </w:num>
  <w:num w:numId="26">
    <w:abstractNumId w:val="15"/>
  </w:num>
  <w:num w:numId="27">
    <w:abstractNumId w:val="36"/>
  </w:num>
  <w:num w:numId="28">
    <w:abstractNumId w:val="41"/>
  </w:num>
  <w:num w:numId="29">
    <w:abstractNumId w:val="32"/>
  </w:num>
  <w:num w:numId="30">
    <w:abstractNumId w:val="18"/>
  </w:num>
  <w:num w:numId="31">
    <w:abstractNumId w:val="2"/>
  </w:num>
  <w:num w:numId="32">
    <w:abstractNumId w:val="38"/>
  </w:num>
  <w:num w:numId="33">
    <w:abstractNumId w:val="11"/>
  </w:num>
  <w:num w:numId="34">
    <w:abstractNumId w:val="19"/>
  </w:num>
  <w:num w:numId="35">
    <w:abstractNumId w:val="7"/>
  </w:num>
  <w:num w:numId="36">
    <w:abstractNumId w:val="17"/>
  </w:num>
  <w:num w:numId="37">
    <w:abstractNumId w:val="28"/>
  </w:num>
  <w:num w:numId="38">
    <w:abstractNumId w:val="8"/>
  </w:num>
  <w:num w:numId="39">
    <w:abstractNumId w:val="6"/>
  </w:num>
  <w:num w:numId="40">
    <w:abstractNumId w:val="34"/>
  </w:num>
  <w:num w:numId="41">
    <w:abstractNumId w:val="3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A4"/>
    <w:rsid w:val="001907D4"/>
    <w:rsid w:val="001A78B0"/>
    <w:rsid w:val="001C086C"/>
    <w:rsid w:val="001E5BD5"/>
    <w:rsid w:val="001E79B2"/>
    <w:rsid w:val="00212E3B"/>
    <w:rsid w:val="00302167"/>
    <w:rsid w:val="00350000"/>
    <w:rsid w:val="003975A4"/>
    <w:rsid w:val="003978FA"/>
    <w:rsid w:val="003D54D2"/>
    <w:rsid w:val="00430822"/>
    <w:rsid w:val="004E4C55"/>
    <w:rsid w:val="005307FD"/>
    <w:rsid w:val="00582116"/>
    <w:rsid w:val="007049A4"/>
    <w:rsid w:val="00761DCA"/>
    <w:rsid w:val="0079016A"/>
    <w:rsid w:val="007C0F2D"/>
    <w:rsid w:val="008A6FAC"/>
    <w:rsid w:val="00940100"/>
    <w:rsid w:val="009C7463"/>
    <w:rsid w:val="009E5DA7"/>
    <w:rsid w:val="00AF6D81"/>
    <w:rsid w:val="00B34E9F"/>
    <w:rsid w:val="00B5139E"/>
    <w:rsid w:val="00BF473A"/>
    <w:rsid w:val="00C5126F"/>
    <w:rsid w:val="00CD3B84"/>
    <w:rsid w:val="00D43A80"/>
    <w:rsid w:val="00E65C14"/>
    <w:rsid w:val="00E6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zynopis">
    <w:name w:val="maszynopis"/>
    <w:rsid w:val="003975A4"/>
    <w:pPr>
      <w:widowControl w:val="0"/>
      <w:suppressAutoHyphens/>
      <w:autoSpaceDE w:val="0"/>
      <w:spacing w:line="460" w:lineRule="exact"/>
    </w:pPr>
    <w:rPr>
      <w:rFonts w:ascii="Courier New" w:eastAsia="Times New Roman" w:hAnsi="Courier New" w:cs="Calibri"/>
      <w:kern w:val="1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50000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rsid w:val="0053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zynopis">
    <w:name w:val="maszynopis"/>
    <w:rsid w:val="003975A4"/>
    <w:pPr>
      <w:widowControl w:val="0"/>
      <w:suppressAutoHyphens/>
      <w:autoSpaceDE w:val="0"/>
      <w:spacing w:line="460" w:lineRule="exact"/>
    </w:pPr>
    <w:rPr>
      <w:rFonts w:ascii="Courier New" w:eastAsia="Times New Roman" w:hAnsi="Courier New" w:cs="Calibri"/>
      <w:kern w:val="1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50000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rsid w:val="0053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3874</Words>
  <Characters>23244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Różycka</dc:creator>
  <cp:lastModifiedBy>Aneta Brhel</cp:lastModifiedBy>
  <cp:revision>2</cp:revision>
  <cp:lastPrinted>2015-05-06T08:19:00Z</cp:lastPrinted>
  <dcterms:created xsi:type="dcterms:W3CDTF">2017-04-25T09:30:00Z</dcterms:created>
  <dcterms:modified xsi:type="dcterms:W3CDTF">2017-04-25T09:30:00Z</dcterms:modified>
</cp:coreProperties>
</file>