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353C" w14:textId="77777777" w:rsidR="00DB09F5" w:rsidRPr="00C30BB7" w:rsidRDefault="00DB09F5" w:rsidP="00DB09F5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sz w:val="20"/>
          <w:lang w:eastAsia="pl-PL"/>
        </w:rPr>
      </w:pPr>
      <w:r>
        <w:rPr>
          <w:rFonts w:eastAsia="Times New Roman" w:cs="Arial"/>
          <w:b/>
          <w:sz w:val="20"/>
          <w:lang w:eastAsia="pl-PL"/>
        </w:rPr>
        <w:t>POROZUMIENIE O WYKONYWANIU ŚWIADCZEŃ WOLONTARYJNYCH NA RZECZ SZPITALA</w:t>
      </w:r>
    </w:p>
    <w:p w14:paraId="26880A40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E0FB8" w14:textId="77777777" w:rsidR="00DB09F5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DD0D8" w14:textId="77777777" w:rsidR="00DB09F5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1E7DA" w14:textId="77777777" w:rsidR="00DB09F5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79EE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Krakowie w dniu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pomiędzy:</w:t>
      </w:r>
    </w:p>
    <w:p w14:paraId="508A49DF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0C282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Szpitalem (dokładna nazwa, adres)…………………</w:t>
      </w:r>
    </w:p>
    <w:p w14:paraId="2372CE8B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066A71C2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Dyrektora-</w:t>
      </w:r>
    </w:p>
    <w:p w14:paraId="3C9AC8FD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</w:p>
    <w:p w14:paraId="191D5D84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Korzystającym lub Szpitalem</w:t>
      </w:r>
    </w:p>
    <w:p w14:paraId="16994EFF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84F67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2C8ACFD3" w14:textId="77777777" w:rsidR="00DB09F5" w:rsidRPr="00C30BB7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3AE56" w14:textId="77777777" w:rsidR="00DB09F5" w:rsidRPr="00DF565D" w:rsidRDefault="00DB09F5" w:rsidP="00DB09F5">
      <w:pPr>
        <w:keepNext/>
        <w:tabs>
          <w:tab w:val="left" w:pos="0"/>
          <w:tab w:val="center" w:pos="45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Panią/Panem</w:t>
      </w:r>
    </w:p>
    <w:p w14:paraId="79540D87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zamieszkałą/zamieszkałym</w:t>
      </w:r>
    </w:p>
    <w:p w14:paraId="2897F0A7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legitymującą się/legitymującym się dowodem osobistym seria numer</w:t>
      </w:r>
    </w:p>
    <w:p w14:paraId="67F7ECD7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</w:t>
      </w:r>
    </w:p>
    <w:p w14:paraId="2D45DA75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dysponującym zaświadczeniem o odbyciu szkolenia w zakresie BHP i P. </w:t>
      </w:r>
      <w:proofErr w:type="spellStart"/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DA98FC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</w:p>
    <w:p w14:paraId="3C2BFD9F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Wolontariuszem</w:t>
      </w:r>
    </w:p>
    <w:p w14:paraId="7EADA32F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5A4DE3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6AFB92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</w:t>
      </w:r>
    </w:p>
    <w:p w14:paraId="7041DE69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E6233" w14:textId="77777777" w:rsidR="00DB09F5" w:rsidRPr="00C30BB7" w:rsidRDefault="00DB09F5" w:rsidP="00DB0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oświadcza, że jest podmiotem na </w:t>
      </w:r>
      <w:r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którego</w:t>
      </w:r>
      <w:r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4 ust. 1 pkt 6 i art. 42 ust. 1 pkt 4 ustawy z dnia 24 kwietnia 2003 r. o działalności pożytku publicznego i o wolontariacie (</w:t>
      </w:r>
      <w:proofErr w:type="spellStart"/>
      <w:r w:rsidRPr="00C30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t.j</w:t>
      </w:r>
      <w:proofErr w:type="spellEnd"/>
      <w:r w:rsidRPr="00C30BB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Dz.U. z 2019 r. poz. 688 ze zm.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mogą być wykonywane świadczenia przez wolontariuszy.</w:t>
      </w:r>
    </w:p>
    <w:p w14:paraId="1F0A0257" w14:textId="77777777" w:rsidR="00DB09F5" w:rsidRPr="00C30BB7" w:rsidRDefault="00DB09F5" w:rsidP="00DB0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0885D7" w14:textId="77777777" w:rsidR="00DB09F5" w:rsidRPr="00C30BB7" w:rsidRDefault="00DB09F5" w:rsidP="00DB0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Wolontariusz oświadcza, że posiada kwalifikacje i spełnia wymagania odpowiednie do rodzaju i zakresu powierzonych niniejszym porozumieniem świadczeń. Mając na względzie ideę wolontariatu, u podstaw której stoi ochotnicze i bez wynagrodzenia wykonywanie świadczeń, a także biorąc pod uwagę charytatywny, pomocniczy i uzupełniający charakter wykonywanych przez wolontariuszy świadczeń, </w:t>
      </w:r>
    </w:p>
    <w:p w14:paraId="080378D4" w14:textId="77777777" w:rsidR="00DB09F5" w:rsidRPr="00C30BB7" w:rsidRDefault="00DB09F5" w:rsidP="00DB0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</w:t>
      </w:r>
    </w:p>
    <w:p w14:paraId="083F09D4" w14:textId="77777777" w:rsidR="00DB09F5" w:rsidRPr="00C30BB7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rosnącego zagrożenia epidemiologicznego związanego z </w:t>
      </w:r>
      <w:proofErr w:type="spellStart"/>
      <w:r w:rsidRPr="00C30BB7">
        <w:rPr>
          <w:rStyle w:val="Uwydatnienie"/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30BB7">
        <w:rPr>
          <w:rStyle w:val="Uwydatnienie"/>
          <w:rFonts w:ascii="Times New Roman" w:hAnsi="Times New Roman" w:cs="Times New Roman"/>
          <w:sz w:val="24"/>
          <w:szCs w:val="24"/>
        </w:rPr>
        <w:t xml:space="preserve"> SARS-COV-2, biorąc pod uwagę, że Wolontariusz chce wesprzeć personel Szpitala</w:t>
      </w:r>
      <w:r w:rsidRPr="00C30BB7">
        <w:rPr>
          <w:rStyle w:val="Uwydatnienie"/>
          <w:rFonts w:ascii="Times New Roman" w:hAnsi="Times New Roman" w:cs="Times New Roman"/>
          <w:sz w:val="24"/>
          <w:szCs w:val="24"/>
        </w:rPr>
        <w:br/>
        <w:t>w pracy związanej z opieką nad pacjentami i zadeklarował gotowość do wykonywania niektórych czynności pomocniczych związanych z taką opieką, Strony postanowiły zawrzeć Porozumienie następującej treści:</w:t>
      </w:r>
    </w:p>
    <w:p w14:paraId="7568AEF4" w14:textId="77777777" w:rsidR="00DB09F5" w:rsidRPr="00C30BB7" w:rsidRDefault="00DB09F5" w:rsidP="00DB0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0CB589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D1C04" w14:textId="77777777" w:rsidR="00DB09F5" w:rsidRPr="00DF565D" w:rsidRDefault="00DB09F5" w:rsidP="00DB09F5">
      <w:pPr>
        <w:spacing w:after="0" w:line="240" w:lineRule="auto"/>
        <w:jc w:val="center"/>
        <w:rPr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0C4897BA" w14:textId="77777777" w:rsidR="00DB09F5" w:rsidRPr="003728F4" w:rsidRDefault="00DB09F5" w:rsidP="00DB09F5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 powierza Wolontariuszowi, a Wolontariusz dobrowolnie podejmuje się </w:t>
      </w:r>
      <w:r w:rsidRPr="00DF565D">
        <w:rPr>
          <w:rFonts w:ascii="Times New Roman" w:hAnsi="Times New Roman" w:cs="Times New Roman"/>
          <w:sz w:val="24"/>
          <w:szCs w:val="24"/>
          <w:lang w:eastAsia="pl-PL"/>
        </w:rPr>
        <w:t xml:space="preserve">wsparcia personelu Szpitala w czynnościach związanych ze sprawowaniem opieki nad pacjentami Szpitala w okresie wzmożonego zagrożenia epidemiologicznego polegającego na </w:t>
      </w:r>
      <w:r w:rsidRPr="00C30BB7">
        <w:rPr>
          <w:rFonts w:ascii="Times New Roman" w:hAnsi="Times New Roman" w:cs="Times New Roman"/>
          <w:sz w:val="24"/>
          <w:szCs w:val="24"/>
          <w:lang w:eastAsia="pl-PL"/>
        </w:rPr>
        <w:t>wykonywaniu czynności określonych w przez osobę nadzorującą je</w:t>
      </w:r>
      <w:r w:rsidRPr="00DF565D">
        <w:rPr>
          <w:rFonts w:ascii="Times New Roman" w:hAnsi="Times New Roman" w:cs="Times New Roman"/>
          <w:sz w:val="24"/>
          <w:szCs w:val="24"/>
          <w:lang w:eastAsia="pl-PL"/>
        </w:rPr>
        <w:t xml:space="preserve">go czynności, </w:t>
      </w:r>
      <w:r w:rsidRPr="00DF56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obejmujących: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sprawowanie opieki nad </w:t>
      </w:r>
      <w:r w:rsidRPr="003728F4">
        <w:rPr>
          <w:rFonts w:ascii="Times New Roman" w:hAnsi="Times New Roman" w:cs="Times New Roman"/>
          <w:sz w:val="24"/>
          <w:szCs w:val="24"/>
          <w:lang w:eastAsia="pl-PL"/>
        </w:rPr>
        <w:t xml:space="preserve">pacjentami pod nadzorem  pracowników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miejscu odbywania wolontariatu, pomoc w czynnościach organizacyjnych </w:t>
      </w:r>
    </w:p>
    <w:p w14:paraId="57F17EFB" w14:textId="77777777" w:rsidR="00DB09F5" w:rsidRPr="00DF565D" w:rsidRDefault="00DB09F5" w:rsidP="00DB09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A136CD" w14:textId="77777777" w:rsidR="00DB09F5" w:rsidRPr="00C30BB7" w:rsidRDefault="00DB09F5" w:rsidP="00DB09F5">
      <w:pPr>
        <w:pStyle w:val="Bezodstpw"/>
        <w:jc w:val="both"/>
        <w:rPr>
          <w:lang w:eastAsia="pl-PL"/>
        </w:rPr>
      </w:pPr>
    </w:p>
    <w:p w14:paraId="51C04B96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59208FA9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 Wolontariusz samodzielnie nie ma prawa udziela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zdrowotnych.</w:t>
      </w:r>
    </w:p>
    <w:p w14:paraId="51341BE3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ramach realizacji Porozumienia Wolontariusz może wykonywać tylko czynności wskazane w § 1, pod nadzorem personelu Szpitala. </w:t>
      </w:r>
    </w:p>
    <w:p w14:paraId="571EB6F8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zakres czynności Wolontariusza oraz 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ich wykonywania zostanie uzgodniona pomiędzy Wolontariuszem a właściwym koordynatorem oddziału, gdzie czynności te będą wykonywane. U</w:t>
      </w:r>
      <w:r w:rsidRPr="003728F4">
        <w:rPr>
          <w:rFonts w:ascii="Times New Roman" w:eastAsia="Times New Roman" w:hAnsi="Times New Roman" w:cs="Times New Roman"/>
          <w:sz w:val="24"/>
          <w:szCs w:val="24"/>
          <w:lang w:eastAsia="pl-PL"/>
        </w:rPr>
        <w:t>stalenia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dokonane w formie pisemnej i stanowić będą załącznik do niniejszego Porozumienia.</w:t>
      </w:r>
    </w:p>
    <w:p w14:paraId="505E2A53" w14:textId="77777777" w:rsidR="00DB09F5" w:rsidRPr="003728F4" w:rsidRDefault="00DB09F5" w:rsidP="00DB09F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oświadcza, że Korzystający poinformował go o przysługujących mu prawach i ciążących</w:t>
      </w:r>
      <w:r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2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nim obowiązkach.</w:t>
      </w:r>
    </w:p>
    <w:p w14:paraId="478A9103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9F848" w14:textId="77777777" w:rsidR="00DB09F5" w:rsidRPr="00DF565D" w:rsidRDefault="00DB09F5" w:rsidP="00DB09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6B3FB" w14:textId="77777777" w:rsidR="00DB09F5" w:rsidRPr="003728F4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20936526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Za możliwość wykonywania czynności objętych niniejszym porozumieniem Korzystający nie pobiera od Wolontariusza wynagrodzenia.</w:t>
      </w:r>
    </w:p>
    <w:p w14:paraId="519C28C9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wykonywanie czynności wynikających z niniejszego Porozumienia Wolontariuszowi nie przysługuje od Korzystającego żadne wynagrodzenie, zwrot kosztów lub roszczenie o zapłatę oparte na innej podstawie prawnej. </w:t>
      </w:r>
    </w:p>
    <w:p w14:paraId="6ED599E2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materiały, które będą miały związek z obecnością Wolontariusza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Szpitalu,  nie mogą być udostępniane poza Szpital</w:t>
      </w:r>
      <w:r w:rsidRPr="00DF565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14:paraId="137D5E67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zobowiązuje się zapoznać z przepisami dotyczącymi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zobowiązuje się do ich stosowania, a także do zachowania w tajemnicy danych osobowych, które mógłby powziąć przy okazji wykonywania czynności objętych niniejszy Porozumieniem, w okresie jego obowiązywania jak i po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wygaśnięciu lub rozwiązaniu.</w:t>
      </w:r>
    </w:p>
    <w:p w14:paraId="4B9B4D17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zobowiązany jest zapewnić poufność informacji dotyczących Korzystającego, uzyskanych w związku z realizacją niniejszego Porozumienia i nie ujawniać tych informacji bez uprzedniej zgody Korzystającego wyrażonej na piśmie pod rygorem nieważności.</w:t>
      </w:r>
    </w:p>
    <w:p w14:paraId="1FE943A0" w14:textId="77777777" w:rsidR="00DB09F5" w:rsidRPr="00DF565D" w:rsidRDefault="00DB09F5" w:rsidP="00DB09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zobowiązuje się przy wykonywaniu czynności objętych niniejszym Porozumieniem do zachowania procedur i instrukcji obowiązujących w Szpitalu.</w:t>
      </w:r>
    </w:p>
    <w:p w14:paraId="52D4038D" w14:textId="77777777" w:rsidR="00DB09F5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1B6E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E1151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30BB7">
        <w:rPr>
          <w:rFonts w:ascii="Times New Roman" w:eastAsia="Times New Roman" w:hAnsi="Times New Roman" w:cs="Times New Roman"/>
          <w:sz w:val="24"/>
          <w:szCs w:val="20"/>
          <w:lang w:eastAsia="pl-PL"/>
        </w:rPr>
        <w:t>§ 4.</w:t>
      </w:r>
    </w:p>
    <w:p w14:paraId="6CAB3FC4" w14:textId="77777777" w:rsidR="00DB09F5" w:rsidRPr="00C30BB7" w:rsidRDefault="00DB09F5" w:rsidP="00DB09F5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 zobowiązany jest:</w:t>
      </w:r>
    </w:p>
    <w:p w14:paraId="00BA3F43" w14:textId="77777777" w:rsidR="00DB09F5" w:rsidRPr="00C30BB7" w:rsidRDefault="00DB09F5" w:rsidP="00DB09F5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informować Wolontariusza o ryzyku dla zdrowia i bezpieczeństwa, związanym z wykonywanym świadczeniem oraz o zasadach ochrony przed zagrożeniami;</w:t>
      </w:r>
    </w:p>
    <w:p w14:paraId="0419A6F7" w14:textId="77777777" w:rsidR="00DB09F5" w:rsidRPr="00C30BB7" w:rsidRDefault="00DB09F5" w:rsidP="00DB09F5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Wolontariuszowi, na dotyczących pracowników zasadach, określonych w odrębnych przepisach, bezpieczne i higieniczne warunki wykonywania przez niego świadczeń, w tym zapewnienia Wolontariuszowi środków ochrony indywidualnej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26F8FE" w14:textId="77777777" w:rsidR="00DB09F5" w:rsidRPr="00C30BB7" w:rsidRDefault="00DB09F5" w:rsidP="00DB09F5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świadczeń przez Wolontariusza, wiążące się z wyda</w:t>
      </w:r>
      <w:r w:rsidRPr="00DF5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tkowaniem środków materialnych </w:t>
      </w: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finansowych przez Korzystającego, innych niż wymienione w ust. 1 pkt 2, wymaga uprzedniej pisemnej zgody Korzystającego.</w:t>
      </w:r>
    </w:p>
    <w:p w14:paraId="5D2B1480" w14:textId="77777777" w:rsidR="00DB09F5" w:rsidRPr="00C30BB7" w:rsidRDefault="00DB09F5" w:rsidP="00DB09F5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Korzystający zapewnia Wolontariuszowi przez czas trwania niniejszego Porozumienia ważną polisę odpowiedzialności cywilnej i od następstw nieszczęśliwych wypadków.</w:t>
      </w:r>
    </w:p>
    <w:p w14:paraId="58BE667D" w14:textId="77777777" w:rsidR="00DB09F5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EAA25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21405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3C470811" w14:textId="77777777" w:rsidR="00DB09F5" w:rsidRPr="00C30BB7" w:rsidRDefault="00DB09F5" w:rsidP="00DB09F5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 może w każdym czasie domagać się wydania przez Korzystającego pisemnego zaświadczenia o wykonywaniu świadczeń przez Wolontariusza. Zaświadczenie to powinno zawierać informację o zakresie wykonywanych świadczeń.</w:t>
      </w:r>
    </w:p>
    <w:p w14:paraId="0C0D3E95" w14:textId="77777777" w:rsidR="00DB09F5" w:rsidRPr="00C30BB7" w:rsidRDefault="00DB09F5" w:rsidP="00DB09F5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Wolontariusza Korzystający może przedłożyć pisemną opinię o wykonywaniu świadczeń przez Wolontariusza.</w:t>
      </w:r>
    </w:p>
    <w:p w14:paraId="73269BC3" w14:textId="77777777" w:rsidR="00DB09F5" w:rsidRPr="00DF565D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B328C8A" w14:textId="77777777" w:rsidR="00DB09F5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657FC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1EAA2DD3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Za wyrządzone szkody Strony odpowiadają na zasadach określonych w Kodeksie Cywilnym.</w:t>
      </w:r>
    </w:p>
    <w:p w14:paraId="01ACB1E0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Wolontariusz oświadcza, że posiada aktualne badania lekarskie.</w:t>
      </w:r>
    </w:p>
    <w:p w14:paraId="59309705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E80F2" w14:textId="77777777" w:rsidR="00DB09F5" w:rsidRPr="00C30BB7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45A480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5BC47B25" w14:textId="77777777" w:rsidR="00DB09F5" w:rsidRPr="00DF565D" w:rsidRDefault="00DB09F5" w:rsidP="00DB09F5">
      <w:pPr>
        <w:numPr>
          <w:ilvl w:val="0"/>
          <w:numId w:val="2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zostaje 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dnia ……………do dnia ……………………….</w:t>
      </w:r>
    </w:p>
    <w:p w14:paraId="1BB52092" w14:textId="77777777" w:rsidR="00DB09F5" w:rsidRPr="00DF565D" w:rsidRDefault="00DB09F5" w:rsidP="00DB09F5">
      <w:pPr>
        <w:numPr>
          <w:ilvl w:val="0"/>
          <w:numId w:val="2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rozwiązania niniejszego Porozumienia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za 2 - dniowym okresem wypowiedzenia.</w:t>
      </w:r>
    </w:p>
    <w:p w14:paraId="0EAF4A9F" w14:textId="77777777" w:rsidR="00DB09F5" w:rsidRPr="00DF565D" w:rsidRDefault="00DB09F5" w:rsidP="00DB09F5">
      <w:pPr>
        <w:numPr>
          <w:ilvl w:val="0"/>
          <w:numId w:val="2"/>
        </w:numPr>
        <w:tabs>
          <w:tab w:val="num" w:pos="-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prawo rozwiązania Porozumienia ze skutkiem natychmiastowym w przypadku naruszenia przez drugą Stronę postanowień Porozumienia, zasad BH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przepisów wewnętrznych Szpitala. </w:t>
      </w:r>
    </w:p>
    <w:p w14:paraId="75CE7779" w14:textId="77777777" w:rsidR="00DB09F5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CA4243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5CCDFF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71577851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niniejszego Porozumienia umowy wymagają formy pisemnej pod rygorem nieważności.</w:t>
      </w:r>
    </w:p>
    <w:p w14:paraId="43AF9C9C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przepisami ustawy o działalności pożyt</w:t>
      </w: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publicznego i wolontariacie 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niniejszym Porozumieniem zastosowanie będą miały odpowiednie przepisy Kodeksu Cywilnego.</w:t>
      </w:r>
    </w:p>
    <w:p w14:paraId="4317D6C7" w14:textId="77777777" w:rsidR="00DB09F5" w:rsidRPr="00C30BB7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30BB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na tle wykonania Porozumienia Strony poddają pod orzecznictwo sądu powszechnego właściwego dla siedziby Korzystającego.</w:t>
      </w:r>
    </w:p>
    <w:p w14:paraId="04975C6D" w14:textId="77777777" w:rsidR="00DB09F5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C163B1" w14:textId="77777777" w:rsidR="00DB09F5" w:rsidRPr="00C30BB7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1A4994" w14:textId="77777777" w:rsidR="00DB09F5" w:rsidRPr="00C30BB7" w:rsidRDefault="00DB09F5" w:rsidP="00D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6E858928" w14:textId="77777777" w:rsidR="00DB09F5" w:rsidRPr="00DF565D" w:rsidRDefault="00DB09F5" w:rsidP="00D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sporządzono w dwóch jednobrzmiących egzemplarzach, po jednym dla każdej ze Stron.</w:t>
      </w:r>
    </w:p>
    <w:p w14:paraId="13EBADEF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C5A9A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CA94C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7C344" w14:textId="77777777" w:rsidR="00DB09F5" w:rsidRPr="00DF565D" w:rsidRDefault="00DB09F5" w:rsidP="00DB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5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WOLONTARIUSZ</w:t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F5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KORZYSTAJĄCY</w:t>
      </w:r>
    </w:p>
    <w:p w14:paraId="2C3AEECE" w14:textId="77777777" w:rsidR="00DB09F5" w:rsidRPr="00C30BB7" w:rsidRDefault="00DB09F5" w:rsidP="00DB09F5"/>
    <w:p w14:paraId="6BE82C46" w14:textId="77777777" w:rsidR="00DB09F5" w:rsidRPr="00BE6887" w:rsidRDefault="00DB09F5" w:rsidP="00DB09F5">
      <w:pPr>
        <w:rPr>
          <w:rFonts w:ascii="Times New Roman" w:hAnsi="Times New Roman" w:cs="Times New Roman"/>
          <w:sz w:val="24"/>
          <w:szCs w:val="24"/>
        </w:rPr>
      </w:pPr>
      <w:r w:rsidRPr="00BE6887">
        <w:rPr>
          <w:rFonts w:ascii="Times New Roman" w:hAnsi="Times New Roman" w:cs="Times New Roman"/>
          <w:sz w:val="24"/>
          <w:szCs w:val="24"/>
        </w:rPr>
        <w:t>Miejscowość …….…                                                                                dnia………………..</w:t>
      </w:r>
    </w:p>
    <w:p w14:paraId="44F778A8" w14:textId="77777777" w:rsidR="00DB09F5" w:rsidRDefault="00DB09F5" w:rsidP="00DB0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B7749" w14:textId="77777777" w:rsidR="00D23B47" w:rsidRDefault="00D23B47"/>
    <w:sectPr w:rsidR="00D2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4978"/>
    <w:multiLevelType w:val="hybridMultilevel"/>
    <w:tmpl w:val="245429A4"/>
    <w:lvl w:ilvl="0" w:tplc="E910A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95147"/>
    <w:multiLevelType w:val="hybridMultilevel"/>
    <w:tmpl w:val="3FEA8924"/>
    <w:lvl w:ilvl="0" w:tplc="CBEC9A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44030"/>
    <w:multiLevelType w:val="hybridMultilevel"/>
    <w:tmpl w:val="CE2E3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B0439"/>
    <w:multiLevelType w:val="singleLevel"/>
    <w:tmpl w:val="431C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F5"/>
    <w:rsid w:val="00D23B47"/>
    <w:rsid w:val="00D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417"/>
  <w15:chartTrackingRefBased/>
  <w15:docId w15:val="{6DEE4AEB-FE4A-4CC9-8187-8603E6E9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9F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B0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Patrycja Młynarz</cp:lastModifiedBy>
  <cp:revision>1</cp:revision>
  <dcterms:created xsi:type="dcterms:W3CDTF">2021-04-08T12:43:00Z</dcterms:created>
  <dcterms:modified xsi:type="dcterms:W3CDTF">2021-04-08T12:43:00Z</dcterms:modified>
</cp:coreProperties>
</file>