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6BD1" w14:textId="77777777" w:rsidR="00FC24DC" w:rsidRDefault="00FC24DC" w:rsidP="00FC24D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5091EE" w14:textId="16C339C1" w:rsidR="00FC24DC" w:rsidRPr="00F37BFE" w:rsidRDefault="00FC24DC" w:rsidP="001458A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37BFE">
        <w:rPr>
          <w:rFonts w:ascii="Times New Roman" w:hAnsi="Times New Roman" w:cs="Times New Roman"/>
          <w:i/>
          <w:iCs/>
          <w:sz w:val="24"/>
          <w:szCs w:val="24"/>
        </w:rPr>
        <w:t>Załącznik nr. 1  Harmonogram seminariów dyplomowych</w:t>
      </w:r>
    </w:p>
    <w:p w14:paraId="45FB5D6F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>Wydział Nauk o Zdrowiu UJ CM</w:t>
      </w:r>
    </w:p>
    <w:p w14:paraId="573C3C78" w14:textId="0C38DD33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>Instytut/Zakład:</w:t>
      </w:r>
      <w:r w:rsidR="001B16C0">
        <w:rPr>
          <w:rFonts w:ascii="Times New Roman" w:hAnsi="Times New Roman" w:cs="Times New Roman"/>
          <w:b/>
          <w:bCs/>
        </w:rPr>
        <w:t xml:space="preserve"> Fizjoterapii</w:t>
      </w:r>
    </w:p>
    <w:p w14:paraId="3CE8BCEF" w14:textId="24A6873E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 xml:space="preserve">Kierunek: </w:t>
      </w:r>
      <w:r w:rsidR="001B16C0">
        <w:rPr>
          <w:rFonts w:ascii="Times New Roman" w:hAnsi="Times New Roman" w:cs="Times New Roman"/>
          <w:b/>
          <w:bCs/>
        </w:rPr>
        <w:t>Fizjoterapia</w:t>
      </w:r>
    </w:p>
    <w:p w14:paraId="47A4E189" w14:textId="7378044B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>Rok akademicki ……</w:t>
      </w:r>
      <w:r w:rsidR="00A14BB8">
        <w:rPr>
          <w:rFonts w:ascii="Times New Roman" w:hAnsi="Times New Roman" w:cs="Times New Roman"/>
          <w:b/>
          <w:bCs/>
        </w:rPr>
        <w:t>2021/2022</w:t>
      </w:r>
      <w:r w:rsidRPr="00F37BFE">
        <w:rPr>
          <w:rFonts w:ascii="Times New Roman" w:hAnsi="Times New Roman" w:cs="Times New Roman"/>
          <w:b/>
          <w:bCs/>
        </w:rPr>
        <w:t xml:space="preserve">………. </w:t>
      </w:r>
    </w:p>
    <w:p w14:paraId="1B6D0DE7" w14:textId="77777777" w:rsidR="00FC24DC" w:rsidRPr="00F37BFE" w:rsidRDefault="00FC24DC" w:rsidP="00FC24DC">
      <w:pPr>
        <w:pStyle w:val="Nagwek"/>
        <w:rPr>
          <w:rFonts w:ascii="Times New Roman" w:hAnsi="Times New Roman" w:cs="Times New Roman"/>
          <w:b/>
          <w:bCs/>
        </w:rPr>
      </w:pPr>
    </w:p>
    <w:p w14:paraId="41BB152F" w14:textId="3F81B0CD" w:rsidR="00FC24DC" w:rsidRPr="00F37BFE" w:rsidRDefault="00FC24DC" w:rsidP="00FC24DC">
      <w:pPr>
        <w:pStyle w:val="Nagwek"/>
        <w:rPr>
          <w:rFonts w:ascii="Times New Roman" w:hAnsi="Times New Roman" w:cs="Times New Roman"/>
        </w:rPr>
      </w:pPr>
      <w:r w:rsidRPr="00F37BFE">
        <w:rPr>
          <w:rFonts w:ascii="Times New Roman" w:hAnsi="Times New Roman" w:cs="Times New Roman"/>
          <w:b/>
          <w:bCs/>
        </w:rPr>
        <w:t>……</w:t>
      </w:r>
      <w:r w:rsidR="00A14BB8">
        <w:rPr>
          <w:rFonts w:ascii="Times New Roman" w:hAnsi="Times New Roman" w:cs="Times New Roman"/>
          <w:b/>
          <w:bCs/>
        </w:rPr>
        <w:t>9</w:t>
      </w:r>
      <w:r w:rsidRPr="00F37BFE">
        <w:rPr>
          <w:rFonts w:ascii="Times New Roman" w:hAnsi="Times New Roman" w:cs="Times New Roman"/>
          <w:b/>
          <w:bCs/>
        </w:rPr>
        <w:t>… semestr (…</w:t>
      </w:r>
      <w:r w:rsidR="00A14BB8">
        <w:rPr>
          <w:rFonts w:ascii="Times New Roman" w:hAnsi="Times New Roman" w:cs="Times New Roman"/>
          <w:b/>
          <w:bCs/>
        </w:rPr>
        <w:t>V</w:t>
      </w:r>
      <w:r w:rsidRPr="00F37BFE">
        <w:rPr>
          <w:rFonts w:ascii="Times New Roman" w:hAnsi="Times New Roman" w:cs="Times New Roman"/>
          <w:b/>
          <w:bCs/>
        </w:rPr>
        <w:t xml:space="preserve">….. rok)   </w:t>
      </w:r>
      <w:r w:rsidRPr="00F37BFE">
        <w:rPr>
          <w:rFonts w:ascii="Times New Roman" w:hAnsi="Times New Roman" w:cs="Times New Roman"/>
        </w:rPr>
        <w:t>stan na (data)</w:t>
      </w:r>
      <w:r w:rsidR="00B6731A">
        <w:rPr>
          <w:rFonts w:ascii="Times New Roman" w:hAnsi="Times New Roman" w:cs="Times New Roman"/>
        </w:rPr>
        <w:t xml:space="preserve"> </w:t>
      </w:r>
      <w:r w:rsidR="004473F3">
        <w:rPr>
          <w:rFonts w:ascii="Times New Roman" w:hAnsi="Times New Roman" w:cs="Times New Roman"/>
        </w:rPr>
        <w:t>.</w:t>
      </w:r>
      <w:r w:rsidR="00B95426" w:rsidRPr="00B95426">
        <w:rPr>
          <w:rFonts w:ascii="Times New Roman" w:hAnsi="Times New Roman" w:cs="Times New Roman"/>
          <w:b/>
          <w:bCs/>
        </w:rPr>
        <w:t>02.11.2021</w:t>
      </w:r>
    </w:p>
    <w:p w14:paraId="79E43701" w14:textId="431F2640" w:rsidR="00887FAD" w:rsidRDefault="00887FAD"/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1999"/>
        <w:gridCol w:w="1999"/>
        <w:gridCol w:w="1999"/>
        <w:gridCol w:w="1999"/>
        <w:gridCol w:w="1999"/>
        <w:gridCol w:w="1770"/>
        <w:gridCol w:w="832"/>
      </w:tblGrid>
      <w:tr w:rsidR="00887FAD" w14:paraId="68DBFD9B" w14:textId="77777777" w:rsidTr="00FC24DC">
        <w:tc>
          <w:tcPr>
            <w:tcW w:w="2713" w:type="dxa"/>
          </w:tcPr>
          <w:p w14:paraId="57963210" w14:textId="6B0BF9A7" w:rsidR="00887FAD" w:rsidRPr="00887FAD" w:rsidRDefault="00887FA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Nazwa seminarium</w:t>
            </w:r>
            <w:r w:rsidR="00FC24DC"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7" w:type="dxa"/>
            <w:gridSpan w:val="7"/>
          </w:tcPr>
          <w:p w14:paraId="26A37C15" w14:textId="5AADCB24" w:rsidR="00887FAD" w:rsidRPr="00887FAD" w:rsidRDefault="00A14BB8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Seminarium magisterskie: Profilaktyka, prewencja w fizjoterapii  </w:t>
            </w:r>
          </w:p>
        </w:tc>
      </w:tr>
      <w:tr w:rsidR="00887FAD" w14:paraId="7A4F8A70" w14:textId="77777777" w:rsidTr="00FC24DC">
        <w:tc>
          <w:tcPr>
            <w:tcW w:w="2713" w:type="dxa"/>
          </w:tcPr>
          <w:p w14:paraId="5A9D0431" w14:textId="21245E65" w:rsidR="00887FAD" w:rsidRPr="00887FAD" w:rsidRDefault="00887FA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 w:rsidR="00FC24DC"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12597" w:type="dxa"/>
            <w:gridSpan w:val="7"/>
          </w:tcPr>
          <w:p w14:paraId="0094FBFD" w14:textId="046DDD70" w:rsidR="00A14BB8" w:rsidRPr="0074225C" w:rsidRDefault="00A14BB8" w:rsidP="00A14BB8">
            <w:pPr>
              <w:rPr>
                <w:rFonts w:ascii="Calibri" w:hAnsi="Calibri" w:cs="Times New Roman"/>
                <w:color w:val="201F1E"/>
                <w:lang w:eastAsia="pl-PL"/>
              </w:rPr>
            </w:pPr>
            <w:r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lang w:eastAsia="pl-PL"/>
              </w:rPr>
              <w:t xml:space="preserve">dr </w:t>
            </w:r>
            <w:proofErr w:type="spellStart"/>
            <w:r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lang w:eastAsia="pl-PL"/>
              </w:rPr>
              <w:t>J.Zyznawska</w:t>
            </w:r>
            <w:proofErr w:type="spellEnd"/>
          </w:p>
          <w:p w14:paraId="6DC00367" w14:textId="6DA8675A" w:rsidR="00887FAD" w:rsidRPr="00B95426" w:rsidRDefault="00C9540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5426"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lang w:eastAsia="pl-PL"/>
              </w:rPr>
              <w:t xml:space="preserve">dr M </w:t>
            </w:r>
            <w:proofErr w:type="spellStart"/>
            <w:r w:rsidRPr="00B95426"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lang w:eastAsia="pl-PL"/>
              </w:rPr>
              <w:t>Kulesa-Mrowiecka</w:t>
            </w:r>
            <w:proofErr w:type="spellEnd"/>
          </w:p>
        </w:tc>
      </w:tr>
      <w:tr w:rsidR="001118DF" w14:paraId="6DA17842" w14:textId="593DA682" w:rsidTr="001118DF">
        <w:tc>
          <w:tcPr>
            <w:tcW w:w="2713" w:type="dxa"/>
            <w:vMerge w:val="restart"/>
          </w:tcPr>
          <w:p w14:paraId="587EECFD" w14:textId="0B4617E5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Promotor (opiekun grupy seminaryjnej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18567AF5" w14:textId="5C3DC1EE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999" w:type="dxa"/>
          </w:tcPr>
          <w:p w14:paraId="48B7C2B3" w14:textId="572BA743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1999" w:type="dxa"/>
          </w:tcPr>
          <w:p w14:paraId="4CB5219F" w14:textId="5647AAFF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</w:p>
        </w:tc>
        <w:tc>
          <w:tcPr>
            <w:tcW w:w="1999" w:type="dxa"/>
          </w:tcPr>
          <w:p w14:paraId="5BD7AD5F" w14:textId="71EDACF6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</w:p>
        </w:tc>
        <w:tc>
          <w:tcPr>
            <w:tcW w:w="1999" w:type="dxa"/>
          </w:tcPr>
          <w:p w14:paraId="7C2302D4" w14:textId="52C40761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</w:p>
        </w:tc>
        <w:tc>
          <w:tcPr>
            <w:tcW w:w="1770" w:type="dxa"/>
          </w:tcPr>
          <w:p w14:paraId="66307FBE" w14:textId="2B0B368E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6</w:t>
            </w:r>
          </w:p>
        </w:tc>
        <w:tc>
          <w:tcPr>
            <w:tcW w:w="832" w:type="dxa"/>
          </w:tcPr>
          <w:p w14:paraId="2D299C53" w14:textId="2AC7AA2D" w:rsidR="001118DF" w:rsidRPr="00887FAD" w:rsidRDefault="001118DF" w:rsidP="00111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1118DF" w14:paraId="5AA39640" w14:textId="7342E229" w:rsidTr="001118DF">
        <w:tc>
          <w:tcPr>
            <w:tcW w:w="2713" w:type="dxa"/>
            <w:vMerge/>
          </w:tcPr>
          <w:p w14:paraId="668F6CD1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74E7D0C" w14:textId="4D1B7F42" w:rsidR="001118DF" w:rsidRPr="00887FAD" w:rsidRDefault="00A14BB8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dr M </w:t>
            </w:r>
            <w:proofErr w:type="spellStart"/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Kulesa-Mrowiecka</w:t>
            </w:r>
            <w:proofErr w:type="spellEnd"/>
          </w:p>
        </w:tc>
        <w:tc>
          <w:tcPr>
            <w:tcW w:w="1999" w:type="dxa"/>
          </w:tcPr>
          <w:p w14:paraId="091FF726" w14:textId="306C708B" w:rsidR="001118DF" w:rsidRPr="00887FAD" w:rsidRDefault="00A14BB8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dr B Trybulec</w:t>
            </w:r>
          </w:p>
        </w:tc>
        <w:tc>
          <w:tcPr>
            <w:tcW w:w="1999" w:type="dxa"/>
          </w:tcPr>
          <w:p w14:paraId="2A5932B7" w14:textId="704E360B" w:rsidR="001118DF" w:rsidRPr="00887FAD" w:rsidRDefault="00A14BB8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dr J Zyznawska</w:t>
            </w:r>
          </w:p>
        </w:tc>
        <w:tc>
          <w:tcPr>
            <w:tcW w:w="1999" w:type="dxa"/>
          </w:tcPr>
          <w:p w14:paraId="3AFB5C04" w14:textId="128A72E4" w:rsidR="001118DF" w:rsidRPr="00887FAD" w:rsidRDefault="00A14BB8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prof. A Mazur-Biały</w:t>
            </w:r>
          </w:p>
        </w:tc>
        <w:tc>
          <w:tcPr>
            <w:tcW w:w="1999" w:type="dxa"/>
          </w:tcPr>
          <w:p w14:paraId="5805CE82" w14:textId="5A845066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1D02EE2" w14:textId="210D3525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67EB3701" w14:textId="400EB115" w:rsidR="001118DF" w:rsidRPr="00887FAD" w:rsidRDefault="001118DF" w:rsidP="001118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118DF" w14:paraId="39A9DD39" w14:textId="0BF658A0" w:rsidTr="001118DF">
        <w:tc>
          <w:tcPr>
            <w:tcW w:w="2713" w:type="dxa"/>
          </w:tcPr>
          <w:p w14:paraId="50C802B8" w14:textId="7E2BF3E9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999" w:type="dxa"/>
          </w:tcPr>
          <w:p w14:paraId="241D3525" w14:textId="54BC7ED5" w:rsidR="001118DF" w:rsidRPr="00887FAD" w:rsidRDefault="003D76D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05.10; 04.11; 15.12; 12.01</w:t>
            </w:r>
          </w:p>
        </w:tc>
        <w:tc>
          <w:tcPr>
            <w:tcW w:w="1999" w:type="dxa"/>
          </w:tcPr>
          <w:p w14:paraId="0F8CA04A" w14:textId="206C5ED7" w:rsidR="001118DF" w:rsidRPr="00887FAD" w:rsidRDefault="003D76D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29.10; 26.11; 17.12; 28.01</w:t>
            </w:r>
          </w:p>
        </w:tc>
        <w:tc>
          <w:tcPr>
            <w:tcW w:w="1999" w:type="dxa"/>
          </w:tcPr>
          <w:p w14:paraId="20EDF42D" w14:textId="32DF19BB" w:rsidR="001118DF" w:rsidRPr="00887FAD" w:rsidRDefault="003D76D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Każda 3 środa miesiąca </w:t>
            </w:r>
          </w:p>
        </w:tc>
        <w:tc>
          <w:tcPr>
            <w:tcW w:w="1999" w:type="dxa"/>
          </w:tcPr>
          <w:p w14:paraId="63BD2C26" w14:textId="3A2DD0A1" w:rsidR="001118DF" w:rsidRPr="00887FAD" w:rsidRDefault="00DD6046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46">
              <w:rPr>
                <w:rFonts w:ascii="Times New Roman" w:hAnsi="Times New Roman" w:cs="Times New Roman"/>
                <w:sz w:val="24"/>
                <w:szCs w:val="24"/>
              </w:rPr>
              <w:t xml:space="preserve">Każdy pierwszy poniedziałek </w:t>
            </w:r>
            <w:r w:rsidR="006666A9" w:rsidRPr="00DD6046">
              <w:rPr>
                <w:rFonts w:ascii="Times New Roman" w:hAnsi="Times New Roman" w:cs="Times New Roman"/>
                <w:sz w:val="24"/>
                <w:szCs w:val="24"/>
              </w:rPr>
              <w:t>miesiąca</w:t>
            </w:r>
            <w:r w:rsidRPr="00DD6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99" w:type="dxa"/>
          </w:tcPr>
          <w:p w14:paraId="6B53AAC8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3CBB9F7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04B2B3EA" w14:textId="1E595C66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118DF" w14:paraId="6E9E35D7" w14:textId="155447B5" w:rsidTr="001118DF">
        <w:tc>
          <w:tcPr>
            <w:tcW w:w="2713" w:type="dxa"/>
          </w:tcPr>
          <w:p w14:paraId="3EDD1DF2" w14:textId="43D29106" w:rsidR="00C96999" w:rsidRPr="00F37BFE" w:rsidRDefault="00C96999" w:rsidP="00C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449898CA" w14:textId="513023E0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E5A9DB9" w14:textId="77777777" w:rsidR="001118DF" w:rsidRDefault="003D76D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18.30</w:t>
            </w:r>
          </w:p>
          <w:p w14:paraId="2D2A695B" w14:textId="5561B512" w:rsidR="003D76DD" w:rsidRPr="00887FAD" w:rsidRDefault="003D76D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28EB469C" w14:textId="77777777" w:rsidR="003D76DD" w:rsidRDefault="003D76D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</w:t>
            </w:r>
          </w:p>
          <w:p w14:paraId="6125EB1C" w14:textId="77777777" w:rsidR="003D76DD" w:rsidRDefault="003D76D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</w:p>
          <w:p w14:paraId="4F189815" w14:textId="06B98730" w:rsidR="001118DF" w:rsidRPr="00887FAD" w:rsidRDefault="003D76D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Badurskiego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3598CA4E" w14:textId="77777777" w:rsidR="003D76DD" w:rsidRDefault="003D76D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20.30 </w:t>
            </w:r>
          </w:p>
          <w:p w14:paraId="7D8F372A" w14:textId="4195F4B8" w:rsidR="001118DF" w:rsidRPr="00887FAD" w:rsidRDefault="003D76D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7A4448C8" w14:textId="51DA823A" w:rsidR="001118DF" w:rsidRPr="00887FAD" w:rsidRDefault="00DD6046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D6046">
              <w:rPr>
                <w:rFonts w:ascii="Times New Roman" w:hAnsi="Times New Roman" w:cs="Times New Roman"/>
                <w:sz w:val="24"/>
                <w:szCs w:val="24"/>
              </w:rPr>
              <w:t>odz</w:t>
            </w:r>
            <w:proofErr w:type="spellEnd"/>
            <w:r w:rsidRPr="00DD6046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6046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DD604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28A90AAE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80B8FF2" w14:textId="77777777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D4FB1C9" w14:textId="3D93D954" w:rsidR="001118DF" w:rsidRPr="00887FAD" w:rsidRDefault="001118DF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2DAE325A" w14:textId="77777777" w:rsidR="00FC24DC" w:rsidRDefault="00FC24DC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6E4CC254" w14:textId="77777777" w:rsidR="00A14BB8" w:rsidRDefault="00A14BB8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11C7F30D" w14:textId="77777777" w:rsidR="00A14BB8" w:rsidRDefault="00A14BB8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1999"/>
        <w:gridCol w:w="1999"/>
        <w:gridCol w:w="1999"/>
        <w:gridCol w:w="1999"/>
        <w:gridCol w:w="1999"/>
        <w:gridCol w:w="1770"/>
        <w:gridCol w:w="832"/>
      </w:tblGrid>
      <w:tr w:rsidR="00A14BB8" w:rsidRPr="00887FAD" w14:paraId="15DF7715" w14:textId="77777777" w:rsidTr="008869AA">
        <w:tc>
          <w:tcPr>
            <w:tcW w:w="2713" w:type="dxa"/>
          </w:tcPr>
          <w:p w14:paraId="1E57FE57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Nazwa seminarium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7" w:type="dxa"/>
            <w:gridSpan w:val="7"/>
          </w:tcPr>
          <w:p w14:paraId="30C52314" w14:textId="4D79A672" w:rsidR="00A14BB8" w:rsidRPr="00887FAD" w:rsidRDefault="00A14BB8" w:rsidP="00A14B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Seminarium magisterskie: Dysfunkcje narządu ruchu – urazy, zabiegi w ortopedii i traumatologii </w:t>
            </w:r>
          </w:p>
        </w:tc>
      </w:tr>
      <w:tr w:rsidR="00A14BB8" w:rsidRPr="00887FAD" w14:paraId="61DAD47F" w14:textId="77777777" w:rsidTr="008869AA">
        <w:tc>
          <w:tcPr>
            <w:tcW w:w="2713" w:type="dxa"/>
          </w:tcPr>
          <w:p w14:paraId="38E818AD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12597" w:type="dxa"/>
            <w:gridSpan w:val="7"/>
          </w:tcPr>
          <w:p w14:paraId="5BB9D9C8" w14:textId="77777777" w:rsidR="00A14BB8" w:rsidRPr="0074225C" w:rsidRDefault="00A14BB8" w:rsidP="00A14BB8">
            <w:pPr>
              <w:rPr>
                <w:rFonts w:ascii="Calibri" w:hAnsi="Calibri" w:cs="Times New Roman"/>
                <w:color w:val="201F1E"/>
                <w:lang w:eastAsia="pl-PL"/>
              </w:rPr>
            </w:pPr>
            <w:r w:rsidRPr="0074225C"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lang w:eastAsia="pl-PL"/>
              </w:rPr>
              <w:t>Koordynator: dr Łukasz Niedźwiedzki</w:t>
            </w:r>
          </w:p>
          <w:p w14:paraId="28D08068" w14:textId="77777777" w:rsidR="00A14BB8" w:rsidRPr="00887FAD" w:rsidRDefault="00A14BB8" w:rsidP="00A1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B8" w:rsidRPr="00887FAD" w14:paraId="29919937" w14:textId="77777777" w:rsidTr="008869AA">
        <w:tc>
          <w:tcPr>
            <w:tcW w:w="2713" w:type="dxa"/>
            <w:vMerge w:val="restart"/>
          </w:tcPr>
          <w:p w14:paraId="2316E740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Promotor (opiekun grupy seminaryjnej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40B2574B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999" w:type="dxa"/>
          </w:tcPr>
          <w:p w14:paraId="14CBB84F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1999" w:type="dxa"/>
          </w:tcPr>
          <w:p w14:paraId="666A5CEE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</w:p>
        </w:tc>
        <w:tc>
          <w:tcPr>
            <w:tcW w:w="1999" w:type="dxa"/>
          </w:tcPr>
          <w:p w14:paraId="197BF313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</w:p>
        </w:tc>
        <w:tc>
          <w:tcPr>
            <w:tcW w:w="1999" w:type="dxa"/>
          </w:tcPr>
          <w:p w14:paraId="4328E6DC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</w:p>
        </w:tc>
        <w:tc>
          <w:tcPr>
            <w:tcW w:w="1770" w:type="dxa"/>
          </w:tcPr>
          <w:p w14:paraId="132D604A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6</w:t>
            </w:r>
          </w:p>
        </w:tc>
        <w:tc>
          <w:tcPr>
            <w:tcW w:w="832" w:type="dxa"/>
          </w:tcPr>
          <w:p w14:paraId="4ED3AC9B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A14BB8" w:rsidRPr="00887FAD" w14:paraId="221A3CF6" w14:textId="77777777" w:rsidTr="008869AA">
        <w:tc>
          <w:tcPr>
            <w:tcW w:w="2713" w:type="dxa"/>
            <w:vMerge/>
          </w:tcPr>
          <w:p w14:paraId="51AFA3D4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A2CD57B" w14:textId="7DB854A3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dr Ł </w:t>
            </w:r>
            <w:proofErr w:type="spellStart"/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Niedzwiedzki</w:t>
            </w:r>
            <w:proofErr w:type="spellEnd"/>
          </w:p>
        </w:tc>
        <w:tc>
          <w:tcPr>
            <w:tcW w:w="1999" w:type="dxa"/>
          </w:tcPr>
          <w:p w14:paraId="44797148" w14:textId="4884B75B" w:rsidR="00A14BB8" w:rsidRPr="00887FAD" w:rsidRDefault="00A14BB8" w:rsidP="00A1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dr T </w:t>
            </w:r>
            <w:proofErr w:type="spellStart"/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Maicki</w:t>
            </w:r>
            <w:proofErr w:type="spellEnd"/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 </w:t>
            </w:r>
          </w:p>
          <w:p w14:paraId="0506A4E2" w14:textId="3ADD2DC2" w:rsidR="00A14BB8" w:rsidRPr="00887FAD" w:rsidRDefault="00A14BB8" w:rsidP="00A14B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509954C" w14:textId="730B0951" w:rsidR="00A14BB8" w:rsidRPr="00887FAD" w:rsidRDefault="00A14BB8" w:rsidP="00A1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dr R Trąbka </w:t>
            </w:r>
          </w:p>
          <w:p w14:paraId="6AF0135E" w14:textId="19472EC4" w:rsidR="00A14BB8" w:rsidRPr="00887FAD" w:rsidRDefault="00A14BB8" w:rsidP="00A14B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766813A" w14:textId="549DA442" w:rsidR="00A14BB8" w:rsidRPr="00887FAD" w:rsidRDefault="00A14BB8" w:rsidP="00A1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dr A Jurecka </w:t>
            </w:r>
          </w:p>
          <w:p w14:paraId="1723EFDE" w14:textId="1FD56BB7" w:rsidR="00A14BB8" w:rsidRPr="00887FAD" w:rsidRDefault="00A14BB8" w:rsidP="00A14B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8B5CEB8" w14:textId="434CA335" w:rsidR="00A14BB8" w:rsidRPr="00887FAD" w:rsidRDefault="00A14BB8" w:rsidP="00A14B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prof. A Gądek</w:t>
            </w:r>
          </w:p>
        </w:tc>
        <w:tc>
          <w:tcPr>
            <w:tcW w:w="1770" w:type="dxa"/>
          </w:tcPr>
          <w:p w14:paraId="51C85617" w14:textId="47B3AF9B" w:rsidR="00A14BB8" w:rsidRPr="00887FAD" w:rsidRDefault="006666A9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6A9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prof. A Mazur-Biały</w:t>
            </w:r>
          </w:p>
        </w:tc>
        <w:tc>
          <w:tcPr>
            <w:tcW w:w="832" w:type="dxa"/>
          </w:tcPr>
          <w:p w14:paraId="0D9B83C1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6666A9" w:rsidRPr="00887FAD" w14:paraId="3958D905" w14:textId="77777777" w:rsidTr="008869AA">
        <w:tc>
          <w:tcPr>
            <w:tcW w:w="2713" w:type="dxa"/>
          </w:tcPr>
          <w:p w14:paraId="63A16588" w14:textId="77777777" w:rsidR="006666A9" w:rsidRPr="00887FAD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999" w:type="dxa"/>
          </w:tcPr>
          <w:p w14:paraId="12D2D5F1" w14:textId="18825B36" w:rsidR="006809DA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pierwszy poniedziałek miesiąc</w:t>
            </w:r>
            <w:r w:rsidR="00680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C10D24" w14:textId="4DE8BBD3" w:rsidR="006666A9" w:rsidRPr="00887FAD" w:rsidRDefault="006809DA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20.00</w:t>
            </w:r>
          </w:p>
        </w:tc>
        <w:tc>
          <w:tcPr>
            <w:tcW w:w="1999" w:type="dxa"/>
          </w:tcPr>
          <w:p w14:paraId="2621E5C9" w14:textId="1BFE6700" w:rsidR="006666A9" w:rsidRPr="00DD6046" w:rsidRDefault="002B4FC2" w:rsidP="006666A9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  <w:r w:rsidR="006666A9" w:rsidRPr="00DD60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 drugi poniedziałek w każdym miesiącu</w:t>
            </w:r>
            <w:r w:rsidR="006666A9" w:rsidRPr="00D45800">
              <w:rPr>
                <w:rFonts w:ascii="Times New Roman" w:hAnsi="Times New Roman" w:cs="Times New Roman"/>
                <w:sz w:val="24"/>
                <w:szCs w:val="24"/>
              </w:rPr>
              <w:t xml:space="preserve"> godzina 18:00,</w:t>
            </w:r>
            <w:r w:rsidR="006666A9" w:rsidRPr="00DD60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 8.11, 13.12, 10.01, 14.02, 14.03, 11.04, 9.05, 13.06, </w:t>
            </w:r>
          </w:p>
        </w:tc>
        <w:tc>
          <w:tcPr>
            <w:tcW w:w="1999" w:type="dxa"/>
          </w:tcPr>
          <w:p w14:paraId="7D792356" w14:textId="06E18407" w:rsidR="006666A9" w:rsidRPr="00887FAD" w:rsidRDefault="002B4FC2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Każdy pierwszy </w:t>
            </w:r>
            <w:r w:rsidR="000B5EAE">
              <w:rPr>
                <w:rFonts w:ascii="Times New Roman" w:hAnsi="Times New Roman" w:cs="Times New Roman"/>
                <w:sz w:val="24"/>
                <w:szCs w:val="24"/>
              </w:rPr>
              <w:t>czwartek miesiąca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godz</w:t>
            </w:r>
            <w:r w:rsidR="000B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B5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4C88FE84" w14:textId="77777777" w:rsidR="006666A9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21.10; 15.11; 06.12; 12.01; 22.02</w:t>
            </w:r>
          </w:p>
          <w:p w14:paraId="2B4D99D9" w14:textId="0C4BB98D" w:rsidR="006666A9" w:rsidRPr="00887FAD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18.00 </w:t>
            </w:r>
          </w:p>
        </w:tc>
        <w:tc>
          <w:tcPr>
            <w:tcW w:w="1999" w:type="dxa"/>
          </w:tcPr>
          <w:p w14:paraId="5B13DA32" w14:textId="5B1DFEB8" w:rsidR="006666A9" w:rsidRPr="00887FAD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drugi poniedziałek miesiąca, godz. 13.00</w:t>
            </w:r>
          </w:p>
        </w:tc>
        <w:tc>
          <w:tcPr>
            <w:tcW w:w="1770" w:type="dxa"/>
          </w:tcPr>
          <w:p w14:paraId="23A68B21" w14:textId="2E8636B5" w:rsidR="006666A9" w:rsidRPr="00887FAD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46">
              <w:rPr>
                <w:rFonts w:ascii="Times New Roman" w:hAnsi="Times New Roman" w:cs="Times New Roman"/>
                <w:sz w:val="24"/>
                <w:szCs w:val="24"/>
              </w:rPr>
              <w:t xml:space="preserve">Każdy pierwszy poniedziałek miesiąca, </w:t>
            </w:r>
            <w:r w:rsidR="00327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2748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2748C" w:rsidRPr="00DD6046">
              <w:rPr>
                <w:rFonts w:ascii="Times New Roman" w:hAnsi="Times New Roman" w:cs="Times New Roman"/>
                <w:sz w:val="24"/>
                <w:szCs w:val="24"/>
              </w:rPr>
              <w:t>odz</w:t>
            </w:r>
            <w:proofErr w:type="spellEnd"/>
            <w:r w:rsidR="0032748C" w:rsidRPr="00DD6046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832" w:type="dxa"/>
          </w:tcPr>
          <w:p w14:paraId="47343818" w14:textId="77777777" w:rsidR="006666A9" w:rsidRPr="00887FAD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6666A9" w:rsidRPr="00887FAD" w14:paraId="796D39BB" w14:textId="77777777" w:rsidTr="008869AA">
        <w:tc>
          <w:tcPr>
            <w:tcW w:w="2713" w:type="dxa"/>
          </w:tcPr>
          <w:p w14:paraId="208A68AA" w14:textId="77777777" w:rsidR="006666A9" w:rsidRPr="00F37BFE" w:rsidRDefault="006666A9" w:rsidP="0066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78DDFF0C" w14:textId="77777777" w:rsidR="006666A9" w:rsidRPr="00887FAD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4C844A1" w14:textId="77777777" w:rsidR="006666A9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20.00 </w:t>
            </w:r>
          </w:p>
          <w:p w14:paraId="778E5F86" w14:textId="5308E3B5" w:rsidR="006666A9" w:rsidRPr="00887FAD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BF394BD" w14:textId="0680C546" w:rsidR="006666A9" w:rsidRPr="00887FAD" w:rsidRDefault="00F3213B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3B">
              <w:rPr>
                <w:rFonts w:ascii="Times New Roman" w:hAnsi="Times New Roman" w:cs="Times New Roman"/>
                <w:sz w:val="24"/>
                <w:szCs w:val="24"/>
              </w:rPr>
              <w:t xml:space="preserve">godzina 18:00,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13B">
              <w:rPr>
                <w:rFonts w:ascii="Times New Roman" w:hAnsi="Times New Roman" w:cs="Times New Roman"/>
                <w:sz w:val="24"/>
                <w:szCs w:val="24"/>
              </w:rPr>
              <w:t>Klinika Rehabilitacji ul. Koło Strzelnicy</w:t>
            </w:r>
          </w:p>
        </w:tc>
        <w:tc>
          <w:tcPr>
            <w:tcW w:w="1999" w:type="dxa"/>
          </w:tcPr>
          <w:p w14:paraId="3A9DD048" w14:textId="64D29D73" w:rsidR="006666A9" w:rsidRPr="00887FAD" w:rsidRDefault="000B5EAE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534C27C8" w14:textId="4D817359" w:rsidR="006666A9" w:rsidRPr="00887FAD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2B9F0464" w14:textId="2520C557" w:rsidR="006666A9" w:rsidRPr="00887FAD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14:paraId="0E7836EA" w14:textId="154EB08E" w:rsidR="006666A9" w:rsidRPr="00887FAD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46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DD6046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832" w:type="dxa"/>
          </w:tcPr>
          <w:p w14:paraId="34DF6688" w14:textId="77777777" w:rsidR="006666A9" w:rsidRPr="00887FAD" w:rsidRDefault="006666A9" w:rsidP="006666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1022E071" w14:textId="262E2CCE" w:rsidR="00A14BB8" w:rsidRDefault="00A14BB8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1999"/>
        <w:gridCol w:w="1999"/>
        <w:gridCol w:w="1999"/>
        <w:gridCol w:w="1999"/>
        <w:gridCol w:w="1999"/>
        <w:gridCol w:w="1770"/>
        <w:gridCol w:w="832"/>
      </w:tblGrid>
      <w:tr w:rsidR="00A14BB8" w:rsidRPr="00887FAD" w14:paraId="3807A8CA" w14:textId="77777777" w:rsidTr="008869AA">
        <w:tc>
          <w:tcPr>
            <w:tcW w:w="2713" w:type="dxa"/>
          </w:tcPr>
          <w:p w14:paraId="3EC3E7CE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seminarium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7" w:type="dxa"/>
            <w:gridSpan w:val="7"/>
          </w:tcPr>
          <w:p w14:paraId="7CA09882" w14:textId="7E62BC48" w:rsidR="00A14BB8" w:rsidRPr="00887FAD" w:rsidRDefault="00A14BB8" w:rsidP="00A14BB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Seminarium magisterskie: </w:t>
            </w:r>
            <w:r w:rsidR="002E4C5B"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Dysfunkcje narządu ruchu – choroby reumatoidalne, dyscypliny zabiegowe </w:t>
            </w:r>
          </w:p>
        </w:tc>
      </w:tr>
      <w:tr w:rsidR="00A14BB8" w:rsidRPr="00887FAD" w14:paraId="42A3E74F" w14:textId="77777777" w:rsidTr="008869AA">
        <w:tc>
          <w:tcPr>
            <w:tcW w:w="2713" w:type="dxa"/>
          </w:tcPr>
          <w:p w14:paraId="18E32713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12597" w:type="dxa"/>
            <w:gridSpan w:val="7"/>
          </w:tcPr>
          <w:p w14:paraId="04B9DBCB" w14:textId="77777777" w:rsidR="00A14BB8" w:rsidRDefault="002E4C5B" w:rsidP="002E4C5B">
            <w:pPr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lang w:eastAsia="pl-PL"/>
              </w:rPr>
            </w:pPr>
            <w:r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lang w:eastAsia="pl-PL"/>
              </w:rPr>
              <w:t>P</w:t>
            </w:r>
            <w:r>
              <w:rPr>
                <w:rFonts w:ascii="inherit" w:hAnsi="inherit" w:cs="Times New Roman" w:hint="eastAsia"/>
                <w:color w:val="201F1E"/>
                <w:u w:val="single"/>
                <w:bdr w:val="none" w:sz="0" w:space="0" w:color="auto" w:frame="1"/>
                <w:lang w:eastAsia="pl-PL"/>
              </w:rPr>
              <w:t>rof.</w:t>
            </w:r>
            <w:r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lang w:eastAsia="pl-PL"/>
              </w:rPr>
              <w:t xml:space="preserve"> J. Jaworek </w:t>
            </w:r>
          </w:p>
          <w:p w14:paraId="181D99D9" w14:textId="0180687D" w:rsidR="002A50D6" w:rsidRPr="00887FAD" w:rsidRDefault="002A50D6" w:rsidP="002E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lang w:eastAsia="pl-PL"/>
              </w:rPr>
              <w:t>Dr M. Jaworek</w:t>
            </w:r>
          </w:p>
        </w:tc>
      </w:tr>
      <w:tr w:rsidR="00A14BB8" w:rsidRPr="00887FAD" w14:paraId="72CFCC4C" w14:textId="77777777" w:rsidTr="008869AA">
        <w:tc>
          <w:tcPr>
            <w:tcW w:w="2713" w:type="dxa"/>
            <w:vMerge w:val="restart"/>
          </w:tcPr>
          <w:p w14:paraId="24ED947F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Promotor (opiekun grupy seminaryjnej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49669AF6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999" w:type="dxa"/>
          </w:tcPr>
          <w:p w14:paraId="0053AC82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1999" w:type="dxa"/>
          </w:tcPr>
          <w:p w14:paraId="250DA23D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</w:p>
        </w:tc>
        <w:tc>
          <w:tcPr>
            <w:tcW w:w="1999" w:type="dxa"/>
          </w:tcPr>
          <w:p w14:paraId="1715BBAE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</w:p>
        </w:tc>
        <w:tc>
          <w:tcPr>
            <w:tcW w:w="1999" w:type="dxa"/>
          </w:tcPr>
          <w:p w14:paraId="37CDC8F2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</w:p>
        </w:tc>
        <w:tc>
          <w:tcPr>
            <w:tcW w:w="1770" w:type="dxa"/>
          </w:tcPr>
          <w:p w14:paraId="6CA2B15F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6</w:t>
            </w:r>
          </w:p>
        </w:tc>
        <w:tc>
          <w:tcPr>
            <w:tcW w:w="832" w:type="dxa"/>
          </w:tcPr>
          <w:p w14:paraId="387B71F6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A14BB8" w:rsidRPr="00887FAD" w14:paraId="3A920F1D" w14:textId="77777777" w:rsidTr="008869AA">
        <w:tc>
          <w:tcPr>
            <w:tcW w:w="2713" w:type="dxa"/>
            <w:vMerge/>
          </w:tcPr>
          <w:p w14:paraId="28DD68F6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11067D4" w14:textId="34303864" w:rsidR="00A14BB8" w:rsidRPr="00887FAD" w:rsidRDefault="002E4C5B" w:rsidP="002E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shd w:val="clear" w:color="auto" w:fill="FFFFFF"/>
                <w:lang w:eastAsia="pl-PL"/>
              </w:rPr>
              <w:t xml:space="preserve">prof. Joanna </w:t>
            </w:r>
            <w:proofErr w:type="spellStart"/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shd w:val="clear" w:color="auto" w:fill="FFFFFF"/>
                <w:lang w:eastAsia="pl-PL"/>
              </w:rPr>
              <w:t>Bonior</w:t>
            </w:r>
            <w:proofErr w:type="spellEnd"/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999" w:type="dxa"/>
          </w:tcPr>
          <w:p w14:paraId="7D6C0E46" w14:textId="004582E8" w:rsidR="00A14BB8" w:rsidRPr="00887FAD" w:rsidRDefault="002E4C5B" w:rsidP="002E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prof. M Szura </w:t>
            </w:r>
          </w:p>
        </w:tc>
        <w:tc>
          <w:tcPr>
            <w:tcW w:w="1999" w:type="dxa"/>
          </w:tcPr>
          <w:p w14:paraId="356C809A" w14:textId="065FF6DF" w:rsidR="00A14BB8" w:rsidRPr="00887FAD" w:rsidRDefault="002E4C5B" w:rsidP="002E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dr A </w:t>
            </w:r>
            <w:proofErr w:type="spellStart"/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Spanbauer</w:t>
            </w:r>
            <w:proofErr w:type="spellEnd"/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1999" w:type="dxa"/>
          </w:tcPr>
          <w:p w14:paraId="1E8E6073" w14:textId="4A9B37C6" w:rsidR="00A14BB8" w:rsidRPr="00887FAD" w:rsidRDefault="002E4C5B" w:rsidP="002E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dr M </w:t>
            </w:r>
            <w:proofErr w:type="spellStart"/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Barłowska</w:t>
            </w:r>
            <w:proofErr w:type="spellEnd"/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 Trybulec </w:t>
            </w:r>
          </w:p>
        </w:tc>
        <w:tc>
          <w:tcPr>
            <w:tcW w:w="1999" w:type="dxa"/>
          </w:tcPr>
          <w:p w14:paraId="5716E0B6" w14:textId="3AB0352F" w:rsidR="00A14BB8" w:rsidRPr="00887FAD" w:rsidRDefault="002E4C5B" w:rsidP="002E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shd w:val="clear" w:color="auto" w:fill="FFFFFF"/>
                <w:lang w:eastAsia="pl-PL"/>
              </w:rPr>
              <w:t xml:space="preserve">dr M Jaworek </w:t>
            </w:r>
          </w:p>
        </w:tc>
        <w:tc>
          <w:tcPr>
            <w:tcW w:w="1770" w:type="dxa"/>
          </w:tcPr>
          <w:p w14:paraId="23B78427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255A46F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A14BB8" w:rsidRPr="00887FAD" w14:paraId="293440D0" w14:textId="77777777" w:rsidTr="008869AA">
        <w:tc>
          <w:tcPr>
            <w:tcW w:w="2713" w:type="dxa"/>
          </w:tcPr>
          <w:p w14:paraId="105AAEBE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999" w:type="dxa"/>
          </w:tcPr>
          <w:p w14:paraId="01EE7563" w14:textId="5ACD47C5" w:rsidR="00A14BB8" w:rsidRPr="00887FAD" w:rsidRDefault="00D45800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0">
              <w:rPr>
                <w:rFonts w:ascii="Times New Roman" w:hAnsi="Times New Roman" w:cs="Times New Roman"/>
                <w:sz w:val="24"/>
                <w:szCs w:val="24"/>
              </w:rPr>
              <w:t xml:space="preserve">Każdy pierwszy czwartek </w:t>
            </w:r>
            <w:proofErr w:type="spellStart"/>
            <w:r w:rsidRPr="00D45800">
              <w:rPr>
                <w:rFonts w:ascii="Times New Roman" w:hAnsi="Times New Roman" w:cs="Times New Roman"/>
                <w:sz w:val="24"/>
                <w:szCs w:val="24"/>
              </w:rPr>
              <w:t>miesiaca</w:t>
            </w:r>
            <w:proofErr w:type="spellEnd"/>
            <w:r w:rsidRPr="00D45800">
              <w:rPr>
                <w:rFonts w:ascii="Times New Roman" w:hAnsi="Times New Roman" w:cs="Times New Roman"/>
                <w:sz w:val="24"/>
                <w:szCs w:val="24"/>
              </w:rPr>
              <w:t xml:space="preserve">  godz. 11.00-12.00.</w:t>
            </w:r>
          </w:p>
        </w:tc>
        <w:tc>
          <w:tcPr>
            <w:tcW w:w="1999" w:type="dxa"/>
          </w:tcPr>
          <w:p w14:paraId="3419F995" w14:textId="0C2EC837" w:rsidR="00A14BB8" w:rsidRPr="00887FAD" w:rsidRDefault="00796AF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FB">
              <w:rPr>
                <w:rFonts w:ascii="Times New Roman" w:hAnsi="Times New Roman" w:cs="Times New Roman"/>
                <w:sz w:val="24"/>
                <w:szCs w:val="24"/>
              </w:rPr>
              <w:t>wtorki o godz.7:00 po wcześniejszym potwierdzeniu terminu drogą e-mailową.</w:t>
            </w:r>
          </w:p>
        </w:tc>
        <w:tc>
          <w:tcPr>
            <w:tcW w:w="1999" w:type="dxa"/>
          </w:tcPr>
          <w:p w14:paraId="63889FD2" w14:textId="636BF1BE" w:rsidR="00A14BB8" w:rsidRPr="00887FAD" w:rsidRDefault="002E4C5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06.10; 10.11; 08.12; 12.01; 16.02</w:t>
            </w:r>
          </w:p>
        </w:tc>
        <w:tc>
          <w:tcPr>
            <w:tcW w:w="1999" w:type="dxa"/>
          </w:tcPr>
          <w:p w14:paraId="0B683234" w14:textId="1176A8BA" w:rsidR="00A14BB8" w:rsidRPr="00887FAD" w:rsidRDefault="002E4C5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Każda pierwsza środa miesiąca</w:t>
            </w:r>
          </w:p>
        </w:tc>
        <w:tc>
          <w:tcPr>
            <w:tcW w:w="1999" w:type="dxa"/>
          </w:tcPr>
          <w:p w14:paraId="375AB27C" w14:textId="3C4DF188" w:rsidR="00A14BB8" w:rsidRPr="00887FAD" w:rsidRDefault="003D76DD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trzeci piątek miesiąca</w:t>
            </w:r>
          </w:p>
        </w:tc>
        <w:tc>
          <w:tcPr>
            <w:tcW w:w="1770" w:type="dxa"/>
          </w:tcPr>
          <w:p w14:paraId="2D7DFE5D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593FBEB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A14BB8" w:rsidRPr="00887FAD" w14:paraId="52FBFB3C" w14:textId="77777777" w:rsidTr="008869AA">
        <w:tc>
          <w:tcPr>
            <w:tcW w:w="2713" w:type="dxa"/>
          </w:tcPr>
          <w:p w14:paraId="54A72841" w14:textId="77777777" w:rsidR="00A14BB8" w:rsidRPr="00F37BFE" w:rsidRDefault="00A14BB8" w:rsidP="008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2BC02466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5412E48" w14:textId="43A9D161" w:rsidR="00A14BB8" w:rsidRPr="00887FAD" w:rsidRDefault="00D45800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D4580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30992FBD" w14:textId="5A598254" w:rsidR="00A14BB8" w:rsidRPr="00887FAD" w:rsidRDefault="00796AF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Szpital Zakonu Bonifratrów</w:t>
            </w:r>
          </w:p>
        </w:tc>
        <w:tc>
          <w:tcPr>
            <w:tcW w:w="1999" w:type="dxa"/>
          </w:tcPr>
          <w:p w14:paraId="7FC9263F" w14:textId="5FB87213" w:rsidR="00A14BB8" w:rsidRPr="00887FAD" w:rsidRDefault="00AF457F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Chirurgii </w:t>
            </w:r>
          </w:p>
        </w:tc>
        <w:tc>
          <w:tcPr>
            <w:tcW w:w="1999" w:type="dxa"/>
          </w:tcPr>
          <w:p w14:paraId="6C3DA067" w14:textId="77777777" w:rsidR="002E4C5B" w:rsidRDefault="002E4C5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17.00 </w:t>
            </w:r>
          </w:p>
          <w:p w14:paraId="62CD2EC1" w14:textId="133F7E2A" w:rsidR="00A14BB8" w:rsidRPr="00887FAD" w:rsidRDefault="002E4C5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99" w:type="dxa"/>
          </w:tcPr>
          <w:p w14:paraId="11B5E6CE" w14:textId="77777777" w:rsidR="003D76DD" w:rsidRDefault="003D76DD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15.00 </w:t>
            </w:r>
          </w:p>
          <w:p w14:paraId="7487834B" w14:textId="0A642975" w:rsidR="00A14BB8" w:rsidRPr="00887FAD" w:rsidRDefault="003D76DD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Badurskiego</w:t>
            </w:r>
            <w:proofErr w:type="spellEnd"/>
          </w:p>
        </w:tc>
        <w:tc>
          <w:tcPr>
            <w:tcW w:w="1770" w:type="dxa"/>
          </w:tcPr>
          <w:p w14:paraId="0DC4C4A4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50B88CBC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25090394" w14:textId="77777777" w:rsidR="00A14BB8" w:rsidRDefault="00A14BB8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65DB04E7" w14:textId="3EFA7A01" w:rsidR="00A14BB8" w:rsidRDefault="00A14BB8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2A274F0F" w14:textId="4110ABFF" w:rsidR="00C229D2" w:rsidRDefault="00C229D2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37A31C4C" w14:textId="77777777" w:rsidR="00C229D2" w:rsidRDefault="00C229D2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28CE82BA" w14:textId="74A8A580" w:rsidR="00A14BB8" w:rsidRPr="00000206" w:rsidRDefault="00A14BB8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713"/>
        <w:gridCol w:w="1999"/>
        <w:gridCol w:w="1999"/>
        <w:gridCol w:w="1999"/>
        <w:gridCol w:w="2205"/>
        <w:gridCol w:w="1793"/>
        <w:gridCol w:w="1770"/>
        <w:gridCol w:w="832"/>
      </w:tblGrid>
      <w:tr w:rsidR="00A14BB8" w:rsidRPr="00887FAD" w14:paraId="7F399110" w14:textId="77777777" w:rsidTr="008869AA">
        <w:tc>
          <w:tcPr>
            <w:tcW w:w="2713" w:type="dxa"/>
          </w:tcPr>
          <w:p w14:paraId="1579F237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seminarium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7" w:type="dxa"/>
            <w:gridSpan w:val="7"/>
          </w:tcPr>
          <w:p w14:paraId="024DD6E4" w14:textId="1B66A074" w:rsidR="00A14BB8" w:rsidRPr="00887FAD" w:rsidRDefault="00A14BB8" w:rsidP="002E4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Seminarium magisterskie: </w:t>
            </w:r>
            <w:r w:rsidR="002E4C5B"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funkcje w chorobach wewnętrznych</w:t>
            </w:r>
          </w:p>
        </w:tc>
      </w:tr>
      <w:tr w:rsidR="00A14BB8" w:rsidRPr="00887FAD" w14:paraId="77798159" w14:textId="77777777" w:rsidTr="008869AA">
        <w:tc>
          <w:tcPr>
            <w:tcW w:w="2713" w:type="dxa"/>
          </w:tcPr>
          <w:p w14:paraId="5E7F0168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12597" w:type="dxa"/>
            <w:gridSpan w:val="7"/>
          </w:tcPr>
          <w:p w14:paraId="571843CB" w14:textId="77777777" w:rsidR="00A14BB8" w:rsidRDefault="002E4C5B" w:rsidP="002E4C5B">
            <w:pPr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shd w:val="clear" w:color="auto" w:fill="FFFFFF"/>
                <w:lang w:eastAsia="pl-PL"/>
              </w:rPr>
            </w:pPr>
            <w:proofErr w:type="spellStart"/>
            <w:r w:rsidRPr="0074225C"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shd w:val="clear" w:color="auto" w:fill="FFFFFF"/>
                <w:lang w:eastAsia="pl-PL"/>
              </w:rPr>
              <w:t>prof</w:t>
            </w:r>
            <w:proofErr w:type="spellEnd"/>
            <w:r w:rsidRPr="0074225C"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shd w:val="clear" w:color="auto" w:fill="FFFFFF"/>
                <w:lang w:eastAsia="pl-PL"/>
              </w:rPr>
              <w:t xml:space="preserve"> R. </w:t>
            </w:r>
            <w:proofErr w:type="spellStart"/>
            <w:r w:rsidRPr="0074225C"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shd w:val="clear" w:color="auto" w:fill="FFFFFF"/>
                <w:lang w:eastAsia="pl-PL"/>
              </w:rPr>
              <w:t>Nowobilski</w:t>
            </w:r>
            <w:proofErr w:type="spellEnd"/>
          </w:p>
          <w:p w14:paraId="657292E0" w14:textId="315CFB0F" w:rsidR="00FB2462" w:rsidRPr="00887FAD" w:rsidRDefault="00FB2462" w:rsidP="002E4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5B" w:rsidRPr="00887FAD" w14:paraId="04B99D8D" w14:textId="77777777" w:rsidTr="00F3213B">
        <w:tc>
          <w:tcPr>
            <w:tcW w:w="2713" w:type="dxa"/>
            <w:vMerge w:val="restart"/>
          </w:tcPr>
          <w:p w14:paraId="0B643BB4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Promotor (opiekun grupy seminaryjnej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1F533259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999" w:type="dxa"/>
          </w:tcPr>
          <w:p w14:paraId="55BF3E86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1999" w:type="dxa"/>
          </w:tcPr>
          <w:p w14:paraId="24CE6B61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</w:p>
        </w:tc>
        <w:tc>
          <w:tcPr>
            <w:tcW w:w="2205" w:type="dxa"/>
          </w:tcPr>
          <w:p w14:paraId="1DFA33C5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4</w:t>
            </w:r>
          </w:p>
        </w:tc>
        <w:tc>
          <w:tcPr>
            <w:tcW w:w="1793" w:type="dxa"/>
          </w:tcPr>
          <w:p w14:paraId="22A0C3A4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5</w:t>
            </w:r>
          </w:p>
        </w:tc>
        <w:tc>
          <w:tcPr>
            <w:tcW w:w="1770" w:type="dxa"/>
          </w:tcPr>
          <w:p w14:paraId="0C7E3177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6</w:t>
            </w:r>
          </w:p>
        </w:tc>
        <w:tc>
          <w:tcPr>
            <w:tcW w:w="832" w:type="dxa"/>
          </w:tcPr>
          <w:p w14:paraId="603C4F43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2E4C5B" w:rsidRPr="00887FAD" w14:paraId="37B2E681" w14:textId="77777777" w:rsidTr="00F3213B">
        <w:tc>
          <w:tcPr>
            <w:tcW w:w="2713" w:type="dxa"/>
            <w:vMerge/>
          </w:tcPr>
          <w:p w14:paraId="5FDDE663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EDC5EB2" w14:textId="5FF352AC" w:rsidR="00A14BB8" w:rsidRPr="00887FAD" w:rsidRDefault="002E4C5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5C"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shd w:val="clear" w:color="auto" w:fill="FFFFFF"/>
                <w:lang w:eastAsia="pl-PL"/>
              </w:rPr>
              <w:t>prof</w:t>
            </w:r>
            <w:proofErr w:type="spellEnd"/>
            <w:r w:rsidRPr="0074225C"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shd w:val="clear" w:color="auto" w:fill="FFFFFF"/>
                <w:lang w:eastAsia="pl-PL"/>
              </w:rPr>
              <w:t xml:space="preserve"> R. </w:t>
            </w:r>
            <w:proofErr w:type="spellStart"/>
            <w:r w:rsidRPr="0074225C">
              <w:rPr>
                <w:rFonts w:ascii="inherit" w:hAnsi="inherit" w:cs="Times New Roman"/>
                <w:color w:val="201F1E"/>
                <w:u w:val="single"/>
                <w:bdr w:val="none" w:sz="0" w:space="0" w:color="auto" w:frame="1"/>
                <w:shd w:val="clear" w:color="auto" w:fill="FFFFFF"/>
                <w:lang w:eastAsia="pl-PL"/>
              </w:rPr>
              <w:t>Nowobilski</w:t>
            </w:r>
            <w:proofErr w:type="spellEnd"/>
          </w:p>
        </w:tc>
        <w:tc>
          <w:tcPr>
            <w:tcW w:w="1999" w:type="dxa"/>
          </w:tcPr>
          <w:p w14:paraId="4729C0BC" w14:textId="5C70D892" w:rsidR="00A14BB8" w:rsidRPr="00887FAD" w:rsidRDefault="00A14BB8" w:rsidP="002E4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dr </w:t>
            </w:r>
            <w:r w:rsidR="002E4C5B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A. Śliwka</w:t>
            </w:r>
          </w:p>
        </w:tc>
        <w:tc>
          <w:tcPr>
            <w:tcW w:w="1999" w:type="dxa"/>
          </w:tcPr>
          <w:p w14:paraId="27D3BF9E" w14:textId="2E2B68DD" w:rsidR="00A14BB8" w:rsidRPr="00887FAD" w:rsidRDefault="00A14BB8" w:rsidP="002E4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dr </w:t>
            </w:r>
            <w:r w:rsidR="002E4C5B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G. Mańko</w:t>
            </w:r>
          </w:p>
        </w:tc>
        <w:tc>
          <w:tcPr>
            <w:tcW w:w="2205" w:type="dxa"/>
          </w:tcPr>
          <w:p w14:paraId="016AE9A4" w14:textId="2F6BF494" w:rsidR="00A14BB8" w:rsidRPr="00887FAD" w:rsidRDefault="00A14BB8" w:rsidP="002E4C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25C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 xml:space="preserve">prof. </w:t>
            </w:r>
            <w:proofErr w:type="spellStart"/>
            <w:r w:rsidR="002E4C5B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M.Wilk</w:t>
            </w:r>
            <w:proofErr w:type="spellEnd"/>
            <w:r w:rsidR="002E4C5B">
              <w:rPr>
                <w:rFonts w:ascii="inherit" w:hAnsi="inherit" w:cs="Times New Roman"/>
                <w:color w:val="201F1E"/>
                <w:bdr w:val="none" w:sz="0" w:space="0" w:color="auto" w:frame="1"/>
                <w:lang w:eastAsia="pl-PL"/>
              </w:rPr>
              <w:t>-Frańczuk</w:t>
            </w:r>
          </w:p>
        </w:tc>
        <w:tc>
          <w:tcPr>
            <w:tcW w:w="1793" w:type="dxa"/>
          </w:tcPr>
          <w:p w14:paraId="7D91F8DD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40530A4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62800C9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2E4C5B" w:rsidRPr="00887FAD" w14:paraId="28AA17E7" w14:textId="77777777" w:rsidTr="00F3213B">
        <w:tc>
          <w:tcPr>
            <w:tcW w:w="2713" w:type="dxa"/>
          </w:tcPr>
          <w:p w14:paraId="6541A147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999" w:type="dxa"/>
          </w:tcPr>
          <w:p w14:paraId="21D50666" w14:textId="20EB97BB" w:rsidR="00A14BB8" w:rsidRPr="00887FAD" w:rsidRDefault="002E4C5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10.11; 08.12; 05.01</w:t>
            </w:r>
          </w:p>
        </w:tc>
        <w:tc>
          <w:tcPr>
            <w:tcW w:w="1999" w:type="dxa"/>
          </w:tcPr>
          <w:p w14:paraId="04633639" w14:textId="401FBC19" w:rsidR="00A14BB8" w:rsidRPr="00887FAD" w:rsidRDefault="002E4C5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Każda ostatnia środa miesiąca </w:t>
            </w:r>
          </w:p>
        </w:tc>
        <w:tc>
          <w:tcPr>
            <w:tcW w:w="1999" w:type="dxa"/>
          </w:tcPr>
          <w:p w14:paraId="6D23E0E7" w14:textId="48EB97E4" w:rsidR="00A14BB8" w:rsidRPr="00887FAD" w:rsidRDefault="00813057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57">
              <w:rPr>
                <w:rFonts w:ascii="Times New Roman" w:hAnsi="Times New Roman" w:cs="Times New Roman"/>
                <w:sz w:val="24"/>
                <w:szCs w:val="24"/>
              </w:rPr>
              <w:t>Pierwszy wtorek miesiąca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godz.11.00</w:t>
            </w:r>
          </w:p>
        </w:tc>
        <w:tc>
          <w:tcPr>
            <w:tcW w:w="2205" w:type="dxa"/>
          </w:tcPr>
          <w:p w14:paraId="5F57FD99" w14:textId="77777777" w:rsidR="00F04C77" w:rsidRPr="00F04C77" w:rsidRDefault="00F04C77" w:rsidP="00F04C7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4C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listopada 2021 r.  godz. 17.00</w:t>
            </w:r>
          </w:p>
          <w:p w14:paraId="4DA8B85D" w14:textId="77777777" w:rsidR="00F04C77" w:rsidRPr="00F04C77" w:rsidRDefault="00F04C77" w:rsidP="00F04C7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4C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grudnia 2021 r. godz. 17.00</w:t>
            </w:r>
          </w:p>
          <w:p w14:paraId="1477E09A" w14:textId="09E8F121" w:rsidR="00A14BB8" w:rsidRPr="00F04C77" w:rsidRDefault="00F04C77" w:rsidP="00F04C77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4C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11 stycznia 2022 r. </w:t>
            </w:r>
          </w:p>
        </w:tc>
        <w:tc>
          <w:tcPr>
            <w:tcW w:w="1793" w:type="dxa"/>
          </w:tcPr>
          <w:p w14:paraId="55F02FF6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A6CDD29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3D6D6435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2E4C5B" w:rsidRPr="00887FAD" w14:paraId="5ABDD58E" w14:textId="77777777" w:rsidTr="00F3213B">
        <w:tc>
          <w:tcPr>
            <w:tcW w:w="2713" w:type="dxa"/>
          </w:tcPr>
          <w:p w14:paraId="2063B9CF" w14:textId="77777777" w:rsidR="00A14BB8" w:rsidRPr="00F37BFE" w:rsidRDefault="00A14BB8" w:rsidP="0088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2CDBF937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E4E39F2" w14:textId="05D7D6B8" w:rsidR="00A14BB8" w:rsidRDefault="002E4C5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15.00 </w:t>
            </w:r>
          </w:p>
          <w:p w14:paraId="0DF4839B" w14:textId="3B83C89E" w:rsidR="002E4C5B" w:rsidRPr="00887FAD" w:rsidRDefault="002E4C5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14:paraId="445512EE" w14:textId="5A5C1502" w:rsidR="002E4C5B" w:rsidRDefault="002E4C5B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12.00</w:t>
            </w:r>
            <w:r w:rsidR="000F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6995DD" w14:textId="7F14CA21" w:rsidR="00A14BB8" w:rsidRPr="00887FAD" w:rsidRDefault="002E4C5B" w:rsidP="002E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Rehabilitacji w Chorobach Wewnętrznych</w:t>
            </w:r>
          </w:p>
        </w:tc>
        <w:tc>
          <w:tcPr>
            <w:tcW w:w="1999" w:type="dxa"/>
          </w:tcPr>
          <w:p w14:paraId="05A74735" w14:textId="58ED9850" w:rsidR="00A14BB8" w:rsidRPr="00887FAD" w:rsidRDefault="00813057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205" w:type="dxa"/>
          </w:tcPr>
          <w:p w14:paraId="5DF7AC62" w14:textId="77777777" w:rsidR="00A14BB8" w:rsidRDefault="00F3213B" w:rsidP="008869AA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4C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godz. 17.00</w:t>
            </w:r>
          </w:p>
          <w:p w14:paraId="7D6382E8" w14:textId="63AC2DEA" w:rsidR="00F3213B" w:rsidRPr="00887FAD" w:rsidRDefault="00FB2462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93" w:type="dxa"/>
          </w:tcPr>
          <w:p w14:paraId="6DA2097F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C5339DB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1FDF75FB" w14:textId="77777777" w:rsidR="00A14BB8" w:rsidRPr="00887FAD" w:rsidRDefault="00A14BB8" w:rsidP="00886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5B9291AE" w14:textId="0EC4163F" w:rsidR="002E4C5B" w:rsidRDefault="002E4C5B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3CCF934A" w14:textId="79724F66" w:rsidR="00FC24DC" w:rsidRPr="0017286E" w:rsidRDefault="00FB2462" w:rsidP="00FC24DC">
      <w:pPr>
        <w:spacing w:after="0" w:line="360" w:lineRule="auto"/>
        <w:jc w:val="right"/>
        <w:rPr>
          <w:i/>
          <w:iCs/>
          <w:sz w:val="16"/>
          <w:szCs w:val="16"/>
        </w:rPr>
      </w:pPr>
      <w:r w:rsidRPr="00000206">
        <w:rPr>
          <w:i/>
          <w:iCs/>
          <w:sz w:val="16"/>
          <w:szCs w:val="16"/>
        </w:rPr>
        <w:t>Opracował Wydziałowy Zespół Do</w:t>
      </w:r>
      <w:r w:rsidR="00FC24DC" w:rsidRPr="00000206">
        <w:rPr>
          <w:i/>
          <w:iCs/>
          <w:sz w:val="16"/>
          <w:szCs w:val="16"/>
        </w:rPr>
        <w:t xml:space="preserve">skonalenia Jakości Kształcenia </w:t>
      </w:r>
      <w:r w:rsidR="00FC24DC" w:rsidRPr="00000206">
        <w:rPr>
          <w:i/>
          <w:iCs/>
          <w:sz w:val="16"/>
          <w:szCs w:val="16"/>
        </w:rPr>
        <w:br/>
        <w:t xml:space="preserve">wraz z Kierunkowymi Zespołami Doskonalenia Jakości Kształcenia w dniu </w:t>
      </w:r>
      <w:r w:rsidR="00B6731A">
        <w:rPr>
          <w:i/>
          <w:iCs/>
          <w:sz w:val="16"/>
          <w:szCs w:val="16"/>
        </w:rPr>
        <w:t>19.05.2021 r.</w:t>
      </w:r>
    </w:p>
    <w:p w14:paraId="1D0B314E" w14:textId="77777777" w:rsidR="00887FAD" w:rsidRDefault="00887FAD"/>
    <w:sectPr w:rsidR="00887FAD" w:rsidSect="00D42BC8">
      <w:pgSz w:w="16838" w:h="11906" w:orient="landscape"/>
      <w:pgMar w:top="851" w:right="82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F1"/>
    <w:rsid w:val="00041D38"/>
    <w:rsid w:val="00093A13"/>
    <w:rsid w:val="000B5EAE"/>
    <w:rsid w:val="000F441D"/>
    <w:rsid w:val="001118DF"/>
    <w:rsid w:val="001458A4"/>
    <w:rsid w:val="001B16C0"/>
    <w:rsid w:val="001B1B6D"/>
    <w:rsid w:val="002A50D6"/>
    <w:rsid w:val="002B4FC2"/>
    <w:rsid w:val="002E4C5B"/>
    <w:rsid w:val="0032748C"/>
    <w:rsid w:val="003D76DD"/>
    <w:rsid w:val="00401583"/>
    <w:rsid w:val="004473F3"/>
    <w:rsid w:val="005D7CE5"/>
    <w:rsid w:val="00635C5F"/>
    <w:rsid w:val="006666A9"/>
    <w:rsid w:val="006809DA"/>
    <w:rsid w:val="00681C13"/>
    <w:rsid w:val="00796AFB"/>
    <w:rsid w:val="007A3C77"/>
    <w:rsid w:val="007C0F2A"/>
    <w:rsid w:val="00813057"/>
    <w:rsid w:val="0084407D"/>
    <w:rsid w:val="00887FAD"/>
    <w:rsid w:val="008B52D6"/>
    <w:rsid w:val="00900975"/>
    <w:rsid w:val="00A14BB8"/>
    <w:rsid w:val="00A31FF1"/>
    <w:rsid w:val="00A91D66"/>
    <w:rsid w:val="00AF457F"/>
    <w:rsid w:val="00B17430"/>
    <w:rsid w:val="00B6731A"/>
    <w:rsid w:val="00B95426"/>
    <w:rsid w:val="00C037C3"/>
    <w:rsid w:val="00C229D2"/>
    <w:rsid w:val="00C9540D"/>
    <w:rsid w:val="00C96999"/>
    <w:rsid w:val="00CA18B9"/>
    <w:rsid w:val="00D23037"/>
    <w:rsid w:val="00D42BC8"/>
    <w:rsid w:val="00D45800"/>
    <w:rsid w:val="00DC6845"/>
    <w:rsid w:val="00DD6046"/>
    <w:rsid w:val="00E65B52"/>
    <w:rsid w:val="00F04C77"/>
    <w:rsid w:val="00F3213B"/>
    <w:rsid w:val="00F37BFE"/>
    <w:rsid w:val="00FB2462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Małgorzata Berwecka</cp:lastModifiedBy>
  <cp:revision>8</cp:revision>
  <cp:lastPrinted>2021-05-10T11:13:00Z</cp:lastPrinted>
  <dcterms:created xsi:type="dcterms:W3CDTF">2021-11-02T18:21:00Z</dcterms:created>
  <dcterms:modified xsi:type="dcterms:W3CDTF">2021-11-03T08:08:00Z</dcterms:modified>
</cp:coreProperties>
</file>