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4C56" w14:textId="77777777" w:rsidR="009A2B60" w:rsidRDefault="00D6598F">
      <w:pPr>
        <w:spacing w:before="120" w:after="12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Formularz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oceny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pracy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dyplomowej i recenzji</w:t>
      </w:r>
    </w:p>
    <w:p w14:paraId="55F26179" w14:textId="77777777" w:rsidR="009A2B60" w:rsidRDefault="00D6598F">
      <w:pPr>
        <w:spacing w:before="120" w:after="12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PRACA: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LICENCJACKA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MAGISTERSKA</w:t>
      </w:r>
      <w:r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1"/>
      </w:r>
    </w:p>
    <w:p w14:paraId="4E923DE4" w14:textId="77777777" w:rsidR="009A2B60" w:rsidRDefault="00D6598F">
      <w:pPr>
        <w:spacing w:before="120" w:after="120" w:line="240" w:lineRule="auto"/>
        <w:jc w:val="center"/>
      </w:pPr>
      <w:r>
        <w:rPr>
          <w:rFonts w:ascii="Times New Roman" w:hAnsi="Times New Roman"/>
          <w:b/>
          <w:bCs/>
          <w:sz w:val="28"/>
          <w:szCs w:val="28"/>
        </w:rPr>
        <w:t>Studia: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stacjonarne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niestacjonarne / jednolite magisterskie</w:t>
      </w:r>
    </w:p>
    <w:p w14:paraId="5B5D32FC" w14:textId="77777777" w:rsidR="009A2B60" w:rsidRDefault="009A2B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179E19D" w14:textId="77777777" w:rsidR="009A2B60" w:rsidRDefault="00D6598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Tytuł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pracy: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</w:t>
      </w:r>
    </w:p>
    <w:p w14:paraId="5BD1055F" w14:textId="77777777" w:rsidR="009A2B60" w:rsidRDefault="00D6598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........................................................................................................</w:t>
      </w:r>
    </w:p>
    <w:p w14:paraId="7CC7F655" w14:textId="77777777" w:rsidR="009A2B60" w:rsidRDefault="009A2B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421F81" w14:textId="77777777" w:rsidR="009A2B60" w:rsidRDefault="00D6598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Kierunek:</w:t>
      </w: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</w:t>
      </w:r>
    </w:p>
    <w:p w14:paraId="69BF5ED1" w14:textId="77777777" w:rsidR="009A2B60" w:rsidRDefault="009A2B60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DA578A6" w14:textId="77777777" w:rsidR="009A2B60" w:rsidRDefault="00D6598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Rodzaj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pracy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dyplomowej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(proszę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zaznaczyć):</w:t>
      </w:r>
    </w:p>
    <w:p w14:paraId="00127AC2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poglądowa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</w:p>
    <w:p w14:paraId="5FFC2118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kazuistyczna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48"/>
          <w:szCs w:val="48"/>
        </w:rPr>
        <w:t>□</w:t>
      </w:r>
    </w:p>
    <w:p w14:paraId="668E6D89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badawcza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48"/>
          <w:szCs w:val="48"/>
        </w:rPr>
        <w:t>□</w:t>
      </w:r>
    </w:p>
    <w:p w14:paraId="010D03C1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teoretyczna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eastAsia="Times New Roman" w:hAnsi="Times New Roman"/>
          <w:sz w:val="24"/>
          <w:szCs w:val="24"/>
        </w:rPr>
        <w:t xml:space="preserve">              </w:t>
      </w:r>
    </w:p>
    <w:p w14:paraId="6B55B490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przegląd systematyczny </w:t>
      </w:r>
      <w:r>
        <w:rPr>
          <w:rFonts w:ascii="Times New Roman" w:hAnsi="Times New Roman"/>
          <w:sz w:val="48"/>
          <w:szCs w:val="48"/>
        </w:rPr>
        <w:t>□</w:t>
      </w:r>
    </w:p>
    <w:p w14:paraId="51FCF405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02A44FF" w14:textId="77777777" w:rsidR="009A2B60" w:rsidRDefault="00D6598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Zgodność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tematu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pracy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dyplomowej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efektami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uczenia się </w:t>
      </w:r>
    </w:p>
    <w:p w14:paraId="20A5DB08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b/>
          <w:bCs/>
        </w:rPr>
      </w:pPr>
    </w:p>
    <w:p w14:paraId="15D08711" w14:textId="77777777" w:rsidR="009A2B60" w:rsidRDefault="00D6598F">
      <w:pPr>
        <w:pStyle w:val="Akapitzlist"/>
        <w:numPr>
          <w:ilvl w:val="0"/>
          <w:numId w:val="2"/>
        </w:numPr>
        <w:spacing w:before="120" w:after="120" w:line="240" w:lineRule="auto"/>
        <w:ind w:left="1434" w:hanging="357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dyplomowej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efektami</w:t>
      </w:r>
      <w:r>
        <w:rPr>
          <w:rFonts w:ascii="Times New Roman" w:eastAsia="Times New Roman" w:hAnsi="Times New Roman"/>
          <w:sz w:val="24"/>
          <w:szCs w:val="24"/>
        </w:rPr>
        <w:t xml:space="preserve"> uczenia się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kierunku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studiów?</w:t>
      </w:r>
    </w:p>
    <w:p w14:paraId="7BDA63C0" w14:textId="77777777" w:rsidR="009A2B60" w:rsidRDefault="00D6598F">
      <w:pPr>
        <w:spacing w:before="120" w:after="120" w:line="240" w:lineRule="auto"/>
        <w:ind w:left="426"/>
        <w:jc w:val="both"/>
      </w:pPr>
      <w:r>
        <w:rPr>
          <w:rFonts w:ascii="Times New Roman" w:hAnsi="Times New Roman"/>
          <w:sz w:val="24"/>
          <w:szCs w:val="24"/>
        </w:rPr>
        <w:tab/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0431AF05" w14:textId="77777777" w:rsidR="009A2B60" w:rsidRDefault="00D6598F">
      <w:pPr>
        <w:pStyle w:val="Akapitzlist"/>
        <w:numPr>
          <w:ilvl w:val="0"/>
          <w:numId w:val="2"/>
        </w:numPr>
        <w:spacing w:before="120" w:after="120" w:line="240" w:lineRule="auto"/>
        <w:ind w:left="1434" w:hanging="357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promotor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dyplomowej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efektami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uczenia się 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kierunku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studiów?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1140672" w14:textId="77777777" w:rsidR="009A2B60" w:rsidRDefault="00D6598F">
      <w:pPr>
        <w:spacing w:before="120" w:after="12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ab/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7847FCA8" w14:textId="77777777" w:rsidR="009A2B60" w:rsidRDefault="00D6598F">
      <w:pPr>
        <w:pStyle w:val="Akapitzlist"/>
        <w:numPr>
          <w:ilvl w:val="0"/>
          <w:numId w:val="2"/>
        </w:numPr>
        <w:spacing w:before="120" w:after="120" w:line="240" w:lineRule="auto"/>
        <w:ind w:left="1434" w:hanging="357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recenzent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dyplomowej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efektami</w:t>
      </w:r>
      <w:r>
        <w:rPr>
          <w:rFonts w:ascii="Times New Roman" w:eastAsia="Times New Roman" w:hAnsi="Times New Roman"/>
          <w:sz w:val="24"/>
          <w:szCs w:val="24"/>
        </w:rPr>
        <w:t xml:space="preserve"> uczenia się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kierunku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studiów?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CB4B08A" w14:textId="77777777" w:rsidR="009A2B60" w:rsidRDefault="00D6598F">
      <w:pPr>
        <w:spacing w:before="120" w:after="12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ab/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3AE59F16" w14:textId="77777777" w:rsidR="009A2B60" w:rsidRDefault="009A2B60">
      <w:pPr>
        <w:spacing w:before="120" w:after="120" w:line="240" w:lineRule="auto"/>
        <w:ind w:left="360"/>
        <w:jc w:val="both"/>
        <w:rPr>
          <w:rFonts w:ascii="Times New Roman" w:hAnsi="Times New Roman"/>
        </w:rPr>
      </w:pPr>
    </w:p>
    <w:p w14:paraId="1614D9B3" w14:textId="77777777" w:rsidR="009A2B60" w:rsidRDefault="009A2B60">
      <w:pPr>
        <w:spacing w:before="120" w:after="120" w:line="240" w:lineRule="auto"/>
        <w:ind w:left="360"/>
        <w:jc w:val="both"/>
        <w:rPr>
          <w:rFonts w:ascii="Times New Roman" w:hAnsi="Times New Roman"/>
        </w:rPr>
      </w:pPr>
    </w:p>
    <w:p w14:paraId="38F05F2D" w14:textId="77777777" w:rsidR="009A2B60" w:rsidRDefault="009A2B60">
      <w:pPr>
        <w:spacing w:before="120" w:after="120" w:line="240" w:lineRule="auto"/>
        <w:ind w:left="360"/>
        <w:jc w:val="both"/>
        <w:rPr>
          <w:rFonts w:ascii="Times New Roman" w:hAnsi="Times New Roman"/>
        </w:rPr>
      </w:pPr>
    </w:p>
    <w:p w14:paraId="78800F32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3E6CD" w14:textId="77777777" w:rsidR="009A2B60" w:rsidRDefault="00D6598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Zgodność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treści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pracy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dyplomowej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tytułem</w:t>
      </w:r>
    </w:p>
    <w:p w14:paraId="534A2734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EE2D6" w14:textId="77777777" w:rsidR="009A2B60" w:rsidRDefault="00D6598F">
      <w:p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   a)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treść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dyplomowej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tytułem?</w:t>
      </w:r>
    </w:p>
    <w:p w14:paraId="41E109A1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713B2FD1" w14:textId="77777777" w:rsidR="009A2B60" w:rsidRDefault="00D6598F">
      <w:pPr>
        <w:pStyle w:val="Akapitzlist"/>
        <w:numPr>
          <w:ilvl w:val="0"/>
          <w:numId w:val="3"/>
        </w:numPr>
        <w:spacing w:before="120" w:after="120" w:line="240" w:lineRule="auto"/>
        <w:ind w:left="1434" w:hanging="357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promotor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treść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dyplomowej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tytułem?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6A645F6" w14:textId="77777777" w:rsidR="009A2B60" w:rsidRDefault="00D6598F">
      <w:pPr>
        <w:spacing w:before="120" w:after="12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ab/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33D6AA89" w14:textId="77777777" w:rsidR="009A2B60" w:rsidRDefault="00D6598F">
      <w:pPr>
        <w:pStyle w:val="Akapitzlist"/>
        <w:numPr>
          <w:ilvl w:val="0"/>
          <w:numId w:val="3"/>
        </w:numPr>
        <w:spacing w:before="120" w:after="120" w:line="240" w:lineRule="auto"/>
        <w:ind w:left="1434" w:hanging="357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recenzent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uznał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treść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dyplomowej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tytułem?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D591E23" w14:textId="77777777" w:rsidR="009A2B60" w:rsidRDefault="00D6598F">
      <w:pPr>
        <w:spacing w:before="120" w:after="12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ab/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6EE612C8" w14:textId="77777777" w:rsidR="009A2B60" w:rsidRDefault="009A2B60">
      <w:pPr>
        <w:spacing w:before="120" w:after="120" w:line="240" w:lineRule="auto"/>
        <w:ind w:left="360"/>
        <w:jc w:val="both"/>
        <w:rPr>
          <w:rFonts w:ascii="Times New Roman" w:hAnsi="Times New Roman"/>
          <w:sz w:val="48"/>
          <w:szCs w:val="48"/>
        </w:rPr>
      </w:pPr>
    </w:p>
    <w:p w14:paraId="0B6B7C58" w14:textId="77777777" w:rsidR="009A2B60" w:rsidRDefault="00D6598F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Streszczenie</w:t>
      </w:r>
    </w:p>
    <w:p w14:paraId="358DEED9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110BB1F" w14:textId="77777777" w:rsidR="009A2B60" w:rsidRDefault="00D6598F">
      <w:pPr>
        <w:pStyle w:val="Akapitzlist"/>
        <w:numPr>
          <w:ilvl w:val="0"/>
          <w:numId w:val="4"/>
        </w:numPr>
        <w:spacing w:before="120" w:after="120" w:line="240" w:lineRule="auto"/>
        <w:ind w:left="1434" w:hanging="357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struktura</w:t>
      </w:r>
      <w:r>
        <w:rPr>
          <w:rFonts w:ascii="Times New Roman" w:eastAsia="Times New Roman" w:hAnsi="Times New Roman"/>
          <w:sz w:val="24"/>
          <w:szCs w:val="24"/>
        </w:rPr>
        <w:t xml:space="preserve"> i zawartość </w:t>
      </w:r>
      <w:r>
        <w:rPr>
          <w:rFonts w:ascii="Times New Roman" w:hAnsi="Times New Roman"/>
          <w:sz w:val="24"/>
          <w:szCs w:val="24"/>
        </w:rPr>
        <w:t>streszczenia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dyplomowej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wytycznymi?</w:t>
      </w:r>
    </w:p>
    <w:p w14:paraId="19E76842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 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5D977734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16C4EDD2" w14:textId="77777777" w:rsidR="009A2B60" w:rsidRDefault="00D6598F">
      <w:pPr>
        <w:pStyle w:val="Akapitzlist"/>
        <w:numPr>
          <w:ilvl w:val="0"/>
          <w:numId w:val="4"/>
        </w:numPr>
        <w:spacing w:before="120" w:after="120" w:line="240" w:lineRule="auto"/>
        <w:ind w:left="1434" w:hanging="357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promotor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uznał</w:t>
      </w:r>
      <w:r>
        <w:rPr>
          <w:rFonts w:ascii="Times New Roman" w:eastAsia="Times New Roman" w:hAnsi="Times New Roman"/>
          <w:sz w:val="24"/>
          <w:szCs w:val="24"/>
        </w:rPr>
        <w:t xml:space="preserve"> zawartość i </w:t>
      </w:r>
      <w:r>
        <w:rPr>
          <w:rFonts w:ascii="Times New Roman" w:hAnsi="Times New Roman"/>
          <w:sz w:val="24"/>
          <w:szCs w:val="24"/>
        </w:rPr>
        <w:t>strukturę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streszczenia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dyplomowej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wytycznymi?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BE4424B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 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1ED00925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2DFB9860" w14:textId="77777777" w:rsidR="009A2B60" w:rsidRDefault="00D6598F">
      <w:pPr>
        <w:pStyle w:val="Akapitzlist"/>
        <w:numPr>
          <w:ilvl w:val="0"/>
          <w:numId w:val="4"/>
        </w:numPr>
        <w:spacing w:before="120" w:after="120" w:line="240" w:lineRule="auto"/>
        <w:ind w:left="1434" w:hanging="357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recenzent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uznał</w:t>
      </w:r>
      <w:r>
        <w:rPr>
          <w:rFonts w:ascii="Times New Roman" w:eastAsia="Times New Roman" w:hAnsi="Times New Roman"/>
          <w:sz w:val="24"/>
          <w:szCs w:val="24"/>
        </w:rPr>
        <w:t xml:space="preserve"> zawartość i </w:t>
      </w:r>
      <w:r>
        <w:rPr>
          <w:rFonts w:ascii="Times New Roman" w:hAnsi="Times New Roman"/>
          <w:sz w:val="24"/>
          <w:szCs w:val="24"/>
        </w:rPr>
        <w:t>strukturę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streszczenia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dyplomowej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wytycznymi?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8115CBD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D1F8B89" w14:textId="77777777" w:rsidR="009A2B60" w:rsidRDefault="009A2B60">
      <w:pPr>
        <w:rPr>
          <w:rFonts w:ascii="Times New Roman" w:hAnsi="Times New Roman"/>
        </w:rPr>
      </w:pPr>
    </w:p>
    <w:p w14:paraId="7E38EE8B" w14:textId="77777777" w:rsidR="009A2B60" w:rsidRDefault="00D6598F">
      <w:pPr>
        <w:pStyle w:val="Akapitzlist"/>
        <w:numPr>
          <w:ilvl w:val="0"/>
          <w:numId w:val="1"/>
        </w:numPr>
        <w:spacing w:before="120" w:after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Struktura pracy dyplomowej</w:t>
      </w:r>
    </w:p>
    <w:p w14:paraId="69243A49" w14:textId="77777777" w:rsidR="009A2B60" w:rsidRDefault="009A2B60">
      <w:pPr>
        <w:spacing w:before="120" w:after="120"/>
        <w:ind w:left="360"/>
        <w:rPr>
          <w:rFonts w:ascii="Times New Roman" w:hAnsi="Times New Roman"/>
          <w:b/>
          <w:bCs/>
          <w:sz w:val="24"/>
          <w:szCs w:val="24"/>
        </w:rPr>
      </w:pPr>
    </w:p>
    <w:p w14:paraId="2DDD0306" w14:textId="77777777" w:rsidR="009A2B60" w:rsidRDefault="00D6598F">
      <w:pPr>
        <w:pStyle w:val="Akapitzlist"/>
        <w:numPr>
          <w:ilvl w:val="0"/>
          <w:numId w:val="5"/>
        </w:numPr>
        <w:spacing w:before="120" w:after="120" w:line="240" w:lineRule="auto"/>
        <w:ind w:left="14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zostały zachowane właściwe proporcje w strukturze pracy dyplomowej?</w:t>
      </w:r>
    </w:p>
    <w:p w14:paraId="12C9C45D" w14:textId="77777777" w:rsidR="009A2B60" w:rsidRDefault="00D6598F">
      <w:p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17EECB0" w14:textId="77777777" w:rsidR="009A2B60" w:rsidRDefault="00D6598F">
      <w:pPr>
        <w:pStyle w:val="Akapitzlist"/>
        <w:numPr>
          <w:ilvl w:val="0"/>
          <w:numId w:val="5"/>
        </w:numPr>
        <w:spacing w:before="120" w:after="120" w:line="240" w:lineRule="auto"/>
        <w:ind w:left="14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Czy promotor pracy uznał, że zostały zachowane właściwe proporcje w strukturze pracy dyplomowej? </w:t>
      </w:r>
    </w:p>
    <w:p w14:paraId="5D4B1206" w14:textId="77777777" w:rsidR="009A2B60" w:rsidRDefault="00D6598F">
      <w:p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  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3FF5436" w14:textId="77777777" w:rsidR="009A2B60" w:rsidRDefault="009A2B60">
      <w:pPr>
        <w:pStyle w:val="Akapitzlist"/>
        <w:spacing w:before="120" w:after="120" w:line="240" w:lineRule="auto"/>
        <w:ind w:left="2160"/>
        <w:jc w:val="both"/>
        <w:rPr>
          <w:rFonts w:ascii="Times New Roman" w:hAnsi="Times New Roman"/>
        </w:rPr>
      </w:pPr>
    </w:p>
    <w:p w14:paraId="154E61E7" w14:textId="77777777" w:rsidR="009A2B60" w:rsidRDefault="009A2B60">
      <w:pPr>
        <w:pStyle w:val="Akapitzlist"/>
        <w:spacing w:before="120" w:after="120" w:line="240" w:lineRule="auto"/>
        <w:ind w:left="2160"/>
        <w:jc w:val="both"/>
        <w:rPr>
          <w:rFonts w:ascii="Times New Roman" w:hAnsi="Times New Roman"/>
        </w:rPr>
      </w:pPr>
    </w:p>
    <w:p w14:paraId="7B0E9CED" w14:textId="77777777" w:rsidR="009A2B60" w:rsidRDefault="009A2B60">
      <w:pPr>
        <w:pStyle w:val="Akapitzlist"/>
        <w:spacing w:before="120" w:after="120" w:line="240" w:lineRule="auto"/>
        <w:ind w:left="2160"/>
        <w:jc w:val="both"/>
        <w:rPr>
          <w:rFonts w:ascii="Times New Roman" w:hAnsi="Times New Roman"/>
        </w:rPr>
      </w:pPr>
    </w:p>
    <w:p w14:paraId="7AA73145" w14:textId="77777777" w:rsidR="009A2B60" w:rsidRDefault="009A2B60">
      <w:pPr>
        <w:rPr>
          <w:rFonts w:ascii="Times New Roman" w:hAnsi="Times New Roman"/>
          <w:sz w:val="24"/>
          <w:szCs w:val="24"/>
        </w:rPr>
      </w:pPr>
    </w:p>
    <w:p w14:paraId="7B1A29F6" w14:textId="77777777" w:rsidR="009A2B60" w:rsidRDefault="00D6598F">
      <w:pPr>
        <w:pStyle w:val="Akapitzlist"/>
        <w:numPr>
          <w:ilvl w:val="0"/>
          <w:numId w:val="5"/>
        </w:numPr>
        <w:spacing w:before="120" w:after="120" w:line="240" w:lineRule="auto"/>
        <w:ind w:left="143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 recenzent pracy uznał, że zostały zachowane właściwe proporcje w strukturze pracy dyplomowej?</w:t>
      </w:r>
    </w:p>
    <w:p w14:paraId="35C8B2FC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F8747AF" w14:textId="77777777" w:rsidR="009A2B60" w:rsidRDefault="009A2B6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3D5F21F" w14:textId="77777777" w:rsidR="009A2B60" w:rsidRDefault="00D6598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Wstęp pracy i podrozdziały</w:t>
      </w:r>
    </w:p>
    <w:p w14:paraId="31B65851" w14:textId="77777777" w:rsidR="009A2B60" w:rsidRDefault="009A2B60">
      <w:pPr>
        <w:spacing w:before="120" w:after="12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14:paraId="3B66F916" w14:textId="77777777" w:rsidR="009A2B60" w:rsidRDefault="00D6598F">
      <w:pPr>
        <w:pStyle w:val="Akapitzlist"/>
        <w:numPr>
          <w:ilvl w:val="0"/>
          <w:numId w:val="6"/>
        </w:numPr>
        <w:spacing w:before="120" w:after="120" w:line="240" w:lineRule="auto"/>
        <w:ind w:left="1434" w:hanging="357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wstęp pracy </w:t>
      </w:r>
      <w:r>
        <w:rPr>
          <w:rFonts w:ascii="Times New Roman" w:hAnsi="Times New Roman"/>
          <w:sz w:val="24"/>
          <w:szCs w:val="24"/>
        </w:rPr>
        <w:t>i podrozdziały zawierają uzasadnienie wyboru tematu pracy i wprowadzenie w tematykę?</w:t>
      </w:r>
    </w:p>
    <w:p w14:paraId="786E9CC7" w14:textId="77777777" w:rsidR="009A2B60" w:rsidRDefault="00D6598F">
      <w:pPr>
        <w:spacing w:after="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46816BB0" w14:textId="77777777" w:rsidR="009A2B60" w:rsidRDefault="009A2B60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6E0D2044" w14:textId="77777777" w:rsidR="009A2B60" w:rsidRDefault="00D6598F">
      <w:pPr>
        <w:pStyle w:val="Akapitzlist"/>
        <w:numPr>
          <w:ilvl w:val="0"/>
          <w:numId w:val="6"/>
        </w:numPr>
        <w:spacing w:before="120" w:after="120" w:line="240" w:lineRule="auto"/>
        <w:ind w:left="1434" w:hanging="357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promotor 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uznał, że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wstęp pracy i podrozdziały zawierają uzasadnienie wyboru tematu pracy i wprowadzenie w tematykę?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89BCF09" w14:textId="77777777" w:rsidR="009A2B60" w:rsidRDefault="00D6598F">
      <w:pPr>
        <w:spacing w:after="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5C624956" w14:textId="77777777" w:rsidR="009A2B60" w:rsidRDefault="009A2B60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41A44381" w14:textId="77777777" w:rsidR="009A2B60" w:rsidRDefault="00D6598F">
      <w:pPr>
        <w:pStyle w:val="Akapitzlist"/>
        <w:numPr>
          <w:ilvl w:val="0"/>
          <w:numId w:val="6"/>
        </w:numPr>
        <w:spacing w:before="120" w:after="120" w:line="240" w:lineRule="auto"/>
        <w:ind w:left="1434" w:hanging="357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recenzent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uznał, że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wstęp pracy i podrozdziały zawierają uzasadnienie wyboru tematu pracy i wprowadzenie w tematykę?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5BE8ED8" w14:textId="77777777" w:rsidR="009A2B60" w:rsidRDefault="00D6598F">
      <w:pPr>
        <w:spacing w:after="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ab/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0A7ACC4A" w14:textId="77777777" w:rsidR="009A2B60" w:rsidRDefault="009A2B60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23FBE1DD" w14:textId="77777777" w:rsidR="009A2B60" w:rsidRDefault="00D6598F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Cel pracy</w:t>
      </w:r>
    </w:p>
    <w:p w14:paraId="1114B0DB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1D185AB" w14:textId="77777777" w:rsidR="009A2B60" w:rsidRDefault="00D6598F">
      <w:pPr>
        <w:pStyle w:val="Akapitzlist"/>
        <w:numPr>
          <w:ilvl w:val="1"/>
          <w:numId w:val="7"/>
        </w:numPr>
        <w:spacing w:before="120" w:after="120" w:line="240" w:lineRule="auto"/>
        <w:ind w:left="1434" w:hanging="357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cel pracy </w:t>
      </w:r>
      <w:r>
        <w:rPr>
          <w:rFonts w:ascii="Times New Roman" w:hAnsi="Times New Roman"/>
          <w:sz w:val="24"/>
          <w:szCs w:val="24"/>
        </w:rPr>
        <w:t>został jasno i poprawnie sformułowany?</w:t>
      </w:r>
    </w:p>
    <w:p w14:paraId="3E01CF3B" w14:textId="77777777" w:rsidR="009A2B60" w:rsidRDefault="00D6598F">
      <w:pPr>
        <w:spacing w:before="120" w:after="12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6677E9AA" w14:textId="77777777" w:rsidR="009A2B60" w:rsidRDefault="00D6598F">
      <w:pPr>
        <w:pStyle w:val="Akapitzlist"/>
        <w:numPr>
          <w:ilvl w:val="1"/>
          <w:numId w:val="7"/>
        </w:num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promotor 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uznał, że</w:t>
      </w:r>
      <w:r>
        <w:rPr>
          <w:rFonts w:ascii="Times New Roman" w:eastAsia="Times New Roman" w:hAnsi="Times New Roman"/>
          <w:sz w:val="24"/>
          <w:szCs w:val="24"/>
        </w:rPr>
        <w:t xml:space="preserve"> cel pracy </w:t>
      </w:r>
      <w:r>
        <w:rPr>
          <w:rFonts w:ascii="Times New Roman" w:hAnsi="Times New Roman"/>
          <w:sz w:val="24"/>
          <w:szCs w:val="24"/>
        </w:rPr>
        <w:t>został sformułowany jasno i poprawnie?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14C19CB" w14:textId="77777777" w:rsidR="009A2B60" w:rsidRDefault="00D6598F">
      <w:pPr>
        <w:spacing w:before="120" w:after="12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7F863DF5" w14:textId="77777777" w:rsidR="009A2B60" w:rsidRDefault="00D6598F">
      <w:pPr>
        <w:pStyle w:val="Akapitzlist"/>
        <w:numPr>
          <w:ilvl w:val="1"/>
          <w:numId w:val="7"/>
        </w:num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recenzent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uznał, że</w:t>
      </w:r>
      <w:r>
        <w:rPr>
          <w:rFonts w:ascii="Times New Roman" w:eastAsia="Times New Roman" w:hAnsi="Times New Roman"/>
          <w:sz w:val="24"/>
          <w:szCs w:val="24"/>
        </w:rPr>
        <w:t xml:space="preserve"> cel pracy </w:t>
      </w:r>
      <w:r>
        <w:rPr>
          <w:rFonts w:ascii="Times New Roman" w:hAnsi="Times New Roman"/>
          <w:sz w:val="24"/>
          <w:szCs w:val="24"/>
        </w:rPr>
        <w:t>został sformułowany jasno i poprawnie?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C03EF91" w14:textId="77777777" w:rsidR="009A2B60" w:rsidRDefault="00D6598F">
      <w:pPr>
        <w:spacing w:before="120" w:after="12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1E0A686B" w14:textId="77777777" w:rsidR="009A2B60" w:rsidRDefault="009A2B60">
      <w:pPr>
        <w:spacing w:before="12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10548314" w14:textId="77777777" w:rsidR="009A2B60" w:rsidRDefault="009A2B60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5353E35" w14:textId="77777777" w:rsidR="009A2B60" w:rsidRDefault="009A2B60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6A0239D" w14:textId="77777777" w:rsidR="009A2B60" w:rsidRDefault="009A2B60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388305E4" w14:textId="77777777" w:rsidR="009A2B60" w:rsidRDefault="009A2B60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585DD17" w14:textId="77777777" w:rsidR="009A2B60" w:rsidRDefault="009A2B60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4B7F65FD" w14:textId="77777777" w:rsidR="009A2B60" w:rsidRDefault="009A2B60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178824F" w14:textId="77777777" w:rsidR="009A2B60" w:rsidRDefault="00D6598F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Metodyka </w:t>
      </w:r>
    </w:p>
    <w:p w14:paraId="372C0404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EA2D5E9" w14:textId="77777777" w:rsidR="009A2B60" w:rsidRDefault="00D6598F">
      <w:pPr>
        <w:pStyle w:val="Akapitzlist"/>
        <w:numPr>
          <w:ilvl w:val="1"/>
          <w:numId w:val="8"/>
        </w:numPr>
        <w:spacing w:before="120" w:after="120" w:line="240" w:lineRule="auto"/>
        <w:ind w:left="1434" w:hanging="357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autor pracy dokonał właściwego doboru metod zbierania danych, analizy wyników i ich opisu z uwzględnieniem wymogów określonych dla pracy licencjackiej/magisterskiej</w:t>
      </w:r>
      <w:r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2"/>
      </w:r>
      <w:r>
        <w:rPr>
          <w:rFonts w:ascii="Times New Roman" w:hAnsi="Times New Roman"/>
          <w:sz w:val="24"/>
          <w:szCs w:val="24"/>
        </w:rPr>
        <w:t>?</w:t>
      </w:r>
    </w:p>
    <w:p w14:paraId="37F517EC" w14:textId="77777777" w:rsidR="009A2B60" w:rsidRDefault="00D6598F">
      <w:pPr>
        <w:spacing w:before="120" w:after="12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50A38F20" w14:textId="097B7F80" w:rsidR="009A2B60" w:rsidRDefault="00D6598F" w:rsidP="00AC6613">
      <w:pPr>
        <w:pStyle w:val="Akapitzlist"/>
        <w:numPr>
          <w:ilvl w:val="1"/>
          <w:numId w:val="14"/>
        </w:num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promotor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uznał, że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C6613">
        <w:rPr>
          <w:rFonts w:ascii="Times New Roman" w:eastAsia="Times New Roman" w:hAnsi="Times New Roman"/>
          <w:sz w:val="24"/>
          <w:szCs w:val="24"/>
        </w:rPr>
        <w:t>autor pracy dokonał właściwego doboru metod zbierania danych, analizy wyników i ich opisu z uwzględnieniem wymogów określonych dla pracy licencjackiej/magisterskiej</w:t>
      </w:r>
      <w:r w:rsidR="00AC6613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3"/>
      </w:r>
      <w:r w:rsidR="00AC6613">
        <w:rPr>
          <w:rFonts w:ascii="Times New Roman" w:hAnsi="Times New Roman"/>
          <w:sz w:val="24"/>
          <w:szCs w:val="24"/>
        </w:rPr>
        <w:t>?</w:t>
      </w:r>
    </w:p>
    <w:p w14:paraId="2DB6A906" w14:textId="77777777" w:rsidR="009A2B60" w:rsidRDefault="00D6598F">
      <w:pPr>
        <w:spacing w:before="120" w:after="12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537F2252" w14:textId="67CE9DAB" w:rsidR="009A2B60" w:rsidRDefault="00D6598F" w:rsidP="00AC6613">
      <w:pPr>
        <w:pStyle w:val="Akapitzlist"/>
        <w:numPr>
          <w:ilvl w:val="1"/>
          <w:numId w:val="8"/>
        </w:numPr>
        <w:spacing w:before="120" w:after="120" w:line="240" w:lineRule="auto"/>
        <w:ind w:left="1434" w:hanging="357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recenzent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uznał, że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C6613">
        <w:rPr>
          <w:rFonts w:ascii="Times New Roman" w:eastAsia="Times New Roman" w:hAnsi="Times New Roman"/>
          <w:sz w:val="24"/>
          <w:szCs w:val="24"/>
        </w:rPr>
        <w:t>autor pracy dokonał właściwego doboru metod zbierania danych, analizy wyników i ich opisu z uwzględnieniem wymogów określonych dla pracy licencjackiej/magisterskiej</w:t>
      </w:r>
      <w:r w:rsidR="00AC6613">
        <w:rPr>
          <w:rStyle w:val="Odwoanieprzypisudolnego"/>
          <w:rFonts w:ascii="Times New Roman" w:eastAsia="Times New Roman" w:hAnsi="Times New Roman"/>
          <w:sz w:val="24"/>
          <w:szCs w:val="24"/>
        </w:rPr>
        <w:footnoteReference w:id="4"/>
      </w:r>
      <w:r w:rsidR="00AC6613">
        <w:rPr>
          <w:rFonts w:ascii="Times New Roman" w:hAnsi="Times New Roman"/>
          <w:sz w:val="24"/>
          <w:szCs w:val="24"/>
        </w:rPr>
        <w:t>?</w:t>
      </w:r>
    </w:p>
    <w:p w14:paraId="4F548725" w14:textId="77777777" w:rsidR="009A2B60" w:rsidRDefault="00D6598F">
      <w:pPr>
        <w:spacing w:before="120" w:after="12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78D16ABC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4F89567" w14:textId="77777777" w:rsidR="009A2B60" w:rsidRDefault="00D6598F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Wyniki</w:t>
      </w:r>
    </w:p>
    <w:p w14:paraId="1F884180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9457E00" w14:textId="77777777" w:rsidR="009A2B60" w:rsidRDefault="00D6598F">
      <w:pPr>
        <w:pStyle w:val="Akapitzlist"/>
        <w:numPr>
          <w:ilvl w:val="0"/>
          <w:numId w:val="9"/>
        </w:numPr>
        <w:spacing w:before="120" w:after="120" w:line="240" w:lineRule="auto"/>
        <w:ind w:left="1434" w:hanging="357"/>
        <w:jc w:val="both"/>
      </w:pPr>
      <w:r>
        <w:rPr>
          <w:rFonts w:ascii="Times New Roman" w:hAnsi="Times New Roman"/>
          <w:sz w:val="24"/>
          <w:szCs w:val="24"/>
        </w:rPr>
        <w:t xml:space="preserve"> 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wyniki zaprezentowane w pracy są kompletne i zostały sformułowane w sposób jasny, a w przypadku prac badawczych – czy tabele i ryciny zostały przygotowane w poprawny i czytelny sposób?</w:t>
      </w:r>
    </w:p>
    <w:p w14:paraId="09FFB02D" w14:textId="77777777" w:rsidR="009A2B60" w:rsidRDefault="00D6598F">
      <w:p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 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31167096" w14:textId="77777777" w:rsidR="009A2B60" w:rsidRDefault="009A2B6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E9F3D9" w14:textId="77777777" w:rsidR="009A2B60" w:rsidRDefault="00D6598F">
      <w:pPr>
        <w:pStyle w:val="Akapitzlist"/>
        <w:numPr>
          <w:ilvl w:val="0"/>
          <w:numId w:val="9"/>
        </w:numPr>
        <w:spacing w:before="120" w:after="120" w:line="240" w:lineRule="auto"/>
        <w:ind w:left="1434" w:hanging="357"/>
        <w:jc w:val="both"/>
      </w:pPr>
      <w:r>
        <w:rPr>
          <w:rFonts w:ascii="Times New Roman" w:hAnsi="Times New Roman"/>
          <w:sz w:val="24"/>
          <w:szCs w:val="24"/>
        </w:rPr>
        <w:t>Czy promotor pracy uznał, że wyniki są kompletne i zostały sformułowane w sposób jasny, a w przypadku prac badawczych – że tabele i ryciny zostały przygotowane w poprawny i czytelny sposób?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E3C9F00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 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56ACB4AA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9BCCA7" w14:textId="77777777" w:rsidR="009A2B60" w:rsidRDefault="00D6598F">
      <w:pPr>
        <w:pStyle w:val="Akapitzlist"/>
        <w:numPr>
          <w:ilvl w:val="0"/>
          <w:numId w:val="9"/>
        </w:numPr>
        <w:spacing w:before="120" w:after="120" w:line="240" w:lineRule="auto"/>
        <w:ind w:left="1434" w:hanging="357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recenzent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 uznał, że wyniki są kompletne i zostały sformułowane w sposób jasny, a w przypadku prac badawczych – że tabele i ryciny zostały przygotowane w poprawny i czytelny sposób?</w:t>
      </w:r>
    </w:p>
    <w:p w14:paraId="0606F5EB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 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5414E447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0866291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7E80284B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96BA5D" w14:textId="77777777" w:rsidR="009A2B60" w:rsidRDefault="00D6598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Dyskusja wyników</w:t>
      </w:r>
      <w:r>
        <w:rPr>
          <w:rStyle w:val="Odwoanieprzypisudolnego"/>
          <w:rFonts w:ascii="Times New Roman" w:hAnsi="Times New Roman"/>
          <w:b/>
          <w:bCs/>
          <w:sz w:val="24"/>
          <w:szCs w:val="24"/>
        </w:rPr>
        <w:footnoteReference w:id="5"/>
      </w:r>
    </w:p>
    <w:p w14:paraId="527831AA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b/>
          <w:bCs/>
        </w:rPr>
      </w:pPr>
    </w:p>
    <w:p w14:paraId="68162338" w14:textId="77777777" w:rsidR="009A2B60" w:rsidRDefault="00D6598F">
      <w:pPr>
        <w:pStyle w:val="Akapitzlist"/>
        <w:numPr>
          <w:ilvl w:val="0"/>
          <w:numId w:val="10"/>
        </w:num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zaprezentowane w pracy </w:t>
      </w:r>
      <w:r>
        <w:rPr>
          <w:rFonts w:ascii="Times New Roman" w:hAnsi="Times New Roman"/>
          <w:sz w:val="24"/>
          <w:szCs w:val="24"/>
        </w:rPr>
        <w:t>wyniki zostały poddane dyskusji w sposób przyjęty dla prac dyplomowych?</w:t>
      </w:r>
    </w:p>
    <w:p w14:paraId="3451FABA" w14:textId="77777777" w:rsidR="009A2B60" w:rsidRDefault="00D6598F">
      <w:pPr>
        <w:spacing w:before="120" w:after="12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 xml:space="preserve">TAK, W PELNI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 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480C942D" w14:textId="77777777" w:rsidR="009A2B60" w:rsidRDefault="009A2B6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9D5DB0" w14:textId="77777777" w:rsidR="009A2B60" w:rsidRDefault="00D6598F">
      <w:pPr>
        <w:pStyle w:val="Akapitzlist"/>
        <w:numPr>
          <w:ilvl w:val="0"/>
          <w:numId w:val="10"/>
        </w:num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Czy promotor pracy uznał, że </w:t>
      </w:r>
      <w:r>
        <w:rPr>
          <w:rFonts w:ascii="Times New Roman" w:eastAsia="Times New Roman" w:hAnsi="Times New Roman"/>
          <w:sz w:val="24"/>
          <w:szCs w:val="24"/>
        </w:rPr>
        <w:t xml:space="preserve">zaprezentowane w pracy </w:t>
      </w:r>
      <w:r>
        <w:rPr>
          <w:rFonts w:ascii="Times New Roman" w:hAnsi="Times New Roman"/>
          <w:sz w:val="24"/>
          <w:szCs w:val="24"/>
        </w:rPr>
        <w:t>wyniki zostały poddane dyskusji w sposób przyjęty dla prac dyplomowych?</w:t>
      </w:r>
    </w:p>
    <w:p w14:paraId="211FEC86" w14:textId="77777777" w:rsidR="009A2B60" w:rsidRDefault="00D6598F">
      <w:pPr>
        <w:spacing w:before="120" w:after="12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 xml:space="preserve">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 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60C1A45F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BCC97" w14:textId="77777777" w:rsidR="009A2B60" w:rsidRDefault="00D6598F">
      <w:pPr>
        <w:pStyle w:val="Akapitzlist"/>
        <w:numPr>
          <w:ilvl w:val="0"/>
          <w:numId w:val="10"/>
        </w:num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recenzent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pracy uznał, że </w:t>
      </w:r>
      <w:r>
        <w:rPr>
          <w:rFonts w:ascii="Times New Roman" w:eastAsia="Times New Roman" w:hAnsi="Times New Roman"/>
          <w:sz w:val="24"/>
          <w:szCs w:val="24"/>
        </w:rPr>
        <w:t xml:space="preserve">zaprezentowane w pracy </w:t>
      </w:r>
      <w:r>
        <w:rPr>
          <w:rFonts w:ascii="Times New Roman" w:hAnsi="Times New Roman"/>
          <w:sz w:val="24"/>
          <w:szCs w:val="24"/>
        </w:rPr>
        <w:t>wyniki zostały poddane dyskusji w sposób przyjęty dla prac dyplomowych?</w:t>
      </w:r>
    </w:p>
    <w:p w14:paraId="4874B544" w14:textId="77777777" w:rsidR="009A2B60" w:rsidRDefault="00D6598F">
      <w:pPr>
        <w:spacing w:before="120" w:after="120" w:line="240" w:lineRule="auto"/>
        <w:ind w:left="720"/>
        <w:jc w:val="both"/>
      </w:pPr>
      <w:r>
        <w:rPr>
          <w:rFonts w:ascii="Times New Roman" w:hAnsi="Times New Roman"/>
          <w:sz w:val="24"/>
          <w:szCs w:val="24"/>
        </w:rPr>
        <w:t xml:space="preserve">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 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05AC7A5" w14:textId="77777777" w:rsidR="009A2B60" w:rsidRDefault="009A2B60">
      <w:pPr>
        <w:pStyle w:val="Akapitzlist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5A9EBE4" w14:textId="77777777" w:rsidR="009A2B60" w:rsidRDefault="009A2B60">
      <w:pPr>
        <w:pStyle w:val="Akapitzlist"/>
        <w:spacing w:before="120"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12CB79B3" w14:textId="77777777" w:rsidR="009A2B60" w:rsidRDefault="00D6598F">
      <w:pPr>
        <w:pStyle w:val="Akapitzlist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Wnioski</w:t>
      </w:r>
    </w:p>
    <w:p w14:paraId="230882D9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89088DD" w14:textId="77777777" w:rsidR="009A2B60" w:rsidRDefault="00D6598F">
      <w:pPr>
        <w:pStyle w:val="Akapitzlist"/>
        <w:numPr>
          <w:ilvl w:val="0"/>
          <w:numId w:val="11"/>
        </w:num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przedstawione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punktach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odnoszą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przyjętych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założeń i celów?</w:t>
      </w:r>
    </w:p>
    <w:p w14:paraId="7BDF4B71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 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405E20FE" w14:textId="77777777" w:rsidR="009A2B60" w:rsidRDefault="009A2B60">
      <w:pPr>
        <w:pStyle w:val="Akapitzlist"/>
        <w:spacing w:before="120"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76247C53" w14:textId="77777777" w:rsidR="009A2B60" w:rsidRDefault="00D6598F">
      <w:pPr>
        <w:pStyle w:val="Akapitzlist"/>
        <w:numPr>
          <w:ilvl w:val="0"/>
          <w:numId w:val="11"/>
        </w:num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promotor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uznał,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sformułowane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zaleceniami?</w:t>
      </w:r>
    </w:p>
    <w:p w14:paraId="70C26400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 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6C834AE9" w14:textId="77777777" w:rsidR="009A2B60" w:rsidRDefault="009A2B60">
      <w:pPr>
        <w:pStyle w:val="Akapitzlist"/>
        <w:spacing w:before="120"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03DDB0AE" w14:textId="77777777" w:rsidR="009A2B60" w:rsidRDefault="00D6598F">
      <w:pPr>
        <w:pStyle w:val="Akapitzlist"/>
        <w:numPr>
          <w:ilvl w:val="0"/>
          <w:numId w:val="11"/>
        </w:num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recenzent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uznał,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że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wnioski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zostały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sformułowane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zaleceniami)?</w:t>
      </w:r>
    </w:p>
    <w:p w14:paraId="6ACFA334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 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3AB4F13C" w14:textId="77777777" w:rsidR="009A2B60" w:rsidRDefault="009A2B60">
      <w:pPr>
        <w:pStyle w:val="Akapitzlist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A9761A3" w14:textId="77777777" w:rsidR="009A2B60" w:rsidRDefault="009A2B60">
      <w:pPr>
        <w:pStyle w:val="Akapitzlist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C899810" w14:textId="77777777" w:rsidR="009A2B60" w:rsidRDefault="009A2B60">
      <w:pPr>
        <w:pStyle w:val="Akapitzlist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59B5C3B" w14:textId="77777777" w:rsidR="009A2B60" w:rsidRDefault="009A2B60">
      <w:pPr>
        <w:pStyle w:val="Akapitzlist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42E02AD" w14:textId="77777777" w:rsidR="009A2B60" w:rsidRDefault="009A2B60">
      <w:pPr>
        <w:pStyle w:val="Akapitzlist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4296604" w14:textId="77777777" w:rsidR="009A2B60" w:rsidRDefault="009A2B60">
      <w:pPr>
        <w:pStyle w:val="Akapitzlist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33B5FA7" w14:textId="77777777" w:rsidR="009A2B60" w:rsidRDefault="00D6598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Piśmiennictwo </w:t>
      </w:r>
    </w:p>
    <w:p w14:paraId="67D145FC" w14:textId="77777777" w:rsidR="009A2B60" w:rsidRDefault="00D6598F">
      <w:pPr>
        <w:pStyle w:val="Akapitzlist"/>
        <w:numPr>
          <w:ilvl w:val="0"/>
          <w:numId w:val="12"/>
        </w:num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autor/ka pracy właściwie dobrał/a piśmiennictwo uwzględniając przy tym przyjęte </w:t>
      </w:r>
      <w:r>
        <w:rPr>
          <w:rFonts w:ascii="Times New Roman" w:hAnsi="Times New Roman"/>
          <w:sz w:val="24"/>
          <w:szCs w:val="24"/>
        </w:rPr>
        <w:t>wymagania, jak również poprawnie odwołuje się do lub cytuje wykorzystane źródła?</w:t>
      </w:r>
    </w:p>
    <w:p w14:paraId="6276B6DA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 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F51AF05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B44D3F" w14:textId="77777777" w:rsidR="009A2B60" w:rsidRDefault="00D6598F">
      <w:pPr>
        <w:pStyle w:val="Akapitzlist"/>
        <w:numPr>
          <w:ilvl w:val="0"/>
          <w:numId w:val="12"/>
        </w:num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promotor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uznał</w:t>
      </w:r>
      <w:r>
        <w:rPr>
          <w:rFonts w:ascii="Times New Roman" w:eastAsia="Times New Roman" w:hAnsi="Times New Roman"/>
          <w:sz w:val="24"/>
          <w:szCs w:val="24"/>
        </w:rPr>
        <w:t xml:space="preserve"> dobór i </w:t>
      </w:r>
      <w:r>
        <w:rPr>
          <w:rFonts w:ascii="Times New Roman" w:hAnsi="Times New Roman"/>
          <w:sz w:val="24"/>
          <w:szCs w:val="24"/>
        </w:rPr>
        <w:t>ilość piśmiennictwa oraz sposób cytowania 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przyjętymi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wymaganiami?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F046298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 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6475308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4956BD" w14:textId="77777777" w:rsidR="009A2B60" w:rsidRDefault="00D6598F">
      <w:pPr>
        <w:pStyle w:val="Akapitzlist"/>
        <w:numPr>
          <w:ilvl w:val="0"/>
          <w:numId w:val="12"/>
        </w:num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recenzent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uznał</w:t>
      </w:r>
      <w:r>
        <w:rPr>
          <w:rFonts w:ascii="Times New Roman" w:eastAsia="Times New Roman" w:hAnsi="Times New Roman"/>
          <w:sz w:val="24"/>
          <w:szCs w:val="24"/>
        </w:rPr>
        <w:t xml:space="preserve"> dobór i </w:t>
      </w:r>
      <w:r>
        <w:rPr>
          <w:rFonts w:ascii="Times New Roman" w:hAnsi="Times New Roman"/>
          <w:sz w:val="24"/>
          <w:szCs w:val="24"/>
        </w:rPr>
        <w:t>ilość piśmiennictwa oraz sposób cytowania 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zgodne 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przyjętymi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wymaganiami?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D915BCF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 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C7C1B85" w14:textId="77777777" w:rsidR="009A2B60" w:rsidRDefault="009A2B60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503898F4" w14:textId="77777777" w:rsidR="009A2B60" w:rsidRDefault="00D6598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Strona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edytorska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pracy</w:t>
      </w:r>
    </w:p>
    <w:p w14:paraId="2650A81A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7F4DB0A7" w14:textId="77777777" w:rsidR="009A2B60" w:rsidRDefault="00D6598F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język i </w:t>
      </w:r>
      <w:r>
        <w:rPr>
          <w:rFonts w:ascii="Times New Roman" w:hAnsi="Times New Roman"/>
          <w:sz w:val="24"/>
          <w:szCs w:val="24"/>
        </w:rPr>
        <w:t>strona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edytorska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dyplomowej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stawianymi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wymaganiami?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627EF43F" w14:textId="77777777" w:rsidR="009A2B60" w:rsidRDefault="00D6598F">
      <w:pPr>
        <w:spacing w:before="120" w:after="120"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ab/>
        <w:t xml:space="preserve">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 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3B6CFF36" w14:textId="77777777" w:rsidR="009A2B60" w:rsidRDefault="009A2B60">
      <w:pPr>
        <w:pStyle w:val="Akapitzlist"/>
        <w:spacing w:before="120"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5F878ACA" w14:textId="77777777" w:rsidR="009A2B60" w:rsidRDefault="00D6598F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promotor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uznał</w:t>
      </w:r>
      <w:r>
        <w:rPr>
          <w:rFonts w:ascii="Times New Roman" w:eastAsia="Times New Roman" w:hAnsi="Times New Roman"/>
          <w:sz w:val="24"/>
          <w:szCs w:val="24"/>
        </w:rPr>
        <w:t xml:space="preserve"> język i </w:t>
      </w:r>
      <w:r>
        <w:rPr>
          <w:rFonts w:ascii="Times New Roman" w:hAnsi="Times New Roman"/>
          <w:sz w:val="24"/>
          <w:szCs w:val="24"/>
        </w:rPr>
        <w:t>stronę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edytorską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dyplomowej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stawianymi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wymaganiami?</w:t>
      </w:r>
    </w:p>
    <w:p w14:paraId="6DE44EDB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 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6AB221D7" w14:textId="77777777" w:rsidR="009A2B60" w:rsidRDefault="009A2B60">
      <w:pPr>
        <w:pStyle w:val="Akapitzlist"/>
        <w:spacing w:before="120" w:after="12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EC91FBA" w14:textId="77777777" w:rsidR="009A2B60" w:rsidRDefault="00D6598F">
      <w:pPr>
        <w:pStyle w:val="Akapitzlist"/>
        <w:numPr>
          <w:ilvl w:val="0"/>
          <w:numId w:val="13"/>
        </w:numPr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recenzent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uznał</w:t>
      </w:r>
      <w:r>
        <w:rPr>
          <w:rFonts w:ascii="Times New Roman" w:eastAsia="Times New Roman" w:hAnsi="Times New Roman"/>
          <w:sz w:val="24"/>
          <w:szCs w:val="24"/>
        </w:rPr>
        <w:t xml:space="preserve"> język i </w:t>
      </w:r>
      <w:r>
        <w:rPr>
          <w:rFonts w:ascii="Times New Roman" w:hAnsi="Times New Roman"/>
          <w:sz w:val="24"/>
          <w:szCs w:val="24"/>
        </w:rPr>
        <w:t>stronę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edytorską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dyplomowej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stawianymi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wymaganiami?</w:t>
      </w:r>
    </w:p>
    <w:p w14:paraId="14D30E9F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TAK, W PEŁNI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  <w:t xml:space="preserve"> TAK, CZĘŚCIOWO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7FE49A63" w14:textId="77777777" w:rsidR="009A2B60" w:rsidRDefault="009A2B60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03C3C0" w14:textId="77777777" w:rsidR="009A2B60" w:rsidRDefault="00D6598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Objętość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pracy</w:t>
      </w:r>
    </w:p>
    <w:p w14:paraId="2B7952ED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b/>
          <w:bCs/>
        </w:rPr>
      </w:pPr>
    </w:p>
    <w:p w14:paraId="686F0E16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objętość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dyplomowej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zgodna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przyjętymi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wymaganiami?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(praca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licencjacka</w:t>
      </w:r>
      <w:r>
        <w:rPr>
          <w:rFonts w:ascii="Times New Roman" w:eastAsia="Times New Roman" w:hAnsi="Times New Roman"/>
          <w:sz w:val="24"/>
          <w:szCs w:val="24"/>
        </w:rPr>
        <w:t xml:space="preserve"> 3</w:t>
      </w:r>
      <w:r>
        <w:rPr>
          <w:rFonts w:ascii="Times New Roman" w:hAnsi="Times New Roman"/>
          <w:sz w:val="24"/>
          <w:szCs w:val="24"/>
        </w:rPr>
        <w:t>0-40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stron;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magisterska</w:t>
      </w:r>
      <w:r>
        <w:rPr>
          <w:rFonts w:ascii="Times New Roman" w:eastAsia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0-60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stron)</w:t>
      </w:r>
    </w:p>
    <w:p w14:paraId="077C4E4E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46D4BC22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424E39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Jeśli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nie,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przekroczenie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zalecanej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liczby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uzasadnione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wydaje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być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tematem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pracy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i/lub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sposobem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jego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opracowania?</w:t>
      </w:r>
    </w:p>
    <w:p w14:paraId="0CBFD3CD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362D12F3" w14:textId="77777777" w:rsidR="009A2B60" w:rsidRDefault="009A2B60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A3CC5F2" w14:textId="77777777" w:rsidR="009A2B60" w:rsidRDefault="00D6598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Czy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występuje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zgodność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ocen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wystawionych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przez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promotora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recenzenta?</w:t>
      </w:r>
    </w:p>
    <w:p w14:paraId="0882D4AC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(przy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założeniu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różnicy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większej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jeden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stopień)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E25726C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1DA36BF5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715DDD" w14:textId="77777777" w:rsidR="009A2B60" w:rsidRDefault="00D6598F">
      <w:pPr>
        <w:pStyle w:val="Akapitzlist"/>
        <w:numPr>
          <w:ilvl w:val="0"/>
          <w:numId w:val="1"/>
        </w:numPr>
        <w:spacing w:before="120" w:after="12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 xml:space="preserve"> Czy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ocena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pracy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została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dostatecznie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precyzyjnie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uzasadniona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przez:</w:t>
      </w:r>
    </w:p>
    <w:p w14:paraId="152AA22F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9C8FB6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PROMOTORA</w:t>
      </w:r>
      <w:r>
        <w:rPr>
          <w:rFonts w:ascii="Times New Roman" w:hAnsi="Times New Roman"/>
          <w:sz w:val="24"/>
          <w:szCs w:val="24"/>
        </w:rPr>
        <w:tab/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NIE </w:t>
      </w:r>
      <w:r>
        <w:rPr>
          <w:rFonts w:ascii="Times New Roman" w:hAnsi="Times New Roman"/>
          <w:sz w:val="48"/>
          <w:szCs w:val="48"/>
        </w:rPr>
        <w:t>□</w:t>
      </w:r>
    </w:p>
    <w:p w14:paraId="5441FA27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sz w:val="24"/>
          <w:szCs w:val="24"/>
        </w:rPr>
        <w:t>RECENZENTA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>TAK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48"/>
          <w:szCs w:val="48"/>
        </w:rPr>
        <w:t>□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02269D7D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1E74666E" w14:textId="77777777" w:rsidR="009A2B60" w:rsidRDefault="00D6598F">
      <w:pPr>
        <w:pStyle w:val="Akapitzlist"/>
        <w:spacing w:before="120" w:after="120" w:line="240" w:lineRule="auto"/>
        <w:jc w:val="both"/>
      </w:pPr>
      <w:r>
        <w:rPr>
          <w:rFonts w:ascii="Times New Roman" w:hAnsi="Times New Roman"/>
          <w:b/>
          <w:bCs/>
          <w:sz w:val="24"/>
          <w:szCs w:val="24"/>
        </w:rPr>
        <w:t>Uwagi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komentarze</w:t>
      </w:r>
    </w:p>
    <w:p w14:paraId="728A4F45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3F0FFB95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63336429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45965B5A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343B5919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63D5DFE8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1EFBC098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3B183D9E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2C00AB4B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30B82E5E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24D7A8FD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007AA76A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7C753524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3784A9A7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776D4F8B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37918C92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65CA874B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25B52250" w14:textId="77777777" w:rsidR="009A2B60" w:rsidRDefault="009A2B60">
      <w:pPr>
        <w:pStyle w:val="Akapitzlist"/>
        <w:spacing w:before="120" w:after="120" w:line="240" w:lineRule="auto"/>
        <w:jc w:val="both"/>
        <w:rPr>
          <w:rFonts w:ascii="Times New Roman" w:hAnsi="Times New Roman"/>
        </w:rPr>
      </w:pPr>
    </w:p>
    <w:p w14:paraId="30F21747" w14:textId="77777777" w:rsidR="009A2B60" w:rsidRDefault="00D6598F">
      <w:pPr>
        <w:jc w:val="right"/>
      </w:pPr>
      <w:r>
        <w:rPr>
          <w:rFonts w:ascii="Times New Roman" w:eastAsia="Times New Roman" w:hAnsi="Times New Roman"/>
          <w:sz w:val="18"/>
          <w:szCs w:val="18"/>
        </w:rPr>
        <w:t xml:space="preserve">Opracował Wydziałowy Zespół Doskonalenia Jakości Kształcenia </w:t>
      </w:r>
      <w:r>
        <w:rPr>
          <w:rFonts w:ascii="Times New Roman" w:hAnsi="Times New Roman"/>
        </w:rPr>
        <w:br/>
      </w:r>
      <w:r>
        <w:rPr>
          <w:rFonts w:ascii="Times New Roman" w:eastAsia="Times New Roman" w:hAnsi="Times New Roman"/>
          <w:sz w:val="18"/>
          <w:szCs w:val="18"/>
        </w:rPr>
        <w:t>wraz z Kierunkowymi Zespołami Doskonalenia Jakości Kształcenia w dniu 19.05.2021 r.</w:t>
      </w:r>
    </w:p>
    <w:p w14:paraId="5273CBD2" w14:textId="77777777" w:rsidR="009A2B60" w:rsidRDefault="009A2B60">
      <w:pPr>
        <w:jc w:val="right"/>
        <w:rPr>
          <w:rFonts w:ascii="Times New Roman" w:hAnsi="Times New Roman"/>
          <w:i/>
          <w:iCs/>
          <w:sz w:val="18"/>
          <w:szCs w:val="18"/>
        </w:rPr>
      </w:pPr>
    </w:p>
    <w:sectPr w:rsidR="009A2B60">
      <w:pgSz w:w="11906" w:h="16838"/>
      <w:pgMar w:top="851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59881C" w14:textId="77777777" w:rsidR="001018E7" w:rsidRDefault="001018E7">
      <w:pPr>
        <w:spacing w:after="0" w:line="240" w:lineRule="auto"/>
      </w:pPr>
      <w:r>
        <w:separator/>
      </w:r>
    </w:p>
  </w:endnote>
  <w:endnote w:type="continuationSeparator" w:id="0">
    <w:p w14:paraId="328EF3AF" w14:textId="77777777" w:rsidR="001018E7" w:rsidRDefault="0010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218E2" w14:textId="77777777" w:rsidR="001018E7" w:rsidRDefault="001018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E3E65C" w14:textId="77777777" w:rsidR="001018E7" w:rsidRDefault="001018E7">
      <w:pPr>
        <w:spacing w:after="0" w:line="240" w:lineRule="auto"/>
      </w:pPr>
      <w:r>
        <w:continuationSeparator/>
      </w:r>
    </w:p>
  </w:footnote>
  <w:footnote w:id="1">
    <w:p w14:paraId="63AC773B" w14:textId="77777777" w:rsidR="009A2B60" w:rsidRDefault="00D659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właściwe zaznaczyć </w:t>
      </w:r>
    </w:p>
  </w:footnote>
  <w:footnote w:id="2">
    <w:p w14:paraId="6A66F782" w14:textId="77777777" w:rsidR="009A2B60" w:rsidRDefault="00D659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w zależności od ocenianej pracy</w:t>
      </w:r>
    </w:p>
  </w:footnote>
  <w:footnote w:id="3">
    <w:p w14:paraId="2316BB0C" w14:textId="77777777" w:rsidR="00AC6613" w:rsidRDefault="00AC6613" w:rsidP="00AC66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w zależności od ocenianej pracy</w:t>
      </w:r>
    </w:p>
  </w:footnote>
  <w:footnote w:id="4">
    <w:p w14:paraId="4AAADDD4" w14:textId="77777777" w:rsidR="00AC6613" w:rsidRDefault="00AC6613" w:rsidP="00AC661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>w zależności od ocenianej pracy</w:t>
      </w:r>
    </w:p>
  </w:footnote>
  <w:footnote w:id="5">
    <w:p w14:paraId="0B3237B5" w14:textId="77777777" w:rsidR="009A2B60" w:rsidRDefault="00D6598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ab/>
        <w:t xml:space="preserve">wypełnić w przypadku pracy magisterskiej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250C8"/>
    <w:multiLevelType w:val="multilevel"/>
    <w:tmpl w:val="B926654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3CF2F3E"/>
    <w:multiLevelType w:val="multilevel"/>
    <w:tmpl w:val="2B0CBD7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73925D9"/>
    <w:multiLevelType w:val="multilevel"/>
    <w:tmpl w:val="66AA09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8523A"/>
    <w:multiLevelType w:val="multilevel"/>
    <w:tmpl w:val="9A2C32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3B64"/>
    <w:multiLevelType w:val="multilevel"/>
    <w:tmpl w:val="5DDC3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81097"/>
    <w:multiLevelType w:val="multilevel"/>
    <w:tmpl w:val="59CA1BC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470C53"/>
    <w:multiLevelType w:val="multilevel"/>
    <w:tmpl w:val="DEA858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267039"/>
    <w:multiLevelType w:val="multilevel"/>
    <w:tmpl w:val="2B2E0BF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63B06AB"/>
    <w:multiLevelType w:val="multilevel"/>
    <w:tmpl w:val="DD12B93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4E863312"/>
    <w:multiLevelType w:val="multilevel"/>
    <w:tmpl w:val="D6D07C62"/>
    <w:lvl w:ilvl="0">
      <w:start w:val="2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628EA"/>
    <w:multiLevelType w:val="multilevel"/>
    <w:tmpl w:val="92DA2134"/>
    <w:lvl w:ilvl="0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7153419B"/>
    <w:multiLevelType w:val="multilevel"/>
    <w:tmpl w:val="43A6C5E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75533385"/>
    <w:multiLevelType w:val="multilevel"/>
    <w:tmpl w:val="5DDC3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1F06F1"/>
    <w:multiLevelType w:val="multilevel"/>
    <w:tmpl w:val="E13423A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2B60"/>
    <w:rsid w:val="001018E7"/>
    <w:rsid w:val="009A2B60"/>
    <w:rsid w:val="00AC6613"/>
    <w:rsid w:val="00C15481"/>
    <w:rsid w:val="00D6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8F33"/>
  <w15:docId w15:val="{A56AD007-D6A4-455C-89D3-FA0B794D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pPr>
      <w:ind w:left="720"/>
    </w:p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rFonts w:ascii="Calibri" w:eastAsia="Calibri" w:hAnsi="Calibri"/>
      <w:sz w:val="22"/>
      <w:szCs w:val="22"/>
      <w:lang w:eastAsia="zh-CN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1">
    <w:name w:val="Tekst komentarza Znak1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994</Words>
  <Characters>5968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Gądor</dc:creator>
  <cp:lastModifiedBy>Patrycja Młynarz</cp:lastModifiedBy>
  <cp:revision>2</cp:revision>
  <cp:lastPrinted>2019-04-08T09:50:00Z</cp:lastPrinted>
  <dcterms:created xsi:type="dcterms:W3CDTF">2021-12-10T07:23:00Z</dcterms:created>
  <dcterms:modified xsi:type="dcterms:W3CDTF">2021-12-10T07:23:00Z</dcterms:modified>
</cp:coreProperties>
</file>