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FB7D" w14:textId="77777777" w:rsidR="002533F9" w:rsidRDefault="002533F9"/>
    <w:p w14:paraId="67450436" w14:textId="77777777" w:rsidR="002533F9" w:rsidRDefault="002533F9" w:rsidP="002533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781CCB" w14:textId="29E8E925" w:rsidR="002533F9" w:rsidRPr="007F6A0C" w:rsidRDefault="002533F9" w:rsidP="002533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F6A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 związku z planowanymi terminami obron: w dniach 20.06.22 - 29.06.22 k</w:t>
      </w:r>
      <w:r w:rsidRPr="007F6A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ażdy student w zależności od swojego dnia obrony bierze/dostaje </w:t>
      </w:r>
      <w:r w:rsidRPr="007F6A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 dzień wolny od praktyki, w którym odbywa się jego obrona</w:t>
      </w:r>
      <w:r w:rsidRPr="007F6A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wcześniej uzgadniając to z opiekunem praktyki i </w:t>
      </w:r>
      <w:r w:rsidRPr="007F6A0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odrabia ten dzień 1.07.22</w:t>
      </w:r>
      <w:r w:rsidRPr="007F6A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(jest to piątek, ostatni dzień tygodnia, w którym odbywa się praktyka).</w:t>
      </w:r>
      <w:r w:rsidRPr="007F6A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47F555C9" w14:textId="77777777" w:rsidR="002533F9" w:rsidRPr="007F6A0C" w:rsidRDefault="002533F9" w:rsidP="002533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F6A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Wobec tego </w:t>
      </w:r>
      <w:r w:rsidRPr="007F6A0C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ostatni dzień praktyk dla każdego studenta i jednocześnie dzień zakończenia studiów jest to piątek 1.07.2022, zgodne z ustawą z 2017 r.</w:t>
      </w:r>
    </w:p>
    <w:p w14:paraId="705799D1" w14:textId="77777777" w:rsidR="002533F9" w:rsidRDefault="002533F9"/>
    <w:p w14:paraId="00000001" w14:textId="2FDA4E50" w:rsidR="00F777C2" w:rsidRDefault="002B5B24">
      <w:proofErr w:type="spellStart"/>
      <w:r>
        <w:t>Grupa</w:t>
      </w:r>
      <w:proofErr w:type="spellEnd"/>
      <w:r>
        <w:t xml:space="preserve"> 1</w:t>
      </w:r>
    </w:p>
    <w:p w14:paraId="00000002" w14:textId="77777777" w:rsidR="00F777C2" w:rsidRDefault="00F777C2"/>
    <w:p w14:paraId="00000003" w14:textId="77777777" w:rsidR="00F777C2" w:rsidRDefault="002B5B24" w:rsidP="00E92C01">
      <w:pPr>
        <w:pStyle w:val="Akapitzlist"/>
        <w:numPr>
          <w:ilvl w:val="0"/>
          <w:numId w:val="4"/>
        </w:numPr>
        <w:spacing w:after="160" w:line="259" w:lineRule="auto"/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- 05.01 – 26.01</w:t>
      </w:r>
    </w:p>
    <w:p w14:paraId="00000004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31.01, 7.02, 14.02</w:t>
      </w:r>
    </w:p>
    <w:p w14:paraId="00000005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- 27.01-28.01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01.02-02.02</w:t>
      </w:r>
    </w:p>
    <w:p w14:paraId="00000006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- 03.02- 04.02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 08.02-09.02</w:t>
      </w:r>
    </w:p>
    <w:p w14:paraId="00000007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- 10.02-11.02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15.02-16.02</w:t>
      </w:r>
    </w:p>
    <w:p w14:paraId="00000008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- 17.02-25.02 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09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- 28.02-09.03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0A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- 10.03-18.03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0B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- 21.03-30.03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0C" w14:textId="464A178C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r w:rsidR="005A5146">
        <w:rPr>
          <w:rFonts w:ascii="Calibri" w:eastAsia="Calibri" w:hAnsi="Calibri" w:cs="Calibri"/>
        </w:rPr>
        <w:t>–</w:t>
      </w:r>
      <w:r w:rsidRPr="00E92C01">
        <w:rPr>
          <w:rFonts w:ascii="Calibri" w:eastAsia="Calibri" w:hAnsi="Calibri" w:cs="Calibri"/>
        </w:rPr>
        <w:t xml:space="preserve"> </w:t>
      </w:r>
      <w:r w:rsidR="005A5146">
        <w:rPr>
          <w:rFonts w:ascii="Calibri" w:eastAsia="Calibri" w:hAnsi="Calibri" w:cs="Calibri"/>
        </w:rPr>
        <w:t>31.03</w:t>
      </w:r>
      <w:r w:rsidRPr="00E92C01">
        <w:rPr>
          <w:rFonts w:ascii="Calibri" w:eastAsia="Calibri" w:hAnsi="Calibri" w:cs="Calibri"/>
        </w:rPr>
        <w:t>-25.04</w:t>
      </w:r>
    </w:p>
    <w:p w14:paraId="0000000D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- 26.04- 18.05</w:t>
      </w:r>
    </w:p>
    <w:p w14:paraId="0000000E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- 19.05-08.06</w:t>
      </w:r>
    </w:p>
    <w:p w14:paraId="0000000F" w14:textId="77777777" w:rsidR="00F777C2" w:rsidRPr="00E92C01" w:rsidRDefault="002B5B24" w:rsidP="00E92C01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- 09.06-30.06</w:t>
      </w:r>
    </w:p>
    <w:p w14:paraId="00000010" w14:textId="77777777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p w14:paraId="00000011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2</w:t>
      </w:r>
    </w:p>
    <w:p w14:paraId="00000012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- 5.01 – 26.01</w:t>
      </w:r>
    </w:p>
    <w:p w14:paraId="00000013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- 27.01-16.02</w:t>
      </w:r>
    </w:p>
    <w:p w14:paraId="00000014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21.02, 28.02, 07.03</w:t>
      </w:r>
    </w:p>
    <w:p w14:paraId="00000015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- 17.02-18.02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22.02-23.02</w:t>
      </w:r>
    </w:p>
    <w:p w14:paraId="00000016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- 24.02-25.02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01.03-02.03</w:t>
      </w:r>
    </w:p>
    <w:p w14:paraId="00000017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- 3.03-4.03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08.03-9.03</w:t>
      </w:r>
    </w:p>
    <w:p w14:paraId="00000018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 10.03-18.03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19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- 21.03-30.03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1A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- 31.03-8.04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1B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 11.04-25.04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1C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- 26.04- 18.05</w:t>
      </w:r>
    </w:p>
    <w:p w14:paraId="0000001D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- 19.05-08.06</w:t>
      </w:r>
    </w:p>
    <w:p w14:paraId="0000001E" w14:textId="77777777" w:rsidR="00F777C2" w:rsidRPr="00E92C01" w:rsidRDefault="002B5B24" w:rsidP="00E92C01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- 09.06-30.06</w:t>
      </w:r>
    </w:p>
    <w:p w14:paraId="0000001F" w14:textId="77777777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p w14:paraId="00000020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3</w:t>
      </w:r>
    </w:p>
    <w:p w14:paraId="00000021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 - 5.01 – 26.01</w:t>
      </w:r>
    </w:p>
    <w:p w14:paraId="00000022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- 27.01-16.02</w:t>
      </w:r>
    </w:p>
    <w:p w14:paraId="00000023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- 17.02-9.03</w:t>
      </w:r>
    </w:p>
    <w:p w14:paraId="00000024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lastRenderedPageBreak/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14.03, 21.03, 28.03</w:t>
      </w:r>
    </w:p>
    <w:p w14:paraId="00000025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- 10.03-11.03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15.03-16.03</w:t>
      </w:r>
    </w:p>
    <w:p w14:paraId="00000026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 17.03-18.03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22.03-23.03</w:t>
      </w:r>
    </w:p>
    <w:p w14:paraId="00000027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- 24.03-25.03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29.03-30.03</w:t>
      </w:r>
    </w:p>
    <w:p w14:paraId="00000028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- 31.03-8.04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29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- 11.04-25.04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2A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- 26.04-06.05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2B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- 09.05-18.05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2C" w14:textId="77777777" w:rsidR="00F777C2" w:rsidRPr="00E92C01" w:rsidRDefault="002B5B24" w:rsidP="00E92C01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- 19.05-08.06</w:t>
      </w:r>
    </w:p>
    <w:p w14:paraId="0000002E" w14:textId="5568B53D" w:rsidR="00F777C2" w:rsidRPr="007F6A0C" w:rsidRDefault="002B5B24" w:rsidP="007F6A0C">
      <w:pPr>
        <w:pStyle w:val="Akapitzlist"/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- 09.06-30.06</w:t>
      </w:r>
    </w:p>
    <w:p w14:paraId="0000002F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4</w:t>
      </w:r>
    </w:p>
    <w:p w14:paraId="00000030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- 5.01 – 26.01</w:t>
      </w:r>
    </w:p>
    <w:p w14:paraId="00000031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- 27.01-16.02</w:t>
      </w:r>
    </w:p>
    <w:p w14:paraId="00000032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- 17.02-9.03 </w:t>
      </w:r>
    </w:p>
    <w:p w14:paraId="00000033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- 10.03-30.03</w:t>
      </w:r>
    </w:p>
    <w:p w14:paraId="00000034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04.04, 11.04, 25.04 - gr.4</w:t>
      </w:r>
    </w:p>
    <w:p w14:paraId="00000035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-31.03-01.04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05.04-06.04</w:t>
      </w:r>
    </w:p>
    <w:p w14:paraId="00000036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- 07.04-08.04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12.04-13.04</w:t>
      </w:r>
    </w:p>
    <w:p w14:paraId="00000037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- 14.04-22.04</w:t>
      </w:r>
    </w:p>
    <w:p w14:paraId="00000038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- 26.04-06.05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39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- 09.05-18.05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3A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- 19.05-27.05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3B" w14:textId="77777777" w:rsidR="00F777C2" w:rsidRPr="00E92C01" w:rsidRDefault="002B5B24" w:rsidP="00E92C01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- 30.05-08.06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3D" w14:textId="3D25C767" w:rsidR="00F777C2" w:rsidRPr="007F6A0C" w:rsidRDefault="002B5B24" w:rsidP="007F6A0C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 - 09.06-30.06</w:t>
      </w:r>
    </w:p>
    <w:p w14:paraId="0000003E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5</w:t>
      </w:r>
    </w:p>
    <w:p w14:paraId="0000003F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- 5.01- 14.01,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40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- 17.01-26.01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41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- 27.01-16.02</w:t>
      </w:r>
    </w:p>
    <w:p w14:paraId="00000042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- 17.02-9.03</w:t>
      </w:r>
    </w:p>
    <w:p w14:paraId="00000043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- 10.03-30.03</w:t>
      </w:r>
    </w:p>
    <w:p w14:paraId="00000044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- 31.03-25.04</w:t>
      </w:r>
    </w:p>
    <w:p w14:paraId="00000045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02.05, 09.05, 16.05</w:t>
      </w:r>
    </w:p>
    <w:p w14:paraId="00000046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- 26.04-29.04</w:t>
      </w:r>
    </w:p>
    <w:p w14:paraId="00000047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 05.05-06.05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10.05-11.05</w:t>
      </w:r>
    </w:p>
    <w:p w14:paraId="00000048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- 12.05-13.05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17.05-18.05</w:t>
      </w:r>
    </w:p>
    <w:p w14:paraId="00000049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- 19.05-27.05 </w:t>
      </w:r>
      <w:proofErr w:type="spellStart"/>
      <w:r w:rsidRPr="00E92C01">
        <w:rPr>
          <w:rFonts w:ascii="Calibri" w:eastAsia="Calibri" w:hAnsi="Calibri" w:cs="Calibri"/>
          <w:b/>
        </w:rPr>
        <w:t>godz</w:t>
      </w:r>
      <w:proofErr w:type="spellEnd"/>
      <w:r w:rsidRPr="00E92C01">
        <w:rPr>
          <w:rFonts w:ascii="Calibri" w:eastAsia="Calibri" w:hAnsi="Calibri" w:cs="Calibri"/>
          <w:b/>
        </w:rPr>
        <w:t xml:space="preserve">. 8-14.30,  </w:t>
      </w:r>
      <w:proofErr w:type="spellStart"/>
      <w:r w:rsidRPr="00E92C01">
        <w:rPr>
          <w:rFonts w:ascii="Calibri" w:eastAsia="Calibri" w:hAnsi="Calibri" w:cs="Calibri"/>
          <w:b/>
        </w:rPr>
        <w:t>ostatni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dzień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pół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godziny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krócej</w:t>
      </w:r>
      <w:proofErr w:type="spellEnd"/>
    </w:p>
    <w:p w14:paraId="0000004A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- 30.05-07.06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4B" w14:textId="77777777" w:rsidR="00F777C2" w:rsidRPr="00E92C01" w:rsidRDefault="002B5B24" w:rsidP="00E92C01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 - 09.06-30.06</w:t>
      </w:r>
    </w:p>
    <w:p w14:paraId="0000004C" w14:textId="77777777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p w14:paraId="0000004D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6</w:t>
      </w:r>
    </w:p>
    <w:p w14:paraId="0000004E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- 05.01-14.01 </w:t>
      </w:r>
      <w:proofErr w:type="spellStart"/>
      <w:r w:rsidRPr="00E92C01">
        <w:rPr>
          <w:rFonts w:ascii="Calibri" w:eastAsia="Calibri" w:hAnsi="Calibri" w:cs="Calibri"/>
          <w:b/>
        </w:rPr>
        <w:t>godz</w:t>
      </w:r>
      <w:proofErr w:type="spellEnd"/>
      <w:r w:rsidRPr="00E92C01">
        <w:rPr>
          <w:rFonts w:ascii="Calibri" w:eastAsia="Calibri" w:hAnsi="Calibri" w:cs="Calibri"/>
          <w:b/>
        </w:rPr>
        <w:t xml:space="preserve">. 8-14.30,  </w:t>
      </w:r>
      <w:proofErr w:type="spellStart"/>
      <w:r w:rsidRPr="00E92C01">
        <w:rPr>
          <w:rFonts w:ascii="Calibri" w:eastAsia="Calibri" w:hAnsi="Calibri" w:cs="Calibri"/>
          <w:b/>
        </w:rPr>
        <w:t>ostatni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dzień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pół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godziny</w:t>
      </w:r>
      <w:proofErr w:type="spellEnd"/>
      <w:r w:rsidRPr="00E92C01">
        <w:rPr>
          <w:rFonts w:ascii="Calibri" w:eastAsia="Calibri" w:hAnsi="Calibri" w:cs="Calibri"/>
          <w:b/>
        </w:rPr>
        <w:t xml:space="preserve"> </w:t>
      </w:r>
      <w:proofErr w:type="spellStart"/>
      <w:r w:rsidRPr="00E92C01">
        <w:rPr>
          <w:rFonts w:ascii="Calibri" w:eastAsia="Calibri" w:hAnsi="Calibri" w:cs="Calibri"/>
          <w:b/>
        </w:rPr>
        <w:t>krócej</w:t>
      </w:r>
      <w:proofErr w:type="spellEnd"/>
    </w:p>
    <w:p w14:paraId="0000004F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- 17.01-25-01,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50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lastRenderedPageBreak/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 - 27.01-16.02</w:t>
      </w:r>
    </w:p>
    <w:p w14:paraId="00000051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- 17.02-9.03</w:t>
      </w:r>
    </w:p>
    <w:p w14:paraId="00000052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- 10.03-30.03</w:t>
      </w:r>
    </w:p>
    <w:p w14:paraId="00000053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- 31.03-25.04</w:t>
      </w:r>
    </w:p>
    <w:p w14:paraId="00000054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- 26.04- 18.05</w:t>
      </w:r>
    </w:p>
    <w:p w14:paraId="00000055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23.05, 30.05, 06.06</w:t>
      </w:r>
    </w:p>
    <w:p w14:paraId="00000056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- 19.05-20.05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24.05-25.05</w:t>
      </w:r>
    </w:p>
    <w:p w14:paraId="00000057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- 26.05-27.05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31.05-01.06</w:t>
      </w:r>
    </w:p>
    <w:p w14:paraId="00000058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- 02.06-03.06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7.06-08.06</w:t>
      </w:r>
    </w:p>
    <w:p w14:paraId="00000059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 09.06-20.06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5A" w14:textId="77777777" w:rsidR="00F777C2" w:rsidRPr="00E92C01" w:rsidRDefault="002B5B24" w:rsidP="00E92C01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- 21.06-30.06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5B" w14:textId="77777777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p w14:paraId="0000005C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7</w:t>
      </w:r>
    </w:p>
    <w:p w14:paraId="0000005D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Poniedziałki</w:t>
      </w:r>
      <w:proofErr w:type="spellEnd"/>
      <w:r w:rsidRPr="00E92C01">
        <w:rPr>
          <w:rFonts w:ascii="Calibri" w:eastAsia="Calibri" w:hAnsi="Calibri" w:cs="Calibri"/>
        </w:rPr>
        <w:t>: 10.01, 17.01, 24.01</w:t>
      </w:r>
    </w:p>
    <w:p w14:paraId="0000005E" w14:textId="045F9263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r w:rsidR="006441BB" w:rsidRPr="00E92C01">
        <w:rPr>
          <w:rFonts w:ascii="Calibri" w:eastAsia="Calibri" w:hAnsi="Calibri" w:cs="Calibri"/>
        </w:rPr>
        <w:t xml:space="preserve">– 3.01-5.01 </w:t>
      </w:r>
      <w:proofErr w:type="spellStart"/>
      <w:r w:rsidR="006441BB" w:rsidRPr="00E92C01">
        <w:rPr>
          <w:rFonts w:ascii="Calibri" w:eastAsia="Calibri" w:hAnsi="Calibri" w:cs="Calibri"/>
        </w:rPr>
        <w:t>i</w:t>
      </w:r>
      <w:proofErr w:type="spellEnd"/>
      <w:r w:rsidR="006441BB" w:rsidRPr="00E92C01">
        <w:rPr>
          <w:rFonts w:ascii="Calibri" w:eastAsia="Calibri" w:hAnsi="Calibri" w:cs="Calibri"/>
        </w:rPr>
        <w:t xml:space="preserve"> 07.01</w:t>
      </w:r>
    </w:p>
    <w:p w14:paraId="0000005F" w14:textId="36E9EDA5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 </w:t>
      </w:r>
      <w:r w:rsidR="006441BB" w:rsidRPr="00E92C01">
        <w:rPr>
          <w:rFonts w:ascii="Calibri" w:eastAsia="Calibri" w:hAnsi="Calibri" w:cs="Calibri"/>
        </w:rPr>
        <w:t xml:space="preserve"> 11.01-14.01</w:t>
      </w:r>
    </w:p>
    <w:p w14:paraId="00000060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- 20.01-21.01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25.01-26.01</w:t>
      </w:r>
    </w:p>
    <w:p w14:paraId="00000061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- 27.01-04.02 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62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 07.02-16.02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63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 - 17.02-9.03</w:t>
      </w:r>
    </w:p>
    <w:p w14:paraId="00000064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- 10.03-30.03</w:t>
      </w:r>
    </w:p>
    <w:p w14:paraId="00000065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- 31.03-25.04</w:t>
      </w:r>
    </w:p>
    <w:p w14:paraId="00000066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- 26.04- 18.05</w:t>
      </w:r>
    </w:p>
    <w:p w14:paraId="00000067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- 19.05-08.06</w:t>
      </w:r>
    </w:p>
    <w:p w14:paraId="00000068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- 09.06-20.06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69" w14:textId="77777777" w:rsidR="00F777C2" w:rsidRPr="00E92C01" w:rsidRDefault="002B5B24" w:rsidP="00E92C01">
      <w:pPr>
        <w:pStyle w:val="Akapitzlist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-21.06-30.06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6A" w14:textId="77777777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p w14:paraId="0000006B" w14:textId="77777777" w:rsidR="00F777C2" w:rsidRDefault="002B5B24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8</w:t>
      </w:r>
    </w:p>
    <w:p w14:paraId="0000006C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psychiatrii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proofErr w:type="spellStart"/>
      <w:r w:rsidRPr="00E92C01">
        <w:rPr>
          <w:rFonts w:ascii="Calibri" w:eastAsia="Calibri" w:hAnsi="Calibri" w:cs="Calibri"/>
        </w:rPr>
        <w:t>Piątki</w:t>
      </w:r>
      <w:proofErr w:type="spellEnd"/>
      <w:r w:rsidRPr="00E92C01">
        <w:rPr>
          <w:rFonts w:ascii="Calibri" w:eastAsia="Calibri" w:hAnsi="Calibri" w:cs="Calibri"/>
        </w:rPr>
        <w:t>: 14.01, 21.01, 28.01</w:t>
      </w:r>
    </w:p>
    <w:p w14:paraId="0000006D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sportowej</w:t>
      </w:r>
      <w:proofErr w:type="spellEnd"/>
      <w:r w:rsidRPr="00E92C01">
        <w:rPr>
          <w:rFonts w:ascii="Calibri" w:eastAsia="Calibri" w:hAnsi="Calibri" w:cs="Calibri"/>
        </w:rPr>
        <w:t xml:space="preserve"> - 3.01-5.01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 10.01</w:t>
      </w:r>
    </w:p>
    <w:p w14:paraId="0000006E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pulmonologii</w:t>
      </w:r>
      <w:proofErr w:type="spellEnd"/>
      <w:r w:rsidRPr="00E92C01">
        <w:rPr>
          <w:rFonts w:ascii="Calibri" w:eastAsia="Calibri" w:hAnsi="Calibri" w:cs="Calibri"/>
        </w:rPr>
        <w:t xml:space="preserve"> - 11.01-13.01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17.01</w:t>
      </w:r>
    </w:p>
    <w:p w14:paraId="0000006F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ginekologii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położnictwie</w:t>
      </w:r>
      <w:proofErr w:type="spellEnd"/>
      <w:r w:rsidRPr="00E92C01">
        <w:rPr>
          <w:rFonts w:ascii="Calibri" w:eastAsia="Calibri" w:hAnsi="Calibri" w:cs="Calibri"/>
        </w:rPr>
        <w:t xml:space="preserve"> - </w:t>
      </w:r>
      <w:r w:rsidRPr="00E92C01">
        <w:rPr>
          <w:rFonts w:ascii="Calibri" w:eastAsia="Calibri" w:hAnsi="Calibri" w:cs="Calibri"/>
          <w:highlight w:val="white"/>
        </w:rPr>
        <w:t xml:space="preserve">19.01-20.01 </w:t>
      </w:r>
      <w:proofErr w:type="spellStart"/>
      <w:r w:rsidRPr="00E92C01">
        <w:rPr>
          <w:rFonts w:ascii="Calibri" w:eastAsia="Calibri" w:hAnsi="Calibri" w:cs="Calibri"/>
          <w:highlight w:val="white"/>
        </w:rPr>
        <w:t>i</w:t>
      </w:r>
      <w:proofErr w:type="spellEnd"/>
      <w:r w:rsidRPr="00E92C01">
        <w:rPr>
          <w:rFonts w:ascii="Calibri" w:eastAsia="Calibri" w:hAnsi="Calibri" w:cs="Calibri"/>
          <w:highlight w:val="white"/>
        </w:rPr>
        <w:t xml:space="preserve"> 24.01-25.01</w:t>
      </w:r>
    </w:p>
    <w:p w14:paraId="00000070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wieku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rozwojowym</w:t>
      </w:r>
      <w:proofErr w:type="spellEnd"/>
      <w:r w:rsidRPr="00E92C01">
        <w:rPr>
          <w:rFonts w:ascii="Calibri" w:eastAsia="Calibri" w:hAnsi="Calibri" w:cs="Calibri"/>
        </w:rPr>
        <w:t xml:space="preserve"> - 26.01-27.01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31.01-04.02 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71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pediatrii</w:t>
      </w:r>
      <w:proofErr w:type="spellEnd"/>
      <w:r w:rsidRPr="00E92C01">
        <w:rPr>
          <w:rFonts w:ascii="Calibri" w:eastAsia="Calibri" w:hAnsi="Calibri" w:cs="Calibri"/>
        </w:rPr>
        <w:t xml:space="preserve"> - 07.02-16.02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72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chirurgii</w:t>
      </w:r>
      <w:proofErr w:type="spellEnd"/>
      <w:r w:rsidRPr="00E92C01">
        <w:rPr>
          <w:rFonts w:ascii="Calibri" w:eastAsia="Calibri" w:hAnsi="Calibri" w:cs="Calibri"/>
        </w:rPr>
        <w:t xml:space="preserve"> - 17.02-25.02 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8-14.30,  </w:t>
      </w:r>
      <w:proofErr w:type="spellStart"/>
      <w:r w:rsidRPr="00E92C01">
        <w:rPr>
          <w:rFonts w:ascii="Calibri" w:eastAsia="Calibri" w:hAnsi="Calibri" w:cs="Calibri"/>
        </w:rPr>
        <w:t>ostatni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dzień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krócej</w:t>
      </w:r>
      <w:proofErr w:type="spellEnd"/>
    </w:p>
    <w:p w14:paraId="00000073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onkologii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medycynie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paliatywnej</w:t>
      </w:r>
      <w:proofErr w:type="spellEnd"/>
      <w:r w:rsidRPr="00E92C01">
        <w:rPr>
          <w:rFonts w:ascii="Calibri" w:eastAsia="Calibri" w:hAnsi="Calibri" w:cs="Calibri"/>
        </w:rPr>
        <w:t xml:space="preserve"> - 28.02-09.03 </w:t>
      </w:r>
      <w:proofErr w:type="spellStart"/>
      <w:r w:rsidRPr="00E92C01">
        <w:rPr>
          <w:rFonts w:ascii="Calibri" w:eastAsia="Calibri" w:hAnsi="Calibri" w:cs="Calibri"/>
        </w:rPr>
        <w:t>godz</w:t>
      </w:r>
      <w:proofErr w:type="spellEnd"/>
      <w:r w:rsidRPr="00E92C01">
        <w:rPr>
          <w:rFonts w:ascii="Calibri" w:eastAsia="Calibri" w:hAnsi="Calibri" w:cs="Calibri"/>
        </w:rPr>
        <w:t xml:space="preserve">. 8-13.30,  </w:t>
      </w:r>
      <w:proofErr w:type="spellStart"/>
      <w:r w:rsidRPr="00E92C01">
        <w:rPr>
          <w:rFonts w:ascii="Calibri" w:eastAsia="Calibri" w:hAnsi="Calibri" w:cs="Calibri"/>
        </w:rPr>
        <w:t>ostatnie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dwa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dni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pół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godziny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dłużej</w:t>
      </w:r>
      <w:proofErr w:type="spellEnd"/>
    </w:p>
    <w:p w14:paraId="00000074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geriatrii</w:t>
      </w:r>
      <w:proofErr w:type="spellEnd"/>
      <w:r w:rsidRPr="00E92C01">
        <w:rPr>
          <w:rFonts w:ascii="Calibri" w:eastAsia="Calibri" w:hAnsi="Calibri" w:cs="Calibri"/>
        </w:rPr>
        <w:t xml:space="preserve">  - 10.03-30.03</w:t>
      </w:r>
    </w:p>
    <w:p w14:paraId="00000075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kardiologii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kardiochirurgii</w:t>
      </w:r>
      <w:proofErr w:type="spellEnd"/>
      <w:r w:rsidRPr="00E92C01">
        <w:rPr>
          <w:rFonts w:ascii="Calibri" w:eastAsia="Calibri" w:hAnsi="Calibri" w:cs="Calibri"/>
        </w:rPr>
        <w:t xml:space="preserve"> - 31.03-25.04</w:t>
      </w:r>
    </w:p>
    <w:p w14:paraId="00000076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neurologii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neurochirurgii</w:t>
      </w:r>
      <w:proofErr w:type="spellEnd"/>
      <w:r w:rsidRPr="00E92C01">
        <w:rPr>
          <w:rFonts w:ascii="Calibri" w:eastAsia="Calibri" w:hAnsi="Calibri" w:cs="Calibri"/>
        </w:rPr>
        <w:t xml:space="preserve"> - 26.04- 18.05</w:t>
      </w:r>
    </w:p>
    <w:p w14:paraId="00000077" w14:textId="77777777" w:rsidR="00F777C2" w:rsidRPr="00E92C01" w:rsidRDefault="002B5B24" w:rsidP="00E92C01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reumatologii</w:t>
      </w:r>
      <w:proofErr w:type="spellEnd"/>
      <w:r w:rsidRPr="00E92C01">
        <w:rPr>
          <w:rFonts w:ascii="Calibri" w:eastAsia="Calibri" w:hAnsi="Calibri" w:cs="Calibri"/>
        </w:rPr>
        <w:t xml:space="preserve"> - 19.05-08.06</w:t>
      </w:r>
    </w:p>
    <w:p w14:paraId="239403DE" w14:textId="3E6E0D5E" w:rsidR="007F6A0C" w:rsidRPr="007F6A0C" w:rsidRDefault="002B5B24" w:rsidP="007F6A0C">
      <w:pPr>
        <w:pStyle w:val="Akapitzlist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 w:rsidRPr="00E92C01">
        <w:rPr>
          <w:rFonts w:ascii="Calibri" w:eastAsia="Calibri" w:hAnsi="Calibri" w:cs="Calibri"/>
        </w:rPr>
        <w:t>Fizjoterapia</w:t>
      </w:r>
      <w:proofErr w:type="spellEnd"/>
      <w:r w:rsidRPr="00E92C01">
        <w:rPr>
          <w:rFonts w:ascii="Calibri" w:eastAsia="Calibri" w:hAnsi="Calibri" w:cs="Calibri"/>
        </w:rPr>
        <w:t xml:space="preserve"> w </w:t>
      </w:r>
      <w:proofErr w:type="spellStart"/>
      <w:r w:rsidRPr="00E92C01">
        <w:rPr>
          <w:rFonts w:ascii="Calibri" w:eastAsia="Calibri" w:hAnsi="Calibri" w:cs="Calibri"/>
        </w:rPr>
        <w:t>ortopedii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i</w:t>
      </w:r>
      <w:proofErr w:type="spellEnd"/>
      <w:r w:rsidRPr="00E92C01">
        <w:rPr>
          <w:rFonts w:ascii="Calibri" w:eastAsia="Calibri" w:hAnsi="Calibri" w:cs="Calibri"/>
        </w:rPr>
        <w:t xml:space="preserve"> </w:t>
      </w:r>
      <w:proofErr w:type="spellStart"/>
      <w:r w:rsidRPr="00E92C01">
        <w:rPr>
          <w:rFonts w:ascii="Calibri" w:eastAsia="Calibri" w:hAnsi="Calibri" w:cs="Calibri"/>
        </w:rPr>
        <w:t>traumatologii</w:t>
      </w:r>
      <w:proofErr w:type="spellEnd"/>
      <w:r w:rsidRPr="00E92C01">
        <w:rPr>
          <w:rFonts w:ascii="Calibri" w:eastAsia="Calibri" w:hAnsi="Calibri" w:cs="Calibri"/>
        </w:rPr>
        <w:t xml:space="preserve"> - 09.06-30.06</w:t>
      </w:r>
    </w:p>
    <w:p w14:paraId="6B376661" w14:textId="77777777" w:rsidR="007F6A0C" w:rsidRDefault="007F6A0C" w:rsidP="007F6A0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7F90FE6" w14:textId="77777777" w:rsidR="007F6A0C" w:rsidRPr="007F6A0C" w:rsidRDefault="007F6A0C" w:rsidP="007F6A0C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00000079" w14:textId="518402E1" w:rsidR="00F777C2" w:rsidRDefault="00F777C2">
      <w:pPr>
        <w:spacing w:after="160" w:line="259" w:lineRule="auto"/>
        <w:rPr>
          <w:rFonts w:ascii="Calibri" w:eastAsia="Calibri" w:hAnsi="Calibri" w:cs="Calibri"/>
        </w:rPr>
      </w:pPr>
    </w:p>
    <w:sectPr w:rsidR="00F777C2" w:rsidSect="00E92C01">
      <w:pgSz w:w="12240" w:h="15840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6F0"/>
    <w:multiLevelType w:val="hybridMultilevel"/>
    <w:tmpl w:val="CAE6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E73"/>
    <w:multiLevelType w:val="hybridMultilevel"/>
    <w:tmpl w:val="357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361"/>
    <w:multiLevelType w:val="multilevel"/>
    <w:tmpl w:val="49907E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87A53"/>
    <w:multiLevelType w:val="hybridMultilevel"/>
    <w:tmpl w:val="07D6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4F3"/>
    <w:multiLevelType w:val="hybridMultilevel"/>
    <w:tmpl w:val="7C58D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40E2"/>
    <w:multiLevelType w:val="hybridMultilevel"/>
    <w:tmpl w:val="B996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2EA0"/>
    <w:multiLevelType w:val="hybridMultilevel"/>
    <w:tmpl w:val="B8BE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13C"/>
    <w:multiLevelType w:val="hybridMultilevel"/>
    <w:tmpl w:val="427A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16C49"/>
    <w:multiLevelType w:val="hybridMultilevel"/>
    <w:tmpl w:val="D2F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566A"/>
    <w:multiLevelType w:val="hybridMultilevel"/>
    <w:tmpl w:val="F4B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C2"/>
    <w:rsid w:val="002533F9"/>
    <w:rsid w:val="002B5B24"/>
    <w:rsid w:val="005A5146"/>
    <w:rsid w:val="006441BB"/>
    <w:rsid w:val="007F6A0C"/>
    <w:rsid w:val="00E92C01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E6AE"/>
  <w15:docId w15:val="{0925CA74-EC35-4B82-B7F8-5CD00825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C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Małgorzata Berwecka</cp:lastModifiedBy>
  <cp:revision>2</cp:revision>
  <dcterms:created xsi:type="dcterms:W3CDTF">2022-03-21T09:49:00Z</dcterms:created>
  <dcterms:modified xsi:type="dcterms:W3CDTF">2022-03-21T09:49:00Z</dcterms:modified>
</cp:coreProperties>
</file>