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91EE" w14:textId="07F19D83" w:rsidR="00FC24DC" w:rsidRPr="00F37BFE" w:rsidRDefault="00FC24DC" w:rsidP="001458A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37BFE">
        <w:rPr>
          <w:rFonts w:ascii="Times New Roman" w:hAnsi="Times New Roman" w:cs="Times New Roman"/>
          <w:i/>
          <w:iCs/>
          <w:sz w:val="24"/>
          <w:szCs w:val="24"/>
        </w:rPr>
        <w:t>Załącznik nr 1  Harmonogram seminariów dyplomowych</w:t>
      </w:r>
    </w:p>
    <w:p w14:paraId="45FB5D6F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Wydział Nauk o Zdrowiu UJ CM</w:t>
      </w:r>
    </w:p>
    <w:p w14:paraId="573C3C78" w14:textId="4AE74C81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Instytut/Zakład:</w:t>
      </w:r>
      <w:r w:rsidR="00BF6EA8">
        <w:rPr>
          <w:rFonts w:ascii="Times New Roman" w:hAnsi="Times New Roman" w:cs="Times New Roman"/>
          <w:b/>
          <w:bCs/>
        </w:rPr>
        <w:t xml:space="preserve"> Instytut Zdrowia Publicznego</w:t>
      </w:r>
    </w:p>
    <w:p w14:paraId="3CE8BCEF" w14:textId="061DADA4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 xml:space="preserve">Kierunek: </w:t>
      </w:r>
      <w:r w:rsidR="00BF6EA8">
        <w:rPr>
          <w:rFonts w:ascii="Times New Roman" w:hAnsi="Times New Roman" w:cs="Times New Roman"/>
          <w:b/>
          <w:bCs/>
        </w:rPr>
        <w:t>Zdrowie publiczne</w:t>
      </w:r>
    </w:p>
    <w:p w14:paraId="47A4E189" w14:textId="487FF263" w:rsidR="00FC24DC" w:rsidRPr="00F37BFE" w:rsidRDefault="00BF6EA8" w:rsidP="00FC24DC">
      <w:pPr>
        <w:pStyle w:val="Nagwe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akademicki 2021/2022</w:t>
      </w:r>
    </w:p>
    <w:p w14:paraId="1B6D0DE7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</w:p>
    <w:p w14:paraId="41BB152F" w14:textId="678ECD9F" w:rsidR="00FC24DC" w:rsidRPr="00F37BFE" w:rsidRDefault="00AC50D5" w:rsidP="00FC24D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BF6EA8">
        <w:rPr>
          <w:rFonts w:ascii="Times New Roman" w:hAnsi="Times New Roman" w:cs="Times New Roman"/>
          <w:b/>
          <w:bCs/>
        </w:rPr>
        <w:t xml:space="preserve"> semestr (II </w:t>
      </w:r>
      <w:r w:rsidR="00FC24DC" w:rsidRPr="00F37BFE">
        <w:rPr>
          <w:rFonts w:ascii="Times New Roman" w:hAnsi="Times New Roman" w:cs="Times New Roman"/>
          <w:b/>
          <w:bCs/>
        </w:rPr>
        <w:t xml:space="preserve">rok)   </w:t>
      </w:r>
      <w:r w:rsidR="00FC24DC" w:rsidRPr="00F37BFE">
        <w:rPr>
          <w:rFonts w:ascii="Times New Roman" w:hAnsi="Times New Roman" w:cs="Times New Roman"/>
        </w:rPr>
        <w:t>stan na (data)</w:t>
      </w:r>
      <w:r w:rsidR="00B67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11.03.2022</w:t>
      </w:r>
      <w:r w:rsidR="00BF6EA8">
        <w:rPr>
          <w:rFonts w:ascii="Times New Roman" w:hAnsi="Times New Roman" w:cs="Times New Roman"/>
        </w:rPr>
        <w:t xml:space="preserve"> r.</w:t>
      </w:r>
    </w:p>
    <w:p w14:paraId="79E43701" w14:textId="431F2640" w:rsidR="00887FAD" w:rsidRDefault="00887FAD"/>
    <w:tbl>
      <w:tblPr>
        <w:tblStyle w:val="Tabela-Siatka"/>
        <w:tblW w:w="5318" w:type="pct"/>
        <w:tblInd w:w="-431" w:type="dxa"/>
        <w:tblLook w:val="04A0" w:firstRow="1" w:lastRow="0" w:firstColumn="1" w:lastColumn="0" w:noHBand="0" w:noVBand="1"/>
      </w:tblPr>
      <w:tblGrid>
        <w:gridCol w:w="2008"/>
        <w:gridCol w:w="1435"/>
        <w:gridCol w:w="1325"/>
        <w:gridCol w:w="1457"/>
        <w:gridCol w:w="1220"/>
        <w:gridCol w:w="1170"/>
        <w:gridCol w:w="1607"/>
        <w:gridCol w:w="1310"/>
        <w:gridCol w:w="1510"/>
        <w:gridCol w:w="1842"/>
      </w:tblGrid>
      <w:tr w:rsidR="00BF6EA8" w:rsidRPr="000D71B1" w14:paraId="68DBFD9B" w14:textId="77777777" w:rsidTr="00C3580C">
        <w:tc>
          <w:tcPr>
            <w:tcW w:w="2008" w:type="dxa"/>
          </w:tcPr>
          <w:p w14:paraId="57963210" w14:textId="6B0BF9A7" w:rsidR="00BF6EA8" w:rsidRPr="000D71B1" w:rsidRDefault="00BF6EA8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Nazwa seminarium dyplomowego </w:t>
            </w:r>
          </w:p>
        </w:tc>
        <w:tc>
          <w:tcPr>
            <w:tcW w:w="12876" w:type="dxa"/>
            <w:gridSpan w:val="9"/>
            <w:vAlign w:val="center"/>
          </w:tcPr>
          <w:p w14:paraId="26A37C15" w14:textId="3669AAA3" w:rsidR="00BF6EA8" w:rsidRPr="000D71B1" w:rsidRDefault="00D845D7" w:rsidP="00C3580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Rządzenie w sektorze zdrowotnym i zarządzanie instytucjami ochrony zdrowia</w:t>
            </w:r>
          </w:p>
        </w:tc>
      </w:tr>
      <w:tr w:rsidR="00BF6EA8" w:rsidRPr="000D71B1" w14:paraId="7A4F8A70" w14:textId="77777777" w:rsidTr="00C3580C">
        <w:tc>
          <w:tcPr>
            <w:tcW w:w="2008" w:type="dxa"/>
          </w:tcPr>
          <w:p w14:paraId="5A9D0431" w14:textId="21245E65" w:rsidR="00BF6EA8" w:rsidRPr="000D71B1" w:rsidRDefault="00BF6EA8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Koordynator seminarium dyplomowego</w:t>
            </w:r>
          </w:p>
        </w:tc>
        <w:tc>
          <w:tcPr>
            <w:tcW w:w="12876" w:type="dxa"/>
            <w:gridSpan w:val="9"/>
            <w:vAlign w:val="center"/>
          </w:tcPr>
          <w:p w14:paraId="6DC00367" w14:textId="586D1810" w:rsidR="00BF6EA8" w:rsidRPr="000D71B1" w:rsidRDefault="00D845D7" w:rsidP="00C358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Dr hab. Iwona Kowalska-Bobko, prof. UJ</w:t>
            </w:r>
          </w:p>
        </w:tc>
      </w:tr>
      <w:tr w:rsidR="00BF6EA8" w:rsidRPr="000D71B1" w14:paraId="6DA17842" w14:textId="593DA682" w:rsidTr="00C3580C">
        <w:trPr>
          <w:trHeight w:val="451"/>
        </w:trPr>
        <w:tc>
          <w:tcPr>
            <w:tcW w:w="2008" w:type="dxa"/>
            <w:vMerge w:val="restart"/>
          </w:tcPr>
          <w:p w14:paraId="587EECFD" w14:textId="0B4617E5" w:rsidR="00BF6EA8" w:rsidRPr="000D71B1" w:rsidRDefault="00BF6EA8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Promotor (opiekun grupy seminaryjnej) </w:t>
            </w:r>
          </w:p>
        </w:tc>
        <w:tc>
          <w:tcPr>
            <w:tcW w:w="12876" w:type="dxa"/>
            <w:gridSpan w:val="9"/>
            <w:vAlign w:val="center"/>
          </w:tcPr>
          <w:p w14:paraId="2D299C53" w14:textId="64FBEC32" w:rsidR="00BF6EA8" w:rsidRPr="000D71B1" w:rsidRDefault="00BF6EA8" w:rsidP="00C358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Grupa 1</w:t>
            </w:r>
          </w:p>
        </w:tc>
      </w:tr>
      <w:tr w:rsidR="000D71B1" w:rsidRPr="000D71B1" w14:paraId="5AA39640" w14:textId="7342E229" w:rsidTr="00C3580C">
        <w:trPr>
          <w:trHeight w:val="1437"/>
        </w:trPr>
        <w:tc>
          <w:tcPr>
            <w:tcW w:w="2008" w:type="dxa"/>
            <w:vMerge/>
          </w:tcPr>
          <w:p w14:paraId="668F6CD1" w14:textId="77777777" w:rsidR="00BF6EA8" w:rsidRPr="000D71B1" w:rsidRDefault="00BF6EA8" w:rsidP="00C358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5267964B" w14:textId="77777777" w:rsidR="00D845D7" w:rsidRPr="000D71B1" w:rsidRDefault="00BF6EA8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Dr </w:t>
            </w:r>
          </w:p>
          <w:p w14:paraId="274E7D0C" w14:textId="6AFD8CEA" w:rsidR="00BF6EA8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Ekaterina Kissimova-Skarbek</w:t>
            </w:r>
          </w:p>
        </w:tc>
        <w:tc>
          <w:tcPr>
            <w:tcW w:w="1325" w:type="dxa"/>
            <w:vAlign w:val="center"/>
          </w:tcPr>
          <w:p w14:paraId="091FF726" w14:textId="59E19654" w:rsidR="00BF6EA8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Dr hab. Alicja Domagała</w:t>
            </w:r>
          </w:p>
        </w:tc>
        <w:tc>
          <w:tcPr>
            <w:tcW w:w="1457" w:type="dxa"/>
            <w:vAlign w:val="center"/>
          </w:tcPr>
          <w:p w14:paraId="6D237716" w14:textId="477CFF74" w:rsidR="00BF6EA8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Dr hab. Iwona Kowalska-Bobko, prof. UJ</w:t>
            </w:r>
          </w:p>
        </w:tc>
        <w:tc>
          <w:tcPr>
            <w:tcW w:w="1220" w:type="dxa"/>
            <w:vAlign w:val="center"/>
          </w:tcPr>
          <w:p w14:paraId="2A5932B7" w14:textId="5E39DA1D" w:rsidR="00BF6EA8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Dr hab. Katarzyna Dubas-Jakóbczyk</w:t>
            </w:r>
          </w:p>
        </w:tc>
        <w:tc>
          <w:tcPr>
            <w:tcW w:w="1170" w:type="dxa"/>
            <w:vAlign w:val="center"/>
          </w:tcPr>
          <w:p w14:paraId="35A7C764" w14:textId="77777777" w:rsidR="00D845D7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Dr</w:t>
            </w:r>
          </w:p>
          <w:p w14:paraId="3AFB5C04" w14:textId="5E4FC790" w:rsidR="00BF6EA8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Paweł Lipowski</w:t>
            </w:r>
          </w:p>
        </w:tc>
        <w:tc>
          <w:tcPr>
            <w:tcW w:w="1607" w:type="dxa"/>
            <w:vAlign w:val="center"/>
          </w:tcPr>
          <w:p w14:paraId="5805CE82" w14:textId="1EAB4A2E" w:rsidR="00BF6EA8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Dr n. med. Tomasz Bochenek</w:t>
            </w:r>
          </w:p>
        </w:tc>
        <w:tc>
          <w:tcPr>
            <w:tcW w:w="1310" w:type="dxa"/>
            <w:vAlign w:val="center"/>
          </w:tcPr>
          <w:p w14:paraId="71D02EE2" w14:textId="7DED7478" w:rsidR="00BF6EA8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Dr Stojgniew Sitko</w:t>
            </w:r>
          </w:p>
        </w:tc>
        <w:tc>
          <w:tcPr>
            <w:tcW w:w="1510" w:type="dxa"/>
            <w:vAlign w:val="center"/>
          </w:tcPr>
          <w:p w14:paraId="27FF1412" w14:textId="77777777" w:rsidR="00D845D7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Dr</w:t>
            </w:r>
          </w:p>
          <w:p w14:paraId="16ABE062" w14:textId="5BF6D966" w:rsidR="00BF6EA8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Marta Malinowska- Cieślik</w:t>
            </w:r>
          </w:p>
        </w:tc>
        <w:tc>
          <w:tcPr>
            <w:tcW w:w="1842" w:type="dxa"/>
            <w:vAlign w:val="center"/>
          </w:tcPr>
          <w:p w14:paraId="5A1504A8" w14:textId="77777777" w:rsidR="00D845D7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Dr </w:t>
            </w:r>
          </w:p>
          <w:p w14:paraId="67EB3701" w14:textId="736099BD" w:rsidR="00BF6EA8" w:rsidRPr="000D71B1" w:rsidRDefault="00D845D7" w:rsidP="00C3580C">
            <w:pPr>
              <w:contextualSpacing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Artur Romaszewski</w:t>
            </w:r>
          </w:p>
        </w:tc>
      </w:tr>
      <w:tr w:rsidR="000D71B1" w:rsidRPr="000D71B1" w14:paraId="39A9DD39" w14:textId="0BF658A0" w:rsidTr="00C3580C">
        <w:tc>
          <w:tcPr>
            <w:tcW w:w="2008" w:type="dxa"/>
          </w:tcPr>
          <w:p w14:paraId="50C802B8" w14:textId="00990646" w:rsidR="00BF6EA8" w:rsidRPr="000D71B1" w:rsidRDefault="00BF6EA8" w:rsidP="00BF6E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Termin zajęć</w:t>
            </w:r>
          </w:p>
        </w:tc>
        <w:tc>
          <w:tcPr>
            <w:tcW w:w="1435" w:type="dxa"/>
            <w:vAlign w:val="center"/>
          </w:tcPr>
          <w:p w14:paraId="356000B1" w14:textId="557B34BD" w:rsidR="00ED7E24" w:rsidRPr="000D71B1" w:rsidRDefault="00ED7E24" w:rsidP="000D71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71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</w:t>
            </w:r>
          </w:p>
          <w:p w14:paraId="529CAE91" w14:textId="707C29EF" w:rsidR="00ED7E24" w:rsidRPr="000D71B1" w:rsidRDefault="00ED7E24" w:rsidP="000D71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71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magisterskie</w:t>
            </w:r>
          </w:p>
          <w:p w14:paraId="3E19B645" w14:textId="77777777" w:rsidR="00C87E64" w:rsidRDefault="00C87E64" w:rsidP="000D71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7.03.2022 godz.14.30 – 16.00 14.03.2022 godz.16.00-17.30 4.04.2022</w:t>
            </w:r>
          </w:p>
          <w:p w14:paraId="03CC2983" w14:textId="77777777" w:rsidR="00C87E64" w:rsidRDefault="00C87E64" w:rsidP="000D71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godz.16.00-17.30</w:t>
            </w:r>
          </w:p>
          <w:p w14:paraId="79B87BBE" w14:textId="3ABBC5EB" w:rsidR="00ED7E24" w:rsidRPr="000D71B1" w:rsidRDefault="00C87E64" w:rsidP="000D71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16.05.2022 godz. 14.00-15.30</w:t>
            </w:r>
          </w:p>
          <w:p w14:paraId="35701904" w14:textId="2A49F56C" w:rsidR="00ED7E24" w:rsidRPr="000D71B1" w:rsidRDefault="00C87E64" w:rsidP="000D71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13.06.2022 godz. 14.00-15.30</w:t>
            </w:r>
          </w:p>
          <w:p w14:paraId="5116862D" w14:textId="72A31D4F" w:rsidR="00ED7E24" w:rsidRPr="000D71B1" w:rsidRDefault="00ED7E24" w:rsidP="000D71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71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</w:t>
            </w:r>
          </w:p>
          <w:p w14:paraId="02A82DC5" w14:textId="68264BCE" w:rsidR="00ED7E24" w:rsidRPr="000D71B1" w:rsidRDefault="00ED7E24" w:rsidP="000D71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71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licencjackie</w:t>
            </w:r>
          </w:p>
          <w:p w14:paraId="241D3525" w14:textId="38C54300" w:rsidR="00BF6EA8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4.03.2022 (g.17.00 – 18.30) 16.3.2022 (g. 18.00 – 19.30) 4.04.2022 (g. 17.00 – 18.30) 16.05.2022 (g.17.00 – 18.30) 13.06.2022 (g.17.00 – 18.30)</w:t>
            </w:r>
          </w:p>
        </w:tc>
        <w:tc>
          <w:tcPr>
            <w:tcW w:w="1325" w:type="dxa"/>
            <w:vAlign w:val="center"/>
          </w:tcPr>
          <w:p w14:paraId="53820CA6" w14:textId="50D3114E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lastRenderedPageBreak/>
              <w:t>15.03.</w:t>
            </w:r>
            <w:r w:rsidR="000D71B1">
              <w:rPr>
                <w:rFonts w:ascii="Times New Roman" w:hAnsi="Times New Roman" w:cs="Times New Roman"/>
              </w:rPr>
              <w:t>2022</w:t>
            </w:r>
          </w:p>
          <w:p w14:paraId="6B5143B6" w14:textId="7ED16D0E" w:rsidR="00ED7E24" w:rsidRPr="000D71B1" w:rsidRDefault="000D71B1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</w:t>
            </w:r>
            <w:r w:rsidR="00ED7E24" w:rsidRPr="000D71B1">
              <w:rPr>
                <w:rFonts w:ascii="Times New Roman" w:hAnsi="Times New Roman" w:cs="Times New Roman"/>
              </w:rPr>
              <w:t>16.30- 17.30</w:t>
            </w:r>
          </w:p>
          <w:p w14:paraId="2E7126CE" w14:textId="4C4BB5C0" w:rsid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5.04.</w:t>
            </w:r>
            <w:r w:rsidR="000D71B1">
              <w:rPr>
                <w:rFonts w:ascii="Times New Roman" w:hAnsi="Times New Roman" w:cs="Times New Roman"/>
              </w:rPr>
              <w:t>2022</w:t>
            </w:r>
          </w:p>
          <w:p w14:paraId="51081FAD" w14:textId="45EA83E7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godz. 15.30- 16.30</w:t>
            </w:r>
          </w:p>
          <w:p w14:paraId="32A08B44" w14:textId="0F886D7B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10.05.</w:t>
            </w:r>
            <w:r w:rsidR="000D71B1">
              <w:rPr>
                <w:rFonts w:ascii="Times New Roman" w:hAnsi="Times New Roman" w:cs="Times New Roman"/>
              </w:rPr>
              <w:t>2022</w:t>
            </w:r>
          </w:p>
          <w:p w14:paraId="583477CA" w14:textId="13EE20C1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godz. 15.30-16.30</w:t>
            </w:r>
          </w:p>
          <w:p w14:paraId="19700227" w14:textId="7FDCBC48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7.06.</w:t>
            </w:r>
            <w:r w:rsidR="000D71B1">
              <w:rPr>
                <w:rFonts w:ascii="Times New Roman" w:hAnsi="Times New Roman" w:cs="Times New Roman"/>
              </w:rPr>
              <w:t>2022</w:t>
            </w:r>
          </w:p>
          <w:p w14:paraId="0F8CA04A" w14:textId="7E47896C" w:rsidR="00BF6EA8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godz. 15.30 do 16.30</w:t>
            </w:r>
          </w:p>
        </w:tc>
        <w:tc>
          <w:tcPr>
            <w:tcW w:w="1457" w:type="dxa"/>
            <w:vAlign w:val="center"/>
          </w:tcPr>
          <w:p w14:paraId="3F79A4C3" w14:textId="0BC9B5BD" w:rsidR="00ED7E24" w:rsidRDefault="00C87E64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14:paraId="544DBD65" w14:textId="2BF8E342" w:rsidR="00C87E64" w:rsidRDefault="00C87E64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1.04.2022</w:t>
            </w:r>
          </w:p>
          <w:p w14:paraId="3545F892" w14:textId="77777777" w:rsidR="00C87E64" w:rsidRDefault="00C87E64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6.05.2022</w:t>
            </w:r>
          </w:p>
          <w:p w14:paraId="1F25994E" w14:textId="71DD5695" w:rsidR="00C87E64" w:rsidRPr="000D71B1" w:rsidRDefault="00C87E64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3.06.2022</w:t>
            </w:r>
          </w:p>
          <w:p w14:paraId="018B970E" w14:textId="1D64CF83" w:rsidR="00BF6EA8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godz. 9.30-10.30</w:t>
            </w:r>
          </w:p>
        </w:tc>
        <w:tc>
          <w:tcPr>
            <w:tcW w:w="1220" w:type="dxa"/>
            <w:vAlign w:val="center"/>
          </w:tcPr>
          <w:p w14:paraId="20EDF42D" w14:textId="4DF92481" w:rsidR="00BF6EA8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pierwszy czwartek miesiąca godz. 9.00 </w:t>
            </w:r>
          </w:p>
        </w:tc>
        <w:tc>
          <w:tcPr>
            <w:tcW w:w="1170" w:type="dxa"/>
            <w:vAlign w:val="center"/>
          </w:tcPr>
          <w:p w14:paraId="567DD6EB" w14:textId="77777777" w:rsidR="000D71B1" w:rsidRDefault="000D71B1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każda środa</w:t>
            </w:r>
          </w:p>
          <w:p w14:paraId="63BD2C26" w14:textId="1785E02C" w:rsidR="00BF6EA8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godz. 16.45- 17.30</w:t>
            </w:r>
          </w:p>
        </w:tc>
        <w:tc>
          <w:tcPr>
            <w:tcW w:w="1607" w:type="dxa"/>
            <w:vAlign w:val="center"/>
          </w:tcPr>
          <w:p w14:paraId="22D4A104" w14:textId="77777777" w:rsidR="00BF6EA8" w:rsidRDefault="00DF47CC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  <w:r w:rsidR="00317FA3">
              <w:rPr>
                <w:rFonts w:ascii="Times New Roman" w:hAnsi="Times New Roman" w:cs="Times New Roman"/>
              </w:rPr>
              <w:t>2022</w:t>
            </w:r>
          </w:p>
          <w:p w14:paraId="61B7B908" w14:textId="77777777" w:rsidR="00317FA3" w:rsidRDefault="00317FA3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  <w:p w14:paraId="6C28684B" w14:textId="77777777" w:rsidR="00317FA3" w:rsidRDefault="00317FA3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  <w:p w14:paraId="624E379D" w14:textId="77777777" w:rsidR="00317FA3" w:rsidRDefault="00317FA3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  <w:p w14:paraId="54B7D166" w14:textId="2CF0079F" w:rsidR="00317FA3" w:rsidRDefault="00317FA3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17.00</w:t>
            </w:r>
          </w:p>
          <w:p w14:paraId="6B53AAC8" w14:textId="77777777" w:rsidR="00DF47CC" w:rsidRPr="000D71B1" w:rsidRDefault="00DF47CC" w:rsidP="000D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03CBB9F7" w14:textId="0E7C9966" w:rsidR="00BF6EA8" w:rsidRPr="000D71B1" w:rsidRDefault="00317FA3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środa miesiąca, g</w:t>
            </w:r>
            <w:r w:rsidRPr="00317FA3">
              <w:rPr>
                <w:rFonts w:ascii="Times New Roman" w:hAnsi="Times New Roman" w:cs="Times New Roman"/>
              </w:rPr>
              <w:t>odz. 18-19:30</w:t>
            </w:r>
          </w:p>
        </w:tc>
        <w:tc>
          <w:tcPr>
            <w:tcW w:w="1510" w:type="dxa"/>
            <w:vAlign w:val="center"/>
          </w:tcPr>
          <w:p w14:paraId="3FB3E51C" w14:textId="77777777" w:rsidR="000D71B1" w:rsidRDefault="000D71B1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  <w:p w14:paraId="3B4F4D40" w14:textId="77777777" w:rsidR="000D71B1" w:rsidRDefault="000D71B1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  <w:p w14:paraId="5070F243" w14:textId="77777777" w:rsid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25.05.</w:t>
            </w:r>
            <w:r w:rsidR="000D71B1">
              <w:rPr>
                <w:rFonts w:ascii="Times New Roman" w:hAnsi="Times New Roman" w:cs="Times New Roman"/>
              </w:rPr>
              <w:t>2022</w:t>
            </w:r>
          </w:p>
          <w:p w14:paraId="0DB1FFAE" w14:textId="652FB773" w:rsidR="000D71B1" w:rsidRDefault="000D71B1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  <w:p w14:paraId="59911F33" w14:textId="7535029C" w:rsidR="00BF6EA8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godz. 14.00-15.30</w:t>
            </w:r>
          </w:p>
        </w:tc>
        <w:tc>
          <w:tcPr>
            <w:tcW w:w="1842" w:type="dxa"/>
            <w:vAlign w:val="center"/>
          </w:tcPr>
          <w:p w14:paraId="71B1F343" w14:textId="2EB93153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15.03</w:t>
            </w:r>
            <w:r w:rsidR="000D71B1">
              <w:rPr>
                <w:rFonts w:ascii="Times New Roman" w:hAnsi="Times New Roman" w:cs="Times New Roman"/>
              </w:rPr>
              <w:t>.2022</w:t>
            </w:r>
          </w:p>
          <w:p w14:paraId="5BE30BB3" w14:textId="11A612A6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29.03</w:t>
            </w:r>
            <w:r w:rsidR="000D71B1">
              <w:rPr>
                <w:rFonts w:ascii="Times New Roman" w:hAnsi="Times New Roman" w:cs="Times New Roman"/>
              </w:rPr>
              <w:t>.2022</w:t>
            </w:r>
          </w:p>
          <w:p w14:paraId="18B8A7A7" w14:textId="2B262773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12.04</w:t>
            </w:r>
            <w:r w:rsidR="000D71B1">
              <w:rPr>
                <w:rFonts w:ascii="Times New Roman" w:hAnsi="Times New Roman" w:cs="Times New Roman"/>
              </w:rPr>
              <w:t>.2022</w:t>
            </w:r>
          </w:p>
          <w:p w14:paraId="60D79CD8" w14:textId="71C422A4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26.04</w:t>
            </w:r>
            <w:r w:rsidR="000D71B1">
              <w:rPr>
                <w:rFonts w:ascii="Times New Roman" w:hAnsi="Times New Roman" w:cs="Times New Roman"/>
              </w:rPr>
              <w:t>.2022.</w:t>
            </w:r>
          </w:p>
          <w:p w14:paraId="30553487" w14:textId="0C71F2CE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10.05</w:t>
            </w:r>
            <w:r w:rsidR="000D71B1">
              <w:rPr>
                <w:rFonts w:ascii="Times New Roman" w:hAnsi="Times New Roman" w:cs="Times New Roman"/>
              </w:rPr>
              <w:t>.2022</w:t>
            </w:r>
          </w:p>
          <w:p w14:paraId="767D1062" w14:textId="0A7C7AD1" w:rsidR="00ED7E24" w:rsidRPr="000D71B1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24.05</w:t>
            </w:r>
            <w:r w:rsidR="000D71B1">
              <w:rPr>
                <w:rFonts w:ascii="Times New Roman" w:hAnsi="Times New Roman" w:cs="Times New Roman"/>
              </w:rPr>
              <w:t>.2022</w:t>
            </w:r>
          </w:p>
          <w:p w14:paraId="5FF100F1" w14:textId="77777777" w:rsidR="00BF6EA8" w:rsidRDefault="00ED7E24" w:rsidP="000D71B1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06.06</w:t>
            </w:r>
            <w:r w:rsidR="000D71B1">
              <w:rPr>
                <w:rFonts w:ascii="Times New Roman" w:hAnsi="Times New Roman" w:cs="Times New Roman"/>
              </w:rPr>
              <w:t>.2022</w:t>
            </w:r>
          </w:p>
          <w:p w14:paraId="04B2B3EA" w14:textId="19FD3B32" w:rsidR="00DF47CC" w:rsidRPr="000D71B1" w:rsidRDefault="00DF47CC" w:rsidP="000D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16.30</w:t>
            </w:r>
          </w:p>
        </w:tc>
      </w:tr>
      <w:tr w:rsidR="000D71B1" w:rsidRPr="000D71B1" w14:paraId="6E9E35D7" w14:textId="155447B5" w:rsidTr="00C3580C">
        <w:tc>
          <w:tcPr>
            <w:tcW w:w="2008" w:type="dxa"/>
          </w:tcPr>
          <w:p w14:paraId="3EDD1DF2" w14:textId="2AE92147" w:rsidR="00BF6EA8" w:rsidRPr="000D71B1" w:rsidRDefault="00BF6EA8" w:rsidP="00ED7E24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Miejsce realizacji zajęć</w:t>
            </w:r>
          </w:p>
          <w:p w14:paraId="449898CA" w14:textId="513023E0" w:rsidR="00BF6EA8" w:rsidRPr="000D71B1" w:rsidRDefault="00BF6EA8" w:rsidP="00ED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2D2A695B" w14:textId="2C87575A" w:rsidR="00BF6EA8" w:rsidRPr="000D71B1" w:rsidRDefault="00ED7E24" w:rsidP="00ED7E24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0D71B1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325" w:type="dxa"/>
            <w:vAlign w:val="center"/>
          </w:tcPr>
          <w:p w14:paraId="4F189815" w14:textId="3CBEAAD3" w:rsidR="00BF6EA8" w:rsidRPr="000D71B1" w:rsidRDefault="00ED7E24" w:rsidP="00ED7E24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0D71B1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457" w:type="dxa"/>
            <w:vAlign w:val="center"/>
          </w:tcPr>
          <w:p w14:paraId="0DEDC75D" w14:textId="2597B916" w:rsidR="00BF6EA8" w:rsidRPr="000D71B1" w:rsidRDefault="00ED7E24" w:rsidP="00ED7E24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ul. Skawińska 8</w:t>
            </w:r>
            <w:r w:rsidR="000D71B1">
              <w:rPr>
                <w:rFonts w:ascii="Times New Roman" w:hAnsi="Times New Roman" w:cs="Times New Roman"/>
              </w:rPr>
              <w:t>, p. 107</w:t>
            </w:r>
          </w:p>
        </w:tc>
        <w:tc>
          <w:tcPr>
            <w:tcW w:w="1220" w:type="dxa"/>
            <w:vAlign w:val="center"/>
          </w:tcPr>
          <w:p w14:paraId="7D8F372A" w14:textId="31918AF0" w:rsidR="00BF6EA8" w:rsidRPr="000D71B1" w:rsidRDefault="00ED7E24" w:rsidP="00ED7E24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0D71B1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170" w:type="dxa"/>
            <w:vAlign w:val="center"/>
          </w:tcPr>
          <w:p w14:paraId="7A4448C8" w14:textId="7CCA60C2" w:rsidR="00ED7E24" w:rsidRPr="000D71B1" w:rsidRDefault="00653F83" w:rsidP="00ED7E24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u</w:t>
            </w:r>
            <w:r w:rsidR="00ED7E24" w:rsidRPr="000D71B1">
              <w:rPr>
                <w:rFonts w:ascii="Times New Roman" w:hAnsi="Times New Roman" w:cs="Times New Roman"/>
              </w:rPr>
              <w:t>l. Skawińska 8</w:t>
            </w:r>
            <w:r w:rsidR="000D71B1">
              <w:rPr>
                <w:rFonts w:ascii="Times New Roman" w:hAnsi="Times New Roman" w:cs="Times New Roman"/>
              </w:rPr>
              <w:t>, p.</w:t>
            </w:r>
            <w:r w:rsidR="00EB795C">
              <w:rPr>
                <w:rFonts w:ascii="Times New Roman" w:hAnsi="Times New Roman" w:cs="Times New Roman"/>
              </w:rPr>
              <w:t xml:space="preserve"> </w:t>
            </w:r>
            <w:r w:rsidR="000D71B1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607" w:type="dxa"/>
            <w:vAlign w:val="center"/>
          </w:tcPr>
          <w:p w14:paraId="28A90AAE" w14:textId="579A8ECE" w:rsidR="00BF6EA8" w:rsidRPr="000D71B1" w:rsidRDefault="00317FA3" w:rsidP="00ED7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>/ul. Skawińska 8, p. 016</w:t>
            </w:r>
          </w:p>
        </w:tc>
        <w:tc>
          <w:tcPr>
            <w:tcW w:w="1310" w:type="dxa"/>
            <w:vAlign w:val="center"/>
          </w:tcPr>
          <w:p w14:paraId="780B8FF2" w14:textId="335B0516" w:rsidR="00BF6EA8" w:rsidRPr="000D71B1" w:rsidRDefault="00317FA3" w:rsidP="00ED7E24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0D71B1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510" w:type="dxa"/>
            <w:vAlign w:val="center"/>
          </w:tcPr>
          <w:p w14:paraId="14F25ADD" w14:textId="5B7C9FE2" w:rsidR="00BF6EA8" w:rsidRPr="000D71B1" w:rsidRDefault="000D71B1" w:rsidP="00ED7E24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>ul. Skawińska 8</w:t>
            </w:r>
            <w:r>
              <w:rPr>
                <w:rFonts w:ascii="Times New Roman" w:hAnsi="Times New Roman" w:cs="Times New Roman"/>
              </w:rPr>
              <w:t>, p. 110</w:t>
            </w:r>
          </w:p>
        </w:tc>
        <w:tc>
          <w:tcPr>
            <w:tcW w:w="1842" w:type="dxa"/>
            <w:vAlign w:val="center"/>
          </w:tcPr>
          <w:p w14:paraId="5D4FB1C9" w14:textId="00A08329" w:rsidR="00BF6EA8" w:rsidRPr="000D71B1" w:rsidRDefault="00ED7E24" w:rsidP="00ED7E24">
            <w:pPr>
              <w:rPr>
                <w:rFonts w:ascii="Times New Roman" w:hAnsi="Times New Roman" w:cs="Times New Roman"/>
              </w:rPr>
            </w:pPr>
            <w:r w:rsidRPr="000D71B1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0D71B1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14:paraId="2DAE325A" w14:textId="77777777" w:rsidR="00FC24DC" w:rsidRDefault="00FC24DC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1D0B314E" w14:textId="37DBBBB4" w:rsidR="00887FAD" w:rsidRDefault="00FC24DC" w:rsidP="004D18CA">
      <w:pPr>
        <w:spacing w:after="0" w:line="360" w:lineRule="auto"/>
        <w:jc w:val="right"/>
        <w:rPr>
          <w:i/>
          <w:iCs/>
          <w:sz w:val="16"/>
          <w:szCs w:val="16"/>
        </w:rPr>
      </w:pPr>
      <w:r w:rsidRPr="00000206">
        <w:rPr>
          <w:i/>
          <w:iCs/>
          <w:sz w:val="16"/>
          <w:szCs w:val="16"/>
        </w:rPr>
        <w:t xml:space="preserve">Opracował Wydziałowy Zespół Doskonalenia Jakości Kształcenia </w:t>
      </w:r>
      <w:r w:rsidRPr="00000206">
        <w:rPr>
          <w:i/>
          <w:iCs/>
          <w:sz w:val="16"/>
          <w:szCs w:val="16"/>
        </w:rPr>
        <w:br/>
        <w:t xml:space="preserve">wraz z Kierunkowymi Zespołami Doskonalenia Jakości Kształcenia w dniu </w:t>
      </w:r>
      <w:r w:rsidR="00B6731A">
        <w:rPr>
          <w:i/>
          <w:iCs/>
          <w:sz w:val="16"/>
          <w:szCs w:val="16"/>
        </w:rPr>
        <w:t>19.05.2021 r.</w:t>
      </w:r>
    </w:p>
    <w:p w14:paraId="03BCC60E" w14:textId="7C06BC82" w:rsidR="00042CF6" w:rsidRDefault="00042CF6" w:rsidP="004D18CA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297AB4A0" w14:textId="63701917" w:rsidR="00042CF6" w:rsidRDefault="00042CF6" w:rsidP="004D18CA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12543584" w14:textId="77777777" w:rsidR="00042CF6" w:rsidRDefault="00042CF6" w:rsidP="00042C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3AF6B04" w14:textId="77777777" w:rsidR="00042CF6" w:rsidRDefault="00042CF6" w:rsidP="00042C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EA940AA" w14:textId="77777777" w:rsidR="00042CF6" w:rsidRDefault="00042CF6" w:rsidP="00042C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B43B744" w14:textId="77777777" w:rsidR="00042CF6" w:rsidRDefault="00042CF6" w:rsidP="00042C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149E8BE" w14:textId="77777777" w:rsidR="00042CF6" w:rsidRDefault="00042CF6" w:rsidP="00042C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35BE81B" w14:textId="77777777" w:rsidR="00042CF6" w:rsidRDefault="00042CF6" w:rsidP="00042C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B9D7E19" w14:textId="77777777" w:rsidR="00042CF6" w:rsidRDefault="00042CF6" w:rsidP="00042C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18E8634" w14:textId="77777777" w:rsidR="00042CF6" w:rsidRDefault="00042CF6" w:rsidP="00042C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06A37" w14:textId="77777777" w:rsidR="00042CF6" w:rsidRDefault="00042CF6" w:rsidP="00042C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D386DDA" w14:textId="2A90D321" w:rsidR="00042CF6" w:rsidRPr="00042CF6" w:rsidRDefault="00042CF6" w:rsidP="00042CF6">
      <w:pPr>
        <w:jc w:val="right"/>
        <w:rPr>
          <w:rFonts w:ascii="Times New Roman" w:hAnsi="Times New Roman" w:cs="Times New Roman"/>
          <w:i/>
          <w:iCs/>
        </w:rPr>
      </w:pPr>
      <w:r w:rsidRPr="00042CF6">
        <w:rPr>
          <w:rFonts w:ascii="Times New Roman" w:hAnsi="Times New Roman" w:cs="Times New Roman"/>
          <w:i/>
          <w:iCs/>
        </w:rPr>
        <w:lastRenderedPageBreak/>
        <w:t>Załącznik nr 1  Harmonogram seminariów dyplomowych</w:t>
      </w:r>
    </w:p>
    <w:p w14:paraId="58DB37E2" w14:textId="77777777" w:rsidR="00042CF6" w:rsidRPr="00042CF6" w:rsidRDefault="00042CF6" w:rsidP="00042CF6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 w:rsidRPr="00042CF6">
        <w:rPr>
          <w:rFonts w:ascii="Times New Roman" w:hAnsi="Times New Roman" w:cs="Times New Roman"/>
          <w:b/>
          <w:bCs/>
          <w:sz w:val="22"/>
          <w:szCs w:val="22"/>
        </w:rPr>
        <w:t>Wydział Nauk o Zdrowiu UJ CM</w:t>
      </w:r>
    </w:p>
    <w:p w14:paraId="6CFBC452" w14:textId="77777777" w:rsidR="00042CF6" w:rsidRPr="00042CF6" w:rsidRDefault="00042CF6" w:rsidP="00042CF6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 w:rsidRPr="00042CF6">
        <w:rPr>
          <w:rFonts w:ascii="Times New Roman" w:hAnsi="Times New Roman" w:cs="Times New Roman"/>
          <w:b/>
          <w:bCs/>
          <w:sz w:val="22"/>
          <w:szCs w:val="22"/>
        </w:rPr>
        <w:t>Instytut/Zakład: Instytut Zdrowia Publicznego</w:t>
      </w:r>
    </w:p>
    <w:p w14:paraId="11A77B39" w14:textId="77777777" w:rsidR="00042CF6" w:rsidRPr="00042CF6" w:rsidRDefault="00042CF6" w:rsidP="00042CF6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 w:rsidRPr="00042CF6">
        <w:rPr>
          <w:rFonts w:ascii="Times New Roman" w:hAnsi="Times New Roman" w:cs="Times New Roman"/>
          <w:b/>
          <w:bCs/>
          <w:sz w:val="22"/>
          <w:szCs w:val="22"/>
        </w:rPr>
        <w:t>Kierunek: Zdrowie publiczne</w:t>
      </w:r>
    </w:p>
    <w:p w14:paraId="612EEFE1" w14:textId="77777777" w:rsidR="00042CF6" w:rsidRPr="00042CF6" w:rsidRDefault="00042CF6" w:rsidP="00042CF6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 w:rsidRPr="00042CF6">
        <w:rPr>
          <w:rFonts w:ascii="Times New Roman" w:hAnsi="Times New Roman" w:cs="Times New Roman"/>
          <w:b/>
          <w:bCs/>
          <w:sz w:val="22"/>
          <w:szCs w:val="22"/>
        </w:rPr>
        <w:t>Rok akademicki 2021/2022</w:t>
      </w:r>
    </w:p>
    <w:p w14:paraId="60B57117" w14:textId="77777777" w:rsidR="00042CF6" w:rsidRPr="00042CF6" w:rsidRDefault="00042CF6" w:rsidP="00042CF6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</w:p>
    <w:p w14:paraId="2BC05DD7" w14:textId="77777777" w:rsidR="00042CF6" w:rsidRPr="00042CF6" w:rsidRDefault="00042CF6" w:rsidP="00042CF6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042CF6">
        <w:rPr>
          <w:rFonts w:ascii="Times New Roman" w:hAnsi="Times New Roman" w:cs="Times New Roman"/>
          <w:b/>
          <w:bCs/>
          <w:sz w:val="22"/>
          <w:szCs w:val="22"/>
        </w:rPr>
        <w:t xml:space="preserve">4 semestr (II rok)   </w:t>
      </w:r>
      <w:r w:rsidRPr="00042CF6">
        <w:rPr>
          <w:rFonts w:ascii="Times New Roman" w:hAnsi="Times New Roman" w:cs="Times New Roman"/>
          <w:sz w:val="22"/>
          <w:szCs w:val="22"/>
        </w:rPr>
        <w:t>stan na (data) 11.03.2022 r.</w:t>
      </w:r>
    </w:p>
    <w:p w14:paraId="0DDCDCD2" w14:textId="77777777" w:rsidR="00042CF6" w:rsidRPr="00042CF6" w:rsidRDefault="00042CF6" w:rsidP="00042CF6"/>
    <w:tbl>
      <w:tblPr>
        <w:tblStyle w:val="Tabela-Siatka"/>
        <w:tblW w:w="536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975"/>
        <w:gridCol w:w="1347"/>
        <w:gridCol w:w="1282"/>
        <w:gridCol w:w="1240"/>
        <w:gridCol w:w="1626"/>
        <w:gridCol w:w="1322"/>
        <w:gridCol w:w="1415"/>
        <w:gridCol w:w="1654"/>
        <w:gridCol w:w="1323"/>
        <w:gridCol w:w="1843"/>
      </w:tblGrid>
      <w:tr w:rsidR="00042CF6" w:rsidRPr="00042CF6" w14:paraId="4674678C" w14:textId="77777777" w:rsidTr="00EB41BA">
        <w:tc>
          <w:tcPr>
            <w:tcW w:w="1975" w:type="dxa"/>
          </w:tcPr>
          <w:p w14:paraId="6D10245A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 xml:space="preserve">Nazwa seminarium dyplomowego </w:t>
            </w:r>
          </w:p>
        </w:tc>
        <w:tc>
          <w:tcPr>
            <w:tcW w:w="13052" w:type="dxa"/>
            <w:gridSpan w:val="9"/>
            <w:vAlign w:val="center"/>
          </w:tcPr>
          <w:p w14:paraId="1F4F7627" w14:textId="77777777" w:rsidR="00042CF6" w:rsidRPr="00042CF6" w:rsidRDefault="00042CF6" w:rsidP="00A507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Zdrowie, sprawność i choroby w populacji</w:t>
            </w:r>
          </w:p>
        </w:tc>
      </w:tr>
      <w:tr w:rsidR="00042CF6" w:rsidRPr="00042CF6" w14:paraId="1BA26E39" w14:textId="77777777" w:rsidTr="00EB41BA">
        <w:tc>
          <w:tcPr>
            <w:tcW w:w="1975" w:type="dxa"/>
          </w:tcPr>
          <w:p w14:paraId="7AB5343B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Koordynator seminarium dyplomowego</w:t>
            </w:r>
          </w:p>
        </w:tc>
        <w:tc>
          <w:tcPr>
            <w:tcW w:w="13052" w:type="dxa"/>
            <w:gridSpan w:val="9"/>
            <w:vAlign w:val="center"/>
          </w:tcPr>
          <w:p w14:paraId="14A1BB7D" w14:textId="77777777" w:rsidR="00042CF6" w:rsidRPr="00042CF6" w:rsidRDefault="00042CF6" w:rsidP="00A507F2">
            <w:pPr>
              <w:jc w:val="center"/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Dr Urszula Stepaniak</w:t>
            </w:r>
          </w:p>
        </w:tc>
      </w:tr>
      <w:tr w:rsidR="00042CF6" w:rsidRPr="00042CF6" w14:paraId="0EC7B53D" w14:textId="77777777" w:rsidTr="00EB41BA">
        <w:trPr>
          <w:trHeight w:val="451"/>
        </w:trPr>
        <w:tc>
          <w:tcPr>
            <w:tcW w:w="1975" w:type="dxa"/>
            <w:vMerge w:val="restart"/>
          </w:tcPr>
          <w:p w14:paraId="416B42F2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 xml:space="preserve">Promotor (opiekun grupy seminaryjnej) </w:t>
            </w:r>
          </w:p>
        </w:tc>
        <w:tc>
          <w:tcPr>
            <w:tcW w:w="13052" w:type="dxa"/>
            <w:gridSpan w:val="9"/>
            <w:vAlign w:val="center"/>
          </w:tcPr>
          <w:p w14:paraId="4AF40745" w14:textId="77777777" w:rsidR="00042CF6" w:rsidRPr="00042CF6" w:rsidRDefault="00042CF6" w:rsidP="00A507F2">
            <w:pPr>
              <w:jc w:val="center"/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Grupa 1</w:t>
            </w:r>
          </w:p>
        </w:tc>
      </w:tr>
      <w:tr w:rsidR="00042CF6" w:rsidRPr="00042CF6" w14:paraId="1296B6A5" w14:textId="77777777" w:rsidTr="00EB41BA">
        <w:trPr>
          <w:trHeight w:val="1074"/>
        </w:trPr>
        <w:tc>
          <w:tcPr>
            <w:tcW w:w="1975" w:type="dxa"/>
            <w:vMerge/>
          </w:tcPr>
          <w:p w14:paraId="1E80B077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bookmarkStart w:id="0" w:name="_Hlk98320920"/>
          </w:p>
        </w:tc>
        <w:tc>
          <w:tcPr>
            <w:tcW w:w="1347" w:type="dxa"/>
            <w:vAlign w:val="center"/>
          </w:tcPr>
          <w:p w14:paraId="49FE8DC3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Dr hab. Magdalena Kozela</w:t>
            </w:r>
          </w:p>
        </w:tc>
        <w:tc>
          <w:tcPr>
            <w:tcW w:w="1282" w:type="dxa"/>
            <w:vAlign w:val="center"/>
          </w:tcPr>
          <w:p w14:paraId="45914516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Dr</w:t>
            </w:r>
          </w:p>
          <w:p w14:paraId="71142F43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Urszula Stepaniak</w:t>
            </w:r>
          </w:p>
        </w:tc>
        <w:tc>
          <w:tcPr>
            <w:tcW w:w="1240" w:type="dxa"/>
            <w:vAlign w:val="center"/>
          </w:tcPr>
          <w:p w14:paraId="2E66081D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Dr</w:t>
            </w:r>
          </w:p>
          <w:p w14:paraId="1B52143C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Andrzej Galbarczyk</w:t>
            </w:r>
          </w:p>
        </w:tc>
        <w:tc>
          <w:tcPr>
            <w:tcW w:w="1626" w:type="dxa"/>
            <w:vAlign w:val="center"/>
          </w:tcPr>
          <w:p w14:paraId="36DEF127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Dr</w:t>
            </w:r>
          </w:p>
          <w:p w14:paraId="21D63737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Beata Piórecka</w:t>
            </w:r>
          </w:p>
        </w:tc>
        <w:tc>
          <w:tcPr>
            <w:tcW w:w="1322" w:type="dxa"/>
            <w:vAlign w:val="center"/>
          </w:tcPr>
          <w:p w14:paraId="32110ED9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Dr Monika Ścibor</w:t>
            </w:r>
          </w:p>
        </w:tc>
        <w:tc>
          <w:tcPr>
            <w:tcW w:w="1415" w:type="dxa"/>
            <w:vAlign w:val="center"/>
          </w:tcPr>
          <w:p w14:paraId="53737AD0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 xml:space="preserve">Dr n. med. Agnieszka </w:t>
            </w:r>
            <w:proofErr w:type="spellStart"/>
            <w:r w:rsidRPr="00042CF6">
              <w:rPr>
                <w:rFonts w:ascii="Times New Roman" w:hAnsi="Times New Roman" w:cs="Times New Roman"/>
              </w:rPr>
              <w:t>Ostachowska</w:t>
            </w:r>
            <w:proofErr w:type="spellEnd"/>
            <w:r w:rsidRPr="00042CF6">
              <w:rPr>
                <w:rFonts w:ascii="Times New Roman" w:hAnsi="Times New Roman" w:cs="Times New Roman"/>
              </w:rPr>
              <w:t xml:space="preserve"> - Gąsior</w:t>
            </w:r>
          </w:p>
        </w:tc>
        <w:tc>
          <w:tcPr>
            <w:tcW w:w="1654" w:type="dxa"/>
            <w:vAlign w:val="center"/>
          </w:tcPr>
          <w:p w14:paraId="103B718E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Dr</w:t>
            </w:r>
          </w:p>
          <w:p w14:paraId="53800EF4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Jarosław Amarowicz</w:t>
            </w:r>
          </w:p>
        </w:tc>
        <w:tc>
          <w:tcPr>
            <w:tcW w:w="1323" w:type="dxa"/>
            <w:vAlign w:val="center"/>
          </w:tcPr>
          <w:p w14:paraId="72CA9395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Dr hab. Mariusz Duplaga, prof. UJ</w:t>
            </w:r>
          </w:p>
        </w:tc>
        <w:tc>
          <w:tcPr>
            <w:tcW w:w="1843" w:type="dxa"/>
            <w:vAlign w:val="center"/>
          </w:tcPr>
          <w:p w14:paraId="608CBF60" w14:textId="77777777" w:rsidR="00042CF6" w:rsidRPr="00042CF6" w:rsidRDefault="00042CF6" w:rsidP="00A507F2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Prof. dr hab. Grażyna Jasieńska</w:t>
            </w:r>
          </w:p>
        </w:tc>
      </w:tr>
      <w:bookmarkEnd w:id="0"/>
      <w:tr w:rsidR="00EB41BA" w:rsidRPr="00042CF6" w14:paraId="58669201" w14:textId="77777777" w:rsidTr="00EB41BA">
        <w:tc>
          <w:tcPr>
            <w:tcW w:w="1975" w:type="dxa"/>
          </w:tcPr>
          <w:p w14:paraId="3AE99994" w14:textId="77777777" w:rsidR="00EB41BA" w:rsidRPr="00042CF6" w:rsidRDefault="00EB41BA" w:rsidP="00EB41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Termin zajęć</w:t>
            </w:r>
          </w:p>
        </w:tc>
        <w:tc>
          <w:tcPr>
            <w:tcW w:w="1347" w:type="dxa"/>
            <w:vAlign w:val="center"/>
          </w:tcPr>
          <w:p w14:paraId="2EB5A11A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druga środa miesiąca</w:t>
            </w:r>
          </w:p>
        </w:tc>
        <w:tc>
          <w:tcPr>
            <w:tcW w:w="1282" w:type="dxa"/>
            <w:vAlign w:val="center"/>
          </w:tcPr>
          <w:p w14:paraId="08F23039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18.03.2022</w:t>
            </w:r>
          </w:p>
          <w:p w14:paraId="4E30C303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08.04.2022</w:t>
            </w:r>
          </w:p>
          <w:p w14:paraId="3FB62ECB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06.05.2022</w:t>
            </w:r>
          </w:p>
          <w:p w14:paraId="4B2E0061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03.06.2022 godz. 13.30</w:t>
            </w:r>
          </w:p>
        </w:tc>
        <w:tc>
          <w:tcPr>
            <w:tcW w:w="1240" w:type="dxa"/>
            <w:vAlign w:val="center"/>
          </w:tcPr>
          <w:p w14:paraId="3ED172E3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pierwsza środa miesiąca</w:t>
            </w:r>
          </w:p>
        </w:tc>
        <w:tc>
          <w:tcPr>
            <w:tcW w:w="1626" w:type="dxa"/>
            <w:vAlign w:val="center"/>
          </w:tcPr>
          <w:p w14:paraId="04314CA7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11, 25 .03.2022 8,22. 04.2022 13,27.05.2022 3,10.06.2022</w:t>
            </w:r>
          </w:p>
        </w:tc>
        <w:tc>
          <w:tcPr>
            <w:tcW w:w="1322" w:type="dxa"/>
            <w:vAlign w:val="center"/>
          </w:tcPr>
          <w:p w14:paraId="72566281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15.03.2022    godz. 19-20.30</w:t>
            </w:r>
          </w:p>
          <w:p w14:paraId="770DE5C5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27.04.2022    godz. 13-14.30</w:t>
            </w:r>
          </w:p>
          <w:p w14:paraId="6B34C0F5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23.05.2022 godz. 13-14.30</w:t>
            </w:r>
          </w:p>
          <w:p w14:paraId="61DB63B9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8.06.2022 godz. 12-13.30</w:t>
            </w:r>
          </w:p>
        </w:tc>
        <w:tc>
          <w:tcPr>
            <w:tcW w:w="1415" w:type="dxa"/>
            <w:vAlign w:val="center"/>
          </w:tcPr>
          <w:p w14:paraId="388D9FA0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28.02.2022</w:t>
            </w:r>
          </w:p>
          <w:p w14:paraId="2C319AC9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22.03.2022</w:t>
            </w:r>
          </w:p>
          <w:p w14:paraId="060BECD0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29.03.2022</w:t>
            </w:r>
          </w:p>
          <w:p w14:paraId="1288883C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12.04.2022</w:t>
            </w:r>
          </w:p>
          <w:p w14:paraId="1ADF20C5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26.04.2022</w:t>
            </w:r>
          </w:p>
          <w:p w14:paraId="7CF8D72A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10.05.2022</w:t>
            </w:r>
          </w:p>
          <w:p w14:paraId="71636FE6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24.05.2022</w:t>
            </w:r>
          </w:p>
          <w:p w14:paraId="0EC8BE52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14.06.2022</w:t>
            </w:r>
          </w:p>
          <w:p w14:paraId="463A1BB1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21.06.2022</w:t>
            </w:r>
          </w:p>
          <w:p w14:paraId="3E452F37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godz. 14:30-16:00</w:t>
            </w:r>
          </w:p>
        </w:tc>
        <w:tc>
          <w:tcPr>
            <w:tcW w:w="1654" w:type="dxa"/>
            <w:vAlign w:val="center"/>
          </w:tcPr>
          <w:p w14:paraId="7F31299E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16.03.2022 30.03.2022 godz.12.00</w:t>
            </w:r>
          </w:p>
          <w:p w14:paraId="1C168E08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</w:p>
          <w:p w14:paraId="285397A8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12.04.2022 godz. 12.30</w:t>
            </w:r>
          </w:p>
          <w:p w14:paraId="29EDDE33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</w:p>
          <w:p w14:paraId="25722006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27.04.2022 11.05.2022</w:t>
            </w:r>
          </w:p>
          <w:p w14:paraId="26434353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godz. 12.00</w:t>
            </w:r>
          </w:p>
          <w:p w14:paraId="7D7A8304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25.05.2022 godz. 13.30 8.06.2022godz. 12.00</w:t>
            </w:r>
          </w:p>
        </w:tc>
        <w:tc>
          <w:tcPr>
            <w:tcW w:w="1323" w:type="dxa"/>
            <w:vAlign w:val="center"/>
          </w:tcPr>
          <w:p w14:paraId="600135AD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17.03.2022</w:t>
            </w:r>
          </w:p>
          <w:p w14:paraId="29750631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14.04.2022</w:t>
            </w:r>
          </w:p>
          <w:p w14:paraId="097B3F33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12.05.2022 09.06.2022</w:t>
            </w:r>
          </w:p>
          <w:p w14:paraId="5834403F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godz. 12.00-13.30</w:t>
            </w:r>
          </w:p>
        </w:tc>
        <w:tc>
          <w:tcPr>
            <w:tcW w:w="1843" w:type="dxa"/>
            <w:vAlign w:val="center"/>
          </w:tcPr>
          <w:p w14:paraId="7B9C23E5" w14:textId="77777777" w:rsidR="00EB41BA" w:rsidRDefault="00EB41BA" w:rsidP="00EB41B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poniedziałki godz.</w:t>
            </w:r>
          </w:p>
          <w:p w14:paraId="67919DFB" w14:textId="301A0DF1" w:rsidR="00EB41BA" w:rsidRPr="00042CF6" w:rsidRDefault="00EB41BA" w:rsidP="00EB41B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1BA" w:rsidRPr="00042CF6" w14:paraId="36302BE1" w14:textId="77777777" w:rsidTr="00EB41BA">
        <w:tc>
          <w:tcPr>
            <w:tcW w:w="1975" w:type="dxa"/>
          </w:tcPr>
          <w:p w14:paraId="71FC18D0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Miejsce realizacji zajęć</w:t>
            </w:r>
          </w:p>
          <w:p w14:paraId="6F50C557" w14:textId="77777777" w:rsidR="00EB41BA" w:rsidRPr="00042CF6" w:rsidRDefault="00EB41BA" w:rsidP="00EB41B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08AF9C76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ul. Skawińska 8, p. 203</w:t>
            </w:r>
          </w:p>
        </w:tc>
        <w:tc>
          <w:tcPr>
            <w:tcW w:w="1282" w:type="dxa"/>
            <w:vAlign w:val="center"/>
          </w:tcPr>
          <w:p w14:paraId="5412061A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042CF6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240" w:type="dxa"/>
            <w:vAlign w:val="center"/>
          </w:tcPr>
          <w:p w14:paraId="5280E5DE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ul. Skawińska 8, p.112</w:t>
            </w:r>
          </w:p>
        </w:tc>
        <w:tc>
          <w:tcPr>
            <w:tcW w:w="1626" w:type="dxa"/>
            <w:vAlign w:val="center"/>
          </w:tcPr>
          <w:p w14:paraId="35FF47FF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042CF6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322" w:type="dxa"/>
            <w:vAlign w:val="center"/>
          </w:tcPr>
          <w:p w14:paraId="1D79CD04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ul. Skawińska 8, p.110</w:t>
            </w:r>
          </w:p>
        </w:tc>
        <w:tc>
          <w:tcPr>
            <w:tcW w:w="1415" w:type="dxa"/>
            <w:vAlign w:val="center"/>
          </w:tcPr>
          <w:p w14:paraId="64BAE1F3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>ul. Skawińska 8, p.210</w:t>
            </w:r>
          </w:p>
        </w:tc>
        <w:tc>
          <w:tcPr>
            <w:tcW w:w="1654" w:type="dxa"/>
            <w:vAlign w:val="center"/>
          </w:tcPr>
          <w:p w14:paraId="707B1CC3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 xml:space="preserve">Zakład Fizjoterapii, IF UJCM, ul. </w:t>
            </w:r>
            <w:proofErr w:type="spellStart"/>
            <w:r w:rsidRPr="00042CF6">
              <w:rPr>
                <w:rFonts w:ascii="Times New Roman" w:hAnsi="Times New Roman" w:cs="Times New Roman"/>
              </w:rPr>
              <w:t>Badurskiego</w:t>
            </w:r>
            <w:proofErr w:type="spellEnd"/>
            <w:r w:rsidRPr="00042CF6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323" w:type="dxa"/>
            <w:vAlign w:val="center"/>
          </w:tcPr>
          <w:p w14:paraId="3E0B5DD9" w14:textId="77777777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042CF6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042CF6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843" w:type="dxa"/>
            <w:vAlign w:val="center"/>
          </w:tcPr>
          <w:p w14:paraId="551C3528" w14:textId="729592DE" w:rsidR="00EB41BA" w:rsidRPr="00042CF6" w:rsidRDefault="00EB41BA" w:rsidP="00EB41BA">
            <w:pPr>
              <w:rPr>
                <w:rFonts w:ascii="Times New Roman" w:hAnsi="Times New Roman" w:cs="Times New Roman"/>
              </w:rPr>
            </w:pPr>
            <w:r w:rsidRPr="00F71511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Skawińska 8, p. 111</w:t>
            </w:r>
          </w:p>
        </w:tc>
      </w:tr>
    </w:tbl>
    <w:p w14:paraId="1324C676" w14:textId="5FFE8CE0" w:rsidR="00042CF6" w:rsidRPr="004D18CA" w:rsidRDefault="00042CF6" w:rsidP="00042CF6">
      <w:pPr>
        <w:spacing w:after="0" w:line="360" w:lineRule="auto"/>
        <w:jc w:val="right"/>
        <w:rPr>
          <w:i/>
          <w:iCs/>
          <w:sz w:val="16"/>
          <w:szCs w:val="16"/>
        </w:rPr>
      </w:pPr>
      <w:r w:rsidRPr="00000206">
        <w:rPr>
          <w:i/>
          <w:iCs/>
          <w:sz w:val="16"/>
          <w:szCs w:val="16"/>
        </w:rPr>
        <w:t xml:space="preserve">Opracował Wydziałowy Zespół Doskonalenia Jakości Kształcenia </w:t>
      </w:r>
      <w:r w:rsidRPr="00000206">
        <w:rPr>
          <w:i/>
          <w:iCs/>
          <w:sz w:val="16"/>
          <w:szCs w:val="16"/>
        </w:rPr>
        <w:br/>
        <w:t xml:space="preserve">wraz z Kierunkowymi Zespołami Doskonalenia Jakości Kształcenia w dniu </w:t>
      </w:r>
      <w:r>
        <w:rPr>
          <w:i/>
          <w:iCs/>
          <w:sz w:val="16"/>
          <w:szCs w:val="16"/>
        </w:rPr>
        <w:t>19.05.2021 r.</w:t>
      </w:r>
    </w:p>
    <w:sectPr w:rsidR="00042CF6" w:rsidRPr="004D18CA" w:rsidSect="00042CF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F1"/>
    <w:rsid w:val="00041D38"/>
    <w:rsid w:val="00042CF6"/>
    <w:rsid w:val="00093A13"/>
    <w:rsid w:val="000D71B1"/>
    <w:rsid w:val="001118DF"/>
    <w:rsid w:val="001458A4"/>
    <w:rsid w:val="001B1B6D"/>
    <w:rsid w:val="002C31E3"/>
    <w:rsid w:val="00317FA3"/>
    <w:rsid w:val="004473F3"/>
    <w:rsid w:val="004D18CA"/>
    <w:rsid w:val="00546512"/>
    <w:rsid w:val="005D7CE5"/>
    <w:rsid w:val="00635C5F"/>
    <w:rsid w:val="00653F83"/>
    <w:rsid w:val="00681C13"/>
    <w:rsid w:val="007C0F2A"/>
    <w:rsid w:val="008032BB"/>
    <w:rsid w:val="00887FAD"/>
    <w:rsid w:val="008B52D6"/>
    <w:rsid w:val="00900975"/>
    <w:rsid w:val="00A31FF1"/>
    <w:rsid w:val="00AC50D5"/>
    <w:rsid w:val="00AE6876"/>
    <w:rsid w:val="00B17430"/>
    <w:rsid w:val="00B6731A"/>
    <w:rsid w:val="00BC29CA"/>
    <w:rsid w:val="00BF6EA8"/>
    <w:rsid w:val="00C037C3"/>
    <w:rsid w:val="00C3580C"/>
    <w:rsid w:val="00C87E64"/>
    <w:rsid w:val="00C96999"/>
    <w:rsid w:val="00CA18B9"/>
    <w:rsid w:val="00D23037"/>
    <w:rsid w:val="00D845D7"/>
    <w:rsid w:val="00DC6845"/>
    <w:rsid w:val="00DF47CC"/>
    <w:rsid w:val="00E9441B"/>
    <w:rsid w:val="00EB41BA"/>
    <w:rsid w:val="00EB795C"/>
    <w:rsid w:val="00ED7E24"/>
    <w:rsid w:val="00F37BFE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Ewelina Bułat</cp:lastModifiedBy>
  <cp:revision>2</cp:revision>
  <cp:lastPrinted>2021-05-10T11:13:00Z</cp:lastPrinted>
  <dcterms:created xsi:type="dcterms:W3CDTF">2022-03-23T09:34:00Z</dcterms:created>
  <dcterms:modified xsi:type="dcterms:W3CDTF">2022-03-23T09:34:00Z</dcterms:modified>
</cp:coreProperties>
</file>