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6359" w14:textId="77777777" w:rsidR="00C6179F" w:rsidRDefault="00C6179F" w:rsidP="00EA3EAB">
      <w:pPr>
        <w:jc w:val="center"/>
        <w:rPr>
          <w:b/>
        </w:rPr>
      </w:pPr>
    </w:p>
    <w:p w14:paraId="6CBF006E" w14:textId="77777777" w:rsidR="00EA3EAB" w:rsidRDefault="00EA3EAB" w:rsidP="00EA3EAB">
      <w:pPr>
        <w:jc w:val="center"/>
        <w:rPr>
          <w:b/>
        </w:rPr>
      </w:pPr>
      <w:r w:rsidRPr="00EA3EAB">
        <w:rPr>
          <w:b/>
        </w:rPr>
        <w:t xml:space="preserve">Zakres obowiązków </w:t>
      </w:r>
    </w:p>
    <w:p w14:paraId="76807784" w14:textId="77777777" w:rsidR="00EA3EAB" w:rsidRDefault="00EA3EAB" w:rsidP="00EA3EAB">
      <w:pPr>
        <w:jc w:val="center"/>
        <w:rPr>
          <w:b/>
        </w:rPr>
      </w:pPr>
      <w:r w:rsidRPr="00EA3EAB">
        <w:rPr>
          <w:b/>
        </w:rPr>
        <w:t xml:space="preserve">Wydziałowego Koordynatora </w:t>
      </w:r>
      <w:r w:rsidR="00636B22">
        <w:rPr>
          <w:b/>
        </w:rPr>
        <w:t>ds. programu Erasmus+ i wymiany studenckiej</w:t>
      </w:r>
    </w:p>
    <w:p w14:paraId="3975F106" w14:textId="77777777" w:rsidR="00C6179F" w:rsidRPr="00EA3EAB" w:rsidRDefault="00C6179F" w:rsidP="00EA3EAB">
      <w:pPr>
        <w:jc w:val="center"/>
        <w:rPr>
          <w:b/>
        </w:rPr>
      </w:pPr>
    </w:p>
    <w:p w14:paraId="7CAC4692" w14:textId="77777777" w:rsidR="00F21F26" w:rsidRPr="00EA3EAB" w:rsidRDefault="00F21F26" w:rsidP="00EA3EAB">
      <w:pPr>
        <w:spacing w:line="360" w:lineRule="auto"/>
        <w:jc w:val="both"/>
      </w:pPr>
    </w:p>
    <w:p w14:paraId="781C559B" w14:textId="77777777" w:rsidR="00183408" w:rsidRPr="00EA3EAB" w:rsidRDefault="000F7DFC" w:rsidP="00EA3EAB">
      <w:pPr>
        <w:numPr>
          <w:ilvl w:val="1"/>
          <w:numId w:val="4"/>
        </w:numPr>
        <w:spacing w:line="360" w:lineRule="auto"/>
        <w:jc w:val="both"/>
      </w:pPr>
      <w:r w:rsidRPr="00EA3EAB">
        <w:t xml:space="preserve">Wysyłanie informacji o Wydziale Nauk o Zdrowiu </w:t>
      </w:r>
      <w:r w:rsidR="00EA3EAB" w:rsidRPr="00EA3EAB">
        <w:t xml:space="preserve">UJ CM </w:t>
      </w:r>
      <w:r w:rsidRPr="00EA3EAB">
        <w:t xml:space="preserve">do </w:t>
      </w:r>
      <w:r w:rsidR="00DD1F77">
        <w:t xml:space="preserve">zagranicznych </w:t>
      </w:r>
      <w:r w:rsidRPr="00EA3EAB">
        <w:t xml:space="preserve">uczelni </w:t>
      </w:r>
      <w:r w:rsidR="00EA3EAB" w:rsidRPr="00EA3EAB">
        <w:br/>
      </w:r>
      <w:r w:rsidR="00DD1F77">
        <w:t>o podobnych profilach</w:t>
      </w:r>
      <w:r w:rsidRPr="00EA3EAB">
        <w:t xml:space="preserve">: szkoły zdrowia publicznego, wydziały nauk o zdrowiu </w:t>
      </w:r>
      <w:r w:rsidR="00EA3EAB" w:rsidRPr="00EA3EAB">
        <w:br/>
      </w:r>
      <w:r w:rsidRPr="00EA3EAB">
        <w:t>i wydziały zdrowia publicznego, wymian</w:t>
      </w:r>
      <w:r w:rsidR="00240B47">
        <w:t>a</w:t>
      </w:r>
      <w:r w:rsidRPr="00EA3EAB">
        <w:t xml:space="preserve"> korespondencji, przekazywanie informacji </w:t>
      </w:r>
      <w:r w:rsidR="00E30191" w:rsidRPr="00EA3EAB">
        <w:br/>
      </w:r>
      <w:r w:rsidRPr="00EA3EAB">
        <w:t>i materiałów (często zachodzi potrzeba tłumaczenia fragmentów program</w:t>
      </w:r>
      <w:r w:rsidR="00183408" w:rsidRPr="00EA3EAB">
        <w:t>ów kształcenia, sylabusów etc. c</w:t>
      </w:r>
      <w:r w:rsidRPr="00EA3EAB">
        <w:t>elem uzgodnienia możliwości realizacji pobytów na stypendium).</w:t>
      </w:r>
    </w:p>
    <w:p w14:paraId="720D2433" w14:textId="5D8318E2" w:rsidR="00183408" w:rsidRPr="00EA3EAB" w:rsidRDefault="00280779" w:rsidP="00661DF1">
      <w:pPr>
        <w:numPr>
          <w:ilvl w:val="1"/>
          <w:numId w:val="4"/>
        </w:numPr>
        <w:spacing w:line="360" w:lineRule="auto"/>
        <w:jc w:val="both"/>
      </w:pPr>
      <w:r w:rsidRPr="00EA3EAB">
        <w:t>Kontakt ze wszystkimi koordynatoram</w:t>
      </w:r>
      <w:r w:rsidR="00240B47">
        <w:t>i w poszczególnych Instytutach/Zakład</w:t>
      </w:r>
      <w:r w:rsidR="001C3CEC">
        <w:t>ach</w:t>
      </w:r>
      <w:r w:rsidR="003027DF">
        <w:t xml:space="preserve">. </w:t>
      </w:r>
      <w:r w:rsidR="00661DF1">
        <w:t xml:space="preserve">Współpraca z </w:t>
      </w:r>
      <w:r w:rsidR="003027DF">
        <w:t>A</w:t>
      </w:r>
      <w:r w:rsidR="00661DF1">
        <w:t>dministracją Dziekanatu.</w:t>
      </w:r>
    </w:p>
    <w:p w14:paraId="7D32B355" w14:textId="77777777" w:rsidR="00183408" w:rsidRPr="00EA3EAB" w:rsidRDefault="00280779" w:rsidP="00EA3EAB">
      <w:pPr>
        <w:numPr>
          <w:ilvl w:val="1"/>
          <w:numId w:val="4"/>
        </w:numPr>
        <w:spacing w:line="360" w:lineRule="auto"/>
        <w:jc w:val="both"/>
      </w:pPr>
      <w:r w:rsidRPr="00EA3EAB">
        <w:t xml:space="preserve">Przekazywanie informacji </w:t>
      </w:r>
      <w:r w:rsidR="000F7DFC" w:rsidRPr="00210275">
        <w:t>do</w:t>
      </w:r>
      <w:r w:rsidRPr="00210275">
        <w:t xml:space="preserve"> </w:t>
      </w:r>
      <w:r w:rsidR="00291EAF" w:rsidRPr="00210275">
        <w:t xml:space="preserve">Działu </w:t>
      </w:r>
      <w:r w:rsidR="00343935" w:rsidRPr="00210275">
        <w:t>Obsługi Studentów Zagranicznych</w:t>
      </w:r>
      <w:r w:rsidR="00291EAF" w:rsidRPr="00210275">
        <w:t xml:space="preserve"> </w:t>
      </w:r>
      <w:r w:rsidRPr="00210275">
        <w:t>UJ</w:t>
      </w:r>
      <w:r w:rsidR="000F7DFC" w:rsidRPr="00210275">
        <w:t xml:space="preserve"> </w:t>
      </w:r>
      <w:r w:rsidR="00291EAF" w:rsidRPr="00210275">
        <w:t xml:space="preserve"> oraz Sekcji</w:t>
      </w:r>
      <w:r w:rsidR="00291EAF" w:rsidRPr="00EA3EAB">
        <w:t xml:space="preserve"> Dydaktyki i Karier Akademickich UJ CM </w:t>
      </w:r>
      <w:r w:rsidR="000F7DFC" w:rsidRPr="00EA3EAB">
        <w:t>o wszystkich realizowanych na wydziale umowach i formach realizacji programu</w:t>
      </w:r>
      <w:r w:rsidRPr="00EA3EAB">
        <w:t>.</w:t>
      </w:r>
    </w:p>
    <w:p w14:paraId="1D16B8FF" w14:textId="77777777" w:rsidR="00183408" w:rsidRPr="00EA3EAB" w:rsidRDefault="000F7DFC" w:rsidP="00EA3EAB">
      <w:pPr>
        <w:numPr>
          <w:ilvl w:val="1"/>
          <w:numId w:val="4"/>
        </w:numPr>
        <w:spacing w:line="360" w:lineRule="auto"/>
        <w:jc w:val="both"/>
      </w:pPr>
      <w:r w:rsidRPr="00EA3EAB">
        <w:t>W stosunku do osób zgłaszających się z zagranicy p</w:t>
      </w:r>
      <w:r w:rsidR="00280779" w:rsidRPr="00EA3EAB">
        <w:t xml:space="preserve">omoc w uzgadnianiu warunków realizacji programu, przekazywanie informacji o możliwościach </w:t>
      </w:r>
      <w:r w:rsidR="00F21F26" w:rsidRPr="00EA3EAB">
        <w:t xml:space="preserve">programowych </w:t>
      </w:r>
      <w:r w:rsidR="00387A28">
        <w:t>na WNZ</w:t>
      </w:r>
      <w:r w:rsidR="00280779" w:rsidRPr="00EA3EAB">
        <w:t>.</w:t>
      </w:r>
    </w:p>
    <w:p w14:paraId="0BC3BE85" w14:textId="77777777" w:rsidR="00183408" w:rsidRPr="00EA3EAB" w:rsidRDefault="00F21F26" w:rsidP="00EA3EAB">
      <w:pPr>
        <w:numPr>
          <w:ilvl w:val="1"/>
          <w:numId w:val="4"/>
        </w:numPr>
        <w:spacing w:line="360" w:lineRule="auto"/>
        <w:jc w:val="both"/>
      </w:pPr>
      <w:r w:rsidRPr="00EA3EAB">
        <w:t xml:space="preserve">Uczestnictwo w spotkaniach koordynatorów z władzami  UJ – coroczne spotkania </w:t>
      </w:r>
      <w:r w:rsidR="00EA3EAB">
        <w:br/>
      </w:r>
      <w:r w:rsidRPr="00EA3EAB">
        <w:t xml:space="preserve">z Rektorem: zgłaszanie wniosków koordynatorów instytutowych, pośredniczenie </w:t>
      </w:r>
      <w:r w:rsidR="00EA3EAB">
        <w:br/>
      </w:r>
      <w:r w:rsidRPr="00EA3EAB">
        <w:t>w kontaktach</w:t>
      </w:r>
      <w:r w:rsidR="000F7DFC" w:rsidRPr="00EA3EAB">
        <w:t>, przekazywanie informacji</w:t>
      </w:r>
      <w:r w:rsidRPr="00EA3EAB">
        <w:t>.</w:t>
      </w:r>
    </w:p>
    <w:p w14:paraId="6F70AA69" w14:textId="77777777" w:rsidR="00183408" w:rsidRPr="00EA3EAB" w:rsidRDefault="000F7DFC" w:rsidP="00EA3EAB">
      <w:pPr>
        <w:numPr>
          <w:ilvl w:val="1"/>
          <w:numId w:val="4"/>
        </w:numPr>
        <w:spacing w:line="360" w:lineRule="auto"/>
        <w:jc w:val="both"/>
      </w:pPr>
      <w:r w:rsidRPr="00EA3EAB">
        <w:t>Organizowanie tzw. wizyt profesor</w:t>
      </w:r>
      <w:r w:rsidR="00183408" w:rsidRPr="00EA3EAB">
        <w:t>s</w:t>
      </w:r>
      <w:r w:rsidRPr="00EA3EAB">
        <w:t>kich w ramach Erasmusa</w:t>
      </w:r>
      <w:r w:rsidR="00291EAF" w:rsidRPr="00EA3EAB">
        <w:t>+</w:t>
      </w:r>
      <w:r w:rsidRPr="00EA3EAB">
        <w:t xml:space="preserve"> dla przyjeżdżających </w:t>
      </w:r>
      <w:r w:rsidR="00EA3EAB">
        <w:br/>
      </w:r>
      <w:r w:rsidR="00183408" w:rsidRPr="00EA3EAB">
        <w:t>w programie Erasmus</w:t>
      </w:r>
      <w:r w:rsidR="00291EAF" w:rsidRPr="00EA3EAB">
        <w:t>+</w:t>
      </w:r>
      <w:r w:rsidR="00183408" w:rsidRPr="00EA3EAB">
        <w:t xml:space="preserve"> </w:t>
      </w:r>
      <w:r w:rsidRPr="00EA3EAB">
        <w:t>wykładowców z tytułem prof</w:t>
      </w:r>
      <w:r w:rsidR="00343935">
        <w:t>esora pod względem harmonogramu;</w:t>
      </w:r>
      <w:r w:rsidRPr="00EA3EAB">
        <w:t xml:space="preserve"> koordynacja spotkań z wykładowcami polskimi – pomoc i opieka nad gośćmi. </w:t>
      </w:r>
    </w:p>
    <w:p w14:paraId="504683E4" w14:textId="77777777" w:rsidR="00183408" w:rsidRPr="00EA3EAB" w:rsidRDefault="00F21F26" w:rsidP="00EA3EAB">
      <w:pPr>
        <w:numPr>
          <w:ilvl w:val="1"/>
          <w:numId w:val="4"/>
        </w:numPr>
        <w:spacing w:line="360" w:lineRule="auto"/>
        <w:jc w:val="both"/>
      </w:pPr>
      <w:r w:rsidRPr="00EA3EAB">
        <w:t>Opracowywanie sprawozdań z realizacji programu dla władz rektorskich oraz dziekańskich</w:t>
      </w:r>
      <w:r w:rsidR="000F7DFC" w:rsidRPr="00EA3EAB">
        <w:t xml:space="preserve"> (informacje dotyczące studentów i wykładowców wyjeżdżających </w:t>
      </w:r>
      <w:r w:rsidR="00EA3EAB">
        <w:br/>
      </w:r>
      <w:r w:rsidR="000F7DFC" w:rsidRPr="00EA3EAB">
        <w:t>i przyjeżdżających w ramach programu)</w:t>
      </w:r>
      <w:r w:rsidRPr="00EA3EAB">
        <w:t>.</w:t>
      </w:r>
    </w:p>
    <w:p w14:paraId="3C3EA482" w14:textId="77777777" w:rsidR="001D4C23" w:rsidRDefault="00F21F26" w:rsidP="00EA3EAB">
      <w:pPr>
        <w:numPr>
          <w:ilvl w:val="1"/>
          <w:numId w:val="4"/>
        </w:numPr>
        <w:spacing w:line="360" w:lineRule="auto"/>
        <w:jc w:val="both"/>
      </w:pPr>
      <w:r w:rsidRPr="00EA3EAB">
        <w:t xml:space="preserve">Opracowywanie propozycji wspólnych działań koordynatorów (np. uczestnictwo </w:t>
      </w:r>
      <w:r w:rsidR="0015310B">
        <w:br/>
      </w:r>
      <w:r w:rsidRPr="00EA3EAB">
        <w:t>w spotkaniach ze studentami przyjeżdżającymi</w:t>
      </w:r>
      <w:r w:rsidR="00021D41">
        <w:t>,</w:t>
      </w:r>
      <w:r w:rsidRPr="00EA3EAB">
        <w:t xml:space="preserve"> </w:t>
      </w:r>
      <w:r w:rsidR="000F7DFC" w:rsidRPr="00EA3EAB">
        <w:t xml:space="preserve">informowanie  studentów </w:t>
      </w:r>
      <w:r w:rsidR="00927673">
        <w:t>p</w:t>
      </w:r>
      <w:r w:rsidR="000F7DFC" w:rsidRPr="00EA3EAB">
        <w:t>rzyjeżdżających o działaniach</w:t>
      </w:r>
      <w:r w:rsidR="0015310B">
        <w:t xml:space="preserve"> innych organizacji studenckich</w:t>
      </w:r>
      <w:r w:rsidRPr="00EA3EAB">
        <w:t>)</w:t>
      </w:r>
      <w:r w:rsidR="0015310B">
        <w:t>.</w:t>
      </w:r>
    </w:p>
    <w:p w14:paraId="4A39F188" w14:textId="77777777" w:rsidR="007F49E4" w:rsidRDefault="007F49E4" w:rsidP="007F49E4">
      <w:pPr>
        <w:spacing w:line="360" w:lineRule="auto"/>
        <w:ind w:left="360"/>
        <w:jc w:val="both"/>
      </w:pPr>
    </w:p>
    <w:p w14:paraId="2BF3D43C" w14:textId="77777777" w:rsidR="00A71F7E" w:rsidRDefault="00A71F7E" w:rsidP="00A71F7E">
      <w:pPr>
        <w:spacing w:line="360" w:lineRule="auto"/>
        <w:jc w:val="both"/>
        <w:rPr>
          <w:i/>
        </w:rPr>
      </w:pPr>
    </w:p>
    <w:p w14:paraId="4421D5DE" w14:textId="77777777" w:rsidR="00A71F7E" w:rsidRPr="00A71F7E" w:rsidRDefault="00A71F7E" w:rsidP="00AB56AE">
      <w:pPr>
        <w:spacing w:line="360" w:lineRule="auto"/>
        <w:jc w:val="both"/>
        <w:rPr>
          <w:i/>
        </w:rPr>
      </w:pPr>
      <w:r w:rsidRPr="00A71F7E">
        <w:tab/>
        <w:t xml:space="preserve">                </w:t>
      </w:r>
      <w:r>
        <w:t xml:space="preserve">   </w:t>
      </w:r>
    </w:p>
    <w:sectPr w:rsidR="00A71F7E" w:rsidRPr="00A71F7E" w:rsidSect="00210275">
      <w:footerReference w:type="default" r:id="rId7"/>
      <w:pgSz w:w="11906" w:h="16838"/>
      <w:pgMar w:top="993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1975" w14:textId="77777777" w:rsidR="00091DD7" w:rsidRDefault="00091DD7" w:rsidP="00210275">
      <w:r>
        <w:separator/>
      </w:r>
    </w:p>
  </w:endnote>
  <w:endnote w:type="continuationSeparator" w:id="0">
    <w:p w14:paraId="09D9599D" w14:textId="77777777" w:rsidR="00091DD7" w:rsidRDefault="00091DD7" w:rsidP="002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2ADD" w14:textId="77777777" w:rsidR="00210275" w:rsidRPr="00DF7205" w:rsidRDefault="00210275" w:rsidP="00210275">
    <w:pPr>
      <w:jc w:val="right"/>
      <w:rPr>
        <w:i/>
        <w:color w:val="000000"/>
        <w:sz w:val="18"/>
        <w:szCs w:val="18"/>
      </w:rPr>
    </w:pPr>
    <w:r w:rsidRPr="00DF7205">
      <w:rPr>
        <w:i/>
        <w:sz w:val="18"/>
        <w:szCs w:val="18"/>
      </w:rPr>
      <w:t>Opracował Wydziałowy Zespół Doskonalenia Jakości Kształcenia</w:t>
    </w:r>
  </w:p>
  <w:p w14:paraId="1BF92B97" w14:textId="77777777" w:rsidR="00210275" w:rsidRDefault="00210275" w:rsidP="00210275">
    <w:pPr>
      <w:pStyle w:val="Stopka"/>
    </w:pPr>
  </w:p>
  <w:p w14:paraId="410A0863" w14:textId="77777777" w:rsidR="00210275" w:rsidRDefault="0021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F343" w14:textId="77777777" w:rsidR="00091DD7" w:rsidRDefault="00091DD7" w:rsidP="00210275">
      <w:r>
        <w:separator/>
      </w:r>
    </w:p>
  </w:footnote>
  <w:footnote w:type="continuationSeparator" w:id="0">
    <w:p w14:paraId="032E08C5" w14:textId="77777777" w:rsidR="00091DD7" w:rsidRDefault="00091DD7" w:rsidP="0021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B18"/>
    <w:multiLevelType w:val="hybridMultilevel"/>
    <w:tmpl w:val="1F5695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937B75"/>
    <w:multiLevelType w:val="hybridMultilevel"/>
    <w:tmpl w:val="531A81D0"/>
    <w:lvl w:ilvl="0" w:tplc="927874A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F901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AF6080"/>
    <w:multiLevelType w:val="multilevel"/>
    <w:tmpl w:val="4F54D0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912605"/>
    <w:multiLevelType w:val="hybridMultilevel"/>
    <w:tmpl w:val="9B5A769C"/>
    <w:lvl w:ilvl="0" w:tplc="D94A7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986D38"/>
    <w:multiLevelType w:val="multilevel"/>
    <w:tmpl w:val="1F56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90AAE"/>
    <w:multiLevelType w:val="hybridMultilevel"/>
    <w:tmpl w:val="53CC3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1F"/>
    <w:rsid w:val="00021D41"/>
    <w:rsid w:val="00091DD7"/>
    <w:rsid w:val="000F7DFC"/>
    <w:rsid w:val="00104410"/>
    <w:rsid w:val="0015310B"/>
    <w:rsid w:val="00183408"/>
    <w:rsid w:val="001A0E6C"/>
    <w:rsid w:val="001C3CEC"/>
    <w:rsid w:val="001D4C23"/>
    <w:rsid w:val="00200679"/>
    <w:rsid w:val="00210275"/>
    <w:rsid w:val="00240B47"/>
    <w:rsid w:val="00280779"/>
    <w:rsid w:val="00291EAF"/>
    <w:rsid w:val="002A11F6"/>
    <w:rsid w:val="003027DF"/>
    <w:rsid w:val="00307021"/>
    <w:rsid w:val="00342359"/>
    <w:rsid w:val="00343935"/>
    <w:rsid w:val="00343ED6"/>
    <w:rsid w:val="00387A28"/>
    <w:rsid w:val="003A237F"/>
    <w:rsid w:val="003C5D61"/>
    <w:rsid w:val="0040240D"/>
    <w:rsid w:val="00443677"/>
    <w:rsid w:val="005443A5"/>
    <w:rsid w:val="005516CC"/>
    <w:rsid w:val="00636B22"/>
    <w:rsid w:val="00661DF1"/>
    <w:rsid w:val="006D5104"/>
    <w:rsid w:val="0075523B"/>
    <w:rsid w:val="007572D5"/>
    <w:rsid w:val="007C4147"/>
    <w:rsid w:val="007F49E4"/>
    <w:rsid w:val="008F063A"/>
    <w:rsid w:val="00927673"/>
    <w:rsid w:val="00954270"/>
    <w:rsid w:val="0099582F"/>
    <w:rsid w:val="009C1F9D"/>
    <w:rsid w:val="00A5041F"/>
    <w:rsid w:val="00A51960"/>
    <w:rsid w:val="00A71F7E"/>
    <w:rsid w:val="00AB56AE"/>
    <w:rsid w:val="00BF2698"/>
    <w:rsid w:val="00C6179F"/>
    <w:rsid w:val="00CF69D2"/>
    <w:rsid w:val="00D57D3F"/>
    <w:rsid w:val="00DD1F77"/>
    <w:rsid w:val="00DD5EBA"/>
    <w:rsid w:val="00DF0725"/>
    <w:rsid w:val="00E30191"/>
    <w:rsid w:val="00EA3EAB"/>
    <w:rsid w:val="00EB366B"/>
    <w:rsid w:val="00F21F26"/>
    <w:rsid w:val="00F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790DC"/>
  <w15:chartTrackingRefBased/>
  <w15:docId w15:val="{2E357FEA-5E49-4420-818C-13B24CF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B56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AB56AE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210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02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2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ERASMUS/SOKRATES program realizowany w Instytucie Zdrowia Publicznego: zasady i procedury</vt:lpstr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ERASMUS/SOKRATES program realizowany w Instytucie Zdrowia Publicznego: zasady i procedury</dc:title>
  <dc:subject/>
  <dc:creator>user</dc:creator>
  <cp:keywords/>
  <cp:lastModifiedBy>Katarzyna Barta</cp:lastModifiedBy>
  <cp:revision>3</cp:revision>
  <dcterms:created xsi:type="dcterms:W3CDTF">2022-09-01T11:47:00Z</dcterms:created>
  <dcterms:modified xsi:type="dcterms:W3CDTF">2022-09-01T11:59:00Z</dcterms:modified>
</cp:coreProperties>
</file>