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AD3D" w14:textId="07F23439" w:rsidR="00CE41E2" w:rsidRDefault="00CD166A" w:rsidP="00CE41E2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Arkusz</w:t>
      </w:r>
      <w:r w:rsidR="00CE41E2" w:rsidRPr="5E719B65">
        <w:rPr>
          <w:rFonts w:ascii="Times New Roman" w:eastAsia="Times New Roman" w:hAnsi="Times New Roman"/>
          <w:b/>
          <w:bCs/>
        </w:rPr>
        <w:t xml:space="preserve"> hospitacji praktyk na kierunk</w:t>
      </w:r>
      <w:r>
        <w:rPr>
          <w:rFonts w:ascii="Times New Roman" w:eastAsia="Times New Roman" w:hAnsi="Times New Roman"/>
          <w:b/>
          <w:bCs/>
        </w:rPr>
        <w:t>u</w:t>
      </w:r>
      <w:r w:rsidR="00CE41E2" w:rsidRPr="5E719B65">
        <w:rPr>
          <w:rFonts w:ascii="Times New Roman" w:eastAsia="Times New Roman" w:hAnsi="Times New Roman"/>
          <w:b/>
          <w:bCs/>
        </w:rPr>
        <w:t xml:space="preserve"> zdrowie publiczne i zarządzanie w ochronie zdrowia prowadzonych na WNZ UJ CM</w:t>
      </w:r>
    </w:p>
    <w:tbl>
      <w:tblPr>
        <w:tblStyle w:val="Tabela-Siatka"/>
        <w:tblW w:w="9059" w:type="dxa"/>
        <w:tblLayout w:type="fixed"/>
        <w:tblLook w:val="04A0" w:firstRow="1" w:lastRow="0" w:firstColumn="1" w:lastColumn="0" w:noHBand="0" w:noVBand="1"/>
      </w:tblPr>
      <w:tblGrid>
        <w:gridCol w:w="2934"/>
        <w:gridCol w:w="2934"/>
        <w:gridCol w:w="3191"/>
      </w:tblGrid>
      <w:tr w:rsidR="00CE41E2" w14:paraId="48A94D41" w14:textId="77777777" w:rsidTr="00B13D1A">
        <w:trPr>
          <w:trHeight w:val="323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D07AD1D" w14:textId="77777777" w:rsidR="00CE41E2" w:rsidRDefault="00CE41E2" w:rsidP="00B13D1A">
            <w:r w:rsidRPr="6376F0D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Dane jednostki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A8914F8" w14:textId="77777777" w:rsidR="00CE41E2" w:rsidRDefault="00CE41E2" w:rsidP="00B13D1A">
            <w:r w:rsidRPr="6376F0D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Osoba hospitowana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7F622FE" w14:textId="77777777" w:rsidR="00CE41E2" w:rsidRDefault="00CE41E2" w:rsidP="00B13D1A">
            <w:r w:rsidRPr="6376F0D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Osoba hospitująca</w:t>
            </w:r>
          </w:p>
        </w:tc>
      </w:tr>
      <w:tr w:rsidR="00CE41E2" w14:paraId="4A71C5C2" w14:textId="77777777" w:rsidTr="00B13D1A">
        <w:trPr>
          <w:trHeight w:val="90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058E6E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  <w:p w14:paraId="4A35E74E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  <w:p w14:paraId="10F770E8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  <w:p w14:paraId="7FB33863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>Nazwa i adres jednostki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873271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  <w:p w14:paraId="72A6D1EB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  <w:p w14:paraId="04D01F68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  <w:p w14:paraId="3F519626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>(tytuł/stopień, imię i nazwisko)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FA0094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  <w:p w14:paraId="0CF50044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  <w:p w14:paraId="2E17E3A8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  <w:p w14:paraId="65856B49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>(tytuł/stopień, imię i nazwisko)</w:t>
            </w:r>
          </w:p>
        </w:tc>
      </w:tr>
    </w:tbl>
    <w:p w14:paraId="09BC6F15" w14:textId="77777777" w:rsidR="00CE41E2" w:rsidRDefault="00CE41E2" w:rsidP="00CE41E2">
      <w:r w:rsidRPr="6376F0DC">
        <w:rPr>
          <w:rFonts w:ascii="Times New Roman" w:eastAsia="Times New Roman" w:hAnsi="Times New Roman"/>
        </w:rPr>
        <w:t xml:space="preserve"> </w:t>
      </w:r>
    </w:p>
    <w:tbl>
      <w:tblPr>
        <w:tblStyle w:val="Tabela-Siatka"/>
        <w:tblW w:w="9110" w:type="dxa"/>
        <w:tblLayout w:type="fixed"/>
        <w:tblLook w:val="04A0" w:firstRow="1" w:lastRow="0" w:firstColumn="1" w:lastColumn="0" w:noHBand="0" w:noVBand="1"/>
      </w:tblPr>
      <w:tblGrid>
        <w:gridCol w:w="9110"/>
      </w:tblGrid>
      <w:tr w:rsidR="00CE41E2" w14:paraId="5F84273E" w14:textId="77777777" w:rsidTr="00B13D1A">
        <w:trPr>
          <w:trHeight w:val="301"/>
        </w:trPr>
        <w:tc>
          <w:tcPr>
            <w:tcW w:w="9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CFE36AC" w14:textId="77777777" w:rsidR="00CE41E2" w:rsidRDefault="00CE41E2" w:rsidP="00B13D1A">
            <w:r w:rsidRPr="6376F0D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Kierunek / rok studiów / okres realizacji praktyki</w:t>
            </w:r>
          </w:p>
        </w:tc>
      </w:tr>
      <w:tr w:rsidR="00CE41E2" w14:paraId="68E25CB7" w14:textId="77777777" w:rsidTr="00B13D1A">
        <w:trPr>
          <w:trHeight w:val="301"/>
        </w:trPr>
        <w:tc>
          <w:tcPr>
            <w:tcW w:w="9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E26FA7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k</w:t>
            </w:r>
            <w:r w:rsidRPr="6376F0D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ierunek</w:t>
            </w:r>
          </w:p>
        </w:tc>
      </w:tr>
      <w:tr w:rsidR="00CE41E2" w14:paraId="12BE57AF" w14:textId="77777777" w:rsidTr="00B13D1A">
        <w:trPr>
          <w:trHeight w:val="301"/>
        </w:trPr>
        <w:tc>
          <w:tcPr>
            <w:tcW w:w="9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0BCCD8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  <w:r w:rsidRPr="6376F0D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rok studiów</w:t>
            </w:r>
          </w:p>
        </w:tc>
      </w:tr>
      <w:tr w:rsidR="00CE41E2" w14:paraId="65D4AEFB" w14:textId="77777777" w:rsidTr="00B13D1A">
        <w:trPr>
          <w:trHeight w:val="301"/>
        </w:trPr>
        <w:tc>
          <w:tcPr>
            <w:tcW w:w="9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36868E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  <w:r w:rsidRPr="6376F0D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okres realizacji praktyki</w:t>
            </w:r>
          </w:p>
        </w:tc>
      </w:tr>
    </w:tbl>
    <w:p w14:paraId="2B49B245" w14:textId="77777777" w:rsidR="00CE41E2" w:rsidRDefault="00CE41E2" w:rsidP="00CE41E2">
      <w:r w:rsidRPr="6376F0DC">
        <w:rPr>
          <w:rFonts w:ascii="Times New Roman" w:eastAsia="Times New Roman" w:hAnsi="Times New Roman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4"/>
        <w:gridCol w:w="768"/>
        <w:gridCol w:w="768"/>
        <w:gridCol w:w="4719"/>
      </w:tblGrid>
      <w:tr w:rsidR="00CE41E2" w14:paraId="77ABD702" w14:textId="77777777" w:rsidTr="00B13D1A">
        <w:trPr>
          <w:trHeight w:val="300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548C7CC" w14:textId="77777777" w:rsidR="00CE41E2" w:rsidRDefault="00CE41E2" w:rsidP="00B13D1A">
            <w:r w:rsidRPr="6376F0D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Zakres oceny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425C8EF" w14:textId="77777777" w:rsidR="00CE41E2" w:rsidRDefault="00CE41E2" w:rsidP="00B13D1A">
            <w:r w:rsidRPr="6376F0D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tak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89A3AEA" w14:textId="77777777" w:rsidR="00CE41E2" w:rsidRDefault="00CE41E2" w:rsidP="00B13D1A">
            <w:r w:rsidRPr="6376F0D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nie </w:t>
            </w: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FD2DE6E" w14:textId="77777777" w:rsidR="00CE41E2" w:rsidRDefault="00CE41E2" w:rsidP="00B13D1A">
            <w:r w:rsidRPr="6376F0DC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uwagi</w:t>
            </w:r>
          </w:p>
        </w:tc>
      </w:tr>
      <w:tr w:rsidR="00CE41E2" w14:paraId="4DFE9AEE" w14:textId="77777777" w:rsidTr="00B13D1A">
        <w:trPr>
          <w:trHeight w:val="300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6458A5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Czy student został zapoznany z celem i efektami uczenia się określonymi dla praktyki?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A98198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DD5AEA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F5B3C6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E41E2" w14:paraId="27CA58B4" w14:textId="77777777" w:rsidTr="00B13D1A">
        <w:trPr>
          <w:trHeight w:val="300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8A7ACC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>Czy student został zapoznany z zasadami BHP oraz regulaminem organizacyjnym jednostki?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95B1E2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D619C5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A77F46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E41E2" w14:paraId="528ABCCC" w14:textId="77777777" w:rsidTr="00B13D1A">
        <w:trPr>
          <w:trHeight w:val="300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B9B4AE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>Czy realizowane są cele praktyk i efekty uczenia się określone w sylabusie do praktyki?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552F09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FA2C1D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7AFEB8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E41E2" w14:paraId="32DE0D42" w14:textId="77777777" w:rsidTr="00B13D1A">
        <w:trPr>
          <w:trHeight w:val="300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79C3CA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>Czy student osiągnął lub osiągnie założone cele i efekty uczenia się?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58E283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F6BC65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A62B75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E41E2" w14:paraId="37336199" w14:textId="77777777" w:rsidTr="00B13D1A">
        <w:trPr>
          <w:trHeight w:val="300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AF6A15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Czy student uczestniczy w praktyce zgodnie z planem organizacji praktyki </w:t>
            </w:r>
            <w:r w:rsidRPr="6376F0DC">
              <w:rPr>
                <w:rFonts w:ascii="Times New Roman" w:eastAsia="Times New Roman" w:hAnsi="Times New Roman"/>
              </w:rPr>
              <w:lastRenderedPageBreak/>
              <w:t>(godziny rozpoczęcia, zakończenia, przerwy itd.)?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855795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lastRenderedPageBreak/>
              <w:t xml:space="preserve">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7DD290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039337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E41E2" w14:paraId="022267BA" w14:textId="77777777" w:rsidTr="00B13D1A">
        <w:trPr>
          <w:trHeight w:val="300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340266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>Czy student ma zapewnione wsparcie ze strony opiekuna zakładowego i/lub innych pracowników jednostki?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4CD865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16969F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9D3C63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E41E2" w14:paraId="1078B74A" w14:textId="77777777" w:rsidTr="00B13D1A">
        <w:trPr>
          <w:trHeight w:val="300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F2022A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Uwagi przydatne w doskonaleniu realizacji praktyki </w:t>
            </w:r>
          </w:p>
        </w:tc>
        <w:tc>
          <w:tcPr>
            <w:tcW w:w="6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49FCEB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CE41E2" w14:paraId="68DFEE1C" w14:textId="77777777" w:rsidTr="00B13D1A">
        <w:trPr>
          <w:trHeight w:val="300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1C455D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>Inne uwagi/spostrzeżenia hospitującego</w:t>
            </w:r>
          </w:p>
        </w:tc>
        <w:tc>
          <w:tcPr>
            <w:tcW w:w="62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9DAC19" w14:textId="77777777" w:rsidR="00CE41E2" w:rsidRDefault="00CE41E2" w:rsidP="00B13D1A">
            <w:r w:rsidRPr="6376F0DC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71BE8D66" w14:textId="77777777" w:rsidR="00CE41E2" w:rsidRDefault="00CE41E2" w:rsidP="00CE41E2">
      <w:r w:rsidRPr="6376F0DC">
        <w:rPr>
          <w:rFonts w:ascii="Times New Roman" w:eastAsia="Times New Roman" w:hAnsi="Times New Roman"/>
        </w:rPr>
        <w:t xml:space="preserve"> </w:t>
      </w:r>
    </w:p>
    <w:p w14:paraId="36436B1B" w14:textId="77777777" w:rsidR="00CE41E2" w:rsidRDefault="00CE41E2" w:rsidP="00CE41E2">
      <w:r w:rsidRPr="6376F0DC">
        <w:rPr>
          <w:rFonts w:ascii="Times New Roman" w:eastAsia="Times New Roman" w:hAnsi="Times New Roman"/>
          <w:b/>
          <w:bCs/>
        </w:rPr>
        <w:t>Tryb hospitacji*: bezpośredni / zdalny</w:t>
      </w:r>
      <w:r w:rsidRPr="6376F0DC">
        <w:rPr>
          <w:rFonts w:ascii="Times New Roman" w:eastAsia="Times New Roman" w:hAnsi="Times New Roman"/>
        </w:rPr>
        <w:t xml:space="preserve"> (z zastosowaniem środków telekomunikacji)</w:t>
      </w:r>
    </w:p>
    <w:p w14:paraId="5370B7C2" w14:textId="77777777" w:rsidR="00CE41E2" w:rsidRDefault="00CE41E2" w:rsidP="00CE41E2">
      <w:r w:rsidRPr="6376F0DC">
        <w:rPr>
          <w:rFonts w:ascii="Times New Roman" w:eastAsia="Times New Roman" w:hAnsi="Times New Roman"/>
        </w:rPr>
        <w:t>(*niepotrzebne skreślić)</w:t>
      </w:r>
    </w:p>
    <w:p w14:paraId="26467C39" w14:textId="77777777" w:rsidR="00CE41E2" w:rsidRDefault="00CE41E2" w:rsidP="00CE41E2">
      <w:pPr>
        <w:jc w:val="both"/>
      </w:pPr>
      <w:r w:rsidRPr="6376F0DC">
        <w:rPr>
          <w:rFonts w:ascii="Times New Roman" w:eastAsia="Times New Roman" w:hAnsi="Times New Roman"/>
        </w:rPr>
        <w:t>Uwaga: w sytuacji, kiedy hospitacja przeprowadzana jest zdalnie, osoba hospitowana otrzymuje drogą mailową arkusz pohospitacyjny. Ma możliwość drogą zwrotną (mailową) zgłosić uwagi/zastrzeżenia bądź potwierdzić przyjęcie.</w:t>
      </w:r>
    </w:p>
    <w:p w14:paraId="79185C03" w14:textId="77777777" w:rsidR="00CE41E2" w:rsidRDefault="00CE41E2" w:rsidP="00CE41E2">
      <w:r w:rsidRPr="6376F0DC">
        <w:rPr>
          <w:rFonts w:ascii="Times New Roman" w:eastAsia="Times New Roman" w:hAnsi="Times New Roman"/>
        </w:rPr>
        <w:t xml:space="preserve"> </w:t>
      </w:r>
    </w:p>
    <w:p w14:paraId="368EDFF8" w14:textId="77777777" w:rsidR="00CE41E2" w:rsidRDefault="00CE41E2" w:rsidP="00CE41E2">
      <w:pPr>
        <w:jc w:val="right"/>
      </w:pPr>
      <w:r w:rsidRPr="6376F0DC">
        <w:rPr>
          <w:rFonts w:ascii="Times New Roman" w:eastAsia="Times New Roman" w:hAnsi="Times New Roman"/>
        </w:rPr>
        <w:t>……………………………………..</w:t>
      </w:r>
    </w:p>
    <w:p w14:paraId="2232F0C2" w14:textId="77777777" w:rsidR="00CE41E2" w:rsidRPr="00162D5C" w:rsidRDefault="00CE41E2" w:rsidP="00CE41E2">
      <w:pPr>
        <w:ind w:firstLine="708"/>
        <w:jc w:val="center"/>
      </w:pPr>
      <w:r w:rsidRPr="6376F0DC">
        <w:rPr>
          <w:rFonts w:ascii="Times New Roman" w:eastAsia="Times New Roman" w:hAnsi="Times New Roman"/>
        </w:rPr>
        <w:t xml:space="preserve">                                                                                                 data i podpis osoby hospitującej</w:t>
      </w:r>
    </w:p>
    <w:p w14:paraId="174AF6C8" w14:textId="77777777" w:rsidR="00CE41E2" w:rsidRDefault="00CE41E2" w:rsidP="00CE41E2">
      <w:pPr>
        <w:spacing w:after="160" w:line="259" w:lineRule="auto"/>
        <w:rPr>
          <w:rFonts w:cs="Calibri"/>
          <w:color w:val="000000" w:themeColor="text1"/>
        </w:rPr>
      </w:pPr>
    </w:p>
    <w:p w14:paraId="65A36407" w14:textId="77777777" w:rsidR="00B75824" w:rsidRDefault="00B75824"/>
    <w:sectPr w:rsidR="00B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E2"/>
    <w:rsid w:val="00B75824"/>
    <w:rsid w:val="00CD166A"/>
    <w:rsid w:val="00C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236D"/>
  <w15:chartTrackingRefBased/>
  <w15:docId w15:val="{8E50A88E-F04F-462E-9754-AD383F2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1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1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Barta</dc:creator>
  <cp:keywords/>
  <dc:description/>
  <cp:lastModifiedBy>Katarzyna Barta</cp:lastModifiedBy>
  <cp:revision>2</cp:revision>
  <dcterms:created xsi:type="dcterms:W3CDTF">2023-03-23T11:15:00Z</dcterms:created>
  <dcterms:modified xsi:type="dcterms:W3CDTF">2023-03-23T11:46:00Z</dcterms:modified>
</cp:coreProperties>
</file>