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178C" w14:textId="77777777" w:rsidR="0030190D" w:rsidRDefault="0030190D" w:rsidP="0030190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3489B709">
        <w:rPr>
          <w:rFonts w:ascii="Times New Roman" w:eastAsia="Times New Roman" w:hAnsi="Times New Roman"/>
          <w:sz w:val="24"/>
          <w:szCs w:val="24"/>
        </w:rPr>
        <w:t xml:space="preserve">Formularz planowania hospitacji w roku: </w:t>
      </w:r>
    </w:p>
    <w:p w14:paraId="44A51446" w14:textId="77777777" w:rsidR="0030190D" w:rsidRDefault="0030190D" w:rsidP="0030190D">
      <w:pPr>
        <w:spacing w:line="360" w:lineRule="auto"/>
        <w:jc w:val="both"/>
      </w:pPr>
      <w:r w:rsidRPr="6376F0D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07A709" w14:textId="77777777" w:rsidR="0030190D" w:rsidRDefault="0030190D" w:rsidP="0030190D">
      <w:pPr>
        <w:spacing w:line="360" w:lineRule="auto"/>
        <w:jc w:val="both"/>
      </w:pPr>
      <w:r w:rsidRPr="5E719B65">
        <w:rPr>
          <w:rFonts w:ascii="Times New Roman" w:eastAsia="Times New Roman" w:hAnsi="Times New Roman"/>
          <w:sz w:val="24"/>
          <w:szCs w:val="24"/>
        </w:rPr>
        <w:t>Instytut/Zakład/</w:t>
      </w:r>
      <w:r w:rsidRPr="5E719B65">
        <w:rPr>
          <w:rFonts w:ascii="Times New Roman" w:hAnsi="Times New Roman"/>
          <w:sz w:val="24"/>
          <w:szCs w:val="24"/>
        </w:rPr>
        <w:t xml:space="preserve"> Katedra/Klinika/Zakład/Pracownia</w:t>
      </w:r>
      <w:r w:rsidRPr="5E719B65">
        <w:rPr>
          <w:rFonts w:ascii="Times New Roman" w:eastAsia="Times New Roman" w:hAnsi="Times New Roman"/>
          <w:sz w:val="24"/>
          <w:szCs w:val="24"/>
        </w:rPr>
        <w:t xml:space="preserve"> ……………………………………...</w:t>
      </w:r>
    </w:p>
    <w:p w14:paraId="1C9FC370" w14:textId="77777777" w:rsidR="0030190D" w:rsidRDefault="0030190D" w:rsidP="0030190D">
      <w:pPr>
        <w:spacing w:line="360" w:lineRule="auto"/>
        <w:jc w:val="both"/>
      </w:pPr>
      <w:r w:rsidRPr="6376F0DC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165" w:type="dxa"/>
        <w:tblInd w:w="75" w:type="dxa"/>
        <w:tblLayout w:type="fixed"/>
        <w:tblLook w:val="06A0" w:firstRow="1" w:lastRow="0" w:firstColumn="1" w:lastColumn="0" w:noHBand="1" w:noVBand="1"/>
      </w:tblPr>
      <w:tblGrid>
        <w:gridCol w:w="626"/>
        <w:gridCol w:w="1043"/>
        <w:gridCol w:w="1178"/>
        <w:gridCol w:w="688"/>
        <w:gridCol w:w="1480"/>
        <w:gridCol w:w="1480"/>
        <w:gridCol w:w="1485"/>
        <w:gridCol w:w="1185"/>
      </w:tblGrid>
      <w:tr w:rsidR="0030190D" w14:paraId="3B423223" w14:textId="77777777" w:rsidTr="00B13D1A">
        <w:trPr>
          <w:trHeight w:val="393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81957E2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F4D5BC8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Imię </w:t>
            </w:r>
            <w:r>
              <w:br/>
            </w: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i nazwisko nauczyciela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5C6E9F7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B0A6833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Rodzaj zajęć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94C1A3C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Lokalizacja </w:t>
            </w:r>
            <w:r w:rsidRPr="6376F0D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(np. oddział szpitala …; budynek dydaktyczny Michałowskiego 12, sala seminaryjna, pracownia praktycznej nauki zawodu itp.)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79741FE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Imię i nazwisko osoby hospitującej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0CB9114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Termin hospitacji</w:t>
            </w:r>
          </w:p>
          <w:p w14:paraId="0C898403" w14:textId="77777777" w:rsidR="0030190D" w:rsidRDefault="0030190D" w:rsidP="00B13D1A">
            <w:pPr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i czas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29A0F1B" w14:textId="77777777" w:rsidR="0030190D" w:rsidRDefault="0030190D" w:rsidP="00B13D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Uwagi</w:t>
            </w:r>
            <w:r>
              <w:br/>
            </w: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(rodzaj hospitacji)</w:t>
            </w:r>
          </w:p>
        </w:tc>
      </w:tr>
      <w:tr w:rsidR="0030190D" w14:paraId="2B0EE30C" w14:textId="77777777" w:rsidTr="00B13D1A">
        <w:trPr>
          <w:trHeight w:val="126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58A2C72" w14:textId="77777777" w:rsidR="0030190D" w:rsidRDefault="0030190D" w:rsidP="00B13D1A">
            <w:pPr>
              <w:spacing w:line="360" w:lineRule="auto"/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0D81969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539EB3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BFBEC6D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AA02AA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7351145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9E451EA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72773A4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8C6186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78630C4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20995F0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4C9DDA6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F48EB64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B7B3D1C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1E43697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90D" w14:paraId="289B3D54" w14:textId="77777777" w:rsidTr="00B13D1A">
        <w:trPr>
          <w:trHeight w:val="126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52912EF" w14:textId="77777777" w:rsidR="0030190D" w:rsidRDefault="0030190D" w:rsidP="00B13D1A">
            <w:pPr>
              <w:spacing w:line="360" w:lineRule="auto"/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3C847EB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57BEE31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E6DB641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F5972E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5B5A910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5238D20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FE9D4F2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90D" w14:paraId="6D8D0E1A" w14:textId="77777777" w:rsidTr="00B13D1A">
        <w:trPr>
          <w:trHeight w:val="126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68C8B31" w14:textId="77777777" w:rsidR="0030190D" w:rsidRDefault="0030190D" w:rsidP="00B13D1A">
            <w:pPr>
              <w:spacing w:line="360" w:lineRule="auto"/>
              <w:jc w:val="center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8C4C22C" w14:textId="77777777" w:rsidR="0030190D" w:rsidRDefault="0030190D" w:rsidP="00B13D1A">
            <w:pPr>
              <w:spacing w:line="360" w:lineRule="auto"/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F59F6FC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9651C0D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6F21E53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1823CCD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2C637ED5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0057CB0" w14:textId="77777777" w:rsidR="0030190D" w:rsidRDefault="0030190D" w:rsidP="00B13D1A">
            <w:pPr>
              <w:jc w:val="both"/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762F50E" w14:textId="77777777" w:rsidR="0030190D" w:rsidRDefault="0030190D" w:rsidP="0030190D">
      <w:pPr>
        <w:jc w:val="both"/>
      </w:pPr>
      <w:r w:rsidRPr="6376F0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A5FFA39" w14:textId="77777777" w:rsidR="0030190D" w:rsidRDefault="0030190D" w:rsidP="0030190D">
      <w:pPr>
        <w:rPr>
          <w:rFonts w:cs="Calibri"/>
        </w:rPr>
      </w:pPr>
    </w:p>
    <w:p w14:paraId="1F0F11E9" w14:textId="77777777" w:rsidR="0030190D" w:rsidRDefault="0030190D" w:rsidP="0030190D">
      <w:pPr>
        <w:rPr>
          <w:rFonts w:cs="Calibri"/>
        </w:rPr>
      </w:pPr>
    </w:p>
    <w:p w14:paraId="202EC9C6" w14:textId="77777777" w:rsidR="0030190D" w:rsidRDefault="0030190D" w:rsidP="0030190D">
      <w:pPr>
        <w:rPr>
          <w:rFonts w:cs="Calibri"/>
        </w:rPr>
      </w:pPr>
    </w:p>
    <w:p w14:paraId="3DFF7843" w14:textId="77777777" w:rsidR="0030190D" w:rsidRDefault="0030190D" w:rsidP="0030190D">
      <w:pPr>
        <w:rPr>
          <w:rFonts w:cs="Calibri"/>
        </w:rPr>
      </w:pPr>
    </w:p>
    <w:p w14:paraId="0CB5792F" w14:textId="77777777" w:rsidR="0030190D" w:rsidRDefault="0030190D" w:rsidP="0030190D"/>
    <w:p w14:paraId="2FBD8F80" w14:textId="77777777" w:rsidR="00B75824" w:rsidRDefault="00B75824"/>
    <w:sectPr w:rsidR="00B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0D"/>
    <w:rsid w:val="0030190D"/>
    <w:rsid w:val="00B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BDD"/>
  <w15:chartTrackingRefBased/>
  <w15:docId w15:val="{70CBFDEF-A36F-40C5-ABC1-10678D9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Barta</dc:creator>
  <cp:keywords/>
  <dc:description/>
  <cp:lastModifiedBy>Katarzyna Barta</cp:lastModifiedBy>
  <cp:revision>1</cp:revision>
  <dcterms:created xsi:type="dcterms:W3CDTF">2023-03-23T11:14:00Z</dcterms:created>
  <dcterms:modified xsi:type="dcterms:W3CDTF">2023-03-23T11:20:00Z</dcterms:modified>
</cp:coreProperties>
</file>