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C4B7" w14:textId="77777777" w:rsidR="0076532F" w:rsidRDefault="007653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E11E41" w14:textId="04609522" w:rsidR="00AE521B" w:rsidRDefault="00AE521B" w:rsidP="00AE521B">
      <w:pPr>
        <w:spacing w:after="19" w:line="252" w:lineRule="auto"/>
        <w:jc w:val="right"/>
      </w:pPr>
      <w:r>
        <w:rPr>
          <w:i/>
        </w:rPr>
        <w:t xml:space="preserve">Załącznik nr </w:t>
      </w:r>
      <w:r>
        <w:rPr>
          <w:i/>
        </w:rPr>
        <w:t>3</w:t>
      </w:r>
      <w:r>
        <w:rPr>
          <w:i/>
        </w:rPr>
        <w:t xml:space="preserve"> Regulaminu  </w:t>
      </w:r>
    </w:p>
    <w:p w14:paraId="025272E4" w14:textId="77777777" w:rsidR="00AE521B" w:rsidRDefault="00AE521B" w:rsidP="00AE521B">
      <w:pPr>
        <w:spacing w:after="0" w:line="276" w:lineRule="auto"/>
        <w:ind w:left="4616" w:firstLine="562"/>
        <w:jc w:val="right"/>
      </w:pPr>
      <w:r>
        <w:rPr>
          <w:i/>
        </w:rPr>
        <w:t xml:space="preserve">Nagrody Dziekana Wydziału Nauk o Zdrowiu UJ CM  za najlepszą pracę magisterską w danym roku akademickim  </w:t>
      </w:r>
    </w:p>
    <w:p w14:paraId="6BBCD508" w14:textId="77777777" w:rsidR="0076532F" w:rsidRDefault="007653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980729" w14:textId="5AE89C9B" w:rsidR="004D64DD" w:rsidRDefault="00B875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5E88">
        <w:rPr>
          <w:rFonts w:ascii="Times New Roman" w:hAnsi="Times New Roman" w:cs="Times New Roman"/>
          <w:b/>
          <w:bCs/>
          <w:sz w:val="24"/>
          <w:szCs w:val="24"/>
        </w:rPr>
        <w:t>Kryteria oceny prac magisterskich zgłoszonych do nagrody Dziekana Wydziału Nauk</w:t>
      </w:r>
      <w:r w:rsidR="00D06B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65E88">
        <w:rPr>
          <w:rFonts w:ascii="Times New Roman" w:hAnsi="Times New Roman" w:cs="Times New Roman"/>
          <w:b/>
          <w:bCs/>
          <w:sz w:val="24"/>
          <w:szCs w:val="24"/>
        </w:rPr>
        <w:t xml:space="preserve"> o Zdrowiu </w:t>
      </w:r>
      <w:r w:rsidR="00D06BC7">
        <w:rPr>
          <w:rFonts w:ascii="Times New Roman" w:hAnsi="Times New Roman" w:cs="Times New Roman"/>
          <w:b/>
          <w:bCs/>
          <w:sz w:val="24"/>
          <w:szCs w:val="24"/>
        </w:rPr>
        <w:t>UJ CM</w:t>
      </w:r>
    </w:p>
    <w:p w14:paraId="28CCD4FB" w14:textId="77777777" w:rsidR="002B7909" w:rsidRPr="00B65E88" w:rsidRDefault="002B790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2685"/>
        <w:gridCol w:w="1977"/>
        <w:gridCol w:w="1803"/>
        <w:gridCol w:w="2044"/>
      </w:tblGrid>
      <w:tr w:rsidR="00B65E88" w:rsidRPr="00B65E88" w14:paraId="62A26C2C" w14:textId="77777777" w:rsidTr="002B7909">
        <w:tc>
          <w:tcPr>
            <w:tcW w:w="553" w:type="dxa"/>
          </w:tcPr>
          <w:p w14:paraId="1FA0E3F9" w14:textId="29F10550" w:rsidR="00B875EF" w:rsidRPr="00B65E88" w:rsidRDefault="00B875EF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685" w:type="dxa"/>
          </w:tcPr>
          <w:p w14:paraId="7A56821F" w14:textId="15376EA1" w:rsidR="00B875EF" w:rsidRPr="00B65E88" w:rsidRDefault="00D06BC7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Kryteria </w:t>
            </w:r>
          </w:p>
        </w:tc>
        <w:tc>
          <w:tcPr>
            <w:tcW w:w="1977" w:type="dxa"/>
          </w:tcPr>
          <w:p w14:paraId="63CAE814" w14:textId="0989944F" w:rsidR="00B875EF" w:rsidRPr="00B65E88" w:rsidRDefault="00B875EF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O pkt</w:t>
            </w:r>
          </w:p>
        </w:tc>
        <w:tc>
          <w:tcPr>
            <w:tcW w:w="1803" w:type="dxa"/>
          </w:tcPr>
          <w:p w14:paraId="7A363B2D" w14:textId="2149EE9E" w:rsidR="00B875EF" w:rsidRPr="00B65E88" w:rsidRDefault="00B875EF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</w:p>
        </w:tc>
        <w:tc>
          <w:tcPr>
            <w:tcW w:w="2044" w:type="dxa"/>
          </w:tcPr>
          <w:p w14:paraId="0D892D7A" w14:textId="3D42CE9B" w:rsidR="00B875EF" w:rsidRPr="00B65E88" w:rsidRDefault="00B875EF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B65E88" w:rsidRPr="00B65E88" w14:paraId="0D08F010" w14:textId="77777777" w:rsidTr="002B7909">
        <w:tc>
          <w:tcPr>
            <w:tcW w:w="553" w:type="dxa"/>
          </w:tcPr>
          <w:p w14:paraId="55D8FAB1" w14:textId="1499654F" w:rsidR="00B65E88" w:rsidRPr="00B65E88" w:rsidRDefault="00B65E88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5" w:type="dxa"/>
          </w:tcPr>
          <w:p w14:paraId="5ED87CF2" w14:textId="77777777" w:rsidR="00B65E88" w:rsidRDefault="00B65E88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Praca przygotowana zgodnie z wymaganiami określonymi przez RW</w:t>
            </w:r>
            <w:r w:rsidR="00D0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163CDC" w14:textId="20906752" w:rsidR="00881DBC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3C9E0D25" w14:textId="10D8565A" w:rsidR="00212E86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06BC7">
              <w:rPr>
                <w:rFonts w:ascii="Times New Roman" w:hAnsi="Times New Roman" w:cs="Times New Roman"/>
                <w:sz w:val="24"/>
                <w:szCs w:val="24"/>
              </w:rPr>
              <w:t>raca niezgodn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296E41" w14:textId="00DD15E8" w:rsidR="00B65E88" w:rsidRPr="00B65E88" w:rsidRDefault="00D06BC7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wymaganiami </w:t>
            </w:r>
          </w:p>
        </w:tc>
        <w:tc>
          <w:tcPr>
            <w:tcW w:w="1803" w:type="dxa"/>
          </w:tcPr>
          <w:p w14:paraId="0077A583" w14:textId="37B3CD0A" w:rsidR="00B65E88" w:rsidRPr="00B65E88" w:rsidRDefault="00D06BC7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Drobne uchybienia </w:t>
            </w:r>
          </w:p>
        </w:tc>
        <w:tc>
          <w:tcPr>
            <w:tcW w:w="2044" w:type="dxa"/>
          </w:tcPr>
          <w:p w14:paraId="09153117" w14:textId="68FB2D65" w:rsidR="00B65E88" w:rsidRPr="00B65E88" w:rsidRDefault="00D06BC7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Pełna zgodność z wymaganiami </w:t>
            </w:r>
          </w:p>
        </w:tc>
      </w:tr>
      <w:tr w:rsidR="00B65E88" w:rsidRPr="00B65E88" w14:paraId="51D9405B" w14:textId="77777777" w:rsidTr="002B7909">
        <w:tc>
          <w:tcPr>
            <w:tcW w:w="553" w:type="dxa"/>
          </w:tcPr>
          <w:p w14:paraId="0C1CBF6F" w14:textId="60793810" w:rsidR="00B875EF" w:rsidRPr="00B65E88" w:rsidRDefault="00B65E88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5EF" w:rsidRPr="00B6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5F3AFE92" w14:textId="68057C65" w:rsidR="00B875EF" w:rsidRPr="00B65E88" w:rsidRDefault="00B875EF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Aktualność tematu pracy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E8CAEF" w14:textId="27721922" w:rsidR="004423E3" w:rsidRPr="00B65E88" w:rsidRDefault="004423E3" w:rsidP="004423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0EBE02DA" w14:textId="71165890" w:rsidR="00B875EF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5990">
              <w:rPr>
                <w:rFonts w:ascii="Times New Roman" w:hAnsi="Times New Roman" w:cs="Times New Roman"/>
                <w:sz w:val="24"/>
                <w:szCs w:val="24"/>
              </w:rPr>
              <w:t xml:space="preserve">raca nie wnosi nic nowego </w:t>
            </w:r>
          </w:p>
        </w:tc>
        <w:tc>
          <w:tcPr>
            <w:tcW w:w="1803" w:type="dxa"/>
          </w:tcPr>
          <w:p w14:paraId="2A80185F" w14:textId="057FAB81" w:rsidR="00B875EF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emat istotny</w:t>
            </w:r>
            <w:r w:rsidR="002D4320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 dla </w:t>
            </w:r>
            <w:r w:rsidR="003D5990">
              <w:rPr>
                <w:rFonts w:ascii="Times New Roman" w:hAnsi="Times New Roman" w:cs="Times New Roman"/>
                <w:sz w:val="24"/>
                <w:szCs w:val="24"/>
              </w:rPr>
              <w:t xml:space="preserve">rozwoju </w:t>
            </w:r>
            <w:r w:rsidR="002D4320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praktyki </w:t>
            </w:r>
          </w:p>
        </w:tc>
        <w:tc>
          <w:tcPr>
            <w:tcW w:w="2044" w:type="dxa"/>
          </w:tcPr>
          <w:p w14:paraId="525809E7" w14:textId="77777777" w:rsidR="00B875EF" w:rsidRDefault="00881DBC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emat istotny dla rozwoju teorii i praktyk</w:t>
            </w:r>
            <w:r w:rsidR="002D4320" w:rsidRPr="00B65E8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0F33D0AD" w14:textId="15D97487" w:rsidR="00881DBC" w:rsidRPr="00B65E88" w:rsidRDefault="00881DBC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88" w:rsidRPr="00B65E88" w14:paraId="43C3D168" w14:textId="77777777" w:rsidTr="002B7909">
        <w:tc>
          <w:tcPr>
            <w:tcW w:w="553" w:type="dxa"/>
          </w:tcPr>
          <w:p w14:paraId="1686D627" w14:textId="3AF8B789" w:rsidR="00B875EF" w:rsidRPr="00B65E88" w:rsidRDefault="00B65E88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5EF" w:rsidRPr="00B6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20D1A8FE" w14:textId="77777777" w:rsidR="00B875EF" w:rsidRPr="00B65E88" w:rsidRDefault="00B875EF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Przyjęte założenia metodologiczne</w:t>
            </w:r>
            <w:r w:rsidR="002D4320" w:rsidRPr="00B65E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4CD292" w14:textId="77777777" w:rsidR="002D4320" w:rsidRPr="00B65E88" w:rsidRDefault="002D4320" w:rsidP="002D43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cel, problemy </w:t>
            </w:r>
          </w:p>
          <w:p w14:paraId="6C36EAA7" w14:textId="77777777" w:rsidR="002D4320" w:rsidRPr="00B65E88" w:rsidRDefault="002D4320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badawcze poprawnie sformułowane, </w:t>
            </w:r>
          </w:p>
          <w:p w14:paraId="11D4EAAD" w14:textId="77777777" w:rsidR="002D4320" w:rsidRPr="00B65E88" w:rsidRDefault="002D4320" w:rsidP="002D43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dobór grupy </w:t>
            </w:r>
          </w:p>
          <w:p w14:paraId="303BB8CE" w14:textId="77777777" w:rsidR="002D4320" w:rsidRPr="00B65E88" w:rsidRDefault="002D4320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jasno opisany,</w:t>
            </w:r>
          </w:p>
          <w:p w14:paraId="7E2D7506" w14:textId="77777777" w:rsidR="002D4320" w:rsidRPr="00B65E88" w:rsidRDefault="002D4320" w:rsidP="002D43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wykorzystanie </w:t>
            </w:r>
          </w:p>
          <w:p w14:paraId="30EF5E3E" w14:textId="77777777" w:rsidR="002D4320" w:rsidRPr="00B65E88" w:rsidRDefault="002D4320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różnorodnych narzędzi badawczych, w tym standaryzowanych,</w:t>
            </w:r>
          </w:p>
          <w:p w14:paraId="69FF3C20" w14:textId="77777777" w:rsidR="002D4320" w:rsidRPr="00B65E88" w:rsidRDefault="002D4320" w:rsidP="002D432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metody analizy </w:t>
            </w:r>
          </w:p>
          <w:p w14:paraId="155EC817" w14:textId="77777777" w:rsidR="002D4320" w:rsidRDefault="002D4320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danych  adekwatne do przyjętych założeń</w:t>
            </w:r>
          </w:p>
          <w:p w14:paraId="4DD249A5" w14:textId="323E26AF" w:rsidR="00881DBC" w:rsidRPr="00B65E88" w:rsidRDefault="00881DBC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14:paraId="1760109E" w14:textId="3A9F5F1B" w:rsidR="00B875EF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5E88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uże niedociągnięcia założeń </w:t>
            </w:r>
            <w:r w:rsidR="00D06BC7">
              <w:rPr>
                <w:rFonts w:ascii="Times New Roman" w:hAnsi="Times New Roman" w:cs="Times New Roman"/>
                <w:sz w:val="24"/>
                <w:szCs w:val="24"/>
              </w:rPr>
              <w:t xml:space="preserve">badawczych </w:t>
            </w:r>
          </w:p>
        </w:tc>
        <w:tc>
          <w:tcPr>
            <w:tcW w:w="1803" w:type="dxa"/>
          </w:tcPr>
          <w:p w14:paraId="5B6A306C" w14:textId="0551A58C" w:rsidR="00B875EF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65E88" w:rsidRPr="00B65E88">
              <w:rPr>
                <w:rFonts w:ascii="Times New Roman" w:hAnsi="Times New Roman" w:cs="Times New Roman"/>
                <w:sz w:val="24"/>
                <w:szCs w:val="24"/>
              </w:rPr>
              <w:t>robne uchybienia założeń</w:t>
            </w:r>
            <w:r w:rsidR="00D06BC7">
              <w:rPr>
                <w:rFonts w:ascii="Times New Roman" w:hAnsi="Times New Roman" w:cs="Times New Roman"/>
                <w:sz w:val="24"/>
                <w:szCs w:val="24"/>
              </w:rPr>
              <w:t xml:space="preserve"> badawczych </w:t>
            </w:r>
          </w:p>
        </w:tc>
        <w:tc>
          <w:tcPr>
            <w:tcW w:w="2044" w:type="dxa"/>
          </w:tcPr>
          <w:p w14:paraId="13D093D3" w14:textId="052C76E2" w:rsidR="002D4320" w:rsidRPr="00B65E88" w:rsidRDefault="00881DBC" w:rsidP="002D4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D4320" w:rsidRPr="00B65E88">
              <w:rPr>
                <w:rFonts w:ascii="Times New Roman" w:hAnsi="Times New Roman" w:cs="Times New Roman"/>
                <w:sz w:val="24"/>
                <w:szCs w:val="24"/>
              </w:rPr>
              <w:t>szystkie założenia</w:t>
            </w:r>
            <w:r w:rsidR="003D5990">
              <w:rPr>
                <w:rFonts w:ascii="Times New Roman" w:hAnsi="Times New Roman" w:cs="Times New Roman"/>
                <w:sz w:val="24"/>
                <w:szCs w:val="24"/>
              </w:rPr>
              <w:t xml:space="preserve"> w pełni spełnione </w:t>
            </w:r>
          </w:p>
        </w:tc>
      </w:tr>
      <w:tr w:rsidR="00B65E88" w:rsidRPr="00B65E88" w14:paraId="10C31E84" w14:textId="77777777" w:rsidTr="002B7909">
        <w:tc>
          <w:tcPr>
            <w:tcW w:w="553" w:type="dxa"/>
          </w:tcPr>
          <w:p w14:paraId="4A454EC2" w14:textId="5F6F0574" w:rsidR="00B875EF" w:rsidRPr="00B65E88" w:rsidRDefault="00B65E88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5FEB495B" w14:textId="626C7F91" w:rsidR="00B875EF" w:rsidRPr="00B65E88" w:rsidRDefault="00B875EF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Stopień trudności w zbieraniu materiału badawczego </w:t>
            </w:r>
          </w:p>
        </w:tc>
        <w:tc>
          <w:tcPr>
            <w:tcW w:w="1977" w:type="dxa"/>
          </w:tcPr>
          <w:p w14:paraId="606A22F0" w14:textId="6340B6DF" w:rsidR="00B875EF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iski </w:t>
            </w:r>
            <w:r w:rsidR="00B84B51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stopień trudności: mała grupa badanych przy dostępie do grupy </w:t>
            </w:r>
          </w:p>
        </w:tc>
        <w:tc>
          <w:tcPr>
            <w:tcW w:w="1803" w:type="dxa"/>
          </w:tcPr>
          <w:p w14:paraId="50DCFC0E" w14:textId="77777777" w:rsidR="00B875EF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redni stopień trudności</w:t>
            </w:r>
            <w:r w:rsidR="00B84B51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badania przeprowadzone </w:t>
            </w:r>
            <w:r w:rsidR="00B84B51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on-line lub z wykorzystaniem danych z projektu badawczego </w:t>
            </w:r>
          </w:p>
          <w:p w14:paraId="62CB4D31" w14:textId="702EDCE4" w:rsidR="00881DBC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C5D423E" w14:textId="20560F29" w:rsidR="00B875EF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84B51" w:rsidRPr="00B65E88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y stopień trudności</w:t>
            </w:r>
            <w:r w:rsidR="00B84B51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duża grupa badanych, </w:t>
            </w:r>
            <w:r w:rsidR="00B84B51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materiał zebrany bezpośrednio przez autora pracy </w:t>
            </w:r>
          </w:p>
        </w:tc>
      </w:tr>
      <w:tr w:rsidR="00B65E88" w:rsidRPr="00B65E88" w14:paraId="678ADCE8" w14:textId="77777777" w:rsidTr="002B7909">
        <w:tc>
          <w:tcPr>
            <w:tcW w:w="553" w:type="dxa"/>
          </w:tcPr>
          <w:p w14:paraId="1D623055" w14:textId="16F60F5E" w:rsidR="00B875EF" w:rsidRPr="00B65E88" w:rsidRDefault="00B65E88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5AE4DCAF" w14:textId="07B33639" w:rsidR="00B875EF" w:rsidRPr="00B65E88" w:rsidRDefault="004423E3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Dyskusja </w:t>
            </w:r>
          </w:p>
        </w:tc>
        <w:tc>
          <w:tcPr>
            <w:tcW w:w="1977" w:type="dxa"/>
          </w:tcPr>
          <w:p w14:paraId="18F2FB12" w14:textId="0465EB68" w:rsidR="00B875EF" w:rsidRPr="00B65E88" w:rsidRDefault="00B84B51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Dyskusja o charakterze podsumowania/ omówienia </w:t>
            </w:r>
            <w:r w:rsidRPr="00B65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wyników badań własnych </w:t>
            </w:r>
          </w:p>
        </w:tc>
        <w:tc>
          <w:tcPr>
            <w:tcW w:w="1803" w:type="dxa"/>
          </w:tcPr>
          <w:p w14:paraId="3C969EAE" w14:textId="2D116588" w:rsidR="00B875EF" w:rsidRPr="00B65E88" w:rsidRDefault="00B84B51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Dyskusja poprawnie napisana – brak odniesienia do </w:t>
            </w:r>
            <w:r w:rsidRPr="00B65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wszystkich uzyskanych wyników</w:t>
            </w:r>
          </w:p>
        </w:tc>
        <w:tc>
          <w:tcPr>
            <w:tcW w:w="2044" w:type="dxa"/>
          </w:tcPr>
          <w:p w14:paraId="67791F81" w14:textId="77777777" w:rsidR="00B84B51" w:rsidRPr="00B65E88" w:rsidRDefault="00B84B51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Dyskusja pogłębiona z porównaniem wszystkich </w:t>
            </w:r>
            <w:r w:rsidRPr="00B65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uzyskanych wyników badań z badaniami polskimi i zagranicznymi. </w:t>
            </w:r>
          </w:p>
          <w:p w14:paraId="51628163" w14:textId="77777777" w:rsidR="00B84B51" w:rsidRDefault="00B84B51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Wykazuje </w:t>
            </w:r>
            <w:r w:rsidR="002D4320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bardzo dobrą znajomość </w:t>
            </w:r>
            <w:r w:rsidR="002D4320"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autora pracy </w:t>
            </w: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podjętego tematu badań</w:t>
            </w:r>
          </w:p>
          <w:p w14:paraId="79525B70" w14:textId="48BE8E36" w:rsidR="00881DBC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88" w:rsidRPr="00B65E88" w14:paraId="387A2DAC" w14:textId="77777777" w:rsidTr="002B7909">
        <w:tc>
          <w:tcPr>
            <w:tcW w:w="553" w:type="dxa"/>
          </w:tcPr>
          <w:p w14:paraId="5549AEFC" w14:textId="5247B1C6" w:rsidR="00B875EF" w:rsidRPr="00B65E88" w:rsidRDefault="00B65E88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06CAD94F" w14:textId="3F1C163C" w:rsidR="00B875EF" w:rsidRPr="00B65E88" w:rsidRDefault="00B84B51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iśmiennictw</w:t>
            </w: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977" w:type="dxa"/>
          </w:tcPr>
          <w:p w14:paraId="2EFF646C" w14:textId="298640A3" w:rsidR="00B875EF" w:rsidRPr="00B65E88" w:rsidRDefault="003D5990" w:rsidP="00B84B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wychodzi poza stawiane wymagania </w:t>
            </w:r>
          </w:p>
        </w:tc>
        <w:tc>
          <w:tcPr>
            <w:tcW w:w="1803" w:type="dxa"/>
          </w:tcPr>
          <w:p w14:paraId="16BC49F8" w14:textId="4830C13D" w:rsidR="00B875EF" w:rsidRPr="00B65E88" w:rsidRDefault="002D4320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Obszerne, głównie polskie, przekraczające stawiane wymagania </w:t>
            </w:r>
          </w:p>
        </w:tc>
        <w:tc>
          <w:tcPr>
            <w:tcW w:w="2044" w:type="dxa"/>
          </w:tcPr>
          <w:p w14:paraId="6F35C797" w14:textId="77777777" w:rsidR="00B875EF" w:rsidRDefault="00B84B51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 xml:space="preserve">Obszerne  zarówno polskie jak i zagraniczne, znacznie przekraczający stawiane wymagania </w:t>
            </w:r>
          </w:p>
          <w:p w14:paraId="506E748D" w14:textId="4B0A8FA7" w:rsidR="00881DBC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E88" w:rsidRPr="00B65E88" w14:paraId="0D1B6EEE" w14:textId="77777777" w:rsidTr="002B7909">
        <w:tc>
          <w:tcPr>
            <w:tcW w:w="553" w:type="dxa"/>
          </w:tcPr>
          <w:p w14:paraId="42370144" w14:textId="62A78656" w:rsidR="00B875EF" w:rsidRPr="00B65E88" w:rsidRDefault="00B65E88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E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23E3" w:rsidRPr="00B65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5" w:type="dxa"/>
          </w:tcPr>
          <w:p w14:paraId="5338691D" w14:textId="5638F645" w:rsidR="00B875EF" w:rsidRPr="00B65E88" w:rsidRDefault="00D06BC7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Możliwe opublikowanie wyników badań </w:t>
            </w:r>
          </w:p>
        </w:tc>
        <w:tc>
          <w:tcPr>
            <w:tcW w:w="1977" w:type="dxa"/>
          </w:tcPr>
          <w:p w14:paraId="36256E74" w14:textId="1CC4A104" w:rsidR="00B875EF" w:rsidRPr="00B65E88" w:rsidRDefault="00D06BC7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czasopiśmie popularno-naukowym </w:t>
            </w:r>
          </w:p>
        </w:tc>
        <w:tc>
          <w:tcPr>
            <w:tcW w:w="1803" w:type="dxa"/>
          </w:tcPr>
          <w:p w14:paraId="3E80D367" w14:textId="77777777" w:rsidR="00B875EF" w:rsidRDefault="00D06BC7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czasopiśmie naukowym polskim </w:t>
            </w:r>
            <w:r w:rsidR="003D5990">
              <w:rPr>
                <w:rFonts w:ascii="Times New Roman" w:hAnsi="Times New Roman" w:cs="Times New Roman"/>
                <w:sz w:val="24"/>
                <w:szCs w:val="24"/>
              </w:rPr>
              <w:t>bez IF</w:t>
            </w:r>
          </w:p>
          <w:p w14:paraId="550B27B7" w14:textId="7D36E875" w:rsidR="00881DBC" w:rsidRPr="00B65E88" w:rsidRDefault="00881DBC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27FF6D93" w14:textId="6EB28065" w:rsidR="00B875EF" w:rsidRPr="00B65E88" w:rsidRDefault="00D06BC7" w:rsidP="00B87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czasopiśmie z punktacją IF</w:t>
            </w:r>
          </w:p>
        </w:tc>
      </w:tr>
    </w:tbl>
    <w:p w14:paraId="0C0F62CD" w14:textId="77777777" w:rsidR="00B875EF" w:rsidRPr="00B65E88" w:rsidRDefault="00B875EF" w:rsidP="00B875EF">
      <w:pPr>
        <w:rPr>
          <w:rFonts w:ascii="Times New Roman" w:hAnsi="Times New Roman" w:cs="Times New Roman"/>
          <w:sz w:val="24"/>
          <w:szCs w:val="24"/>
        </w:rPr>
      </w:pPr>
    </w:p>
    <w:p w14:paraId="5532BFC5" w14:textId="54875014" w:rsidR="00D06BC7" w:rsidRDefault="00D06BC7" w:rsidP="00B8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Nagrodę otrzymuje praca, która uzyska </w:t>
      </w:r>
      <w:r w:rsidR="00212E86">
        <w:rPr>
          <w:rFonts w:ascii="Times New Roman" w:hAnsi="Times New Roman" w:cs="Times New Roman"/>
          <w:sz w:val="24"/>
          <w:szCs w:val="24"/>
        </w:rPr>
        <w:t>największą liczbę punktów</w:t>
      </w:r>
      <w:r w:rsidR="00AE521B">
        <w:rPr>
          <w:rFonts w:ascii="Times New Roman" w:hAnsi="Times New Roman" w:cs="Times New Roman"/>
          <w:sz w:val="24"/>
          <w:szCs w:val="24"/>
        </w:rPr>
        <w:t xml:space="preserve"> (</w:t>
      </w:r>
      <w:r w:rsidR="00212E86">
        <w:rPr>
          <w:rFonts w:ascii="Times New Roman" w:hAnsi="Times New Roman" w:cs="Times New Roman"/>
          <w:sz w:val="24"/>
          <w:szCs w:val="24"/>
        </w:rPr>
        <w:t>co najmniej 10 pkt.</w:t>
      </w:r>
      <w:r w:rsidR="00AE521B">
        <w:rPr>
          <w:rFonts w:ascii="Times New Roman" w:hAnsi="Times New Roman" w:cs="Times New Roman"/>
          <w:sz w:val="24"/>
          <w:szCs w:val="24"/>
        </w:rPr>
        <w:t>)</w:t>
      </w:r>
    </w:p>
    <w:p w14:paraId="10F1E654" w14:textId="63225581" w:rsidR="00D06BC7" w:rsidRPr="00B65E88" w:rsidRDefault="00D06BC7" w:rsidP="00B875EF">
      <w:pPr>
        <w:rPr>
          <w:rFonts w:ascii="Times New Roman" w:hAnsi="Times New Roman" w:cs="Times New Roman"/>
          <w:sz w:val="24"/>
          <w:szCs w:val="24"/>
        </w:rPr>
      </w:pPr>
    </w:p>
    <w:sectPr w:rsidR="00D06BC7" w:rsidRPr="00B65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27B76" w14:textId="77777777" w:rsidR="00D80903" w:rsidRDefault="00D80903" w:rsidP="004423E3">
      <w:pPr>
        <w:spacing w:after="0" w:line="240" w:lineRule="auto"/>
      </w:pPr>
      <w:r>
        <w:separator/>
      </w:r>
    </w:p>
  </w:endnote>
  <w:endnote w:type="continuationSeparator" w:id="0">
    <w:p w14:paraId="6329904A" w14:textId="77777777" w:rsidR="00D80903" w:rsidRDefault="00D80903" w:rsidP="0044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E9887" w14:textId="77777777" w:rsidR="00D80903" w:rsidRDefault="00D80903" w:rsidP="004423E3">
      <w:pPr>
        <w:spacing w:after="0" w:line="240" w:lineRule="auto"/>
      </w:pPr>
      <w:r>
        <w:separator/>
      </w:r>
    </w:p>
  </w:footnote>
  <w:footnote w:type="continuationSeparator" w:id="0">
    <w:p w14:paraId="16BEA741" w14:textId="77777777" w:rsidR="00D80903" w:rsidRDefault="00D80903" w:rsidP="00442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BB7"/>
    <w:multiLevelType w:val="hybridMultilevel"/>
    <w:tmpl w:val="93B87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F322AF"/>
    <w:multiLevelType w:val="hybridMultilevel"/>
    <w:tmpl w:val="B7527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4AE3"/>
    <w:multiLevelType w:val="hybridMultilevel"/>
    <w:tmpl w:val="3606D414"/>
    <w:lvl w:ilvl="0" w:tplc="85C65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CF2E2D"/>
    <w:multiLevelType w:val="hybridMultilevel"/>
    <w:tmpl w:val="89C2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095">
    <w:abstractNumId w:val="1"/>
  </w:num>
  <w:num w:numId="2" w16cid:durableId="793838476">
    <w:abstractNumId w:val="2"/>
  </w:num>
  <w:num w:numId="3" w16cid:durableId="129905461">
    <w:abstractNumId w:val="3"/>
  </w:num>
  <w:num w:numId="4" w16cid:durableId="212842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5EF"/>
    <w:rsid w:val="00212E86"/>
    <w:rsid w:val="00267003"/>
    <w:rsid w:val="002B7909"/>
    <w:rsid w:val="002D4320"/>
    <w:rsid w:val="003D5990"/>
    <w:rsid w:val="004423E3"/>
    <w:rsid w:val="004D64DD"/>
    <w:rsid w:val="006033D5"/>
    <w:rsid w:val="007231A5"/>
    <w:rsid w:val="0076532F"/>
    <w:rsid w:val="00881DBC"/>
    <w:rsid w:val="009637F7"/>
    <w:rsid w:val="00A11C06"/>
    <w:rsid w:val="00AE521B"/>
    <w:rsid w:val="00B65E88"/>
    <w:rsid w:val="00B84B51"/>
    <w:rsid w:val="00B875EF"/>
    <w:rsid w:val="00D06BC7"/>
    <w:rsid w:val="00D80903"/>
    <w:rsid w:val="00E4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4BF8"/>
  <w15:chartTrackingRefBased/>
  <w15:docId w15:val="{8BC26144-6684-4158-82DF-C0BBA79D8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5EF"/>
    <w:pPr>
      <w:ind w:left="720"/>
      <w:contextualSpacing/>
    </w:pPr>
  </w:style>
  <w:style w:type="table" w:styleId="Tabela-Siatka">
    <w:name w:val="Table Grid"/>
    <w:basedOn w:val="Standardowy"/>
    <w:uiPriority w:val="39"/>
    <w:rsid w:val="00B8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3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3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3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4B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4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4B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B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B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Kózka</dc:creator>
  <cp:keywords/>
  <dc:description/>
  <cp:lastModifiedBy>Dominika Musiał</cp:lastModifiedBy>
  <cp:revision>6</cp:revision>
  <dcterms:created xsi:type="dcterms:W3CDTF">2023-02-06T20:58:00Z</dcterms:created>
  <dcterms:modified xsi:type="dcterms:W3CDTF">2023-02-27T08:25:00Z</dcterms:modified>
</cp:coreProperties>
</file>