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7BA1" w14:textId="77777777" w:rsidR="00FC24DC" w:rsidRPr="00C65DC4" w:rsidRDefault="00FC24DC" w:rsidP="00FC24DC">
      <w:pPr>
        <w:rPr>
          <w:rFonts w:ascii="Times New Roman" w:hAnsi="Times New Roman" w:cs="Times New Roman"/>
          <w:i/>
          <w:iCs/>
        </w:rPr>
      </w:pPr>
    </w:p>
    <w:p w14:paraId="0A1B0635" w14:textId="77777777" w:rsidR="00FC24DC" w:rsidRPr="00C65DC4" w:rsidRDefault="00FC24DC" w:rsidP="00FC24DC">
      <w:pPr>
        <w:pStyle w:val="Nagwek"/>
        <w:rPr>
          <w:rFonts w:ascii="Times New Roman" w:hAnsi="Times New Roman" w:cs="Times New Roman"/>
          <w:b/>
          <w:bCs/>
          <w:sz w:val="22"/>
          <w:szCs w:val="22"/>
        </w:rPr>
      </w:pPr>
      <w:r w:rsidRPr="00C65DC4">
        <w:rPr>
          <w:rFonts w:ascii="Times New Roman" w:hAnsi="Times New Roman" w:cs="Times New Roman"/>
          <w:b/>
          <w:bCs/>
          <w:sz w:val="22"/>
          <w:szCs w:val="22"/>
        </w:rPr>
        <w:t>Wydział Nauk o Zdrowiu UJ CM</w:t>
      </w:r>
    </w:p>
    <w:p w14:paraId="5FBA1530" w14:textId="778C1865" w:rsidR="00FC24DC" w:rsidRPr="00C65DC4" w:rsidRDefault="00FC24DC" w:rsidP="00FC24DC">
      <w:pPr>
        <w:pStyle w:val="Nagwek"/>
        <w:rPr>
          <w:rFonts w:ascii="Times New Roman" w:hAnsi="Times New Roman" w:cs="Times New Roman"/>
          <w:b/>
          <w:bCs/>
          <w:sz w:val="22"/>
          <w:szCs w:val="22"/>
        </w:rPr>
      </w:pPr>
      <w:r w:rsidRPr="00C65DC4">
        <w:rPr>
          <w:rFonts w:ascii="Times New Roman" w:hAnsi="Times New Roman" w:cs="Times New Roman"/>
          <w:b/>
          <w:bCs/>
          <w:sz w:val="22"/>
          <w:szCs w:val="22"/>
        </w:rPr>
        <w:t xml:space="preserve">Kierunek: </w:t>
      </w:r>
      <w:r w:rsidR="00E12B11" w:rsidRPr="00C65DC4">
        <w:rPr>
          <w:rFonts w:ascii="Times New Roman" w:hAnsi="Times New Roman" w:cs="Times New Roman"/>
          <w:bCs/>
          <w:sz w:val="22"/>
          <w:szCs w:val="22"/>
        </w:rPr>
        <w:t xml:space="preserve">Pielęgniarstwo </w:t>
      </w:r>
      <w:r w:rsidR="00C33C26">
        <w:rPr>
          <w:rFonts w:ascii="Times New Roman" w:hAnsi="Times New Roman" w:cs="Times New Roman"/>
          <w:bCs/>
          <w:sz w:val="22"/>
          <w:szCs w:val="22"/>
        </w:rPr>
        <w:t>1</w:t>
      </w:r>
      <w:r w:rsidR="00E12B11" w:rsidRPr="00C65DC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E12B11" w:rsidRPr="00C65DC4">
        <w:rPr>
          <w:rFonts w:ascii="Times New Roman" w:hAnsi="Times New Roman" w:cs="Times New Roman"/>
          <w:bCs/>
          <w:sz w:val="22"/>
          <w:szCs w:val="22"/>
        </w:rPr>
        <w:t>st</w:t>
      </w:r>
      <w:proofErr w:type="spellEnd"/>
    </w:p>
    <w:p w14:paraId="00CBC635" w14:textId="77777777" w:rsidR="00FC24DC" w:rsidRPr="00C65DC4" w:rsidRDefault="001E695A" w:rsidP="00FC24DC">
      <w:pPr>
        <w:pStyle w:val="Nagwek"/>
        <w:rPr>
          <w:rFonts w:ascii="Times New Roman" w:hAnsi="Times New Roman" w:cs="Times New Roman"/>
          <w:b/>
          <w:bCs/>
          <w:sz w:val="22"/>
          <w:szCs w:val="22"/>
        </w:rPr>
      </w:pPr>
      <w:r w:rsidRPr="00C65DC4">
        <w:rPr>
          <w:rFonts w:ascii="Times New Roman" w:hAnsi="Times New Roman" w:cs="Times New Roman"/>
          <w:b/>
          <w:bCs/>
          <w:sz w:val="22"/>
          <w:szCs w:val="22"/>
        </w:rPr>
        <w:t xml:space="preserve">Rok akademicki </w:t>
      </w:r>
      <w:r w:rsidR="00E12B11" w:rsidRPr="00C65DC4">
        <w:rPr>
          <w:rFonts w:ascii="Times New Roman" w:hAnsi="Times New Roman" w:cs="Times New Roman"/>
          <w:bCs/>
          <w:sz w:val="22"/>
          <w:szCs w:val="22"/>
        </w:rPr>
        <w:t>2022/2023</w:t>
      </w:r>
    </w:p>
    <w:p w14:paraId="4B1359CA" w14:textId="71C0001D" w:rsidR="00FC24DC" w:rsidRPr="00C65DC4" w:rsidRDefault="00C33C26" w:rsidP="00FC24DC">
      <w:pPr>
        <w:pStyle w:val="Nagwek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6 </w:t>
      </w:r>
      <w:r w:rsidR="00FC24DC" w:rsidRPr="00C65DC4">
        <w:rPr>
          <w:rFonts w:ascii="Times New Roman" w:hAnsi="Times New Roman" w:cs="Times New Roman"/>
          <w:b/>
          <w:bCs/>
          <w:sz w:val="22"/>
          <w:szCs w:val="22"/>
        </w:rPr>
        <w:t>semestr (</w:t>
      </w:r>
      <w:r>
        <w:rPr>
          <w:rFonts w:ascii="Times New Roman" w:hAnsi="Times New Roman" w:cs="Times New Roman"/>
          <w:b/>
          <w:bCs/>
          <w:sz w:val="22"/>
          <w:szCs w:val="22"/>
        </w:rPr>
        <w:t>III</w:t>
      </w:r>
      <w:r w:rsidR="00FC24DC" w:rsidRPr="00C65DC4">
        <w:rPr>
          <w:rFonts w:ascii="Times New Roman" w:hAnsi="Times New Roman" w:cs="Times New Roman"/>
          <w:b/>
          <w:bCs/>
          <w:sz w:val="22"/>
          <w:szCs w:val="22"/>
        </w:rPr>
        <w:t xml:space="preserve">. rok)   </w:t>
      </w:r>
      <w:r w:rsidR="00FC24DC" w:rsidRPr="00C65DC4">
        <w:rPr>
          <w:rFonts w:ascii="Times New Roman" w:hAnsi="Times New Roman" w:cs="Times New Roman"/>
          <w:sz w:val="22"/>
          <w:szCs w:val="22"/>
        </w:rPr>
        <w:t>stan na (data)</w:t>
      </w:r>
      <w:r w:rsidR="00B6731A" w:rsidRPr="00C65DC4">
        <w:rPr>
          <w:rFonts w:ascii="Times New Roman" w:hAnsi="Times New Roman" w:cs="Times New Roman"/>
          <w:sz w:val="22"/>
          <w:szCs w:val="22"/>
        </w:rPr>
        <w:t xml:space="preserve"> </w:t>
      </w:r>
      <w:r w:rsidR="002638EB" w:rsidRPr="00C65DC4">
        <w:rPr>
          <w:rFonts w:ascii="Times New Roman" w:hAnsi="Times New Roman" w:cs="Times New Roman"/>
          <w:sz w:val="22"/>
          <w:szCs w:val="22"/>
        </w:rPr>
        <w:t>07.12</w:t>
      </w:r>
      <w:r w:rsidR="00E12B11" w:rsidRPr="00C65DC4">
        <w:rPr>
          <w:rFonts w:ascii="Times New Roman" w:hAnsi="Times New Roman" w:cs="Times New Roman"/>
          <w:sz w:val="22"/>
          <w:szCs w:val="22"/>
        </w:rPr>
        <w:t>.2022</w:t>
      </w:r>
      <w:r w:rsidR="00B6731A" w:rsidRPr="00C65DC4">
        <w:rPr>
          <w:rFonts w:ascii="Times New Roman" w:hAnsi="Times New Roman" w:cs="Times New Roman"/>
          <w:sz w:val="22"/>
          <w:szCs w:val="22"/>
        </w:rPr>
        <w:t>..</w:t>
      </w:r>
    </w:p>
    <w:p w14:paraId="406882A5" w14:textId="77777777" w:rsidR="00887FAD" w:rsidRPr="00C65DC4" w:rsidRDefault="00887FAD">
      <w:pPr>
        <w:rPr>
          <w:rFonts w:ascii="Times New Roman" w:hAnsi="Times New Roman" w:cs="Times New Roman"/>
        </w:rPr>
      </w:pP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2713"/>
        <w:gridCol w:w="12597"/>
      </w:tblGrid>
      <w:tr w:rsidR="00887FAD" w:rsidRPr="00C65DC4" w14:paraId="2DBE22CD" w14:textId="77777777" w:rsidTr="1FA05C18">
        <w:tc>
          <w:tcPr>
            <w:tcW w:w="2713" w:type="dxa"/>
          </w:tcPr>
          <w:p w14:paraId="0468D773" w14:textId="77777777" w:rsidR="00887FAD" w:rsidRPr="00C65DC4" w:rsidRDefault="00887FAD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Nazwa seminarium</w:t>
            </w:r>
            <w:r w:rsidR="00FC24DC" w:rsidRPr="00C65DC4">
              <w:rPr>
                <w:rFonts w:ascii="Times New Roman" w:hAnsi="Times New Roman" w:cs="Times New Roman"/>
              </w:rPr>
              <w:t xml:space="preserve"> dyplomowego</w:t>
            </w:r>
            <w:r w:rsidRPr="00C65D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97" w:type="dxa"/>
          </w:tcPr>
          <w:p w14:paraId="2455AF55" w14:textId="77777777" w:rsidR="00887FAD" w:rsidRPr="00C65DC4" w:rsidRDefault="00E12B11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O</w:t>
            </w:r>
            <w:r w:rsidR="003B6CD3" w:rsidRPr="00C65DC4">
              <w:rPr>
                <w:rFonts w:ascii="Times New Roman" w:hAnsi="Times New Roman" w:cs="Times New Roman"/>
              </w:rPr>
              <w:t>pieka środowiskowa</w:t>
            </w:r>
          </w:p>
          <w:p w14:paraId="6FAC75FB" w14:textId="77777777" w:rsidR="00354213" w:rsidRPr="00C65DC4" w:rsidRDefault="00354213" w:rsidP="00354213">
            <w:pPr>
              <w:shd w:val="clear" w:color="auto" w:fill="FFFFFF"/>
              <w:spacing w:after="161"/>
              <w:outlineLvl w:val="0"/>
              <w:rPr>
                <w:rFonts w:ascii="Times New Roman" w:eastAsia="Times New Roman" w:hAnsi="Times New Roman" w:cs="Times New Roman"/>
                <w:color w:val="06022E"/>
                <w:kern w:val="36"/>
                <w:lang w:eastAsia="pl-PL"/>
              </w:rPr>
            </w:pPr>
            <w:r w:rsidRPr="00C65DC4">
              <w:rPr>
                <w:rFonts w:ascii="Times New Roman" w:eastAsia="Times New Roman" w:hAnsi="Times New Roman" w:cs="Times New Roman"/>
                <w:color w:val="06022E"/>
                <w:kern w:val="36"/>
                <w:lang w:eastAsia="pl-PL"/>
              </w:rPr>
              <w:t>NZ.PI.1S.3f1454</w:t>
            </w:r>
          </w:p>
          <w:p w14:paraId="451E12A5" w14:textId="0331B0BB" w:rsidR="00354213" w:rsidRPr="00C65DC4" w:rsidRDefault="00354213" w:rsidP="00887FAD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887FAD" w:rsidRPr="00C65DC4" w14:paraId="0AF90E18" w14:textId="77777777" w:rsidTr="1FA05C18">
        <w:tc>
          <w:tcPr>
            <w:tcW w:w="2713" w:type="dxa"/>
          </w:tcPr>
          <w:p w14:paraId="7249EAA9" w14:textId="77777777" w:rsidR="00887FAD" w:rsidRPr="00C65DC4" w:rsidRDefault="00887FAD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 xml:space="preserve">Koordynator seminarium </w:t>
            </w:r>
            <w:r w:rsidR="00FC24DC" w:rsidRPr="00C65DC4">
              <w:rPr>
                <w:rFonts w:ascii="Times New Roman" w:hAnsi="Times New Roman" w:cs="Times New Roman"/>
              </w:rPr>
              <w:t>dyplomowego</w:t>
            </w:r>
          </w:p>
        </w:tc>
        <w:tc>
          <w:tcPr>
            <w:tcW w:w="12597" w:type="dxa"/>
          </w:tcPr>
          <w:p w14:paraId="0FB06189" w14:textId="77777777" w:rsidR="00887FAD" w:rsidRPr="00C65DC4" w:rsidRDefault="003B6CD3" w:rsidP="00887FAD">
            <w:pPr>
              <w:spacing w:line="48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dr hab. Agnieszka Gniadek, prof. UJ</w:t>
            </w:r>
          </w:p>
          <w:p w14:paraId="18BC4D95" w14:textId="2CDA05B3" w:rsidR="003B6CD3" w:rsidRPr="00C65DC4" w:rsidRDefault="003B6CD3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dr Ilona Kuźmicz</w:t>
            </w:r>
          </w:p>
        </w:tc>
      </w:tr>
      <w:tr w:rsidR="003B6CD3" w:rsidRPr="00C65DC4" w14:paraId="16846E03" w14:textId="77777777" w:rsidTr="004C5DAD">
        <w:tc>
          <w:tcPr>
            <w:tcW w:w="2713" w:type="dxa"/>
            <w:vMerge w:val="restart"/>
          </w:tcPr>
          <w:p w14:paraId="0F9E74B4" w14:textId="77777777" w:rsidR="003B6CD3" w:rsidRPr="00C65DC4" w:rsidRDefault="003B6CD3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 xml:space="preserve">Promotor (opiekun grupy seminaryjnej) </w:t>
            </w:r>
          </w:p>
        </w:tc>
        <w:tc>
          <w:tcPr>
            <w:tcW w:w="12597" w:type="dxa"/>
          </w:tcPr>
          <w:p w14:paraId="095B8185" w14:textId="2C2002CC" w:rsidR="003B6CD3" w:rsidRPr="00C65DC4" w:rsidRDefault="003B6CD3" w:rsidP="001118D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Grupa 1</w:t>
            </w:r>
          </w:p>
        </w:tc>
      </w:tr>
      <w:tr w:rsidR="003B6CD3" w:rsidRPr="00C65DC4" w14:paraId="2F46328A" w14:textId="77777777" w:rsidTr="00B419CF">
        <w:tc>
          <w:tcPr>
            <w:tcW w:w="2713" w:type="dxa"/>
            <w:vMerge/>
          </w:tcPr>
          <w:p w14:paraId="717D2062" w14:textId="77777777" w:rsidR="003B6CD3" w:rsidRPr="00C65DC4" w:rsidRDefault="003B6CD3" w:rsidP="00887FAD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7" w:type="dxa"/>
          </w:tcPr>
          <w:p w14:paraId="30D67B55" w14:textId="5422992E" w:rsidR="003B6CD3" w:rsidRPr="00C65DC4" w:rsidRDefault="003B6CD3" w:rsidP="001118D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2638EB" w:rsidRPr="00C65DC4" w14:paraId="19B2CAD1" w14:textId="77777777" w:rsidTr="008735FF">
        <w:tc>
          <w:tcPr>
            <w:tcW w:w="2713" w:type="dxa"/>
          </w:tcPr>
          <w:p w14:paraId="330DADA1" w14:textId="77777777" w:rsidR="002638EB" w:rsidRPr="00C65DC4" w:rsidRDefault="002638EB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Termin zajęć</w:t>
            </w:r>
          </w:p>
        </w:tc>
        <w:tc>
          <w:tcPr>
            <w:tcW w:w="12597" w:type="dxa"/>
          </w:tcPr>
          <w:p w14:paraId="1D672994" w14:textId="3FE0F8E2" w:rsidR="002638EB" w:rsidRPr="00C65DC4" w:rsidRDefault="00C65DC4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 marzec, 21 kwiecień, 19 maj, 16 czerwiec: godzina 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.00</w:t>
            </w:r>
          </w:p>
        </w:tc>
      </w:tr>
      <w:tr w:rsidR="002638EB" w:rsidRPr="00C65DC4" w14:paraId="0D4F037E" w14:textId="77777777" w:rsidTr="00B43DC5">
        <w:tc>
          <w:tcPr>
            <w:tcW w:w="2713" w:type="dxa"/>
          </w:tcPr>
          <w:p w14:paraId="7B1B624E" w14:textId="77777777" w:rsidR="002638EB" w:rsidRPr="00C65DC4" w:rsidRDefault="002638EB" w:rsidP="00C96999">
            <w:pPr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</w:rPr>
              <w:t>Miejsce realizacji zajęć</w:t>
            </w:r>
          </w:p>
          <w:p w14:paraId="649734E2" w14:textId="77777777" w:rsidR="002638EB" w:rsidRPr="00C65DC4" w:rsidRDefault="002638EB" w:rsidP="00887FAD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7" w:type="dxa"/>
          </w:tcPr>
          <w:p w14:paraId="62D12A42" w14:textId="44BB9126" w:rsidR="002638EB" w:rsidRPr="00C65DC4" w:rsidRDefault="00C65DC4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IPIP, ul Kopernika25 lub MS </w:t>
            </w:r>
            <w:proofErr w:type="spellStart"/>
            <w:r w:rsidRPr="00C65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Teams</w:t>
            </w:r>
            <w:proofErr w:type="spellEnd"/>
          </w:p>
        </w:tc>
      </w:tr>
    </w:tbl>
    <w:p w14:paraId="1771DC9F" w14:textId="77777777" w:rsidR="00887FAD" w:rsidRPr="00C65DC4" w:rsidRDefault="00887FAD">
      <w:pPr>
        <w:rPr>
          <w:rFonts w:ascii="Times New Roman" w:hAnsi="Times New Roman" w:cs="Times New Roman"/>
        </w:rPr>
      </w:pPr>
    </w:p>
    <w:sectPr w:rsidR="00887FAD" w:rsidRPr="00C65DC4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3055C"/>
    <w:rsid w:val="00041D38"/>
    <w:rsid w:val="00093A13"/>
    <w:rsid w:val="001118DF"/>
    <w:rsid w:val="001458A4"/>
    <w:rsid w:val="001B1B6D"/>
    <w:rsid w:val="001E695A"/>
    <w:rsid w:val="002638EB"/>
    <w:rsid w:val="00354213"/>
    <w:rsid w:val="00397104"/>
    <w:rsid w:val="003B6CD3"/>
    <w:rsid w:val="004473F3"/>
    <w:rsid w:val="005D7CE5"/>
    <w:rsid w:val="00635C5F"/>
    <w:rsid w:val="00681C13"/>
    <w:rsid w:val="006A516B"/>
    <w:rsid w:val="007713EA"/>
    <w:rsid w:val="007C0F2A"/>
    <w:rsid w:val="00887FAD"/>
    <w:rsid w:val="008B52D6"/>
    <w:rsid w:val="00900975"/>
    <w:rsid w:val="009D754A"/>
    <w:rsid w:val="00A31FF1"/>
    <w:rsid w:val="00A9707A"/>
    <w:rsid w:val="00B17430"/>
    <w:rsid w:val="00B6731A"/>
    <w:rsid w:val="00C037C3"/>
    <w:rsid w:val="00C33C26"/>
    <w:rsid w:val="00C65DC4"/>
    <w:rsid w:val="00C96999"/>
    <w:rsid w:val="00CA18B9"/>
    <w:rsid w:val="00D23037"/>
    <w:rsid w:val="00DC6845"/>
    <w:rsid w:val="00E12B11"/>
    <w:rsid w:val="00E51506"/>
    <w:rsid w:val="00EF31CE"/>
    <w:rsid w:val="00F37BFE"/>
    <w:rsid w:val="00FC24DC"/>
    <w:rsid w:val="00FC7E85"/>
    <w:rsid w:val="1FA0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13E8"/>
  <w15:docId w15:val="{EC7FB4DC-EFBA-4433-895C-5811CB7C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16B"/>
  </w:style>
  <w:style w:type="paragraph" w:styleId="Nagwek1">
    <w:name w:val="heading 1"/>
    <w:basedOn w:val="Normalny"/>
    <w:link w:val="Nagwek1Znak"/>
    <w:uiPriority w:val="9"/>
    <w:qFormat/>
    <w:rsid w:val="003542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5421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ote">
    <w:name w:val="note"/>
    <w:basedOn w:val="Domylnaczcionkaakapitu"/>
    <w:rsid w:val="0035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Młynarz</dc:creator>
  <cp:lastModifiedBy>Katarzyna Barta</cp:lastModifiedBy>
  <cp:revision>2</cp:revision>
  <cp:lastPrinted>2021-05-10T11:13:00Z</cp:lastPrinted>
  <dcterms:created xsi:type="dcterms:W3CDTF">2023-03-13T07:23:00Z</dcterms:created>
  <dcterms:modified xsi:type="dcterms:W3CDTF">2023-03-13T07:23:00Z</dcterms:modified>
</cp:coreProperties>
</file>