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B6BD1" w14:textId="77777777" w:rsidR="00FC24DC" w:rsidRPr="005C34D7" w:rsidRDefault="00FC24DC" w:rsidP="00D01B6E">
      <w:pPr>
        <w:spacing w:line="240" w:lineRule="auto"/>
        <w:rPr>
          <w:rFonts w:cstheme="minorHAnsi"/>
          <w:i/>
          <w:iCs/>
          <w:sz w:val="20"/>
          <w:szCs w:val="20"/>
        </w:rPr>
      </w:pPr>
    </w:p>
    <w:p w14:paraId="785091EE" w14:textId="16C339C1" w:rsidR="00FC24DC" w:rsidRPr="005C34D7" w:rsidRDefault="00FC24DC" w:rsidP="00D01B6E">
      <w:pPr>
        <w:spacing w:line="240" w:lineRule="auto"/>
        <w:jc w:val="right"/>
        <w:rPr>
          <w:rFonts w:cstheme="minorHAnsi"/>
          <w:i/>
          <w:iCs/>
          <w:sz w:val="20"/>
          <w:szCs w:val="20"/>
        </w:rPr>
      </w:pPr>
      <w:r w:rsidRPr="005C34D7">
        <w:rPr>
          <w:rFonts w:cstheme="minorHAnsi"/>
          <w:i/>
          <w:iCs/>
          <w:sz w:val="20"/>
          <w:szCs w:val="20"/>
        </w:rPr>
        <w:t>Załącznik nr. 1  Harmonogram seminariów dyplomowych</w:t>
      </w:r>
    </w:p>
    <w:p w14:paraId="45FB5D6F" w14:textId="77777777" w:rsidR="00FC24DC" w:rsidRPr="005C34D7" w:rsidRDefault="00FC24DC" w:rsidP="00D01B6E">
      <w:pPr>
        <w:pStyle w:val="Nagwek"/>
        <w:rPr>
          <w:rFonts w:cstheme="minorHAnsi"/>
          <w:b/>
          <w:bCs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Wydział Nauk o Zdrowiu UJ CM</w:t>
      </w:r>
    </w:p>
    <w:p w14:paraId="3CE8BCEF" w14:textId="1168880E" w:rsidR="00FC24DC" w:rsidRPr="005C34D7" w:rsidRDefault="00FC24DC" w:rsidP="00D01B6E">
      <w:pPr>
        <w:pStyle w:val="Nagwek"/>
        <w:rPr>
          <w:rFonts w:cstheme="minorHAnsi"/>
          <w:b/>
          <w:bCs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Instytut/Zakład:</w:t>
      </w:r>
      <w:r w:rsidR="00D14D40" w:rsidRPr="005C34D7">
        <w:rPr>
          <w:rFonts w:cstheme="minorHAnsi"/>
          <w:b/>
          <w:bCs/>
          <w:sz w:val="28"/>
          <w:szCs w:val="28"/>
        </w:rPr>
        <w:t xml:space="preserve"> </w:t>
      </w:r>
      <w:r w:rsidR="00FC321F" w:rsidRPr="005C34D7">
        <w:rPr>
          <w:rFonts w:cstheme="minorHAnsi"/>
          <w:b/>
          <w:bCs/>
          <w:sz w:val="28"/>
          <w:szCs w:val="28"/>
        </w:rPr>
        <w:t xml:space="preserve">Instytut </w:t>
      </w:r>
      <w:r w:rsidR="001342AE" w:rsidRPr="005C34D7">
        <w:rPr>
          <w:rFonts w:cstheme="minorHAnsi"/>
          <w:b/>
          <w:bCs/>
          <w:sz w:val="28"/>
          <w:szCs w:val="28"/>
        </w:rPr>
        <w:t>Pielęgniarstwa i Położnictwa</w:t>
      </w:r>
      <w:r w:rsidR="00573F11" w:rsidRPr="005C34D7">
        <w:rPr>
          <w:rFonts w:cstheme="minorHAnsi"/>
          <w:b/>
          <w:bCs/>
          <w:sz w:val="28"/>
          <w:szCs w:val="28"/>
        </w:rPr>
        <w:t xml:space="preserve"> / Pracownia Podstaw Opieki Położniczej; </w:t>
      </w:r>
    </w:p>
    <w:p w14:paraId="1B6D0DE7" w14:textId="37683CCA" w:rsidR="00FC24DC" w:rsidRPr="005C34D7" w:rsidRDefault="00FC24DC" w:rsidP="00D01B6E">
      <w:pPr>
        <w:pStyle w:val="Nagwek"/>
        <w:rPr>
          <w:rFonts w:cstheme="minorHAnsi"/>
          <w:b/>
          <w:bCs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Rok akademicki</w:t>
      </w:r>
      <w:r w:rsidR="00D14D40" w:rsidRPr="005C34D7">
        <w:rPr>
          <w:rFonts w:cstheme="minorHAnsi"/>
          <w:b/>
          <w:bCs/>
          <w:sz w:val="28"/>
          <w:szCs w:val="28"/>
        </w:rPr>
        <w:t xml:space="preserve"> 202</w:t>
      </w:r>
      <w:r w:rsidR="00D2329B" w:rsidRPr="005C34D7">
        <w:rPr>
          <w:rFonts w:cstheme="minorHAnsi"/>
          <w:b/>
          <w:bCs/>
          <w:sz w:val="28"/>
          <w:szCs w:val="28"/>
        </w:rPr>
        <w:t>2</w:t>
      </w:r>
      <w:r w:rsidR="00D14D40" w:rsidRPr="005C34D7">
        <w:rPr>
          <w:rFonts w:cstheme="minorHAnsi"/>
          <w:b/>
          <w:bCs/>
          <w:sz w:val="28"/>
          <w:szCs w:val="28"/>
        </w:rPr>
        <w:t>/202</w:t>
      </w:r>
      <w:r w:rsidR="00D2329B" w:rsidRPr="005C34D7">
        <w:rPr>
          <w:rFonts w:cstheme="minorHAnsi"/>
          <w:b/>
          <w:bCs/>
          <w:sz w:val="28"/>
          <w:szCs w:val="28"/>
        </w:rPr>
        <w:t>3</w:t>
      </w:r>
      <w:r w:rsidRPr="005C34D7">
        <w:rPr>
          <w:rFonts w:cstheme="minorHAnsi"/>
          <w:b/>
          <w:bCs/>
          <w:sz w:val="28"/>
          <w:szCs w:val="28"/>
        </w:rPr>
        <w:t xml:space="preserve"> </w:t>
      </w:r>
    </w:p>
    <w:p w14:paraId="5945582F" w14:textId="7432A55F" w:rsidR="00335E4C" w:rsidRPr="005C34D7" w:rsidRDefault="001A095D" w:rsidP="00D01B6E">
      <w:pPr>
        <w:pStyle w:val="Nagwek"/>
        <w:rPr>
          <w:rFonts w:cstheme="minorHAnsi"/>
          <w:sz w:val="28"/>
          <w:szCs w:val="28"/>
        </w:rPr>
      </w:pPr>
      <w:r w:rsidRPr="005C34D7">
        <w:rPr>
          <w:rFonts w:cstheme="minorHAnsi"/>
          <w:b/>
          <w:bCs/>
          <w:sz w:val="28"/>
          <w:szCs w:val="28"/>
        </w:rPr>
        <w:t>I</w:t>
      </w:r>
      <w:r w:rsidR="00D325E9">
        <w:rPr>
          <w:rFonts w:cstheme="minorHAnsi"/>
          <w:b/>
          <w:bCs/>
          <w:sz w:val="28"/>
          <w:szCs w:val="28"/>
        </w:rPr>
        <w:t>V</w:t>
      </w:r>
      <w:r w:rsidR="00D14D40" w:rsidRPr="005C34D7">
        <w:rPr>
          <w:rFonts w:cstheme="minorHAnsi"/>
          <w:b/>
          <w:bCs/>
          <w:sz w:val="28"/>
          <w:szCs w:val="28"/>
        </w:rPr>
        <w:t xml:space="preserve"> </w:t>
      </w:r>
      <w:r w:rsidR="00FC24DC" w:rsidRPr="005C34D7">
        <w:rPr>
          <w:rFonts w:cstheme="minorHAnsi"/>
          <w:b/>
          <w:bCs/>
          <w:sz w:val="28"/>
          <w:szCs w:val="28"/>
        </w:rPr>
        <w:t xml:space="preserve">semestr </w:t>
      </w:r>
      <w:r w:rsidR="00D14D40" w:rsidRPr="005C34D7">
        <w:rPr>
          <w:rFonts w:cstheme="minorHAnsi"/>
          <w:b/>
          <w:bCs/>
          <w:sz w:val="28"/>
          <w:szCs w:val="28"/>
        </w:rPr>
        <w:t>II</w:t>
      </w:r>
      <w:r w:rsidR="00FC24DC" w:rsidRPr="005C34D7">
        <w:rPr>
          <w:rFonts w:cstheme="minorHAnsi"/>
          <w:b/>
          <w:bCs/>
          <w:sz w:val="28"/>
          <w:szCs w:val="28"/>
        </w:rPr>
        <w:t xml:space="preserve"> rok   </w:t>
      </w:r>
    </w:p>
    <w:tbl>
      <w:tblPr>
        <w:tblStyle w:val="Tabela-Siatka"/>
        <w:tblW w:w="3168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532"/>
        <w:gridCol w:w="1304"/>
        <w:gridCol w:w="1417"/>
        <w:gridCol w:w="1276"/>
        <w:gridCol w:w="1417"/>
        <w:gridCol w:w="1418"/>
        <w:gridCol w:w="1559"/>
        <w:gridCol w:w="1418"/>
        <w:gridCol w:w="1559"/>
        <w:gridCol w:w="1559"/>
        <w:gridCol w:w="9808"/>
        <w:gridCol w:w="552"/>
        <w:gridCol w:w="552"/>
        <w:gridCol w:w="552"/>
        <w:gridCol w:w="552"/>
        <w:gridCol w:w="552"/>
        <w:gridCol w:w="4653"/>
      </w:tblGrid>
      <w:tr w:rsidR="00883A96" w:rsidRPr="005C34D7" w14:paraId="5F7A6866" w14:textId="77777777" w:rsidTr="006423C5">
        <w:tc>
          <w:tcPr>
            <w:tcW w:w="1532" w:type="dxa"/>
          </w:tcPr>
          <w:p w14:paraId="5454D9EA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22735" w:type="dxa"/>
            <w:gridSpan w:val="10"/>
          </w:tcPr>
          <w:p w14:paraId="103D6040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  <w:p w14:paraId="1DA23B4A" w14:textId="77777777" w:rsidR="00883A96" w:rsidRPr="005C34D7" w:rsidRDefault="00000000" w:rsidP="002025E9">
            <w:pPr>
              <w:pStyle w:val="Nagwek1"/>
              <w:shd w:val="clear" w:color="auto" w:fill="FFFFFF"/>
              <w:spacing w:before="0" w:beforeAutospacing="0" w:after="161" w:afterAutospacing="0"/>
              <w:rPr>
                <w:rFonts w:asciiTheme="minorHAnsi" w:hAnsiTheme="minorHAnsi" w:cstheme="minorHAnsi"/>
                <w:b w:val="0"/>
                <w:bCs w:val="0"/>
                <w:color w:val="06022E"/>
                <w:sz w:val="20"/>
                <w:szCs w:val="20"/>
              </w:rPr>
            </w:pPr>
            <w:hyperlink r:id="rId6" w:history="1">
              <w:r w:rsidR="00883A96" w:rsidRPr="005C34D7">
                <w:rPr>
                  <w:rFonts w:asciiTheme="minorHAnsi" w:hAnsiTheme="minorHAnsi" w:cstheme="minorHAnsi"/>
                  <w:sz w:val="20"/>
                  <w:szCs w:val="20"/>
                </w:rPr>
                <w:t>Seminarium dyplomowe: Opieka położnicza</w:t>
              </w:r>
            </w:hyperlink>
            <w:r w:rsidR="00883A96" w:rsidRPr="005C34D7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883A96" w:rsidRPr="005C34D7">
              <w:rPr>
                <w:rStyle w:val="note"/>
                <w:rFonts w:asciiTheme="minorHAnsi" w:hAnsiTheme="minorHAnsi" w:cstheme="minorHAnsi"/>
                <w:b w:val="0"/>
                <w:bCs w:val="0"/>
                <w:color w:val="06022E"/>
                <w:sz w:val="20"/>
                <w:szCs w:val="20"/>
              </w:rPr>
              <w:t> NZ.PO.2S.1f1450</w:t>
            </w:r>
          </w:p>
          <w:p w14:paraId="5DEEB4EB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99F7DAE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6A552AD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F61A836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107F1901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6EEF8BA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48C8EEB5" w14:textId="77777777" w:rsidR="00883A96" w:rsidRPr="005C34D7" w:rsidRDefault="00883A96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5E4C" w:rsidRPr="005C34D7" w14:paraId="47BC0549" w14:textId="77777777" w:rsidTr="002025E9">
        <w:tc>
          <w:tcPr>
            <w:tcW w:w="1532" w:type="dxa"/>
          </w:tcPr>
          <w:p w14:paraId="7603F84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9809" w:type="dxa"/>
            <w:gridSpan w:val="7"/>
          </w:tcPr>
          <w:p w14:paraId="1159ADB8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Renata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Madetko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 xml:space="preserve">, dr Dorota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Matuszyk</w:t>
            </w:r>
            <w:proofErr w:type="spellEnd"/>
            <w:r w:rsidRPr="005C34D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386A162E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8E1AE3D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9808" w:type="dxa"/>
          </w:tcPr>
          <w:p w14:paraId="64E63798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6EEFAF76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C2B3B9F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19B4969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5D5C045B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E1FEE47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1A04DDC1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5E4C" w:rsidRPr="005C34D7" w14:paraId="156E62B7" w14:textId="77777777" w:rsidTr="002025E9">
        <w:tc>
          <w:tcPr>
            <w:tcW w:w="1532" w:type="dxa"/>
            <w:vMerge w:val="restart"/>
          </w:tcPr>
          <w:p w14:paraId="1323A900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  <w:p w14:paraId="5A17128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422FBC36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1417" w:type="dxa"/>
          </w:tcPr>
          <w:p w14:paraId="3C54294D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1276" w:type="dxa"/>
          </w:tcPr>
          <w:p w14:paraId="03C145F8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3</w:t>
            </w:r>
          </w:p>
        </w:tc>
        <w:tc>
          <w:tcPr>
            <w:tcW w:w="1417" w:type="dxa"/>
          </w:tcPr>
          <w:p w14:paraId="28A5EA27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4</w:t>
            </w:r>
          </w:p>
        </w:tc>
        <w:tc>
          <w:tcPr>
            <w:tcW w:w="1418" w:type="dxa"/>
          </w:tcPr>
          <w:p w14:paraId="00149058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5</w:t>
            </w:r>
          </w:p>
        </w:tc>
        <w:tc>
          <w:tcPr>
            <w:tcW w:w="1559" w:type="dxa"/>
          </w:tcPr>
          <w:p w14:paraId="2FF23FF5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6</w:t>
            </w:r>
          </w:p>
        </w:tc>
        <w:tc>
          <w:tcPr>
            <w:tcW w:w="1418" w:type="dxa"/>
          </w:tcPr>
          <w:p w14:paraId="7B8C787D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7</w:t>
            </w:r>
          </w:p>
        </w:tc>
        <w:tc>
          <w:tcPr>
            <w:tcW w:w="1559" w:type="dxa"/>
          </w:tcPr>
          <w:p w14:paraId="56F73CC2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8</w:t>
            </w:r>
          </w:p>
        </w:tc>
        <w:tc>
          <w:tcPr>
            <w:tcW w:w="1559" w:type="dxa"/>
          </w:tcPr>
          <w:p w14:paraId="65E2C74D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9</w:t>
            </w:r>
          </w:p>
        </w:tc>
        <w:tc>
          <w:tcPr>
            <w:tcW w:w="9808" w:type="dxa"/>
          </w:tcPr>
          <w:p w14:paraId="4804B33B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Grupa 10</w:t>
            </w:r>
          </w:p>
        </w:tc>
        <w:tc>
          <w:tcPr>
            <w:tcW w:w="552" w:type="dxa"/>
          </w:tcPr>
          <w:p w14:paraId="775CCB9A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DFBC5BC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EDDA19F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178E5949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4B03F732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722F2369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335E4C" w:rsidRPr="005C34D7" w14:paraId="2CC949C1" w14:textId="77777777" w:rsidTr="002025E9">
        <w:trPr>
          <w:trHeight w:val="820"/>
        </w:trPr>
        <w:tc>
          <w:tcPr>
            <w:tcW w:w="1532" w:type="dxa"/>
            <w:vMerge/>
          </w:tcPr>
          <w:p w14:paraId="46CDCBCA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600FDEE5" w14:textId="77777777" w:rsidR="00335E4C" w:rsidRPr="00D325E9" w:rsidRDefault="00335E4C" w:rsidP="002025E9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 xml:space="preserve">Dr Dorota </w:t>
            </w:r>
          </w:p>
          <w:p w14:paraId="5BE6E137" w14:textId="77777777" w:rsidR="00335E4C" w:rsidRPr="00D325E9" w:rsidRDefault="00335E4C" w:rsidP="002025E9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proofErr w:type="spellStart"/>
            <w:r w:rsidRPr="00D325E9">
              <w:rPr>
                <w:rFonts w:cstheme="minorHAnsi"/>
                <w:sz w:val="20"/>
                <w:szCs w:val="20"/>
              </w:rPr>
              <w:t>Matuszyk</w:t>
            </w:r>
            <w:proofErr w:type="spellEnd"/>
            <w:r w:rsidRPr="00D325E9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14:paraId="435AD5A5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 xml:space="preserve">Prof. Marek Klimek </w:t>
            </w:r>
          </w:p>
        </w:tc>
        <w:tc>
          <w:tcPr>
            <w:tcW w:w="1276" w:type="dxa"/>
          </w:tcPr>
          <w:p w14:paraId="0EC2EC8B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 xml:space="preserve">Prof. Hubert </w:t>
            </w:r>
            <w:proofErr w:type="spellStart"/>
            <w:r w:rsidRPr="00D325E9">
              <w:rPr>
                <w:rFonts w:cstheme="minorHAnsi"/>
                <w:sz w:val="20"/>
                <w:szCs w:val="20"/>
              </w:rPr>
              <w:t>Huras</w:t>
            </w:r>
            <w:proofErr w:type="spellEnd"/>
          </w:p>
        </w:tc>
        <w:tc>
          <w:tcPr>
            <w:tcW w:w="1417" w:type="dxa"/>
          </w:tcPr>
          <w:p w14:paraId="66F93C8D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Dr Barbara Prażmowska</w:t>
            </w:r>
          </w:p>
        </w:tc>
        <w:tc>
          <w:tcPr>
            <w:tcW w:w="1418" w:type="dxa"/>
          </w:tcPr>
          <w:p w14:paraId="0294E5F0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 xml:space="preserve">Dr Kazimiera Płoch </w:t>
            </w:r>
          </w:p>
        </w:tc>
        <w:tc>
          <w:tcPr>
            <w:tcW w:w="1559" w:type="dxa"/>
          </w:tcPr>
          <w:p w14:paraId="2545CD34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color w:val="000000"/>
                <w:sz w:val="20"/>
                <w:szCs w:val="20"/>
              </w:rPr>
              <w:t xml:space="preserve">Dr n. med. Dominika </w:t>
            </w:r>
            <w:proofErr w:type="spellStart"/>
            <w:r w:rsidRPr="00D325E9">
              <w:rPr>
                <w:rFonts w:cstheme="minorHAnsi"/>
                <w:color w:val="000000"/>
                <w:sz w:val="20"/>
                <w:szCs w:val="20"/>
              </w:rPr>
              <w:t>Trojnarska</w:t>
            </w:r>
            <w:proofErr w:type="spellEnd"/>
          </w:p>
        </w:tc>
        <w:tc>
          <w:tcPr>
            <w:tcW w:w="1418" w:type="dxa"/>
          </w:tcPr>
          <w:p w14:paraId="01DE1365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Dr hab. Anna Leja -Szpak</w:t>
            </w:r>
          </w:p>
        </w:tc>
        <w:tc>
          <w:tcPr>
            <w:tcW w:w="1559" w:type="dxa"/>
          </w:tcPr>
          <w:p w14:paraId="3F9AC975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 xml:space="preserve">Dr Katarzyna </w:t>
            </w:r>
          </w:p>
          <w:p w14:paraId="302F5716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Kopeć- Godlewska</w:t>
            </w:r>
          </w:p>
        </w:tc>
        <w:tc>
          <w:tcPr>
            <w:tcW w:w="1559" w:type="dxa"/>
          </w:tcPr>
          <w:p w14:paraId="232CBFB6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Prof. Paweł Kawalec</w:t>
            </w:r>
          </w:p>
        </w:tc>
        <w:tc>
          <w:tcPr>
            <w:tcW w:w="9808" w:type="dxa"/>
          </w:tcPr>
          <w:p w14:paraId="06C35EFF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 xml:space="preserve">Dr Renata </w:t>
            </w:r>
          </w:p>
          <w:p w14:paraId="102000C1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D325E9">
              <w:rPr>
                <w:rFonts w:cstheme="minorHAnsi"/>
                <w:sz w:val="20"/>
                <w:szCs w:val="20"/>
              </w:rPr>
              <w:t>Madetko</w:t>
            </w:r>
            <w:proofErr w:type="spellEnd"/>
          </w:p>
        </w:tc>
        <w:tc>
          <w:tcPr>
            <w:tcW w:w="552" w:type="dxa"/>
          </w:tcPr>
          <w:p w14:paraId="36C9B4B8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7326D10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332EFA9A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C50AAC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DB577E7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5C5B54E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35E4C" w:rsidRPr="005C34D7" w14:paraId="5DA7E326" w14:textId="77777777" w:rsidTr="002025E9">
        <w:tc>
          <w:tcPr>
            <w:tcW w:w="1532" w:type="dxa"/>
          </w:tcPr>
          <w:p w14:paraId="411F317A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304" w:type="dxa"/>
          </w:tcPr>
          <w:p w14:paraId="64B9F048" w14:textId="77777777" w:rsidR="00335E4C" w:rsidRPr="00D325E9" w:rsidRDefault="00335E4C" w:rsidP="002025E9">
            <w:pPr>
              <w:shd w:val="clear" w:color="auto" w:fill="FFFFFF"/>
              <w:textAlignment w:val="baseline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D325E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t xml:space="preserve">Każdy trzeci czwartek miesiąca </w:t>
            </w:r>
            <w:r w:rsidRPr="00D325E9">
              <w:rPr>
                <w:rFonts w:eastAsia="Times New Roman" w:cstheme="minorHAnsi"/>
                <w:sz w:val="20"/>
                <w:szCs w:val="20"/>
                <w:bdr w:val="none" w:sz="0" w:space="0" w:color="auto" w:frame="1"/>
                <w:lang w:eastAsia="pl-PL"/>
              </w:rPr>
              <w:br/>
              <w:t>w godzinach 13.00-14.00</w:t>
            </w:r>
          </w:p>
          <w:p w14:paraId="4C43E7A0" w14:textId="77777777" w:rsidR="00335E4C" w:rsidRPr="00D325E9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6419CD6C" w14:textId="5C6FD2E4" w:rsidR="00335E4C" w:rsidRPr="00D325E9" w:rsidRDefault="00D325E9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 xml:space="preserve">Piątki 14.00-15.00 </w:t>
            </w:r>
          </w:p>
        </w:tc>
        <w:tc>
          <w:tcPr>
            <w:tcW w:w="1276" w:type="dxa"/>
          </w:tcPr>
          <w:p w14:paraId="4CEAA271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Wtorek godz. 11-12</w:t>
            </w:r>
          </w:p>
        </w:tc>
        <w:tc>
          <w:tcPr>
            <w:tcW w:w="1417" w:type="dxa"/>
          </w:tcPr>
          <w:p w14:paraId="32773C2E" w14:textId="3DFE358F" w:rsidR="00335E4C" w:rsidRPr="00D325E9" w:rsidRDefault="00C647D1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O  godzinie  18.30 w dniach: 20.02, 20.03; 17.04; 15.05; 6.06.2023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br/>
              <w:t xml:space="preserve"> i w razie potrzeby w dowolnym innym terminie po uzgodnieniu </w:t>
            </w:r>
          </w:p>
        </w:tc>
        <w:tc>
          <w:tcPr>
            <w:tcW w:w="1418" w:type="dxa"/>
          </w:tcPr>
          <w:p w14:paraId="234C6ED4" w14:textId="06C26AF7" w:rsidR="00335E4C" w:rsidRPr="00D325E9" w:rsidRDefault="00D325E9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color w:val="000000"/>
                <w:sz w:val="20"/>
                <w:szCs w:val="20"/>
              </w:rPr>
              <w:t xml:space="preserve">Wtorki 13.30-14.30 </w:t>
            </w:r>
            <w:r w:rsidR="00335E4C" w:rsidRPr="00D325E9">
              <w:rPr>
                <w:rFonts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CF022F3" w14:textId="77777777" w:rsidR="00D325E9" w:rsidRPr="00D325E9" w:rsidRDefault="00D325E9" w:rsidP="00D325E9">
            <w:pPr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</w:pPr>
            <w:r w:rsidRPr="00D325E9">
              <w:rPr>
                <w:rFonts w:cstheme="minorHAnsi"/>
                <w:color w:val="000000"/>
                <w:sz w:val="20"/>
                <w:szCs w:val="20"/>
              </w:rPr>
              <w:t xml:space="preserve">Trzeci  wtorek miesiąca, </w:t>
            </w:r>
            <w:r w:rsidRPr="00D325E9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z możliwością zmiany lub ustalenia dodatkowego terminu.</w:t>
            </w:r>
          </w:p>
          <w:p w14:paraId="464484BF" w14:textId="538E1608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29397D" w14:textId="77777777" w:rsidR="00D325E9" w:rsidRPr="00D325E9" w:rsidRDefault="00D325E9" w:rsidP="00D325E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2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21.03.2023 godz. 13.00-13.45</w:t>
            </w:r>
          </w:p>
          <w:p w14:paraId="2D8F3412" w14:textId="77777777" w:rsidR="00D325E9" w:rsidRPr="00D325E9" w:rsidRDefault="00D325E9" w:rsidP="00D325E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2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11.04.2023 godz. 13.00-13.45</w:t>
            </w:r>
          </w:p>
          <w:p w14:paraId="69CD7133" w14:textId="77777777" w:rsidR="00D325E9" w:rsidRPr="00D325E9" w:rsidRDefault="00D325E9" w:rsidP="00D325E9">
            <w:pPr>
              <w:shd w:val="clear" w:color="auto" w:fill="FFFFFF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</w:pPr>
            <w:r w:rsidRPr="00D325E9">
              <w:rPr>
                <w:rFonts w:eastAsia="Times New Roman" w:cstheme="minorHAnsi"/>
                <w:color w:val="000000"/>
                <w:sz w:val="20"/>
                <w:szCs w:val="20"/>
                <w:lang w:eastAsia="pl-PL"/>
              </w:rPr>
              <w:t>8.05.2023 godz. 10.00-10.45</w:t>
            </w:r>
          </w:p>
          <w:p w14:paraId="16011229" w14:textId="77777777" w:rsidR="00335E4C" w:rsidRPr="00D325E9" w:rsidRDefault="00335E4C" w:rsidP="00D325E9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</w:tcPr>
          <w:p w14:paraId="422266DE" w14:textId="4EFCD9A2" w:rsidR="00335E4C" w:rsidRPr="00D325E9" w:rsidRDefault="00D325E9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242424"/>
                <w:sz w:val="20"/>
                <w:szCs w:val="20"/>
                <w:shd w:val="clear" w:color="auto" w:fill="FFFFFF"/>
              </w:rPr>
              <w:t xml:space="preserve">każdy pierwszy i trzeci poniedziałek miesiąca o godz. 12:45 i inne wg potrzeb studenta </w:t>
            </w:r>
          </w:p>
        </w:tc>
        <w:tc>
          <w:tcPr>
            <w:tcW w:w="1559" w:type="dxa"/>
          </w:tcPr>
          <w:p w14:paraId="0BF8BAB5" w14:textId="77777777" w:rsidR="00D325E9" w:rsidRPr="00D325E9" w:rsidRDefault="00D325E9" w:rsidP="00D325E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>Wtorek 04.04.2023 godz. 15.30</w:t>
            </w:r>
          </w:p>
          <w:p w14:paraId="601F6321" w14:textId="77777777" w:rsidR="00D325E9" w:rsidRPr="00D325E9" w:rsidRDefault="00D325E9" w:rsidP="00D325E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>Wtorek 25.04.2023 godz. 11.00</w:t>
            </w:r>
          </w:p>
          <w:p w14:paraId="2F2ADDBA" w14:textId="77777777" w:rsidR="00D325E9" w:rsidRPr="00D325E9" w:rsidRDefault="00D325E9" w:rsidP="00D325E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>Środa 10.05.2023 godz. 11.00</w:t>
            </w:r>
          </w:p>
          <w:p w14:paraId="1A890243" w14:textId="1A4EEFC4" w:rsidR="00D325E9" w:rsidRPr="00D325E9" w:rsidRDefault="00D325E9" w:rsidP="00D325E9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242424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>Wtorek 23.05.2023 g</w:t>
            </w:r>
            <w:r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>.</w:t>
            </w:r>
            <w:r w:rsidRPr="00D325E9"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 xml:space="preserve"> 16.15</w:t>
            </w:r>
          </w:p>
          <w:p w14:paraId="3DD5BDE7" w14:textId="3FB7B3AE" w:rsidR="00335E4C" w:rsidRPr="00D325E9" w:rsidRDefault="00D325E9" w:rsidP="003D79E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>Wtorek 13.06.2023 g</w:t>
            </w:r>
            <w:r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>.</w:t>
            </w:r>
            <w:r w:rsidRPr="00D325E9">
              <w:rPr>
                <w:rFonts w:asciiTheme="minorHAnsi" w:hAnsiTheme="minorHAnsi" w:cstheme="minorHAnsi"/>
                <w:color w:val="242424"/>
                <w:sz w:val="20"/>
                <w:szCs w:val="20"/>
                <w:bdr w:val="none" w:sz="0" w:space="0" w:color="auto" w:frame="1"/>
              </w:rPr>
              <w:t xml:space="preserve"> 16.15</w:t>
            </w:r>
          </w:p>
        </w:tc>
        <w:tc>
          <w:tcPr>
            <w:tcW w:w="9808" w:type="dxa"/>
          </w:tcPr>
          <w:p w14:paraId="4BE32B9F" w14:textId="52480847" w:rsidR="00D325E9" w:rsidRPr="00D325E9" w:rsidRDefault="00335E4C" w:rsidP="00D325E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14:paraId="30728015" w14:textId="77777777" w:rsidR="00D325E9" w:rsidRPr="00D325E9" w:rsidRDefault="00D325E9" w:rsidP="00D325E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Pierwszy</w:t>
            </w:r>
          </w:p>
          <w:p w14:paraId="33A87BDF" w14:textId="77777777" w:rsidR="00D325E9" w:rsidRPr="00D325E9" w:rsidRDefault="00D325E9" w:rsidP="00D325E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wtorek miesiąca</w:t>
            </w:r>
          </w:p>
          <w:p w14:paraId="61A4F679" w14:textId="77777777" w:rsidR="00D325E9" w:rsidRPr="00D325E9" w:rsidRDefault="00D325E9" w:rsidP="00D325E9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325E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11:00- 12:00</w:t>
            </w:r>
          </w:p>
          <w:p w14:paraId="614A1795" w14:textId="475AFE4F" w:rsidR="00335E4C" w:rsidRPr="00D325E9" w:rsidRDefault="00335E4C" w:rsidP="00BC758F">
            <w:pPr>
              <w:pStyle w:val="NormalnyWeb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7277A60A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7329B196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218EAD52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799BF6EE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6F5D07FD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</w:tcPr>
          <w:p w14:paraId="5F0854BE" w14:textId="77777777" w:rsidR="00335E4C" w:rsidRPr="005C34D7" w:rsidRDefault="00335E4C" w:rsidP="002025E9">
            <w:pPr>
              <w:pStyle w:val="NormalnyWeb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335E4C" w:rsidRPr="005C34D7" w14:paraId="5A8EA77B" w14:textId="77777777" w:rsidTr="002025E9">
        <w:tc>
          <w:tcPr>
            <w:tcW w:w="1532" w:type="dxa"/>
          </w:tcPr>
          <w:p w14:paraId="0CC218C0" w14:textId="77777777" w:rsidR="00335E4C" w:rsidRPr="005C34D7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0D3C3F77" w14:textId="77777777" w:rsidR="00335E4C" w:rsidRPr="005C34D7" w:rsidRDefault="00335E4C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4" w:type="dxa"/>
          </w:tcPr>
          <w:p w14:paraId="5B5B772B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 xml:space="preserve">Ul. Kopernika 25, </w:t>
            </w:r>
          </w:p>
        </w:tc>
        <w:tc>
          <w:tcPr>
            <w:tcW w:w="1417" w:type="dxa"/>
          </w:tcPr>
          <w:p w14:paraId="5EF79CA3" w14:textId="5B10E0A2" w:rsidR="00335E4C" w:rsidRPr="00D325E9" w:rsidRDefault="00D325E9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Ul. Kopernika 25,</w:t>
            </w:r>
          </w:p>
        </w:tc>
        <w:tc>
          <w:tcPr>
            <w:tcW w:w="1276" w:type="dxa"/>
          </w:tcPr>
          <w:p w14:paraId="5C410842" w14:textId="77777777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Ul. Kopernika 23,</w:t>
            </w:r>
          </w:p>
        </w:tc>
        <w:tc>
          <w:tcPr>
            <w:tcW w:w="1417" w:type="dxa"/>
          </w:tcPr>
          <w:p w14:paraId="45E6AD29" w14:textId="73F826FF" w:rsidR="00335E4C" w:rsidRPr="00D325E9" w:rsidRDefault="00C647D1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Ul. Kopernika 23,</w:t>
            </w:r>
          </w:p>
        </w:tc>
        <w:tc>
          <w:tcPr>
            <w:tcW w:w="1418" w:type="dxa"/>
          </w:tcPr>
          <w:p w14:paraId="3D8DC7ED" w14:textId="2D7094CD" w:rsidR="00335E4C" w:rsidRPr="00D325E9" w:rsidRDefault="002079C6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Ul. </w:t>
            </w:r>
            <w:r w:rsidR="00335E4C" w:rsidRPr="00D325E9">
              <w:rPr>
                <w:rFonts w:cstheme="minorHAnsi"/>
                <w:sz w:val="20"/>
                <w:szCs w:val="20"/>
                <w:shd w:val="clear" w:color="auto" w:fill="FFFFFF"/>
              </w:rPr>
              <w:t>Zamoyskiego 58</w:t>
            </w:r>
            <w:r w:rsidR="00557CC4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s.22</w:t>
            </w:r>
            <w:r w:rsidR="00335E4C" w:rsidRPr="00D325E9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559" w:type="dxa"/>
          </w:tcPr>
          <w:p w14:paraId="033B9443" w14:textId="28392E3D" w:rsidR="00335E4C" w:rsidRPr="00D325E9" w:rsidRDefault="00D325E9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sz w:val="20"/>
                <w:szCs w:val="20"/>
              </w:rPr>
              <w:t>Ul. Kopernika 23,</w:t>
            </w:r>
          </w:p>
        </w:tc>
        <w:tc>
          <w:tcPr>
            <w:tcW w:w="1418" w:type="dxa"/>
          </w:tcPr>
          <w:p w14:paraId="1FB3748E" w14:textId="60A4C284" w:rsidR="00335E4C" w:rsidRPr="00D325E9" w:rsidRDefault="00D325E9" w:rsidP="0020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color w:val="000000"/>
                <w:sz w:val="20"/>
                <w:szCs w:val="20"/>
              </w:rPr>
              <w:t>Ul. Michałowskiego 12</w:t>
            </w:r>
          </w:p>
        </w:tc>
        <w:tc>
          <w:tcPr>
            <w:tcW w:w="1559" w:type="dxa"/>
          </w:tcPr>
          <w:p w14:paraId="428B377E" w14:textId="461DA4FE" w:rsidR="00335E4C" w:rsidRPr="00D325E9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25E9">
              <w:rPr>
                <w:rFonts w:cstheme="minorHAnsi"/>
                <w:color w:val="000000"/>
                <w:sz w:val="20"/>
                <w:szCs w:val="20"/>
              </w:rPr>
              <w:t>ul. Zamoyskiego 58 s.</w:t>
            </w:r>
            <w:r w:rsidR="00D325E9" w:rsidRPr="00D325E9">
              <w:rPr>
                <w:rFonts w:cstheme="minorHAnsi"/>
                <w:color w:val="000000"/>
                <w:sz w:val="20"/>
                <w:szCs w:val="20"/>
              </w:rPr>
              <w:t>21</w:t>
            </w:r>
          </w:p>
          <w:p w14:paraId="71DCA753" w14:textId="7A4F8873" w:rsidR="00335E4C" w:rsidRPr="00D325E9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25E9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150514DE" w14:textId="5DDFF877" w:rsidR="00D325E9" w:rsidRPr="00D325E9" w:rsidRDefault="00D325E9" w:rsidP="00D3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color w:val="242424"/>
                <w:sz w:val="20"/>
                <w:szCs w:val="20"/>
                <w:shd w:val="clear" w:color="auto" w:fill="FFFFFF"/>
              </w:rPr>
              <w:t>IZP ul. Skawińska 8 pokój 233</w:t>
            </w:r>
          </w:p>
          <w:p w14:paraId="390C1117" w14:textId="3685D6AF" w:rsidR="00335E4C" w:rsidRPr="00D325E9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9808" w:type="dxa"/>
          </w:tcPr>
          <w:p w14:paraId="1EF8759A" w14:textId="77777777" w:rsidR="00335E4C" w:rsidRPr="00D325E9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  <w:r w:rsidRPr="00D325E9">
              <w:rPr>
                <w:rFonts w:cstheme="minorHAnsi"/>
                <w:color w:val="000000"/>
                <w:sz w:val="20"/>
                <w:szCs w:val="20"/>
              </w:rPr>
              <w:t xml:space="preserve">ul. Zamoyskiego </w:t>
            </w:r>
          </w:p>
          <w:p w14:paraId="3CC44B0B" w14:textId="77283E03" w:rsidR="00D325E9" w:rsidRPr="00D325E9" w:rsidRDefault="00335E4C" w:rsidP="00D325E9">
            <w:pPr>
              <w:rPr>
                <w:rFonts w:cstheme="minorHAnsi"/>
                <w:sz w:val="20"/>
                <w:szCs w:val="20"/>
              </w:rPr>
            </w:pPr>
            <w:r w:rsidRPr="00D325E9">
              <w:rPr>
                <w:rFonts w:cstheme="minorHAnsi"/>
                <w:color w:val="000000"/>
                <w:sz w:val="20"/>
                <w:szCs w:val="20"/>
              </w:rPr>
              <w:t xml:space="preserve">58 </w:t>
            </w:r>
          </w:p>
          <w:p w14:paraId="517FC461" w14:textId="450545F4" w:rsidR="00335E4C" w:rsidRPr="00D325E9" w:rsidRDefault="00335E4C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52" w:type="dxa"/>
          </w:tcPr>
          <w:p w14:paraId="2D9D9FD8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1309FCCF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013454CA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4FA576B7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552" w:type="dxa"/>
          </w:tcPr>
          <w:p w14:paraId="19C82034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  <w:tc>
          <w:tcPr>
            <w:tcW w:w="4653" w:type="dxa"/>
          </w:tcPr>
          <w:p w14:paraId="2D88220A" w14:textId="77777777" w:rsidR="00335E4C" w:rsidRPr="005C34D7" w:rsidRDefault="00335E4C" w:rsidP="002025E9">
            <w:pPr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79E43701" w14:textId="5EC8D2A1" w:rsidR="00887FAD" w:rsidRPr="005C34D7" w:rsidRDefault="00887FAD" w:rsidP="00D01B6E">
      <w:pPr>
        <w:pStyle w:val="Nagwek"/>
        <w:rPr>
          <w:rFonts w:cstheme="minorHAnsi"/>
          <w:sz w:val="20"/>
          <w:szCs w:val="20"/>
        </w:rPr>
      </w:pPr>
    </w:p>
    <w:p w14:paraId="26634E11" w14:textId="77777777" w:rsidR="00AA5132" w:rsidRPr="005C34D7" w:rsidRDefault="00AA5132" w:rsidP="00D01B6E">
      <w:pPr>
        <w:pStyle w:val="Nagwek"/>
        <w:rPr>
          <w:rFonts w:cstheme="minorHAnsi"/>
          <w:sz w:val="20"/>
          <w:szCs w:val="20"/>
        </w:rPr>
      </w:pPr>
    </w:p>
    <w:tbl>
      <w:tblPr>
        <w:tblStyle w:val="Tabela-Siatka"/>
        <w:tblW w:w="14856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2647"/>
        <w:gridCol w:w="1890"/>
        <w:gridCol w:w="1842"/>
        <w:gridCol w:w="1560"/>
        <w:gridCol w:w="1530"/>
        <w:gridCol w:w="1701"/>
        <w:gridCol w:w="1814"/>
        <w:gridCol w:w="1872"/>
      </w:tblGrid>
      <w:tr w:rsidR="003D2802" w:rsidRPr="005C34D7" w14:paraId="3FBC5E50" w14:textId="77777777" w:rsidTr="006B730E">
        <w:tc>
          <w:tcPr>
            <w:tcW w:w="2647" w:type="dxa"/>
          </w:tcPr>
          <w:p w14:paraId="747DFB00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bookmarkStart w:id="0" w:name="_Hlk121339431"/>
            <w:bookmarkStart w:id="1" w:name="_Hlk86934558"/>
            <w:r w:rsidRPr="005C34D7">
              <w:rPr>
                <w:rFonts w:cstheme="minorHAnsi"/>
                <w:sz w:val="20"/>
                <w:szCs w:val="20"/>
              </w:rPr>
              <w:lastRenderedPageBreak/>
              <w:t xml:space="preserve">Nazwa seminarium dyplomowego </w:t>
            </w:r>
          </w:p>
        </w:tc>
        <w:tc>
          <w:tcPr>
            <w:tcW w:w="12209" w:type="dxa"/>
            <w:gridSpan w:val="7"/>
          </w:tcPr>
          <w:p w14:paraId="20131AD3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</w:p>
          <w:p w14:paraId="17F8D2D1" w14:textId="77777777" w:rsidR="003D2802" w:rsidRPr="005C34D7" w:rsidRDefault="00000000" w:rsidP="002025E9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hyperlink r:id="rId7" w:history="1">
              <w:r w:rsidR="003D2802" w:rsidRPr="005C34D7">
                <w:rPr>
                  <w:rFonts w:eastAsia="Times New Roman" w:cstheme="minorHAnsi"/>
                  <w:b/>
                  <w:bCs/>
                  <w:kern w:val="36"/>
                  <w:sz w:val="20"/>
                  <w:szCs w:val="20"/>
                  <w:lang w:eastAsia="pl-PL"/>
                </w:rPr>
                <w:t xml:space="preserve">Seminarium dyplomowe: Opieka </w:t>
              </w:r>
            </w:hyperlink>
            <w:r w:rsidR="003D2802" w:rsidRPr="005C34D7">
              <w:rPr>
                <w:rFonts w:eastAsia="Times New Roman" w:cstheme="minorHAnsi"/>
                <w:b/>
                <w:bCs/>
                <w:kern w:val="36"/>
                <w:sz w:val="20"/>
                <w:szCs w:val="20"/>
                <w:lang w:eastAsia="pl-PL"/>
              </w:rPr>
              <w:t>ginekologiczna</w:t>
            </w:r>
          </w:p>
        </w:tc>
      </w:tr>
      <w:bookmarkEnd w:id="0"/>
      <w:tr w:rsidR="003D2802" w:rsidRPr="005C34D7" w14:paraId="091A98F7" w14:textId="77777777" w:rsidTr="006B730E">
        <w:tc>
          <w:tcPr>
            <w:tcW w:w="2647" w:type="dxa"/>
          </w:tcPr>
          <w:p w14:paraId="387AFA5B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12209" w:type="dxa"/>
            <w:gridSpan w:val="7"/>
          </w:tcPr>
          <w:p w14:paraId="60E33FFC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</w:t>
            </w:r>
            <w:hyperlink r:id="rId8" w:history="1">
              <w:r w:rsidRPr="005C34D7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Barbara Prażmowska</w:t>
              </w:r>
            </w:hyperlink>
            <w:r w:rsidRPr="005C34D7">
              <w:rPr>
                <w:rStyle w:val="Hipercze"/>
                <w:rFonts w:cstheme="minorHAnsi"/>
                <w:color w:val="auto"/>
                <w:sz w:val="20"/>
                <w:szCs w:val="20"/>
                <w:u w:val="none"/>
              </w:rPr>
              <w:t>, d</w:t>
            </w:r>
            <w:r w:rsidRPr="005C34D7">
              <w:rPr>
                <w:rFonts w:cstheme="minorHAnsi"/>
                <w:sz w:val="20"/>
                <w:szCs w:val="20"/>
              </w:rPr>
              <w:t xml:space="preserve">r </w:t>
            </w:r>
            <w:hyperlink r:id="rId9" w:history="1">
              <w:r w:rsidRPr="005C34D7">
                <w:rPr>
                  <w:rStyle w:val="Hipercze"/>
                  <w:rFonts w:cstheme="minorHAnsi"/>
                  <w:color w:val="auto"/>
                  <w:sz w:val="20"/>
                  <w:szCs w:val="20"/>
                  <w:u w:val="none"/>
                </w:rPr>
                <w:t>Katarzyna Kopeć-Godlewska</w:t>
              </w:r>
            </w:hyperlink>
            <w:r w:rsidRPr="005C34D7">
              <w:rPr>
                <w:rFonts w:cstheme="minorHAnsi"/>
                <w:sz w:val="20"/>
                <w:szCs w:val="20"/>
              </w:rPr>
              <w:t xml:space="preserve">, </w:t>
            </w:r>
          </w:p>
        </w:tc>
      </w:tr>
      <w:tr w:rsidR="003D2802" w:rsidRPr="005C34D7" w14:paraId="2768C907" w14:textId="77777777" w:rsidTr="006B730E">
        <w:tc>
          <w:tcPr>
            <w:tcW w:w="2647" w:type="dxa"/>
            <w:vMerge w:val="restart"/>
          </w:tcPr>
          <w:p w14:paraId="5C6AFD37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890" w:type="dxa"/>
          </w:tcPr>
          <w:p w14:paraId="0F811DBF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1842" w:type="dxa"/>
          </w:tcPr>
          <w:p w14:paraId="675ED80A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1560" w:type="dxa"/>
          </w:tcPr>
          <w:p w14:paraId="3C92E58E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3</w:t>
            </w:r>
          </w:p>
        </w:tc>
        <w:tc>
          <w:tcPr>
            <w:tcW w:w="1530" w:type="dxa"/>
          </w:tcPr>
          <w:p w14:paraId="6A7D3DF8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5</w:t>
            </w:r>
          </w:p>
        </w:tc>
        <w:tc>
          <w:tcPr>
            <w:tcW w:w="1701" w:type="dxa"/>
          </w:tcPr>
          <w:p w14:paraId="61BF3493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6</w:t>
            </w:r>
          </w:p>
        </w:tc>
        <w:tc>
          <w:tcPr>
            <w:tcW w:w="1814" w:type="dxa"/>
          </w:tcPr>
          <w:p w14:paraId="7F50D14D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7</w:t>
            </w:r>
          </w:p>
        </w:tc>
        <w:tc>
          <w:tcPr>
            <w:tcW w:w="1872" w:type="dxa"/>
          </w:tcPr>
          <w:p w14:paraId="5A7A785F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8</w:t>
            </w:r>
          </w:p>
        </w:tc>
      </w:tr>
      <w:tr w:rsidR="003D2802" w:rsidRPr="005C34D7" w14:paraId="37DC0006" w14:textId="77777777" w:rsidTr="00B67B3E">
        <w:tc>
          <w:tcPr>
            <w:tcW w:w="2647" w:type="dxa"/>
            <w:vMerge/>
          </w:tcPr>
          <w:p w14:paraId="79F4D653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40CF249D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Marek Klimek</w:t>
            </w:r>
          </w:p>
        </w:tc>
        <w:tc>
          <w:tcPr>
            <w:tcW w:w="1842" w:type="dxa"/>
          </w:tcPr>
          <w:p w14:paraId="65BC7B9E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C34D7">
              <w:rPr>
                <w:rFonts w:cstheme="minorHAnsi"/>
                <w:sz w:val="20"/>
                <w:szCs w:val="20"/>
                <w:lang w:val="en-US"/>
              </w:rPr>
              <w:t xml:space="preserve">Prof. </w:t>
            </w:r>
            <w:proofErr w:type="spellStart"/>
            <w:r w:rsidRPr="005C34D7">
              <w:rPr>
                <w:rFonts w:cstheme="minorHAnsi"/>
                <w:sz w:val="20"/>
                <w:szCs w:val="20"/>
                <w:lang w:val="en-US"/>
              </w:rPr>
              <w:t>dr</w:t>
            </w:r>
            <w:proofErr w:type="spellEnd"/>
            <w:r w:rsidRPr="005C34D7">
              <w:rPr>
                <w:rFonts w:cstheme="minorHAnsi"/>
                <w:sz w:val="20"/>
                <w:szCs w:val="20"/>
                <w:lang w:val="en-US"/>
              </w:rPr>
              <w:t xml:space="preserve"> hab. Hubert </w:t>
            </w:r>
            <w:proofErr w:type="spellStart"/>
            <w:r w:rsidRPr="005C34D7">
              <w:rPr>
                <w:rFonts w:cstheme="minorHAnsi"/>
                <w:sz w:val="20"/>
                <w:szCs w:val="20"/>
                <w:lang w:val="en-US"/>
              </w:rPr>
              <w:t>Huras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0ADF3B69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Krzysztof Bereza</w:t>
            </w:r>
          </w:p>
        </w:tc>
        <w:tc>
          <w:tcPr>
            <w:tcW w:w="1530" w:type="dxa"/>
          </w:tcPr>
          <w:p w14:paraId="30F6EAE9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Dr n. med. Dominika </w:t>
            </w:r>
            <w:proofErr w:type="spellStart"/>
            <w:r w:rsidRPr="005C34D7">
              <w:rPr>
                <w:rFonts w:cstheme="minorHAnsi"/>
                <w:sz w:val="20"/>
                <w:szCs w:val="20"/>
              </w:rPr>
              <w:t>Trojnarska</w:t>
            </w:r>
            <w:proofErr w:type="spellEnd"/>
          </w:p>
        </w:tc>
        <w:tc>
          <w:tcPr>
            <w:tcW w:w="1701" w:type="dxa"/>
          </w:tcPr>
          <w:p w14:paraId="0B9EB63A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C34D7">
              <w:rPr>
                <w:rStyle w:val="normaltextrun"/>
                <w:rFonts w:cstheme="minorHAnsi"/>
                <w:sz w:val="20"/>
                <w:szCs w:val="20"/>
                <w:lang w:val="en-US"/>
              </w:rPr>
              <w:t xml:space="preserve">Dr hab. n. med. Joanna </w:t>
            </w:r>
            <w:r w:rsidRPr="005C34D7">
              <w:rPr>
                <w:rStyle w:val="spellingerror"/>
                <w:rFonts w:cstheme="minorHAnsi"/>
                <w:sz w:val="20"/>
                <w:szCs w:val="20"/>
                <w:lang w:val="en-US"/>
              </w:rPr>
              <w:t>Bonior</w:t>
            </w:r>
            <w:r w:rsidRPr="005C34D7">
              <w:rPr>
                <w:rStyle w:val="normaltextrun"/>
                <w:rFonts w:cstheme="minorHAnsi"/>
                <w:sz w:val="20"/>
                <w:szCs w:val="20"/>
                <w:lang w:val="en-US"/>
              </w:rPr>
              <w:t>, Prof. UJ</w:t>
            </w:r>
            <w:r w:rsidRPr="005C34D7">
              <w:rPr>
                <w:rStyle w:val="eop"/>
                <w:rFonts w:cstheme="minorHAnsi"/>
                <w:sz w:val="20"/>
                <w:szCs w:val="20"/>
                <w:lang w:val="en-US"/>
              </w:rPr>
              <w:t> </w:t>
            </w:r>
          </w:p>
        </w:tc>
        <w:tc>
          <w:tcPr>
            <w:tcW w:w="1814" w:type="dxa"/>
          </w:tcPr>
          <w:p w14:paraId="62C190C8" w14:textId="77777777" w:rsidR="003D2802" w:rsidRPr="005C34D7" w:rsidRDefault="003D2802" w:rsidP="002025E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Fonts w:asciiTheme="minorHAnsi" w:hAnsiTheme="minorHAnsi" w:cstheme="minorHAnsi"/>
                <w:sz w:val="20"/>
                <w:szCs w:val="20"/>
              </w:rPr>
              <w:t>Dr hab. n. med. Anna Leja-Szpak</w:t>
            </w:r>
          </w:p>
        </w:tc>
        <w:tc>
          <w:tcPr>
            <w:tcW w:w="1872" w:type="dxa"/>
          </w:tcPr>
          <w:p w14:paraId="36DC2DF6" w14:textId="4DF45BAD" w:rsidR="003D2802" w:rsidRPr="005C34D7" w:rsidRDefault="003E25EE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Prof. </w:t>
            </w:r>
            <w:r w:rsidR="00B2568E">
              <w:rPr>
                <w:rFonts w:cstheme="minorHAnsi"/>
                <w:sz w:val="20"/>
                <w:szCs w:val="20"/>
                <w:lang w:val="en-US"/>
              </w:rPr>
              <w:t xml:space="preserve">Dr </w:t>
            </w:r>
            <w:r>
              <w:rPr>
                <w:rFonts w:cstheme="minorHAnsi"/>
                <w:sz w:val="20"/>
                <w:szCs w:val="20"/>
                <w:lang w:val="en-US"/>
              </w:rPr>
              <w:t xml:space="preserve">hab. </w:t>
            </w:r>
            <w:proofErr w:type="spellStart"/>
            <w:r w:rsidR="003D2802" w:rsidRPr="005C34D7">
              <w:rPr>
                <w:rFonts w:cstheme="minorHAnsi"/>
                <w:sz w:val="20"/>
                <w:szCs w:val="20"/>
                <w:lang w:val="en-US"/>
              </w:rPr>
              <w:t>Mirosław</w:t>
            </w:r>
            <w:proofErr w:type="spellEnd"/>
            <w:r w:rsidR="003D2802" w:rsidRPr="005C34D7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D2802" w:rsidRPr="005C34D7">
              <w:rPr>
                <w:rFonts w:cstheme="minorHAnsi"/>
                <w:sz w:val="20"/>
                <w:szCs w:val="20"/>
                <w:lang w:val="en-US"/>
              </w:rPr>
              <w:t>Szura</w:t>
            </w:r>
            <w:proofErr w:type="spellEnd"/>
          </w:p>
        </w:tc>
      </w:tr>
      <w:tr w:rsidR="003D2802" w:rsidRPr="005C34D7" w14:paraId="557B7D31" w14:textId="77777777" w:rsidTr="00245C2F">
        <w:tc>
          <w:tcPr>
            <w:tcW w:w="2647" w:type="dxa"/>
          </w:tcPr>
          <w:p w14:paraId="0DF9AEDD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890" w:type="dxa"/>
          </w:tcPr>
          <w:p w14:paraId="3EB60F1B" w14:textId="76D1B88A" w:rsidR="003D2802" w:rsidRPr="005C34D7" w:rsidRDefault="003D79E6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Każdy pierwszy piątek miesiąca g. 12.00-13.00</w:t>
            </w:r>
          </w:p>
        </w:tc>
        <w:tc>
          <w:tcPr>
            <w:tcW w:w="1842" w:type="dxa"/>
          </w:tcPr>
          <w:p w14:paraId="696E48D6" w14:textId="7962728D" w:rsidR="003D2802" w:rsidRPr="005C34D7" w:rsidRDefault="00557CC4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Pierwszy i trzeci wtorek miesiąca  g. 12.00-13.00</w:t>
            </w:r>
          </w:p>
        </w:tc>
        <w:tc>
          <w:tcPr>
            <w:tcW w:w="1560" w:type="dxa"/>
            <w:shd w:val="clear" w:color="auto" w:fill="auto"/>
          </w:tcPr>
          <w:p w14:paraId="46ED2544" w14:textId="6BCC0276" w:rsidR="003D2802" w:rsidRPr="005C34D7" w:rsidRDefault="00557CC4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Trzecia środa miesiąca g. 12.30 </w:t>
            </w:r>
          </w:p>
        </w:tc>
        <w:tc>
          <w:tcPr>
            <w:tcW w:w="1530" w:type="dxa"/>
          </w:tcPr>
          <w:p w14:paraId="12BB6E48" w14:textId="5309392A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każdy 3 wtorek miesiąca</w:t>
            </w:r>
          </w:p>
        </w:tc>
        <w:tc>
          <w:tcPr>
            <w:tcW w:w="1701" w:type="dxa"/>
          </w:tcPr>
          <w:p w14:paraId="03C42FDF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16/03/2023 r. </w:t>
            </w:r>
            <w:r w:rsidRPr="005C34D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186D2640" w14:textId="77777777" w:rsidR="003D2802" w:rsidRPr="005C34D7" w:rsidRDefault="003D2802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13/04/2023 r.</w:t>
            </w:r>
            <w:r w:rsidRPr="005C34D7">
              <w:rPr>
                <w:rStyle w:val="eop"/>
                <w:rFonts w:asciiTheme="minorHAnsi" w:hAnsiTheme="minorHAnsi" w:cstheme="minorHAnsi"/>
                <w:sz w:val="20"/>
                <w:szCs w:val="20"/>
              </w:rPr>
              <w:t> </w:t>
            </w:r>
          </w:p>
          <w:p w14:paraId="2E612D7B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cstheme="minorHAnsi"/>
                <w:sz w:val="20"/>
                <w:szCs w:val="20"/>
              </w:rPr>
              <w:t>22/05/2023 r.</w:t>
            </w:r>
            <w:r w:rsidRPr="005C34D7">
              <w:rPr>
                <w:rStyle w:val="eop"/>
                <w:rFonts w:cstheme="minorHAnsi"/>
                <w:sz w:val="20"/>
                <w:szCs w:val="20"/>
              </w:rPr>
              <w:t> </w:t>
            </w:r>
          </w:p>
        </w:tc>
        <w:tc>
          <w:tcPr>
            <w:tcW w:w="1814" w:type="dxa"/>
            <w:shd w:val="clear" w:color="auto" w:fill="auto"/>
          </w:tcPr>
          <w:p w14:paraId="1ED55DC3" w14:textId="316E0376" w:rsidR="003D2802" w:rsidRPr="005C34D7" w:rsidRDefault="003E25EE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22.03 (14.00-14.45);                           19.04 (14.00-14.45);                                       12.05 (15.00-15.45)  </w:t>
            </w:r>
          </w:p>
        </w:tc>
        <w:tc>
          <w:tcPr>
            <w:tcW w:w="1872" w:type="dxa"/>
            <w:shd w:val="clear" w:color="auto" w:fill="auto"/>
          </w:tcPr>
          <w:p w14:paraId="7A7AD648" w14:textId="49593405" w:rsidR="003D2802" w:rsidRPr="005C34D7" w:rsidRDefault="00245C2F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Wtorek 7.30</w:t>
            </w:r>
          </w:p>
        </w:tc>
      </w:tr>
      <w:tr w:rsidR="003D2802" w:rsidRPr="005C34D7" w14:paraId="615C0BBD" w14:textId="77777777" w:rsidTr="00245C2F">
        <w:tc>
          <w:tcPr>
            <w:tcW w:w="2647" w:type="dxa"/>
          </w:tcPr>
          <w:p w14:paraId="7D7EB682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012CA725" w14:textId="77777777" w:rsidR="003D2802" w:rsidRPr="005C34D7" w:rsidRDefault="003D2802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</w:tcPr>
          <w:p w14:paraId="2914EB1E" w14:textId="0EEAA849" w:rsidR="003D2802" w:rsidRPr="005C34D7" w:rsidRDefault="003D79E6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Zakład Zdrowia </w:t>
            </w:r>
            <w:r w:rsidR="00557CC4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 xml:space="preserve">atki i Dziecka </w:t>
            </w:r>
          </w:p>
        </w:tc>
        <w:tc>
          <w:tcPr>
            <w:tcW w:w="1842" w:type="dxa"/>
          </w:tcPr>
          <w:p w14:paraId="228CABFA" w14:textId="4D927BE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O/K Położnictwa i Perinatologii, </w:t>
            </w:r>
            <w:r w:rsidR="002079C6">
              <w:rPr>
                <w:rFonts w:cstheme="minorHAnsi"/>
                <w:sz w:val="20"/>
                <w:szCs w:val="20"/>
              </w:rPr>
              <w:br/>
              <w:t xml:space="preserve">ul. </w:t>
            </w:r>
            <w:r w:rsidRPr="005C34D7">
              <w:rPr>
                <w:rFonts w:cstheme="minorHAnsi"/>
                <w:sz w:val="20"/>
                <w:szCs w:val="20"/>
              </w:rPr>
              <w:t>Kopernika 23</w:t>
            </w:r>
          </w:p>
        </w:tc>
        <w:tc>
          <w:tcPr>
            <w:tcW w:w="1560" w:type="dxa"/>
            <w:shd w:val="clear" w:color="auto" w:fill="auto"/>
          </w:tcPr>
          <w:p w14:paraId="09AE5F24" w14:textId="6CD41074" w:rsidR="003D2802" w:rsidRPr="005C34D7" w:rsidRDefault="00B67B3E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Ul. Kopernika 25</w:t>
            </w:r>
          </w:p>
        </w:tc>
        <w:tc>
          <w:tcPr>
            <w:tcW w:w="1530" w:type="dxa"/>
          </w:tcPr>
          <w:p w14:paraId="0184A496" w14:textId="3BDA70FD" w:rsidR="003D2802" w:rsidRPr="005C34D7" w:rsidRDefault="00557CC4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</w:t>
            </w:r>
            <w:r w:rsidR="003D2802" w:rsidRPr="005C34D7">
              <w:rPr>
                <w:rFonts w:cstheme="minorHAnsi"/>
                <w:sz w:val="20"/>
                <w:szCs w:val="20"/>
              </w:rPr>
              <w:t xml:space="preserve">Kopernika 23, </w:t>
            </w:r>
          </w:p>
        </w:tc>
        <w:tc>
          <w:tcPr>
            <w:tcW w:w="1701" w:type="dxa"/>
          </w:tcPr>
          <w:p w14:paraId="58AAC8AC" w14:textId="36399EE3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cstheme="minorHAnsi"/>
                <w:sz w:val="20"/>
                <w:szCs w:val="20"/>
              </w:rPr>
              <w:t>Zakład Fizjologii Medycznej KNB IF</w:t>
            </w:r>
          </w:p>
        </w:tc>
        <w:tc>
          <w:tcPr>
            <w:tcW w:w="1814" w:type="dxa"/>
          </w:tcPr>
          <w:p w14:paraId="2AE15D32" w14:textId="77777777" w:rsidR="003D2802" w:rsidRPr="005C34D7" w:rsidRDefault="003D2802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Style w:val="normaltextrun"/>
                <w:rFonts w:cstheme="minorHAnsi"/>
                <w:sz w:val="20"/>
                <w:szCs w:val="20"/>
              </w:rPr>
              <w:t>Zakład Fizjologii Medycznej ul. Michałowskiego 12</w:t>
            </w:r>
          </w:p>
        </w:tc>
        <w:tc>
          <w:tcPr>
            <w:tcW w:w="1872" w:type="dxa"/>
            <w:shd w:val="clear" w:color="auto" w:fill="auto"/>
          </w:tcPr>
          <w:p w14:paraId="22C1014F" w14:textId="29657904" w:rsidR="003D2802" w:rsidRPr="005C34D7" w:rsidRDefault="00245C2F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Ms </w:t>
            </w:r>
            <w:proofErr w:type="spellStart"/>
            <w:r>
              <w:rPr>
                <w:rFonts w:cstheme="minorHAnsi"/>
                <w:sz w:val="20"/>
                <w:szCs w:val="20"/>
              </w:rPr>
              <w:t>Teams</w:t>
            </w:r>
            <w:proofErr w:type="spellEnd"/>
          </w:p>
        </w:tc>
      </w:tr>
      <w:bookmarkEnd w:id="1"/>
    </w:tbl>
    <w:p w14:paraId="2DAE325A" w14:textId="209544BD" w:rsidR="007C5316" w:rsidRPr="005C34D7" w:rsidRDefault="007C5316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197AD32A" w14:textId="77777777" w:rsidR="007C5316" w:rsidRPr="005C34D7" w:rsidRDefault="007C5316">
      <w:pPr>
        <w:rPr>
          <w:rFonts w:cstheme="minorHAnsi"/>
          <w:i/>
          <w:iCs/>
          <w:sz w:val="20"/>
          <w:szCs w:val="20"/>
        </w:rPr>
      </w:pPr>
      <w:r w:rsidRPr="005C34D7">
        <w:rPr>
          <w:rFonts w:cstheme="minorHAnsi"/>
          <w:i/>
          <w:iCs/>
          <w:sz w:val="20"/>
          <w:szCs w:val="20"/>
        </w:rPr>
        <w:br w:type="page"/>
      </w:r>
    </w:p>
    <w:p w14:paraId="7884FAC5" w14:textId="77777777" w:rsidR="00FC24DC" w:rsidRPr="005C34D7" w:rsidRDefault="00FC24DC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0B4FDDB1" w14:textId="77777777" w:rsidR="00473365" w:rsidRPr="005C34D7" w:rsidRDefault="00473365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tbl>
      <w:tblPr>
        <w:tblStyle w:val="Tabela-Siatka"/>
        <w:tblW w:w="14743" w:type="dxa"/>
        <w:tblInd w:w="-714" w:type="dxa"/>
        <w:tblLook w:val="04A0" w:firstRow="1" w:lastRow="0" w:firstColumn="1" w:lastColumn="0" w:noHBand="0" w:noVBand="1"/>
      </w:tblPr>
      <w:tblGrid>
        <w:gridCol w:w="2647"/>
        <w:gridCol w:w="2173"/>
        <w:gridCol w:w="2268"/>
        <w:gridCol w:w="2126"/>
        <w:gridCol w:w="1276"/>
        <w:gridCol w:w="1276"/>
        <w:gridCol w:w="1417"/>
        <w:gridCol w:w="1560"/>
      </w:tblGrid>
      <w:tr w:rsidR="007C5316" w:rsidRPr="005C34D7" w14:paraId="4905760B" w14:textId="77777777" w:rsidTr="002025E9">
        <w:tc>
          <w:tcPr>
            <w:tcW w:w="2647" w:type="dxa"/>
          </w:tcPr>
          <w:p w14:paraId="56E22B6A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2096" w:type="dxa"/>
            <w:gridSpan w:val="7"/>
          </w:tcPr>
          <w:p w14:paraId="3DA86C48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</w:p>
          <w:p w14:paraId="6F755931" w14:textId="77777777" w:rsidR="009D0D37" w:rsidRPr="00076FE1" w:rsidRDefault="009D0D37" w:rsidP="009D0D37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076FE1">
              <w:rPr>
                <w:rFonts w:cstheme="minorHAnsi"/>
                <w:b/>
                <w:bCs/>
                <w:sz w:val="20"/>
                <w:szCs w:val="20"/>
              </w:rPr>
              <w:t>Opieka psychologiczna nad kobietą i noworodkiem Zakład Psychologii Zdrowia</w:t>
            </w:r>
          </w:p>
          <w:p w14:paraId="014ED9C8" w14:textId="03EB91F5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5316" w:rsidRPr="005C34D7" w14:paraId="30CABF9E" w14:textId="77777777" w:rsidTr="002025E9">
        <w:tc>
          <w:tcPr>
            <w:tcW w:w="2647" w:type="dxa"/>
          </w:tcPr>
          <w:p w14:paraId="718E5A29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12096" w:type="dxa"/>
            <w:gridSpan w:val="7"/>
          </w:tcPr>
          <w:p w14:paraId="7D25DE36" w14:textId="18038E85" w:rsidR="007C5316" w:rsidRPr="005C34D7" w:rsidRDefault="00076FE1" w:rsidP="009D0D37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 hab. </w:t>
            </w:r>
            <w:r w:rsidRPr="005C34D7">
              <w:rPr>
                <w:rFonts w:cstheme="minorHAnsi"/>
                <w:sz w:val="20"/>
                <w:szCs w:val="20"/>
              </w:rPr>
              <w:t>M</w:t>
            </w:r>
            <w:r>
              <w:rPr>
                <w:rFonts w:cstheme="minorHAnsi"/>
                <w:sz w:val="20"/>
                <w:szCs w:val="20"/>
              </w:rPr>
              <w:t>arta</w:t>
            </w:r>
            <w:r w:rsidRPr="005C34D7">
              <w:rPr>
                <w:rFonts w:cstheme="minorHAnsi"/>
                <w:sz w:val="20"/>
                <w:szCs w:val="20"/>
              </w:rPr>
              <w:t xml:space="preserve"> Makara-Studzińska</w:t>
            </w:r>
            <w:r>
              <w:rPr>
                <w:rFonts w:cstheme="minorHAnsi"/>
                <w:sz w:val="20"/>
                <w:szCs w:val="20"/>
              </w:rPr>
              <w:t xml:space="preserve">, Dr </w:t>
            </w:r>
            <w:r w:rsidRPr="005C34D7">
              <w:rPr>
                <w:rFonts w:cstheme="minorHAnsi"/>
                <w:sz w:val="20"/>
                <w:szCs w:val="20"/>
              </w:rPr>
              <w:t>J</w:t>
            </w:r>
            <w:r>
              <w:rPr>
                <w:rFonts w:cstheme="minorHAnsi"/>
                <w:sz w:val="20"/>
                <w:szCs w:val="20"/>
              </w:rPr>
              <w:t>oanna</w:t>
            </w:r>
            <w:r w:rsidRPr="005C34D7">
              <w:rPr>
                <w:rFonts w:cstheme="minorHAnsi"/>
                <w:sz w:val="20"/>
                <w:szCs w:val="20"/>
              </w:rPr>
              <w:t xml:space="preserve"> Biegańska-Banaś</w:t>
            </w:r>
          </w:p>
        </w:tc>
      </w:tr>
      <w:tr w:rsidR="007C5316" w:rsidRPr="005C34D7" w14:paraId="060EDFB3" w14:textId="77777777" w:rsidTr="002079C6">
        <w:tc>
          <w:tcPr>
            <w:tcW w:w="2647" w:type="dxa"/>
            <w:vMerge w:val="restart"/>
          </w:tcPr>
          <w:p w14:paraId="6D25EFEE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2173" w:type="dxa"/>
          </w:tcPr>
          <w:p w14:paraId="63726E00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2268" w:type="dxa"/>
          </w:tcPr>
          <w:p w14:paraId="37F2EF9C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2126" w:type="dxa"/>
          </w:tcPr>
          <w:p w14:paraId="7DDF05F1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3</w:t>
            </w:r>
          </w:p>
        </w:tc>
        <w:tc>
          <w:tcPr>
            <w:tcW w:w="1276" w:type="dxa"/>
          </w:tcPr>
          <w:p w14:paraId="6FF3D952" w14:textId="23D88D44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8E518D8" w14:textId="45B031EF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07F712A1" w14:textId="13788959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C925D37" w14:textId="1239E7E9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5316" w:rsidRPr="005C34D7" w14:paraId="2FEA12FE" w14:textId="77777777" w:rsidTr="002079C6">
        <w:tc>
          <w:tcPr>
            <w:tcW w:w="2647" w:type="dxa"/>
            <w:vMerge/>
          </w:tcPr>
          <w:p w14:paraId="03A88BE8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740BE765" w14:textId="3AE011DD" w:rsidR="007C5316" w:rsidRPr="005C34D7" w:rsidRDefault="005C34D7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Prof. dr hab. </w:t>
            </w:r>
            <w:r w:rsidR="007C5316" w:rsidRPr="005C34D7">
              <w:rPr>
                <w:rFonts w:cstheme="minorHAnsi"/>
                <w:sz w:val="20"/>
                <w:szCs w:val="20"/>
              </w:rPr>
              <w:t>M</w:t>
            </w:r>
            <w:r w:rsidR="009D0D37">
              <w:rPr>
                <w:rFonts w:cstheme="minorHAnsi"/>
                <w:sz w:val="20"/>
                <w:szCs w:val="20"/>
              </w:rPr>
              <w:t>arta</w:t>
            </w:r>
            <w:r w:rsidR="007C5316" w:rsidRPr="005C34D7">
              <w:rPr>
                <w:rFonts w:cstheme="minorHAnsi"/>
                <w:sz w:val="20"/>
                <w:szCs w:val="20"/>
              </w:rPr>
              <w:t xml:space="preserve"> Makara-Studzińska</w:t>
            </w:r>
          </w:p>
        </w:tc>
        <w:tc>
          <w:tcPr>
            <w:tcW w:w="2268" w:type="dxa"/>
          </w:tcPr>
          <w:p w14:paraId="07B8FCAA" w14:textId="4C958698" w:rsidR="007C5316" w:rsidRPr="005C34D7" w:rsidRDefault="00323DC0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Dr </w:t>
            </w:r>
            <w:r w:rsidR="007C5316" w:rsidRPr="005C34D7">
              <w:rPr>
                <w:rFonts w:cstheme="minorHAnsi"/>
                <w:sz w:val="20"/>
                <w:szCs w:val="20"/>
              </w:rPr>
              <w:t>J</w:t>
            </w:r>
            <w:r w:rsidR="00076FE1">
              <w:rPr>
                <w:rFonts w:cstheme="minorHAnsi"/>
                <w:sz w:val="20"/>
                <w:szCs w:val="20"/>
              </w:rPr>
              <w:t>oanna</w:t>
            </w:r>
            <w:r w:rsidR="007C5316" w:rsidRPr="005C34D7">
              <w:rPr>
                <w:rFonts w:cstheme="minorHAnsi"/>
                <w:sz w:val="20"/>
                <w:szCs w:val="20"/>
              </w:rPr>
              <w:t xml:space="preserve"> Biegańska-Banaś</w:t>
            </w:r>
          </w:p>
        </w:tc>
        <w:tc>
          <w:tcPr>
            <w:tcW w:w="2126" w:type="dxa"/>
          </w:tcPr>
          <w:p w14:paraId="5EC1B9AE" w14:textId="4D69658E" w:rsidR="007C5316" w:rsidRPr="005C34D7" w:rsidRDefault="00323DC0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J</w:t>
            </w:r>
            <w:r w:rsidR="00076FE1">
              <w:rPr>
                <w:rFonts w:cstheme="minorHAnsi"/>
                <w:sz w:val="20"/>
                <w:szCs w:val="20"/>
              </w:rPr>
              <w:t>akub</w:t>
            </w:r>
            <w:r w:rsidR="007C5316" w:rsidRPr="005C34D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7C5316" w:rsidRPr="005C34D7">
              <w:rPr>
                <w:rFonts w:cstheme="minorHAnsi"/>
                <w:sz w:val="20"/>
                <w:szCs w:val="20"/>
              </w:rPr>
              <w:t>Lickiewicz</w:t>
            </w:r>
            <w:proofErr w:type="spellEnd"/>
          </w:p>
        </w:tc>
        <w:tc>
          <w:tcPr>
            <w:tcW w:w="1276" w:type="dxa"/>
          </w:tcPr>
          <w:p w14:paraId="48FD43B1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71AC454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8EA9AFE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7B48B8E5" w14:textId="5282A18C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5316" w:rsidRPr="005C34D7" w14:paraId="4C8D76B5" w14:textId="77777777" w:rsidTr="002079C6">
        <w:tc>
          <w:tcPr>
            <w:tcW w:w="2647" w:type="dxa"/>
          </w:tcPr>
          <w:p w14:paraId="41E76008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2173" w:type="dxa"/>
          </w:tcPr>
          <w:p w14:paraId="363445F2" w14:textId="1FCAB857" w:rsidR="007C5316" w:rsidRPr="005C34D7" w:rsidRDefault="00574477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23.03; 25.04; 16.05; 19.06; w godzinach 19.00-20.30 </w:t>
            </w:r>
          </w:p>
        </w:tc>
        <w:tc>
          <w:tcPr>
            <w:tcW w:w="2268" w:type="dxa"/>
          </w:tcPr>
          <w:p w14:paraId="73422EF3" w14:textId="77777777" w:rsidR="00C647D1" w:rsidRPr="00473365" w:rsidRDefault="00C647D1" w:rsidP="00C647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13.3 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>9.00-10.30</w:t>
            </w:r>
          </w:p>
          <w:p w14:paraId="4D100608" w14:textId="77777777" w:rsidR="00C647D1" w:rsidRPr="00473365" w:rsidRDefault="00C647D1" w:rsidP="00C647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27.3</w:t>
            </w:r>
            <w:r w:rsidRPr="004733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8.00-9.30</w:t>
            </w:r>
          </w:p>
          <w:p w14:paraId="7AC42E27" w14:textId="77777777" w:rsidR="00C647D1" w:rsidRPr="00473365" w:rsidRDefault="00C647D1" w:rsidP="00C647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17.4 11.00-14.00</w:t>
            </w:r>
          </w:p>
          <w:p w14:paraId="532B98C9" w14:textId="77777777" w:rsidR="00C647D1" w:rsidRPr="00473365" w:rsidRDefault="00C647D1" w:rsidP="00C647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24.4 11.00-14.00</w:t>
            </w:r>
          </w:p>
          <w:p w14:paraId="4A91325B" w14:textId="77777777" w:rsidR="00C647D1" w:rsidRPr="00473365" w:rsidRDefault="00C647D1" w:rsidP="00C647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8.05 11.00-14.00</w:t>
            </w:r>
          </w:p>
          <w:p w14:paraId="3F45B702" w14:textId="77777777" w:rsidR="00C647D1" w:rsidRPr="00473365" w:rsidRDefault="00C647D1" w:rsidP="00C647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15.05 11.00-14.00</w:t>
            </w:r>
          </w:p>
          <w:p w14:paraId="708A9B6B" w14:textId="77777777" w:rsidR="00C647D1" w:rsidRPr="00473365" w:rsidRDefault="00C647D1" w:rsidP="00C647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22.05 11.00-14.00</w:t>
            </w:r>
          </w:p>
          <w:p w14:paraId="107953F5" w14:textId="77777777" w:rsidR="00C647D1" w:rsidRDefault="00C647D1" w:rsidP="00C647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29.05 8.00-11.00</w:t>
            </w:r>
          </w:p>
          <w:p w14:paraId="199689B1" w14:textId="77777777" w:rsidR="00C647D1" w:rsidRDefault="00C647D1" w:rsidP="00C647D1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5.06  8.00-9.30</w:t>
            </w:r>
          </w:p>
          <w:p w14:paraId="3F1CC5AF" w14:textId="77777777" w:rsidR="007C5316" w:rsidRPr="005C34D7" w:rsidRDefault="007C5316" w:rsidP="00C647D1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26" w:type="dxa"/>
          </w:tcPr>
          <w:p w14:paraId="3A404416" w14:textId="397D2F53" w:rsidR="007C5316" w:rsidRPr="005C34D7" w:rsidRDefault="00574477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 drugi wtorek miesiąca 18.30-19.00</w:t>
            </w:r>
          </w:p>
        </w:tc>
        <w:tc>
          <w:tcPr>
            <w:tcW w:w="1276" w:type="dxa"/>
          </w:tcPr>
          <w:p w14:paraId="4E80D183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28068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7834EC3F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1581E41" w14:textId="787C51C5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C5316" w:rsidRPr="005C34D7" w14:paraId="20590032" w14:textId="77777777" w:rsidTr="002079C6">
        <w:tc>
          <w:tcPr>
            <w:tcW w:w="2647" w:type="dxa"/>
          </w:tcPr>
          <w:p w14:paraId="6A0FE873" w14:textId="77777777" w:rsidR="007C5316" w:rsidRPr="005C34D7" w:rsidRDefault="007C5316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7F5576CA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173" w:type="dxa"/>
          </w:tcPr>
          <w:p w14:paraId="0CBB1C9F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ul. Zamoyskiego 58</w:t>
            </w:r>
          </w:p>
        </w:tc>
        <w:tc>
          <w:tcPr>
            <w:tcW w:w="2268" w:type="dxa"/>
          </w:tcPr>
          <w:p w14:paraId="0145AF58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ul. Kopernika 26 s.36</w:t>
            </w:r>
          </w:p>
        </w:tc>
        <w:tc>
          <w:tcPr>
            <w:tcW w:w="2126" w:type="dxa"/>
          </w:tcPr>
          <w:p w14:paraId="6964838E" w14:textId="718F3E35" w:rsidR="007C5316" w:rsidRPr="005C34D7" w:rsidRDefault="00574477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ul. Kopernika 26 s.36</w:t>
            </w:r>
          </w:p>
        </w:tc>
        <w:tc>
          <w:tcPr>
            <w:tcW w:w="1276" w:type="dxa"/>
          </w:tcPr>
          <w:p w14:paraId="5017CE74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824B6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</w:tcPr>
          <w:p w14:paraId="1C853B87" w14:textId="77777777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E49629D" w14:textId="5459F192" w:rsidR="007C5316" w:rsidRPr="005C34D7" w:rsidRDefault="007C5316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01EC98EC" w14:textId="7C4778C5" w:rsidR="00844D11" w:rsidRDefault="00844D11" w:rsidP="00D01B6E">
      <w:pPr>
        <w:spacing w:line="240" w:lineRule="auto"/>
        <w:rPr>
          <w:rFonts w:cstheme="minorHAnsi"/>
          <w:sz w:val="20"/>
          <w:szCs w:val="20"/>
        </w:rPr>
      </w:pPr>
    </w:p>
    <w:p w14:paraId="5CF11A9F" w14:textId="77777777" w:rsidR="00844D11" w:rsidRDefault="00844D11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14:paraId="09577C48" w14:textId="77777777" w:rsidR="005C34D7" w:rsidRPr="005C34D7" w:rsidRDefault="005C34D7" w:rsidP="00D01B6E">
      <w:pPr>
        <w:spacing w:line="240" w:lineRule="auto"/>
        <w:rPr>
          <w:rFonts w:cstheme="minorHAnsi"/>
          <w:sz w:val="20"/>
          <w:szCs w:val="20"/>
        </w:rPr>
      </w:pPr>
    </w:p>
    <w:tbl>
      <w:tblPr>
        <w:tblStyle w:val="Tabela-Siatka"/>
        <w:tblW w:w="14856" w:type="dxa"/>
        <w:tblInd w:w="-827" w:type="dxa"/>
        <w:tblLayout w:type="fixed"/>
        <w:tblLook w:val="04A0" w:firstRow="1" w:lastRow="0" w:firstColumn="1" w:lastColumn="0" w:noHBand="0" w:noVBand="1"/>
      </w:tblPr>
      <w:tblGrid>
        <w:gridCol w:w="2647"/>
        <w:gridCol w:w="1890"/>
        <w:gridCol w:w="1842"/>
        <w:gridCol w:w="1560"/>
        <w:gridCol w:w="1530"/>
        <w:gridCol w:w="1701"/>
        <w:gridCol w:w="1814"/>
        <w:gridCol w:w="1872"/>
      </w:tblGrid>
      <w:tr w:rsidR="009D6A61" w:rsidRPr="005C34D7" w14:paraId="1D680000" w14:textId="77777777" w:rsidTr="002025E9">
        <w:tc>
          <w:tcPr>
            <w:tcW w:w="2647" w:type="dxa"/>
          </w:tcPr>
          <w:p w14:paraId="298FBB5A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Nazwa seminarium dyplomowego </w:t>
            </w:r>
          </w:p>
        </w:tc>
        <w:tc>
          <w:tcPr>
            <w:tcW w:w="12209" w:type="dxa"/>
            <w:gridSpan w:val="7"/>
          </w:tcPr>
          <w:p w14:paraId="0A133C3F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  <w:p w14:paraId="29774269" w14:textId="77777777" w:rsidR="00F16470" w:rsidRPr="005C34D7" w:rsidRDefault="00F16470" w:rsidP="00F16470">
            <w:pPr>
              <w:pStyle w:val="Nagwek"/>
              <w:rPr>
                <w:rFonts w:cstheme="minorHAnsi"/>
                <w:b/>
                <w:bCs/>
                <w:sz w:val="20"/>
                <w:szCs w:val="20"/>
              </w:rPr>
            </w:pPr>
            <w:r w:rsidRPr="005C34D7">
              <w:rPr>
                <w:rFonts w:cstheme="minorHAnsi"/>
                <w:b/>
                <w:bCs/>
                <w:sz w:val="20"/>
                <w:szCs w:val="20"/>
              </w:rPr>
              <w:t>Opieka nad matką i dzieckiem</w:t>
            </w:r>
            <w:r w:rsidRPr="005C34D7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EFAFA7B" w14:textId="4817C085" w:rsidR="009D6A61" w:rsidRPr="005C34D7" w:rsidRDefault="009D6A61" w:rsidP="002025E9">
            <w:pPr>
              <w:spacing w:line="480" w:lineRule="auto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</w:tr>
      <w:tr w:rsidR="009D6A61" w:rsidRPr="005C34D7" w14:paraId="52D98870" w14:textId="77777777" w:rsidTr="002025E9">
        <w:tc>
          <w:tcPr>
            <w:tcW w:w="2647" w:type="dxa"/>
          </w:tcPr>
          <w:p w14:paraId="39D4C622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Koordynator seminarium dyplomowego</w:t>
            </w:r>
          </w:p>
        </w:tc>
        <w:tc>
          <w:tcPr>
            <w:tcW w:w="12209" w:type="dxa"/>
            <w:gridSpan w:val="7"/>
          </w:tcPr>
          <w:p w14:paraId="32C1E0CB" w14:textId="14E0FA4C" w:rsidR="009D6A61" w:rsidRPr="005C34D7" w:rsidRDefault="00F16470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Dr  Kazimiera Płoch</w:t>
            </w:r>
            <w:r w:rsidR="00A60D18">
              <w:rPr>
                <w:rFonts w:cstheme="minorHAnsi"/>
                <w:sz w:val="20"/>
                <w:szCs w:val="20"/>
              </w:rPr>
              <w:t xml:space="preserve"> </w:t>
            </w:r>
            <w:r w:rsidR="0051661D">
              <w:rPr>
                <w:rFonts w:cstheme="minorHAnsi"/>
                <w:sz w:val="20"/>
                <w:szCs w:val="20"/>
              </w:rPr>
              <w:t>dr Stanisława Morawska</w:t>
            </w:r>
          </w:p>
        </w:tc>
      </w:tr>
      <w:tr w:rsidR="009D6A61" w:rsidRPr="005C34D7" w14:paraId="62B0A442" w14:textId="77777777" w:rsidTr="002025E9">
        <w:tc>
          <w:tcPr>
            <w:tcW w:w="2647" w:type="dxa"/>
            <w:vMerge w:val="restart"/>
          </w:tcPr>
          <w:p w14:paraId="7E540F78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Promotor (opiekun grupy seminaryjnej) </w:t>
            </w:r>
          </w:p>
        </w:tc>
        <w:tc>
          <w:tcPr>
            <w:tcW w:w="1890" w:type="dxa"/>
          </w:tcPr>
          <w:p w14:paraId="79E2662D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1</w:t>
            </w:r>
          </w:p>
        </w:tc>
        <w:tc>
          <w:tcPr>
            <w:tcW w:w="1842" w:type="dxa"/>
          </w:tcPr>
          <w:p w14:paraId="7D76C8A6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Grupa 2</w:t>
            </w:r>
          </w:p>
        </w:tc>
        <w:tc>
          <w:tcPr>
            <w:tcW w:w="1560" w:type="dxa"/>
          </w:tcPr>
          <w:p w14:paraId="50FC95B2" w14:textId="2E2D3136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05079E37" w14:textId="16C5AC40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04D6193" w14:textId="386DDF9A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03A503B9" w14:textId="6A27F44E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6C8C6FF9" w14:textId="19D43A9E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9D6A61" w:rsidRPr="005C34D7" w14:paraId="5EC8DFCB" w14:textId="77777777" w:rsidTr="00B2568E">
        <w:tc>
          <w:tcPr>
            <w:tcW w:w="2647" w:type="dxa"/>
            <w:vMerge/>
          </w:tcPr>
          <w:p w14:paraId="2D9A5B1C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15A60090" w14:textId="68B8A8F4" w:rsidR="009D6A61" w:rsidRPr="005C34D7" w:rsidRDefault="004C376C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Dr Stanisława Morawska</w:t>
            </w:r>
          </w:p>
        </w:tc>
        <w:tc>
          <w:tcPr>
            <w:tcW w:w="1842" w:type="dxa"/>
          </w:tcPr>
          <w:p w14:paraId="1C70616B" w14:textId="75694649" w:rsidR="009D6A61" w:rsidRPr="005C34D7" w:rsidRDefault="004C376C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 xml:space="preserve">Dr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Małgorzata</w:t>
            </w:r>
            <w:proofErr w:type="spellEnd"/>
            <w:r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  <w:lang w:val="en-US"/>
              </w:rPr>
              <w:t>Dziubak</w:t>
            </w:r>
            <w:proofErr w:type="spellEnd"/>
          </w:p>
        </w:tc>
        <w:tc>
          <w:tcPr>
            <w:tcW w:w="1560" w:type="dxa"/>
          </w:tcPr>
          <w:p w14:paraId="1E55F5D4" w14:textId="2F360D7A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2C48315" w14:textId="27BA4000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7E597E5" w14:textId="370075F6" w:rsidR="009D6A61" w:rsidRPr="005C34D7" w:rsidRDefault="009D6A61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  <w:tc>
          <w:tcPr>
            <w:tcW w:w="1814" w:type="dxa"/>
          </w:tcPr>
          <w:p w14:paraId="2E00E8CF" w14:textId="19BFB10F" w:rsidR="009D6A61" w:rsidRPr="005C34D7" w:rsidRDefault="009D6A61" w:rsidP="002025E9">
            <w:pPr>
              <w:pStyle w:val="paragrap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73F02503" w14:textId="7DD9708C" w:rsidR="009D6A61" w:rsidRPr="005C34D7" w:rsidRDefault="009D6A61" w:rsidP="002025E9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9D6A61" w:rsidRPr="005C34D7" w14:paraId="54F31400" w14:textId="77777777" w:rsidTr="00B2568E">
        <w:tc>
          <w:tcPr>
            <w:tcW w:w="2647" w:type="dxa"/>
          </w:tcPr>
          <w:p w14:paraId="5B3E6AC0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Termin zajęć</w:t>
            </w:r>
          </w:p>
        </w:tc>
        <w:tc>
          <w:tcPr>
            <w:tcW w:w="1890" w:type="dxa"/>
            <w:shd w:val="clear" w:color="auto" w:fill="auto"/>
          </w:tcPr>
          <w:p w14:paraId="04923932" w14:textId="20845705" w:rsidR="009D6A61" w:rsidRPr="005C34D7" w:rsidRDefault="00B2568E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Wtorki 9.00-10.00 </w:t>
            </w:r>
          </w:p>
        </w:tc>
        <w:tc>
          <w:tcPr>
            <w:tcW w:w="1842" w:type="dxa"/>
          </w:tcPr>
          <w:p w14:paraId="78A8E6C9" w14:textId="0B4803E0" w:rsidR="009D6A61" w:rsidRPr="005C34D7" w:rsidRDefault="004C376C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drugi piątek</w:t>
            </w:r>
            <w:r w:rsidR="00C647D1">
              <w:rPr>
                <w:rFonts w:cstheme="minorHAnsi"/>
                <w:sz w:val="20"/>
                <w:szCs w:val="20"/>
              </w:rPr>
              <w:t xml:space="preserve"> każdego miesiąca </w:t>
            </w:r>
            <w:r w:rsidRPr="005C34D7">
              <w:rPr>
                <w:rFonts w:cstheme="minorHAnsi"/>
                <w:sz w:val="20"/>
                <w:szCs w:val="20"/>
              </w:rPr>
              <w:t xml:space="preserve"> 15.00-1</w:t>
            </w:r>
            <w:r w:rsidR="00C647D1">
              <w:rPr>
                <w:rFonts w:cstheme="minorHAnsi"/>
                <w:sz w:val="20"/>
                <w:szCs w:val="20"/>
              </w:rPr>
              <w:t>7</w:t>
            </w:r>
            <w:r w:rsidRPr="005C34D7">
              <w:rPr>
                <w:rFonts w:cstheme="minorHAnsi"/>
                <w:sz w:val="20"/>
                <w:szCs w:val="20"/>
              </w:rPr>
              <w:t>.00</w:t>
            </w:r>
          </w:p>
        </w:tc>
        <w:tc>
          <w:tcPr>
            <w:tcW w:w="1560" w:type="dxa"/>
          </w:tcPr>
          <w:p w14:paraId="02AAB2FF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69A18B6B" w14:textId="0403B9E4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17E4372" w14:textId="2C20A5E5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63EE27FB" w14:textId="48DF8D06" w:rsidR="009D6A61" w:rsidRPr="005C34D7" w:rsidRDefault="009D6A61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1939D2B" w14:textId="7B890A58" w:rsidR="009D6A61" w:rsidRPr="005C34D7" w:rsidRDefault="009D6A61" w:rsidP="002025E9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070138F7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9D6A61" w:rsidRPr="005C34D7" w14:paraId="231216F8" w14:textId="77777777" w:rsidTr="00B2568E">
        <w:tc>
          <w:tcPr>
            <w:tcW w:w="2647" w:type="dxa"/>
          </w:tcPr>
          <w:p w14:paraId="0C532DA7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>Miejsce realizacji zajęć</w:t>
            </w:r>
          </w:p>
          <w:p w14:paraId="6E0B177D" w14:textId="77777777" w:rsidR="009D6A61" w:rsidRPr="005C34D7" w:rsidRDefault="009D6A61" w:rsidP="002025E9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A90FC9D" w14:textId="25F30EAF" w:rsidR="009D6A61" w:rsidRPr="005C34D7" w:rsidRDefault="00B2568E" w:rsidP="002025E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Ul. Kopernika 25 Zakład Zdrowia matki i Dziecka </w:t>
            </w:r>
          </w:p>
        </w:tc>
        <w:tc>
          <w:tcPr>
            <w:tcW w:w="1842" w:type="dxa"/>
          </w:tcPr>
          <w:p w14:paraId="6737E395" w14:textId="360CA167" w:rsidR="009D6A61" w:rsidRPr="005C34D7" w:rsidRDefault="00E15B99" w:rsidP="002025E9">
            <w:pPr>
              <w:rPr>
                <w:rFonts w:cstheme="minorHAnsi"/>
                <w:sz w:val="20"/>
                <w:szCs w:val="20"/>
              </w:rPr>
            </w:pPr>
            <w:r w:rsidRPr="005C34D7">
              <w:rPr>
                <w:rFonts w:cstheme="minorHAnsi"/>
                <w:sz w:val="20"/>
                <w:szCs w:val="20"/>
              </w:rPr>
              <w:t xml:space="preserve"> ul. Zamoyskiego 58 </w:t>
            </w:r>
          </w:p>
        </w:tc>
        <w:tc>
          <w:tcPr>
            <w:tcW w:w="1560" w:type="dxa"/>
          </w:tcPr>
          <w:p w14:paraId="6622AF15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14:paraId="5BA39E4E" w14:textId="47D3093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EFD02D5" w14:textId="061562E4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4" w:type="dxa"/>
          </w:tcPr>
          <w:p w14:paraId="3B627FD1" w14:textId="7D7F8B7B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72" w:type="dxa"/>
          </w:tcPr>
          <w:p w14:paraId="4CCE57FB" w14:textId="77777777" w:rsidR="009D6A61" w:rsidRPr="005C34D7" w:rsidRDefault="009D6A61" w:rsidP="002025E9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F3C61DF" w14:textId="4A83916F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346F3F0B" w14:textId="2AD25C2B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6326A8EC" w14:textId="5D2B54A0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625A77BB" w14:textId="77777777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</w:p>
    <w:p w14:paraId="0B91615A" w14:textId="77777777" w:rsidR="00364C80" w:rsidRPr="005C34D7" w:rsidRDefault="00364C80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5C34D7">
        <w:rPr>
          <w:rFonts w:cstheme="minorHAnsi"/>
          <w:i/>
          <w:iCs/>
          <w:sz w:val="20"/>
          <w:szCs w:val="20"/>
        </w:rPr>
        <w:t xml:space="preserve">Opracował Wydziałowy Zespół Doskonalenia Jakości Kształcenia </w:t>
      </w:r>
      <w:r w:rsidRPr="005C34D7">
        <w:rPr>
          <w:rFonts w:cstheme="minorHAnsi"/>
          <w:i/>
          <w:iCs/>
          <w:sz w:val="20"/>
          <w:szCs w:val="20"/>
        </w:rPr>
        <w:br/>
        <w:t>wraz z Kierunkowymi Zespołami Doskonalenia Jakości Kształcenia w dniu 19.05.2021 r.</w:t>
      </w:r>
    </w:p>
    <w:p w14:paraId="635066E0" w14:textId="77777777" w:rsidR="00364C80" w:rsidRPr="005C34D7" w:rsidRDefault="00364C80" w:rsidP="00D01B6E">
      <w:pPr>
        <w:spacing w:line="240" w:lineRule="auto"/>
        <w:rPr>
          <w:rFonts w:cstheme="minorHAnsi"/>
          <w:sz w:val="20"/>
          <w:szCs w:val="20"/>
        </w:rPr>
      </w:pPr>
    </w:p>
    <w:p w14:paraId="3CCF934A" w14:textId="12B22B7A" w:rsidR="00FC24DC" w:rsidRPr="005C34D7" w:rsidRDefault="00FC24DC" w:rsidP="00D01B6E">
      <w:pPr>
        <w:spacing w:after="0" w:line="240" w:lineRule="auto"/>
        <w:jc w:val="right"/>
        <w:rPr>
          <w:rFonts w:cstheme="minorHAnsi"/>
          <w:i/>
          <w:iCs/>
          <w:sz w:val="20"/>
          <w:szCs w:val="20"/>
        </w:rPr>
      </w:pPr>
      <w:r w:rsidRPr="005C34D7">
        <w:rPr>
          <w:rFonts w:cstheme="minorHAnsi"/>
          <w:i/>
          <w:iCs/>
          <w:sz w:val="20"/>
          <w:szCs w:val="20"/>
        </w:rPr>
        <w:t xml:space="preserve">Opracował Wydziałowy Zespół Doskonalenia Jakości Kształcenia </w:t>
      </w:r>
      <w:r w:rsidRPr="005C34D7">
        <w:rPr>
          <w:rFonts w:cstheme="minorHAnsi"/>
          <w:i/>
          <w:iCs/>
          <w:sz w:val="20"/>
          <w:szCs w:val="20"/>
        </w:rPr>
        <w:br/>
        <w:t xml:space="preserve">wraz z Kierunkowymi Zespołami Doskonalenia Jakości Kształcenia w dniu </w:t>
      </w:r>
      <w:r w:rsidR="00B6731A" w:rsidRPr="005C34D7">
        <w:rPr>
          <w:rFonts w:cstheme="minorHAnsi"/>
          <w:i/>
          <w:iCs/>
          <w:sz w:val="20"/>
          <w:szCs w:val="20"/>
        </w:rPr>
        <w:t>19.05.2021 r.</w:t>
      </w:r>
    </w:p>
    <w:p w14:paraId="1D0B314E" w14:textId="77777777" w:rsidR="00887FAD" w:rsidRPr="005C34D7" w:rsidRDefault="00887FAD" w:rsidP="00D01B6E">
      <w:pPr>
        <w:spacing w:line="240" w:lineRule="auto"/>
        <w:rPr>
          <w:rFonts w:cstheme="minorHAnsi"/>
          <w:sz w:val="20"/>
          <w:szCs w:val="20"/>
        </w:rPr>
      </w:pPr>
    </w:p>
    <w:sectPr w:rsidR="00887FAD" w:rsidRPr="005C34D7" w:rsidSect="00FC24DC">
      <w:pgSz w:w="16838" w:h="11906" w:orient="landscape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0EB337" w14:textId="77777777" w:rsidR="00D1267A" w:rsidRDefault="00D1267A" w:rsidP="00364C80">
      <w:pPr>
        <w:spacing w:after="0" w:line="240" w:lineRule="auto"/>
      </w:pPr>
      <w:r>
        <w:separator/>
      </w:r>
    </w:p>
  </w:endnote>
  <w:endnote w:type="continuationSeparator" w:id="0">
    <w:p w14:paraId="5D398F42" w14:textId="77777777" w:rsidR="00D1267A" w:rsidRDefault="00D1267A" w:rsidP="00364C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6A22BA" w14:textId="77777777" w:rsidR="00D1267A" w:rsidRDefault="00D1267A" w:rsidP="00364C80">
      <w:pPr>
        <w:spacing w:after="0" w:line="240" w:lineRule="auto"/>
      </w:pPr>
      <w:r>
        <w:separator/>
      </w:r>
    </w:p>
  </w:footnote>
  <w:footnote w:type="continuationSeparator" w:id="0">
    <w:p w14:paraId="06D53FF1" w14:textId="77777777" w:rsidR="00D1267A" w:rsidRDefault="00D1267A" w:rsidP="00364C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FF1"/>
    <w:rsid w:val="00013F0E"/>
    <w:rsid w:val="000361DD"/>
    <w:rsid w:val="00041D38"/>
    <w:rsid w:val="0004650B"/>
    <w:rsid w:val="00074E9F"/>
    <w:rsid w:val="00076FE1"/>
    <w:rsid w:val="0008298F"/>
    <w:rsid w:val="00093A13"/>
    <w:rsid w:val="000956A7"/>
    <w:rsid w:val="000A625A"/>
    <w:rsid w:val="000C314E"/>
    <w:rsid w:val="000E332E"/>
    <w:rsid w:val="000F0FE5"/>
    <w:rsid w:val="0010493B"/>
    <w:rsid w:val="00107EC8"/>
    <w:rsid w:val="001118DF"/>
    <w:rsid w:val="00127D16"/>
    <w:rsid w:val="001342AE"/>
    <w:rsid w:val="00141D35"/>
    <w:rsid w:val="001458A4"/>
    <w:rsid w:val="0015114B"/>
    <w:rsid w:val="001577E8"/>
    <w:rsid w:val="001578EE"/>
    <w:rsid w:val="00183709"/>
    <w:rsid w:val="0019366C"/>
    <w:rsid w:val="001A095D"/>
    <w:rsid w:val="001B1B6D"/>
    <w:rsid w:val="001D18A8"/>
    <w:rsid w:val="001E243B"/>
    <w:rsid w:val="002010F9"/>
    <w:rsid w:val="00205200"/>
    <w:rsid w:val="002079C6"/>
    <w:rsid w:val="0021263A"/>
    <w:rsid w:val="00224F3A"/>
    <w:rsid w:val="00233FF1"/>
    <w:rsid w:val="00242FB6"/>
    <w:rsid w:val="00245C2F"/>
    <w:rsid w:val="002567FA"/>
    <w:rsid w:val="002B2E55"/>
    <w:rsid w:val="002E7D13"/>
    <w:rsid w:val="0030131F"/>
    <w:rsid w:val="00323DC0"/>
    <w:rsid w:val="00331F18"/>
    <w:rsid w:val="00335E4C"/>
    <w:rsid w:val="00343917"/>
    <w:rsid w:val="00364C80"/>
    <w:rsid w:val="003A6B94"/>
    <w:rsid w:val="003A7D71"/>
    <w:rsid w:val="003D2802"/>
    <w:rsid w:val="003D3C62"/>
    <w:rsid w:val="003D79E6"/>
    <w:rsid w:val="003E25EE"/>
    <w:rsid w:val="003F60E4"/>
    <w:rsid w:val="004241F7"/>
    <w:rsid w:val="004473F3"/>
    <w:rsid w:val="00473365"/>
    <w:rsid w:val="004A26CD"/>
    <w:rsid w:val="004A5328"/>
    <w:rsid w:val="004A752A"/>
    <w:rsid w:val="004B0000"/>
    <w:rsid w:val="004C376C"/>
    <w:rsid w:val="00503BB7"/>
    <w:rsid w:val="0051661D"/>
    <w:rsid w:val="0053076B"/>
    <w:rsid w:val="00557CC4"/>
    <w:rsid w:val="00573F11"/>
    <w:rsid w:val="00574477"/>
    <w:rsid w:val="005B4E6A"/>
    <w:rsid w:val="005C34D7"/>
    <w:rsid w:val="005D7CE5"/>
    <w:rsid w:val="005E4947"/>
    <w:rsid w:val="005F6EE4"/>
    <w:rsid w:val="005F7123"/>
    <w:rsid w:val="00635C5F"/>
    <w:rsid w:val="006416BA"/>
    <w:rsid w:val="006445C7"/>
    <w:rsid w:val="00644865"/>
    <w:rsid w:val="00645852"/>
    <w:rsid w:val="00647776"/>
    <w:rsid w:val="00680DD1"/>
    <w:rsid w:val="00681C13"/>
    <w:rsid w:val="00695616"/>
    <w:rsid w:val="006B488A"/>
    <w:rsid w:val="006B730E"/>
    <w:rsid w:val="006B7889"/>
    <w:rsid w:val="006D4E46"/>
    <w:rsid w:val="0070266A"/>
    <w:rsid w:val="00721546"/>
    <w:rsid w:val="00732688"/>
    <w:rsid w:val="007335BC"/>
    <w:rsid w:val="00751471"/>
    <w:rsid w:val="007607B6"/>
    <w:rsid w:val="00763CF2"/>
    <w:rsid w:val="00790451"/>
    <w:rsid w:val="007A3136"/>
    <w:rsid w:val="007A43CB"/>
    <w:rsid w:val="007A51EC"/>
    <w:rsid w:val="007A780B"/>
    <w:rsid w:val="007C0F2A"/>
    <w:rsid w:val="007C1D2D"/>
    <w:rsid w:val="007C5316"/>
    <w:rsid w:val="007E2927"/>
    <w:rsid w:val="007E3877"/>
    <w:rsid w:val="00823C57"/>
    <w:rsid w:val="00844D11"/>
    <w:rsid w:val="00876B48"/>
    <w:rsid w:val="00883A96"/>
    <w:rsid w:val="00887FAD"/>
    <w:rsid w:val="008B52D6"/>
    <w:rsid w:val="008C0E00"/>
    <w:rsid w:val="00900975"/>
    <w:rsid w:val="00977947"/>
    <w:rsid w:val="00982A07"/>
    <w:rsid w:val="009A0F9E"/>
    <w:rsid w:val="009D0D37"/>
    <w:rsid w:val="009D6A61"/>
    <w:rsid w:val="009F0775"/>
    <w:rsid w:val="009F4E50"/>
    <w:rsid w:val="00A06459"/>
    <w:rsid w:val="00A27A3A"/>
    <w:rsid w:val="00A31FF1"/>
    <w:rsid w:val="00A45142"/>
    <w:rsid w:val="00A60D18"/>
    <w:rsid w:val="00A635BB"/>
    <w:rsid w:val="00A719B5"/>
    <w:rsid w:val="00A74280"/>
    <w:rsid w:val="00A815EA"/>
    <w:rsid w:val="00A912B1"/>
    <w:rsid w:val="00AA5132"/>
    <w:rsid w:val="00AA6F86"/>
    <w:rsid w:val="00AC2497"/>
    <w:rsid w:val="00AC53C3"/>
    <w:rsid w:val="00AC5C0B"/>
    <w:rsid w:val="00AD5CBE"/>
    <w:rsid w:val="00B032B9"/>
    <w:rsid w:val="00B17430"/>
    <w:rsid w:val="00B2568E"/>
    <w:rsid w:val="00B43D36"/>
    <w:rsid w:val="00B52A49"/>
    <w:rsid w:val="00B61FD2"/>
    <w:rsid w:val="00B6731A"/>
    <w:rsid w:val="00B67B3E"/>
    <w:rsid w:val="00B832CC"/>
    <w:rsid w:val="00B929BB"/>
    <w:rsid w:val="00BC758F"/>
    <w:rsid w:val="00C037C3"/>
    <w:rsid w:val="00C23016"/>
    <w:rsid w:val="00C377C7"/>
    <w:rsid w:val="00C61317"/>
    <w:rsid w:val="00C647D1"/>
    <w:rsid w:val="00C96999"/>
    <w:rsid w:val="00C97E80"/>
    <w:rsid w:val="00CA18B9"/>
    <w:rsid w:val="00CF13E9"/>
    <w:rsid w:val="00D01B6E"/>
    <w:rsid w:val="00D0372E"/>
    <w:rsid w:val="00D1267A"/>
    <w:rsid w:val="00D14D40"/>
    <w:rsid w:val="00D23037"/>
    <w:rsid w:val="00D2329B"/>
    <w:rsid w:val="00D325E9"/>
    <w:rsid w:val="00D7049D"/>
    <w:rsid w:val="00D7164D"/>
    <w:rsid w:val="00D76E09"/>
    <w:rsid w:val="00DC6845"/>
    <w:rsid w:val="00DD2A0C"/>
    <w:rsid w:val="00DD4A3F"/>
    <w:rsid w:val="00DE68CC"/>
    <w:rsid w:val="00E1239A"/>
    <w:rsid w:val="00E15B99"/>
    <w:rsid w:val="00E34CFC"/>
    <w:rsid w:val="00E43ECF"/>
    <w:rsid w:val="00E746A0"/>
    <w:rsid w:val="00ED6CC5"/>
    <w:rsid w:val="00EE6B8C"/>
    <w:rsid w:val="00EF72E3"/>
    <w:rsid w:val="00F02DDC"/>
    <w:rsid w:val="00F07E58"/>
    <w:rsid w:val="00F15DE3"/>
    <w:rsid w:val="00F16470"/>
    <w:rsid w:val="00F21782"/>
    <w:rsid w:val="00F339C1"/>
    <w:rsid w:val="00F37BFE"/>
    <w:rsid w:val="00F553C7"/>
    <w:rsid w:val="00FC24DC"/>
    <w:rsid w:val="00FC321F"/>
    <w:rsid w:val="00FC505B"/>
    <w:rsid w:val="00FD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A4FC"/>
  <w15:chartTrackingRefBased/>
  <w15:docId w15:val="{29BC61CC-A594-48EA-A317-06B0FDA0F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4D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C321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64C8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1F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31F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A31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31FF1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31FF1"/>
    <w:rPr>
      <w:sz w:val="24"/>
      <w:szCs w:val="24"/>
    </w:rPr>
  </w:style>
  <w:style w:type="character" w:customStyle="1" w:styleId="normaltextrun">
    <w:name w:val="normaltextrun"/>
    <w:basedOn w:val="Domylnaczcionkaakapitu"/>
    <w:rsid w:val="00093A13"/>
  </w:style>
  <w:style w:type="character" w:styleId="Odwoaniedokomentarza">
    <w:name w:val="annotation reference"/>
    <w:basedOn w:val="Domylnaczcionkaakapitu"/>
    <w:uiPriority w:val="99"/>
    <w:semiHidden/>
    <w:unhideWhenUsed/>
    <w:rsid w:val="00887F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F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F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7F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7F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7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FAD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14D4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14D40"/>
    <w:rPr>
      <w:color w:val="0000FF"/>
      <w:u w:val="single"/>
    </w:rPr>
  </w:style>
  <w:style w:type="character" w:customStyle="1" w:styleId="note">
    <w:name w:val="note"/>
    <w:basedOn w:val="Domylnaczcionkaakapitu"/>
    <w:rsid w:val="00D14D40"/>
  </w:style>
  <w:style w:type="character" w:styleId="Pogrubienie">
    <w:name w:val="Strong"/>
    <w:basedOn w:val="Domylnaczcionkaakapitu"/>
    <w:uiPriority w:val="22"/>
    <w:qFormat/>
    <w:rsid w:val="0015114B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C321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topka">
    <w:name w:val="footer"/>
    <w:basedOn w:val="Normalny"/>
    <w:link w:val="StopkaZnak"/>
    <w:uiPriority w:val="99"/>
    <w:unhideWhenUsed/>
    <w:rsid w:val="00364C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4C80"/>
  </w:style>
  <w:style w:type="character" w:customStyle="1" w:styleId="Nagwek3Znak">
    <w:name w:val="Nagłówek 3 Znak"/>
    <w:basedOn w:val="Domylnaczcionkaakapitu"/>
    <w:link w:val="Nagwek3"/>
    <w:uiPriority w:val="9"/>
    <w:semiHidden/>
    <w:rsid w:val="00364C8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lny"/>
    <w:rsid w:val="003D2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3D2802"/>
  </w:style>
  <w:style w:type="character" w:customStyle="1" w:styleId="eop">
    <w:name w:val="eop"/>
    <w:basedOn w:val="Domylnaczcionkaakapitu"/>
    <w:rsid w:val="003D2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sosweb.uj.edu.pl/kontroler.php?_action=katalog2/osoby/pokazOsobe&amp;os_id=7437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about:blan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sosweb.uj.edu.pl/kontroler.php?_action=katalog2/przedmioty/pokazPrzedmiot&amp;kod=NZ.PO.2S.2f1449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usosweb.uj.edu.pl/kontroler.php?_action=katalog2/osoby/pokazOsobe&amp;os_id=618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4</Pages>
  <Words>657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Młynarz</dc:creator>
  <cp:keywords/>
  <dc:description/>
  <cp:lastModifiedBy>Anna Kalinowska</cp:lastModifiedBy>
  <cp:revision>137</cp:revision>
  <cp:lastPrinted>2021-10-26T18:37:00Z</cp:lastPrinted>
  <dcterms:created xsi:type="dcterms:W3CDTF">2021-05-20T11:23:00Z</dcterms:created>
  <dcterms:modified xsi:type="dcterms:W3CDTF">2023-03-23T09:13:00Z</dcterms:modified>
</cp:coreProperties>
</file>