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CB44" w14:textId="0B9E300B" w:rsidR="004B366D" w:rsidRPr="003B200B" w:rsidRDefault="002063E0" w:rsidP="003B200B">
      <w:pPr>
        <w:pStyle w:val="Cytatintensywny"/>
        <w:rPr>
          <w:i w:val="0"/>
          <w:color w:val="0070C0"/>
        </w:rPr>
      </w:pPr>
      <w:r>
        <w:rPr>
          <w:b/>
          <w:i w:val="0"/>
          <w:color w:val="0070C0"/>
        </w:rPr>
        <w:t>Ratownictwo Medyczne</w:t>
      </w:r>
      <w:r w:rsidRPr="00F00F51">
        <w:rPr>
          <w:b/>
          <w:i w:val="0"/>
          <w:color w:val="0070C0"/>
        </w:rPr>
        <w:t xml:space="preserve"> - studia</w:t>
      </w:r>
      <w:r w:rsidRPr="00F00F51">
        <w:rPr>
          <w:rFonts w:eastAsia="Times New Roman"/>
          <w:b/>
          <w:i w:val="0"/>
          <w:color w:val="0070C0"/>
        </w:rPr>
        <w:t xml:space="preserve"> </w:t>
      </w:r>
      <w:r>
        <w:rPr>
          <w:b/>
          <w:i w:val="0"/>
          <w:color w:val="0070C0"/>
        </w:rPr>
        <w:t>pierwszego</w:t>
      </w:r>
      <w:r w:rsidRPr="00F00F51">
        <w:rPr>
          <w:rFonts w:eastAsia="Times New Roman"/>
          <w:b/>
          <w:i w:val="0"/>
          <w:color w:val="0070C0"/>
        </w:rPr>
        <w:t xml:space="preserve"> </w:t>
      </w:r>
      <w:r w:rsidRPr="00F00F51">
        <w:rPr>
          <w:b/>
          <w:i w:val="0"/>
          <w:color w:val="0070C0"/>
        </w:rPr>
        <w:t>stopnia</w:t>
      </w:r>
      <w:r w:rsidRPr="00F00F51">
        <w:rPr>
          <w:b/>
          <w:i w:val="0"/>
          <w:color w:val="0070C0"/>
        </w:rPr>
        <w:br/>
      </w:r>
      <w:r w:rsidRPr="00F00F51">
        <w:rPr>
          <w:i w:val="0"/>
          <w:color w:val="0070C0"/>
          <w:sz w:val="32"/>
        </w:rPr>
        <w:t>BANK PYTAŃ</w:t>
      </w:r>
      <w:r w:rsidRPr="00F00F51">
        <w:rPr>
          <w:i w:val="0"/>
          <w:color w:val="0070C0"/>
        </w:rPr>
        <w:br/>
      </w:r>
      <w:r w:rsidRPr="006C3C95">
        <w:rPr>
          <w:i w:val="0"/>
          <w:color w:val="0070C0"/>
        </w:rPr>
        <w:t>dla studentów którzy kończ</w:t>
      </w:r>
      <w:r w:rsidR="00D81DF5">
        <w:rPr>
          <w:i w:val="0"/>
          <w:color w:val="0070C0"/>
        </w:rPr>
        <w:t>ą studia w roku akademickim 20</w:t>
      </w:r>
      <w:r w:rsidR="003405C2">
        <w:rPr>
          <w:i w:val="0"/>
          <w:color w:val="0070C0"/>
        </w:rPr>
        <w:t>2</w:t>
      </w:r>
      <w:r w:rsidR="00E87CD3">
        <w:rPr>
          <w:i w:val="0"/>
          <w:color w:val="0070C0"/>
        </w:rPr>
        <w:t>3</w:t>
      </w:r>
      <w:r w:rsidR="007900C4">
        <w:rPr>
          <w:i w:val="0"/>
          <w:color w:val="0070C0"/>
        </w:rPr>
        <w:t>/2</w:t>
      </w:r>
      <w:r w:rsidR="003B200B">
        <w:rPr>
          <w:i w:val="0"/>
          <w:color w:val="0070C0"/>
        </w:rPr>
        <w:t>02</w:t>
      </w:r>
      <w:r w:rsidR="00E87CD3">
        <w:rPr>
          <w:i w:val="0"/>
          <w:color w:val="0070C0"/>
        </w:rPr>
        <w:t>4</w:t>
      </w:r>
    </w:p>
    <w:p w14:paraId="77BEC7E4" w14:textId="77777777" w:rsidR="004B366D" w:rsidRPr="002063E0" w:rsidRDefault="004B366D" w:rsidP="002063E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6D076E03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zasady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transportu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chorych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obrażeniami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czaszkowo-mózgowymi.</w:t>
      </w:r>
    </w:p>
    <w:p w14:paraId="5114506A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zasady dotyczące doboru pozycji pacjenta podczas transportu.</w:t>
      </w:r>
    </w:p>
    <w:p w14:paraId="135DDEEF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najczęstsze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przyczyny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prowadzące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do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zwężenia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niedrożności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dróg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oddechowych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dorosłych.</w:t>
      </w:r>
    </w:p>
    <w:p w14:paraId="133E23EF" w14:textId="77777777" w:rsidR="00E2323C" w:rsidRPr="002063E0" w:rsidRDefault="005B1AA3" w:rsidP="002063E0">
      <w:pPr>
        <w:numPr>
          <w:ilvl w:val="0"/>
          <w:numId w:val="1"/>
        </w:numPr>
        <w:spacing w:line="276" w:lineRule="auto"/>
        <w:jc w:val="both"/>
        <w:rPr>
          <w:rFonts w:eastAsia="Arial"/>
          <w:sz w:val="22"/>
          <w:szCs w:val="22"/>
        </w:rPr>
      </w:pPr>
      <w:r w:rsidRPr="002063E0">
        <w:rPr>
          <w:sz w:val="22"/>
          <w:szCs w:val="22"/>
        </w:rPr>
        <w:t>Wymień sytuacje kiedy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zastosujesz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u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chorego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oddech</w:t>
      </w:r>
      <w:r w:rsidR="00E2323C"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wspomagany.</w:t>
      </w:r>
    </w:p>
    <w:p w14:paraId="51F548A3" w14:textId="77777777" w:rsidR="00267E1D" w:rsidRPr="002063E0" w:rsidRDefault="005B1AA3" w:rsidP="002063E0">
      <w:pPr>
        <w:numPr>
          <w:ilvl w:val="0"/>
          <w:numId w:val="1"/>
        </w:numPr>
        <w:spacing w:line="276" w:lineRule="auto"/>
        <w:jc w:val="both"/>
        <w:rPr>
          <w:rFonts w:eastAsia="Arial"/>
          <w:sz w:val="22"/>
          <w:szCs w:val="22"/>
        </w:rPr>
      </w:pPr>
      <w:r w:rsidRPr="002063E0">
        <w:rPr>
          <w:rFonts w:eastAsia="Arial"/>
          <w:sz w:val="22"/>
          <w:szCs w:val="22"/>
        </w:rPr>
        <w:t>Omów n</w:t>
      </w:r>
      <w:r w:rsidR="00267E1D" w:rsidRPr="002063E0">
        <w:rPr>
          <w:rFonts w:eastAsia="Arial"/>
          <w:sz w:val="22"/>
          <w:szCs w:val="22"/>
        </w:rPr>
        <w:t xml:space="preserve">a czym </w:t>
      </w:r>
      <w:r w:rsidRPr="002063E0">
        <w:rPr>
          <w:rFonts w:eastAsia="Arial"/>
          <w:sz w:val="22"/>
          <w:szCs w:val="22"/>
        </w:rPr>
        <w:t>polega wentylacja w trybie PEEP.</w:t>
      </w:r>
    </w:p>
    <w:p w14:paraId="49F073A0" w14:textId="77777777" w:rsidR="00E2323C" w:rsidRPr="002063E0" w:rsidRDefault="005B1AA3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n</w:t>
      </w:r>
      <w:r w:rsidR="00E2323C" w:rsidRPr="002063E0">
        <w:rPr>
          <w:sz w:val="22"/>
          <w:szCs w:val="22"/>
        </w:rPr>
        <w:t>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czym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polega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ocena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wstępna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ofiary</w:t>
      </w:r>
      <w:r w:rsidR="00E2323C"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wypadku.</w:t>
      </w:r>
    </w:p>
    <w:p w14:paraId="289095DF" w14:textId="77777777" w:rsidR="00E2323C" w:rsidRPr="002063E0" w:rsidRDefault="00B163B6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 i omów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metody</w:t>
      </w:r>
      <w:r w:rsidR="00E2323C" w:rsidRPr="002063E0">
        <w:rPr>
          <w:rFonts w:eastAsia="Arial"/>
          <w:sz w:val="22"/>
          <w:szCs w:val="22"/>
        </w:rPr>
        <w:t xml:space="preserve"> </w:t>
      </w:r>
      <w:proofErr w:type="spellStart"/>
      <w:r w:rsidR="00E2323C" w:rsidRPr="002063E0">
        <w:rPr>
          <w:sz w:val="22"/>
          <w:szCs w:val="22"/>
        </w:rPr>
        <w:t>bezprzyrządowe</w:t>
      </w:r>
      <w:proofErr w:type="spellEnd"/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przyrządowe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udrażniania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dróg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oddechowych.</w:t>
      </w:r>
    </w:p>
    <w:p w14:paraId="4DD25032" w14:textId="77777777" w:rsidR="00E2323C" w:rsidRPr="002063E0" w:rsidRDefault="00B163B6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objawy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Pr="002063E0">
        <w:rPr>
          <w:rFonts w:eastAsia="Arial"/>
          <w:sz w:val="22"/>
          <w:szCs w:val="22"/>
        </w:rPr>
        <w:t xml:space="preserve">omów </w:t>
      </w:r>
      <w:r w:rsidR="00E2323C" w:rsidRPr="002063E0">
        <w:rPr>
          <w:sz w:val="22"/>
          <w:szCs w:val="22"/>
        </w:rPr>
        <w:t>postępowanie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w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przypadku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stwierdzenia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odmy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prężnej.</w:t>
      </w:r>
    </w:p>
    <w:p w14:paraId="185B733F" w14:textId="77777777" w:rsidR="00E2323C" w:rsidRPr="002063E0" w:rsidRDefault="00B163B6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 xml:space="preserve">Wymień wartości </w:t>
      </w:r>
      <w:r w:rsidR="00E2323C" w:rsidRPr="002063E0">
        <w:rPr>
          <w:sz w:val="22"/>
          <w:szCs w:val="22"/>
        </w:rPr>
        <w:t>podstawow</w:t>
      </w:r>
      <w:r w:rsidRPr="002063E0">
        <w:rPr>
          <w:sz w:val="22"/>
          <w:szCs w:val="22"/>
        </w:rPr>
        <w:t>ych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funkcj</w:t>
      </w:r>
      <w:r w:rsidRPr="002063E0">
        <w:rPr>
          <w:sz w:val="22"/>
          <w:szCs w:val="22"/>
        </w:rPr>
        <w:t>i życiowych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ocenian</w:t>
      </w:r>
      <w:r w:rsidRPr="002063E0">
        <w:rPr>
          <w:sz w:val="22"/>
          <w:szCs w:val="22"/>
        </w:rPr>
        <w:t>ych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na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wstępie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akcji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ratowniczej: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stan</w:t>
      </w:r>
      <w:r w:rsid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przytomności,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oddech,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akcję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serca;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Jak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dokonasz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ich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oceny?</w:t>
      </w:r>
    </w:p>
    <w:p w14:paraId="0760ECA4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tamponady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osierdzia.</w:t>
      </w:r>
    </w:p>
    <w:p w14:paraId="2C62FE43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rFonts w:eastAsia="Arial"/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razie</w:t>
      </w:r>
      <w:r w:rsidRPr="002063E0">
        <w:rPr>
          <w:rFonts w:eastAsia="Arial"/>
          <w:sz w:val="22"/>
          <w:szCs w:val="22"/>
        </w:rPr>
        <w:t xml:space="preserve"> </w:t>
      </w:r>
      <w:r w:rsidR="00B163B6" w:rsidRPr="002063E0">
        <w:rPr>
          <w:sz w:val="22"/>
          <w:szCs w:val="22"/>
        </w:rPr>
        <w:t>napadu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padaczkowego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dzieci.</w:t>
      </w:r>
      <w:r w:rsidRPr="002063E0">
        <w:rPr>
          <w:rFonts w:eastAsia="Arial"/>
          <w:sz w:val="22"/>
          <w:szCs w:val="22"/>
        </w:rPr>
        <w:t xml:space="preserve"> </w:t>
      </w:r>
    </w:p>
    <w:p w14:paraId="6CC10A08" w14:textId="77777777" w:rsidR="00E2323C" w:rsidRPr="002063E0" w:rsidRDefault="005B1AA3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 xml:space="preserve">Omów na czym polega </w:t>
      </w:r>
      <w:r w:rsidR="00E2323C" w:rsidRPr="002063E0">
        <w:rPr>
          <w:sz w:val="22"/>
          <w:szCs w:val="22"/>
        </w:rPr>
        <w:t>resuscytacja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krążeniowo-oddechowa.</w:t>
      </w:r>
    </w:p>
    <w:p w14:paraId="44AACFDD" w14:textId="77777777" w:rsidR="00E2323C" w:rsidRPr="002063E0" w:rsidRDefault="005B1AA3" w:rsidP="002063E0">
      <w:pPr>
        <w:pStyle w:val="Zwykytekst1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2063E0">
        <w:rPr>
          <w:rFonts w:ascii="Times New Roman" w:hAnsi="Times New Roman" w:cs="Times New Roman"/>
          <w:sz w:val="22"/>
          <w:szCs w:val="22"/>
        </w:rPr>
        <w:t>Omów w</w:t>
      </w:r>
      <w:r w:rsidR="00E2323C" w:rsidRPr="002063E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E2323C" w:rsidRPr="002063E0">
        <w:rPr>
          <w:rFonts w:ascii="Times New Roman" w:hAnsi="Times New Roman" w:cs="Times New Roman"/>
          <w:sz w:val="22"/>
          <w:szCs w:val="22"/>
        </w:rPr>
        <w:t>jaki</w:t>
      </w:r>
      <w:r w:rsidR="00E2323C" w:rsidRPr="002063E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E2323C" w:rsidRPr="002063E0">
        <w:rPr>
          <w:rFonts w:ascii="Times New Roman" w:hAnsi="Times New Roman" w:cs="Times New Roman"/>
          <w:sz w:val="22"/>
          <w:szCs w:val="22"/>
        </w:rPr>
        <w:t>sposób</w:t>
      </w:r>
      <w:r w:rsidR="00E2323C" w:rsidRPr="002063E0">
        <w:rPr>
          <w:rFonts w:ascii="Times New Roman" w:eastAsia="Arial" w:hAnsi="Times New Roman" w:cs="Times New Roman"/>
          <w:sz w:val="22"/>
          <w:szCs w:val="22"/>
        </w:rPr>
        <w:t xml:space="preserve"> należy </w:t>
      </w:r>
      <w:r w:rsidR="00E2323C" w:rsidRPr="002063E0">
        <w:rPr>
          <w:rFonts w:ascii="Times New Roman" w:hAnsi="Times New Roman" w:cs="Times New Roman"/>
          <w:sz w:val="22"/>
          <w:szCs w:val="22"/>
        </w:rPr>
        <w:t>postępować</w:t>
      </w:r>
      <w:r w:rsidR="00E2323C" w:rsidRPr="002063E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E2323C" w:rsidRPr="002063E0">
        <w:rPr>
          <w:rFonts w:ascii="Times New Roman" w:hAnsi="Times New Roman" w:cs="Times New Roman"/>
          <w:sz w:val="22"/>
          <w:szCs w:val="22"/>
        </w:rPr>
        <w:t>z</w:t>
      </w:r>
      <w:r w:rsidR="00E2323C" w:rsidRPr="002063E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E2323C" w:rsidRPr="002063E0">
        <w:rPr>
          <w:rFonts w:ascii="Times New Roman" w:hAnsi="Times New Roman" w:cs="Times New Roman"/>
          <w:sz w:val="22"/>
          <w:szCs w:val="22"/>
        </w:rPr>
        <w:t>poszkodowanym</w:t>
      </w:r>
      <w:r w:rsidR="00E2323C" w:rsidRPr="002063E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E2323C" w:rsidRPr="002063E0">
        <w:rPr>
          <w:rFonts w:ascii="Times New Roman" w:hAnsi="Times New Roman" w:cs="Times New Roman"/>
          <w:sz w:val="22"/>
          <w:szCs w:val="22"/>
        </w:rPr>
        <w:t>porażonym</w:t>
      </w:r>
      <w:r w:rsidR="00E2323C" w:rsidRPr="002063E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E2323C" w:rsidRPr="002063E0">
        <w:rPr>
          <w:rFonts w:ascii="Times New Roman" w:hAnsi="Times New Roman" w:cs="Times New Roman"/>
          <w:sz w:val="22"/>
          <w:szCs w:val="22"/>
        </w:rPr>
        <w:t>prądem</w:t>
      </w:r>
      <w:r w:rsidR="00E2323C" w:rsidRPr="002063E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2063E0">
        <w:rPr>
          <w:rFonts w:ascii="Times New Roman" w:hAnsi="Times New Roman" w:cs="Times New Roman"/>
          <w:sz w:val="22"/>
          <w:szCs w:val="22"/>
        </w:rPr>
        <w:t>elektrycznym.</w:t>
      </w:r>
    </w:p>
    <w:p w14:paraId="67F52DF8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strukturę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organizacyjną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oraz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rolę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Szpitalnych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Oddziałów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Ratunkowych.</w:t>
      </w:r>
    </w:p>
    <w:p w14:paraId="43F17762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scharakteryzuj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odwracalne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przyczyny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zatrzymania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krążenia.</w:t>
      </w:r>
    </w:p>
    <w:p w14:paraId="217DC0D9" w14:textId="77777777" w:rsidR="00E2323C" w:rsidRPr="002063E0" w:rsidRDefault="005B1AA3" w:rsidP="002063E0">
      <w:pPr>
        <w:numPr>
          <w:ilvl w:val="0"/>
          <w:numId w:val="1"/>
        </w:numPr>
        <w:spacing w:line="276" w:lineRule="auto"/>
        <w:jc w:val="both"/>
        <w:rPr>
          <w:rFonts w:eastAsia="Arial"/>
          <w:i/>
          <w:sz w:val="22"/>
          <w:szCs w:val="22"/>
        </w:rPr>
      </w:pPr>
      <w:r w:rsidRPr="002063E0">
        <w:rPr>
          <w:sz w:val="22"/>
          <w:szCs w:val="22"/>
        </w:rPr>
        <w:t>Podaj j</w:t>
      </w:r>
      <w:r w:rsidR="00E2323C" w:rsidRPr="002063E0">
        <w:rPr>
          <w:sz w:val="22"/>
          <w:szCs w:val="22"/>
        </w:rPr>
        <w:t>akie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są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objawy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postępowanie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z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poszkodowanym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zatrutym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tlenkiem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węgla</w:t>
      </w:r>
      <w:r w:rsidR="00B163B6" w:rsidRPr="002063E0">
        <w:rPr>
          <w:sz w:val="22"/>
          <w:szCs w:val="22"/>
        </w:rPr>
        <w:t>.</w:t>
      </w:r>
      <w:r w:rsidR="00E2323C" w:rsidRPr="002063E0">
        <w:rPr>
          <w:rFonts w:eastAsia="Arial"/>
          <w:i/>
          <w:sz w:val="22"/>
          <w:szCs w:val="22"/>
        </w:rPr>
        <w:t xml:space="preserve"> </w:t>
      </w:r>
    </w:p>
    <w:p w14:paraId="705BFAED" w14:textId="77777777" w:rsidR="00B163B6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odwracalne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przyczyny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zatrzymania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krążenia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="00B163B6" w:rsidRPr="002063E0">
        <w:rPr>
          <w:rFonts w:eastAsia="Arial"/>
          <w:sz w:val="22"/>
          <w:szCs w:val="22"/>
        </w:rPr>
        <w:t>sposób ich leczenia</w:t>
      </w:r>
    </w:p>
    <w:p w14:paraId="13B65BD9" w14:textId="77777777" w:rsidR="00E2323C" w:rsidRPr="002063E0" w:rsidRDefault="00B163B6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rFonts w:eastAsia="Arial"/>
          <w:sz w:val="22"/>
          <w:szCs w:val="22"/>
        </w:rPr>
        <w:t xml:space="preserve">Omów </w:t>
      </w:r>
      <w:r w:rsidR="00E2323C" w:rsidRPr="002063E0">
        <w:rPr>
          <w:sz w:val="22"/>
          <w:szCs w:val="22"/>
        </w:rPr>
        <w:t>postępowanie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w</w:t>
      </w:r>
      <w:r w:rsidR="00E2323C" w:rsidRPr="002063E0">
        <w:rPr>
          <w:rFonts w:eastAsia="Arial"/>
          <w:sz w:val="22"/>
          <w:szCs w:val="22"/>
        </w:rPr>
        <w:t xml:space="preserve"> </w:t>
      </w:r>
      <w:proofErr w:type="spellStart"/>
      <w:r w:rsidR="00E2323C" w:rsidRPr="002063E0">
        <w:rPr>
          <w:sz w:val="22"/>
          <w:szCs w:val="22"/>
        </w:rPr>
        <w:t>asystolii</w:t>
      </w:r>
      <w:proofErr w:type="spellEnd"/>
      <w:r w:rsidR="00E2323C" w:rsidRPr="002063E0">
        <w:rPr>
          <w:sz w:val="22"/>
          <w:szCs w:val="22"/>
        </w:rPr>
        <w:t>.</w:t>
      </w:r>
    </w:p>
    <w:p w14:paraId="55EE5026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Podaj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definicję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świadomości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przytomności.</w:t>
      </w:r>
    </w:p>
    <w:p w14:paraId="3285A41D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sugerujące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stosowanie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przemocy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wobec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dziecka.</w:t>
      </w:r>
    </w:p>
    <w:p w14:paraId="4BF5AC00" w14:textId="77777777" w:rsidR="00267E1D" w:rsidRPr="002063E0" w:rsidRDefault="005B1AA3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na czym polega afazja.</w:t>
      </w:r>
    </w:p>
    <w:p w14:paraId="2AD45012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przyczyny,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="00B163B6" w:rsidRPr="002063E0">
        <w:rPr>
          <w:rFonts w:eastAsia="Arial"/>
          <w:sz w:val="22"/>
          <w:szCs w:val="22"/>
        </w:rPr>
        <w:t xml:space="preserve">omów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przypadku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wstrząsu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anafilaktycznego.</w:t>
      </w:r>
    </w:p>
    <w:p w14:paraId="2E1094BD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wskazania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technikę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intubacji</w:t>
      </w:r>
      <w:r w:rsidRPr="002063E0">
        <w:rPr>
          <w:rFonts w:eastAsia="Arial"/>
          <w:sz w:val="22"/>
          <w:szCs w:val="22"/>
        </w:rPr>
        <w:t xml:space="preserve"> p</w:t>
      </w:r>
      <w:r w:rsidRPr="002063E0">
        <w:rPr>
          <w:sz w:val="22"/>
          <w:szCs w:val="22"/>
        </w:rPr>
        <w:t>acjenta.</w:t>
      </w:r>
    </w:p>
    <w:p w14:paraId="4D26D41A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aspekty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prawno-etyczne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resuscytacji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krążeniowo-oddechowej.</w:t>
      </w:r>
    </w:p>
    <w:p w14:paraId="65A3C12F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zadania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zawodowe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ratownika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medycznego.</w:t>
      </w:r>
    </w:p>
    <w:p w14:paraId="56371CD0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wczesne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powikłania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porażenia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prądem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elektrycznym.</w:t>
      </w:r>
    </w:p>
    <w:p w14:paraId="1B593141" w14:textId="77777777" w:rsidR="00E2323C" w:rsidRPr="002063E0" w:rsidRDefault="00B163B6" w:rsidP="002063E0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 xml:space="preserve">Przedstaw </w:t>
      </w:r>
      <w:r w:rsidR="00E2323C" w:rsidRPr="002063E0">
        <w:rPr>
          <w:sz w:val="22"/>
          <w:szCs w:val="22"/>
        </w:rPr>
        <w:t>algorytm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podstawowych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zabiegów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resuscytacyjnych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u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dzieci.</w:t>
      </w:r>
    </w:p>
    <w:p w14:paraId="47C34E59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zjawisko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hipotermii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scharakteryzuj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poszkodowanym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wychłodzonym.</w:t>
      </w:r>
    </w:p>
    <w:p w14:paraId="2AA18DF7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wstrząsu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neurogennego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postępowanie.</w:t>
      </w:r>
    </w:p>
    <w:p w14:paraId="12D00A36" w14:textId="77777777" w:rsidR="00E2323C" w:rsidRPr="002063E0" w:rsidRDefault="005B1AA3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Podaj ja</w:t>
      </w:r>
      <w:r w:rsidR="00E2323C" w:rsidRPr="002063E0">
        <w:rPr>
          <w:sz w:val="22"/>
          <w:szCs w:val="22"/>
        </w:rPr>
        <w:t>kimi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lekami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przeciwbólowymi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dysponuje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ratownik</w:t>
      </w:r>
      <w:r w:rsidR="00E2323C"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medyczny.</w:t>
      </w:r>
    </w:p>
    <w:p w14:paraId="5224660D" w14:textId="77777777" w:rsidR="00E2323C" w:rsidRPr="002063E0" w:rsidRDefault="005B1AA3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 xml:space="preserve">Podaj jakimi </w:t>
      </w:r>
      <w:r w:rsidR="00E2323C" w:rsidRPr="002063E0">
        <w:rPr>
          <w:sz w:val="22"/>
          <w:szCs w:val="22"/>
        </w:rPr>
        <w:t>lekami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stosowanymi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w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zatrzymaniu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krążenia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dysponuje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ratownik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B163B6" w:rsidRPr="002063E0">
        <w:rPr>
          <w:sz w:val="22"/>
          <w:szCs w:val="22"/>
        </w:rPr>
        <w:t>medyczny.</w:t>
      </w:r>
    </w:p>
    <w:p w14:paraId="596BCF8C" w14:textId="77777777" w:rsidR="00E2323C" w:rsidRPr="002063E0" w:rsidRDefault="005B1AA3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 xml:space="preserve">Podaj jakimi </w:t>
      </w:r>
      <w:r w:rsidR="00E2323C" w:rsidRPr="002063E0">
        <w:rPr>
          <w:sz w:val="22"/>
          <w:szCs w:val="22"/>
        </w:rPr>
        <w:t>lekami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podlegającymi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ustawie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o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przeciwdziałaniu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narkomanii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dysponuje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ratownik</w:t>
      </w:r>
      <w:r w:rsidR="00E2323C"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medyczny.</w:t>
      </w:r>
    </w:p>
    <w:p w14:paraId="18060AFF" w14:textId="77777777" w:rsidR="00E2323C" w:rsidRPr="002063E0" w:rsidRDefault="005B1AA3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Podaj jakie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są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wskazania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zasady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wykonania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kardiowersji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zewnętrznej.</w:t>
      </w:r>
    </w:p>
    <w:p w14:paraId="3AE0AA02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wskazania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do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zastosowania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wobec</w:t>
      </w:r>
      <w:r w:rsidRPr="002063E0">
        <w:rPr>
          <w:rFonts w:eastAsia="Arial"/>
          <w:sz w:val="22"/>
          <w:szCs w:val="22"/>
        </w:rPr>
        <w:t xml:space="preserve"> p</w:t>
      </w:r>
      <w:r w:rsidRPr="002063E0">
        <w:rPr>
          <w:sz w:val="22"/>
          <w:szCs w:val="22"/>
        </w:rPr>
        <w:t>acjenta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środków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przymusu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bezpośredniego.</w:t>
      </w:r>
    </w:p>
    <w:p w14:paraId="57E6F29B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stopnie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oparzeń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oparzeniach.</w:t>
      </w:r>
    </w:p>
    <w:p w14:paraId="51F60304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ratownicze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przypadku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wystąpienia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oparzenia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chemicznego.</w:t>
      </w:r>
    </w:p>
    <w:p w14:paraId="65DEA112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skalę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GCS.</w:t>
      </w:r>
    </w:p>
    <w:p w14:paraId="28D6099B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Omów,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do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czego</w:t>
      </w:r>
      <w:r w:rsidRPr="002063E0">
        <w:rPr>
          <w:rFonts w:eastAsia="Arial"/>
          <w:sz w:val="22"/>
          <w:szCs w:val="22"/>
        </w:rPr>
        <w:t xml:space="preserve"> może </w:t>
      </w:r>
      <w:r w:rsidRPr="002063E0">
        <w:rPr>
          <w:sz w:val="22"/>
          <w:szCs w:val="22"/>
        </w:rPr>
        <w:t>doprowadzić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uraz,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zależności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od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lokalizacji</w:t>
      </w:r>
      <w:r w:rsidR="00B163B6" w:rsidRPr="002063E0">
        <w:rPr>
          <w:sz w:val="22"/>
          <w:szCs w:val="22"/>
        </w:rPr>
        <w:t>,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rozległości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ciężkości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obrażeń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ciała.</w:t>
      </w:r>
    </w:p>
    <w:p w14:paraId="363B3F86" w14:textId="77777777" w:rsidR="00E2323C" w:rsidRPr="002063E0" w:rsidRDefault="00B163B6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elementy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szybkiego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badania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urazowego.</w:t>
      </w:r>
    </w:p>
    <w:p w14:paraId="1A00C4B5" w14:textId="77777777" w:rsidR="00E2323C" w:rsidRPr="002063E0" w:rsidRDefault="005B1AA3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w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jaki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sposób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zapewnisz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drożność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dróg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oddechowych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u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poszkodowanego</w:t>
      </w:r>
      <w:r w:rsidR="00E2323C"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urazowego.</w:t>
      </w:r>
    </w:p>
    <w:p w14:paraId="2A87231B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lastRenderedPageBreak/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regułę</w:t>
      </w:r>
      <w:r w:rsidRPr="002063E0">
        <w:rPr>
          <w:rFonts w:eastAsia="Arial"/>
          <w:sz w:val="22"/>
          <w:szCs w:val="22"/>
        </w:rPr>
        <w:t xml:space="preserve"> „</w:t>
      </w:r>
      <w:r w:rsidRPr="002063E0">
        <w:rPr>
          <w:sz w:val="22"/>
          <w:szCs w:val="22"/>
        </w:rPr>
        <w:t>dziewiątek</w:t>
      </w:r>
      <w:r w:rsidRPr="002063E0">
        <w:rPr>
          <w:rFonts w:eastAsia="Arial"/>
          <w:sz w:val="22"/>
          <w:szCs w:val="22"/>
        </w:rPr>
        <w:t xml:space="preserve">”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„</w:t>
      </w:r>
      <w:r w:rsidRPr="002063E0">
        <w:rPr>
          <w:sz w:val="22"/>
          <w:szCs w:val="22"/>
        </w:rPr>
        <w:t>piątek</w:t>
      </w:r>
      <w:r w:rsidRPr="002063E0">
        <w:rPr>
          <w:rFonts w:eastAsia="Arial"/>
          <w:sz w:val="22"/>
          <w:szCs w:val="22"/>
        </w:rPr>
        <w:t xml:space="preserve">”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przypadku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oparzeń.</w:t>
      </w:r>
    </w:p>
    <w:p w14:paraId="1D5A8400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przypadku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urazowej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amputacji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kończyny.</w:t>
      </w:r>
    </w:p>
    <w:p w14:paraId="3486A887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główne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podmiotowe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przedmiotowe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obrażeń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klatki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piersiowej.</w:t>
      </w:r>
    </w:p>
    <w:p w14:paraId="2CFC032F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Podaj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definicję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katastrofy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wypadku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masowego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oraz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scharakteryzuj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elementy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akcji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ratowniczej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wdrażane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zdarzeniu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masowym.</w:t>
      </w:r>
    </w:p>
    <w:p w14:paraId="5B12E821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metody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tamowania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krwotoków.</w:t>
      </w:r>
    </w:p>
    <w:p w14:paraId="7F6033D1" w14:textId="77777777" w:rsidR="00267E1D" w:rsidRPr="002063E0" w:rsidRDefault="005B1AA3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 j</w:t>
      </w:r>
      <w:r w:rsidR="00267E1D" w:rsidRPr="002063E0">
        <w:rPr>
          <w:sz w:val="22"/>
          <w:szCs w:val="22"/>
        </w:rPr>
        <w:t>akie mechanizmy u</w:t>
      </w:r>
      <w:r w:rsidRPr="002063E0">
        <w:rPr>
          <w:sz w:val="22"/>
          <w:szCs w:val="22"/>
        </w:rPr>
        <w:t>razu działają na ofiarę wybuchu.</w:t>
      </w:r>
    </w:p>
    <w:p w14:paraId="28B0E678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oraz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odmie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prężnej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na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miejscu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zdarzenia.</w:t>
      </w:r>
    </w:p>
    <w:p w14:paraId="258641B8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zasady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unieruchamiania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złamań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zwichnięć.</w:t>
      </w:r>
    </w:p>
    <w:p w14:paraId="2A93E532" w14:textId="77777777" w:rsidR="00E2323C" w:rsidRPr="002063E0" w:rsidRDefault="005B1AA3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Scharakteryzuj c</w:t>
      </w:r>
      <w:r w:rsidR="00E2323C" w:rsidRPr="002063E0">
        <w:rPr>
          <w:sz w:val="22"/>
          <w:szCs w:val="22"/>
        </w:rPr>
        <w:t>o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to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jest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dekontaminacja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gdzie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ma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Pr="002063E0">
        <w:rPr>
          <w:rFonts w:eastAsia="Arial"/>
          <w:sz w:val="22"/>
          <w:szCs w:val="22"/>
        </w:rPr>
        <w:t xml:space="preserve">ona </w:t>
      </w:r>
      <w:r w:rsidRPr="002063E0">
        <w:rPr>
          <w:sz w:val="22"/>
          <w:szCs w:val="22"/>
        </w:rPr>
        <w:t>zastosowanie.</w:t>
      </w:r>
    </w:p>
    <w:p w14:paraId="06CC6F3B" w14:textId="77777777" w:rsidR="00E2323C" w:rsidRPr="002063E0" w:rsidRDefault="005B1AA3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n</w:t>
      </w:r>
      <w:r w:rsidR="00E2323C" w:rsidRPr="002063E0">
        <w:rPr>
          <w:sz w:val="22"/>
          <w:szCs w:val="22"/>
        </w:rPr>
        <w:t>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czym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polega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jaki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ma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cel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segregacja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wstępna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ofiar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zdarzenia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masowego.</w:t>
      </w:r>
    </w:p>
    <w:p w14:paraId="6BD3E985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złamaniu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podstawy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czaszki.</w:t>
      </w:r>
    </w:p>
    <w:p w14:paraId="3BB29145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kryteria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uznania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zdarzenia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masowe.</w:t>
      </w:r>
    </w:p>
    <w:p w14:paraId="4C7BEAF1" w14:textId="77777777" w:rsidR="00E2323C" w:rsidRPr="002063E0" w:rsidRDefault="005B1AA3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j</w:t>
      </w:r>
      <w:r w:rsidR="00E2323C" w:rsidRPr="002063E0">
        <w:rPr>
          <w:sz w:val="22"/>
          <w:szCs w:val="22"/>
        </w:rPr>
        <w:t>akie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są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zasady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wykonania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wykorzystania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dojścia</w:t>
      </w:r>
      <w:r w:rsidR="00E2323C" w:rsidRPr="002063E0">
        <w:rPr>
          <w:rFonts w:eastAsia="Arial"/>
          <w:sz w:val="22"/>
          <w:szCs w:val="22"/>
        </w:rPr>
        <w:t xml:space="preserve"> </w:t>
      </w:r>
      <w:proofErr w:type="spellStart"/>
      <w:r w:rsidRPr="002063E0">
        <w:rPr>
          <w:sz w:val="22"/>
          <w:szCs w:val="22"/>
        </w:rPr>
        <w:t>doszpikowego</w:t>
      </w:r>
      <w:proofErr w:type="spellEnd"/>
      <w:r w:rsidRPr="002063E0">
        <w:rPr>
          <w:sz w:val="22"/>
          <w:szCs w:val="22"/>
        </w:rPr>
        <w:t>.</w:t>
      </w:r>
    </w:p>
    <w:p w14:paraId="48F10873" w14:textId="77777777" w:rsidR="00E2323C" w:rsidRPr="002063E0" w:rsidRDefault="005B1AA3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jakie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są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wskazania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do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niepodjęcia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resuscytacji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w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zdarzeniu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pojedynczym,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jakie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w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zdarzeniu</w:t>
      </w:r>
      <w:r w:rsidR="00E2323C"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masowym.</w:t>
      </w:r>
    </w:p>
    <w:p w14:paraId="61DE0901" w14:textId="77777777" w:rsidR="00E2323C" w:rsidRPr="002063E0" w:rsidRDefault="005B1AA3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 xml:space="preserve">Wymień </w:t>
      </w:r>
      <w:r w:rsidR="00E2323C" w:rsidRPr="002063E0">
        <w:rPr>
          <w:sz w:val="22"/>
          <w:szCs w:val="22"/>
        </w:rPr>
        <w:t>objawy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B163B6" w:rsidRPr="002063E0">
        <w:rPr>
          <w:rFonts w:eastAsia="Arial"/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postępowanie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w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przypadku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choroby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dekompres</w:t>
      </w:r>
      <w:r w:rsidRPr="002063E0">
        <w:rPr>
          <w:sz w:val="22"/>
          <w:szCs w:val="22"/>
        </w:rPr>
        <w:t>yjnej.</w:t>
      </w:r>
    </w:p>
    <w:p w14:paraId="1E0C546A" w14:textId="77777777" w:rsidR="00E2323C" w:rsidRPr="002063E0" w:rsidRDefault="005B1AA3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 xml:space="preserve">Omów </w:t>
      </w:r>
      <w:r w:rsidR="00E2323C" w:rsidRPr="002063E0">
        <w:rPr>
          <w:sz w:val="22"/>
          <w:szCs w:val="22"/>
        </w:rPr>
        <w:t>objawy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choroby</w:t>
      </w:r>
      <w:r w:rsidR="00E2323C"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popromiennej.</w:t>
      </w:r>
    </w:p>
    <w:p w14:paraId="5A0F334F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schemat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segregacji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poszkodowanych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zdarzeniu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masowym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wed</w:t>
      </w:r>
      <w:r w:rsidRPr="002063E0">
        <w:rPr>
          <w:rFonts w:eastAsia="Arial"/>
          <w:sz w:val="22"/>
          <w:szCs w:val="22"/>
        </w:rPr>
        <w:t xml:space="preserve">ług </w:t>
      </w:r>
      <w:r w:rsidRPr="002063E0">
        <w:rPr>
          <w:sz w:val="22"/>
          <w:szCs w:val="22"/>
        </w:rPr>
        <w:t>systemu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START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proofErr w:type="spellStart"/>
      <w:r w:rsidRPr="002063E0">
        <w:rPr>
          <w:sz w:val="22"/>
          <w:szCs w:val="22"/>
        </w:rPr>
        <w:t>Jump</w:t>
      </w:r>
      <w:proofErr w:type="spellEnd"/>
      <w:r w:rsidRPr="002063E0">
        <w:rPr>
          <w:sz w:val="22"/>
          <w:szCs w:val="22"/>
        </w:rPr>
        <w:t>-START</w:t>
      </w:r>
    </w:p>
    <w:p w14:paraId="14303E82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„</w:t>
      </w:r>
      <w:r w:rsidRPr="002063E0">
        <w:rPr>
          <w:sz w:val="22"/>
          <w:szCs w:val="22"/>
        </w:rPr>
        <w:t>ostrego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brzucha</w:t>
      </w:r>
      <w:r w:rsidRPr="002063E0">
        <w:rPr>
          <w:rFonts w:eastAsia="Arial"/>
          <w:sz w:val="22"/>
          <w:szCs w:val="22"/>
        </w:rPr>
        <w:t xml:space="preserve">”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postępowanie.</w:t>
      </w:r>
    </w:p>
    <w:p w14:paraId="19DACEC8" w14:textId="77777777" w:rsidR="00E2323C" w:rsidRPr="002063E0" w:rsidRDefault="005B1AA3" w:rsidP="002063E0">
      <w:pPr>
        <w:pStyle w:val="Zwykytekst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063E0">
        <w:rPr>
          <w:rFonts w:ascii="Times New Roman" w:hAnsi="Times New Roman" w:cs="Times New Roman"/>
          <w:sz w:val="22"/>
          <w:szCs w:val="22"/>
        </w:rPr>
        <w:t xml:space="preserve">Scharakteryzuj </w:t>
      </w:r>
      <w:r w:rsidR="00E2323C" w:rsidRPr="002063E0">
        <w:rPr>
          <w:rFonts w:ascii="Times New Roman" w:hAnsi="Times New Roman" w:cs="Times New Roman"/>
          <w:sz w:val="22"/>
          <w:szCs w:val="22"/>
        </w:rPr>
        <w:t>postępowanie</w:t>
      </w:r>
      <w:r w:rsidR="00E2323C" w:rsidRPr="002063E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E2323C" w:rsidRPr="002063E0">
        <w:rPr>
          <w:rFonts w:ascii="Times New Roman" w:hAnsi="Times New Roman" w:cs="Times New Roman"/>
          <w:sz w:val="22"/>
          <w:szCs w:val="22"/>
        </w:rPr>
        <w:t>w</w:t>
      </w:r>
      <w:r w:rsidR="00E2323C" w:rsidRPr="002063E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E2323C" w:rsidRPr="002063E0">
        <w:rPr>
          <w:rFonts w:ascii="Times New Roman" w:hAnsi="Times New Roman" w:cs="Times New Roman"/>
          <w:sz w:val="22"/>
          <w:szCs w:val="22"/>
        </w:rPr>
        <w:t>przypadku</w:t>
      </w:r>
      <w:r w:rsidR="00E2323C" w:rsidRPr="002063E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2063E0">
        <w:rPr>
          <w:rFonts w:ascii="Times New Roman" w:hAnsi="Times New Roman" w:cs="Times New Roman"/>
          <w:sz w:val="22"/>
          <w:szCs w:val="22"/>
        </w:rPr>
        <w:t>duszności.</w:t>
      </w:r>
    </w:p>
    <w:p w14:paraId="7A3B820E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krwotoku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wewnętrznym.</w:t>
      </w:r>
    </w:p>
    <w:p w14:paraId="57F94427" w14:textId="77777777" w:rsidR="00E2323C" w:rsidRPr="002063E0" w:rsidRDefault="00B163B6" w:rsidP="002063E0">
      <w:pPr>
        <w:pStyle w:val="Zwykytekst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063E0">
        <w:rPr>
          <w:rFonts w:ascii="Times New Roman" w:hAnsi="Times New Roman" w:cs="Times New Roman"/>
          <w:sz w:val="22"/>
          <w:szCs w:val="22"/>
        </w:rPr>
        <w:t>Przedstaw</w:t>
      </w:r>
      <w:r w:rsidR="005B1AA3" w:rsidRPr="002063E0">
        <w:rPr>
          <w:rFonts w:ascii="Times New Roman" w:hAnsi="Times New Roman" w:cs="Times New Roman"/>
          <w:sz w:val="22"/>
          <w:szCs w:val="22"/>
        </w:rPr>
        <w:t xml:space="preserve"> zasady postepowania</w:t>
      </w:r>
      <w:r w:rsidR="00E2323C" w:rsidRPr="002063E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E2323C" w:rsidRPr="002063E0">
        <w:rPr>
          <w:rFonts w:ascii="Times New Roman" w:hAnsi="Times New Roman" w:cs="Times New Roman"/>
          <w:sz w:val="22"/>
          <w:szCs w:val="22"/>
        </w:rPr>
        <w:t>w</w:t>
      </w:r>
      <w:r w:rsidR="00E2323C" w:rsidRPr="002063E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E2323C" w:rsidRPr="002063E0">
        <w:rPr>
          <w:rFonts w:ascii="Times New Roman" w:hAnsi="Times New Roman" w:cs="Times New Roman"/>
          <w:sz w:val="22"/>
          <w:szCs w:val="22"/>
        </w:rPr>
        <w:t>przypadku</w:t>
      </w:r>
      <w:r w:rsidR="00E2323C" w:rsidRPr="002063E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E2323C" w:rsidRPr="002063E0">
        <w:rPr>
          <w:rFonts w:ascii="Times New Roman" w:hAnsi="Times New Roman" w:cs="Times New Roman"/>
          <w:sz w:val="22"/>
          <w:szCs w:val="22"/>
        </w:rPr>
        <w:t>zapalenia</w:t>
      </w:r>
      <w:r w:rsidR="00E2323C" w:rsidRPr="002063E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E2323C" w:rsidRPr="002063E0">
        <w:rPr>
          <w:rFonts w:ascii="Times New Roman" w:hAnsi="Times New Roman" w:cs="Times New Roman"/>
          <w:sz w:val="22"/>
          <w:szCs w:val="22"/>
        </w:rPr>
        <w:t>krtani</w:t>
      </w:r>
      <w:r w:rsidR="00E2323C" w:rsidRPr="002063E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E2323C" w:rsidRPr="002063E0">
        <w:rPr>
          <w:rFonts w:ascii="Times New Roman" w:hAnsi="Times New Roman" w:cs="Times New Roman"/>
          <w:sz w:val="22"/>
          <w:szCs w:val="22"/>
        </w:rPr>
        <w:t>u</w:t>
      </w:r>
      <w:r w:rsidR="00E2323C" w:rsidRPr="002063E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E2323C" w:rsidRPr="002063E0">
        <w:rPr>
          <w:rFonts w:ascii="Times New Roman" w:hAnsi="Times New Roman" w:cs="Times New Roman"/>
          <w:sz w:val="22"/>
          <w:szCs w:val="22"/>
        </w:rPr>
        <w:t>dziecka</w:t>
      </w:r>
      <w:r w:rsidR="005B1AA3" w:rsidRPr="002063E0">
        <w:rPr>
          <w:rFonts w:ascii="Times New Roman" w:hAnsi="Times New Roman" w:cs="Times New Roman"/>
          <w:sz w:val="22"/>
          <w:szCs w:val="22"/>
        </w:rPr>
        <w:t>.</w:t>
      </w:r>
    </w:p>
    <w:p w14:paraId="10B869C2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przyczyny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napadzie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drgawek.</w:t>
      </w:r>
    </w:p>
    <w:p w14:paraId="0DBDE5EF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funkcje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układu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krążenia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oraz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zadania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układu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oddechowego.</w:t>
      </w:r>
    </w:p>
    <w:p w14:paraId="492ACCFA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przyczyny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zatoru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tętnicy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płucnej.</w:t>
      </w:r>
    </w:p>
    <w:p w14:paraId="0A0673C8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najczęstsze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stany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zagrożenia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życia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dzieci.</w:t>
      </w:r>
    </w:p>
    <w:p w14:paraId="349474C8" w14:textId="77777777" w:rsidR="00E2323C" w:rsidRPr="002063E0" w:rsidRDefault="00B163B6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Przedstaw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schemat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postępowania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w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migotaniu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komór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u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dorosłych.</w:t>
      </w:r>
    </w:p>
    <w:p w14:paraId="3E50EE2E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="00B163B6" w:rsidRPr="002063E0">
        <w:rPr>
          <w:rFonts w:eastAsia="Arial"/>
          <w:sz w:val="22"/>
          <w:szCs w:val="22"/>
        </w:rPr>
        <w:t xml:space="preserve">przedstaw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hipoglikemii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hiperglikemii.</w:t>
      </w:r>
    </w:p>
    <w:p w14:paraId="41CE262A" w14:textId="77777777" w:rsidR="00E2323C" w:rsidRPr="002063E0" w:rsidRDefault="00E2323C" w:rsidP="002063E0">
      <w:pPr>
        <w:numPr>
          <w:ilvl w:val="0"/>
          <w:numId w:val="1"/>
        </w:numPr>
        <w:tabs>
          <w:tab w:val="left" w:pos="743"/>
        </w:tabs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Scharakteryzuj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stan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astmatyczny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doraźne.</w:t>
      </w:r>
    </w:p>
    <w:p w14:paraId="1C9AEFBA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zaostrzenia</w:t>
      </w:r>
      <w:r w:rsidRPr="002063E0">
        <w:rPr>
          <w:rFonts w:eastAsia="Arial"/>
          <w:sz w:val="22"/>
          <w:szCs w:val="22"/>
        </w:rPr>
        <w:t xml:space="preserve"> </w:t>
      </w:r>
      <w:proofErr w:type="spellStart"/>
      <w:r w:rsidRPr="002063E0">
        <w:rPr>
          <w:sz w:val="22"/>
          <w:szCs w:val="22"/>
        </w:rPr>
        <w:t>POChP</w:t>
      </w:r>
      <w:proofErr w:type="spellEnd"/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doraźne.</w:t>
      </w:r>
    </w:p>
    <w:p w14:paraId="7EEB7D92" w14:textId="77777777" w:rsidR="00E2323C" w:rsidRPr="002063E0" w:rsidRDefault="00153264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 xml:space="preserve">Omów </w:t>
      </w:r>
      <w:r w:rsidR="00E2323C" w:rsidRPr="002063E0">
        <w:rPr>
          <w:sz w:val="22"/>
          <w:szCs w:val="22"/>
        </w:rPr>
        <w:t>rodzaje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objawy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udaru</w:t>
      </w:r>
      <w:r w:rsidR="00E2323C"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mózgu.</w:t>
      </w:r>
    </w:p>
    <w:p w14:paraId="2B3D436D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drogi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podawania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leków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dzieci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noworodków.</w:t>
      </w:r>
    </w:p>
    <w:p w14:paraId="685069F6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obrzęku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płuc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przedszpitalne.</w:t>
      </w:r>
    </w:p>
    <w:p w14:paraId="6FFDF980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przyczyny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ARDS.</w:t>
      </w:r>
    </w:p>
    <w:p w14:paraId="7D599C5B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zasady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transportu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kobiety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ciężarnej.</w:t>
      </w:r>
    </w:p>
    <w:p w14:paraId="71D04ECF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zawału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mięśnia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sercowego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</w:p>
    <w:p w14:paraId="5F6C4FDC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przyczyny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udaru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mózgu</w:t>
      </w:r>
      <w:r w:rsidR="00B163B6" w:rsidRPr="002063E0">
        <w:rPr>
          <w:sz w:val="22"/>
          <w:szCs w:val="22"/>
        </w:rPr>
        <w:t>;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przedszpitalne.</w:t>
      </w:r>
    </w:p>
    <w:p w14:paraId="5940A414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schemat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proofErr w:type="spellStart"/>
      <w:r w:rsidRPr="002063E0">
        <w:rPr>
          <w:sz w:val="22"/>
          <w:szCs w:val="22"/>
        </w:rPr>
        <w:t>asystolii</w:t>
      </w:r>
      <w:proofErr w:type="spellEnd"/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niemowląt.</w:t>
      </w:r>
    </w:p>
    <w:p w14:paraId="1FE38875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kryteria,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na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których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opiera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się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rozpoznanie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śmierci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mózgu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(ustanie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funkcji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mózgu).</w:t>
      </w:r>
    </w:p>
    <w:p w14:paraId="76F6A746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obrzęku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mózgu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przedszpitalne.</w:t>
      </w:r>
    </w:p>
    <w:p w14:paraId="6F7C202A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przyczyny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krwawienia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przewodu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pokarmowego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wstrząsie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hipowolemicznym.</w:t>
      </w:r>
    </w:p>
    <w:p w14:paraId="07EACF4A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nadkomorowe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komorowe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zaburzenia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rytmu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serca.</w:t>
      </w:r>
    </w:p>
    <w:p w14:paraId="561F103D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Podaj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przyczynę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wystąpienia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stanu</w:t>
      </w:r>
      <w:r w:rsidRPr="002063E0">
        <w:rPr>
          <w:rFonts w:eastAsia="Arial"/>
          <w:sz w:val="22"/>
          <w:szCs w:val="22"/>
        </w:rPr>
        <w:t xml:space="preserve"> </w:t>
      </w:r>
      <w:proofErr w:type="spellStart"/>
      <w:r w:rsidRPr="002063E0">
        <w:rPr>
          <w:sz w:val="22"/>
          <w:szCs w:val="22"/>
        </w:rPr>
        <w:t>odmóżdżeniowego</w:t>
      </w:r>
      <w:proofErr w:type="spellEnd"/>
      <w:r w:rsidRPr="002063E0">
        <w:rPr>
          <w:sz w:val="22"/>
          <w:szCs w:val="22"/>
        </w:rPr>
        <w:t>,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jego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objawy.</w:t>
      </w:r>
    </w:p>
    <w:p w14:paraId="00BEE382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niestabilnej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dusznicy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bolesnej.</w:t>
      </w:r>
    </w:p>
    <w:p w14:paraId="362AA28E" w14:textId="77777777" w:rsidR="00E2323C" w:rsidRPr="002063E0" w:rsidRDefault="00B163B6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przyczyny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Pr="002063E0">
        <w:rPr>
          <w:rFonts w:eastAsia="Arial"/>
          <w:sz w:val="22"/>
          <w:szCs w:val="22"/>
        </w:rPr>
        <w:t xml:space="preserve">omów </w:t>
      </w:r>
      <w:r w:rsidR="00E2323C" w:rsidRPr="002063E0">
        <w:rPr>
          <w:sz w:val="22"/>
          <w:szCs w:val="22"/>
        </w:rPr>
        <w:t>postępowanie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w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niedrożności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dróg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oddechowych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u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niemowląt.</w:t>
      </w:r>
    </w:p>
    <w:p w14:paraId="1CAB017F" w14:textId="77777777" w:rsidR="00E2323C" w:rsidRPr="002063E0" w:rsidRDefault="00E2323C" w:rsidP="002063E0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przyczyny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nadciśnienia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tętniczego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oraz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leki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stosowane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doraźnym.</w:t>
      </w:r>
    </w:p>
    <w:p w14:paraId="67653742" w14:textId="77777777" w:rsidR="00E2323C" w:rsidRPr="002063E0" w:rsidRDefault="00153264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n</w:t>
      </w:r>
      <w:r w:rsidR="00E2323C" w:rsidRPr="002063E0">
        <w:rPr>
          <w:sz w:val="22"/>
          <w:szCs w:val="22"/>
        </w:rPr>
        <w:t>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czym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polega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badanie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podmiotowe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przedmiotowe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pacjenta.</w:t>
      </w:r>
    </w:p>
    <w:p w14:paraId="3105BBD0" w14:textId="77777777" w:rsidR="00267E1D" w:rsidRPr="002063E0" w:rsidRDefault="00153264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n</w:t>
      </w:r>
      <w:r w:rsidR="00267E1D" w:rsidRPr="002063E0">
        <w:rPr>
          <w:sz w:val="22"/>
          <w:szCs w:val="22"/>
        </w:rPr>
        <w:t>a c</w:t>
      </w:r>
      <w:r w:rsidRPr="002063E0">
        <w:rPr>
          <w:sz w:val="22"/>
          <w:szCs w:val="22"/>
        </w:rPr>
        <w:t xml:space="preserve">zym polega zespół </w:t>
      </w:r>
      <w:proofErr w:type="spellStart"/>
      <w:r w:rsidRPr="002063E0">
        <w:rPr>
          <w:sz w:val="22"/>
          <w:szCs w:val="22"/>
        </w:rPr>
        <w:t>zmiażdżeniowy</w:t>
      </w:r>
      <w:proofErr w:type="spellEnd"/>
      <w:r w:rsidRPr="002063E0">
        <w:rPr>
          <w:sz w:val="22"/>
          <w:szCs w:val="22"/>
        </w:rPr>
        <w:t>.</w:t>
      </w:r>
    </w:p>
    <w:p w14:paraId="4402F66D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lastRenderedPageBreak/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elementy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badania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poszkodowanego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na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miejscu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zdarzenia.</w:t>
      </w:r>
    </w:p>
    <w:p w14:paraId="40B48199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wskazania do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terapii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hiperbarycznej.</w:t>
      </w:r>
    </w:p>
    <w:p w14:paraId="67DCA7CA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przeciwwskazania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do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płukania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żołądka.</w:t>
      </w:r>
    </w:p>
    <w:p w14:paraId="171DEF17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substancje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stosowane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pomocniczo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płukaniu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żołądka.</w:t>
      </w:r>
    </w:p>
    <w:p w14:paraId="7269FEBF" w14:textId="77777777" w:rsidR="00E2323C" w:rsidRPr="002063E0" w:rsidRDefault="00153264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Podaj k</w:t>
      </w:r>
      <w:r w:rsidR="00E2323C" w:rsidRPr="002063E0">
        <w:rPr>
          <w:sz w:val="22"/>
          <w:szCs w:val="22"/>
        </w:rPr>
        <w:t>iedy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stosuje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się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oczyszczanie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płucne.</w:t>
      </w:r>
    </w:p>
    <w:p w14:paraId="675EEAD5" w14:textId="77777777" w:rsidR="00E2323C" w:rsidRPr="002063E0" w:rsidRDefault="00B163B6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 i podaj zastosowanie odtrutek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swoist</w:t>
      </w:r>
      <w:r w:rsidRPr="002063E0">
        <w:rPr>
          <w:sz w:val="22"/>
          <w:szCs w:val="22"/>
        </w:rPr>
        <w:t>ych</w:t>
      </w:r>
      <w:r w:rsidR="00E2323C" w:rsidRPr="002063E0">
        <w:rPr>
          <w:sz w:val="22"/>
          <w:szCs w:val="22"/>
        </w:rPr>
        <w:t>.</w:t>
      </w:r>
    </w:p>
    <w:p w14:paraId="3F63DA8D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zatruciu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grzybami</w:t>
      </w:r>
      <w:r w:rsidRPr="002063E0">
        <w:rPr>
          <w:rFonts w:eastAsia="Arial"/>
          <w:sz w:val="22"/>
          <w:szCs w:val="22"/>
        </w:rPr>
        <w:t xml:space="preserve"> </w:t>
      </w:r>
      <w:proofErr w:type="spellStart"/>
      <w:r w:rsidRPr="002063E0">
        <w:rPr>
          <w:sz w:val="22"/>
          <w:szCs w:val="22"/>
        </w:rPr>
        <w:t>gastroenterotropowymi</w:t>
      </w:r>
      <w:proofErr w:type="spellEnd"/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(gołąbek,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gąska,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borowik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szatański,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mleczaj</w:t>
      </w:r>
      <w:r w:rsidR="00267E1D" w:rsidRPr="002063E0">
        <w:rPr>
          <w:sz w:val="22"/>
          <w:szCs w:val="22"/>
        </w:rPr>
        <w:t>)</w:t>
      </w:r>
    </w:p>
    <w:p w14:paraId="74C41FA6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zatruciu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grzybami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typu</w:t>
      </w:r>
      <w:r w:rsidRPr="002063E0">
        <w:rPr>
          <w:rFonts w:eastAsia="Arial"/>
          <w:sz w:val="22"/>
          <w:szCs w:val="22"/>
        </w:rPr>
        <w:t xml:space="preserve"> </w:t>
      </w:r>
      <w:proofErr w:type="spellStart"/>
      <w:r w:rsidRPr="002063E0">
        <w:rPr>
          <w:sz w:val="22"/>
          <w:szCs w:val="22"/>
        </w:rPr>
        <w:t>strzępiaki</w:t>
      </w:r>
      <w:proofErr w:type="spellEnd"/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lejkówki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oraz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muchomor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plamisty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muchomor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czerwony.</w:t>
      </w:r>
    </w:p>
    <w:p w14:paraId="22FF07A3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zatruciu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grzybami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typu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muchomor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sromotnikowy,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wiosenny,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jadowity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oraz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piestrzenica.</w:t>
      </w:r>
    </w:p>
    <w:p w14:paraId="2CD4B416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zatruciu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glikozydami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naparstnicy.</w:t>
      </w:r>
    </w:p>
    <w:p w14:paraId="770D687C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zatruciu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związkami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fosforoorganicznymi.</w:t>
      </w:r>
    </w:p>
    <w:p w14:paraId="586E5B99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zatruciu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metanolem.</w:t>
      </w:r>
    </w:p>
    <w:p w14:paraId="1CBCF4D8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zatruciu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glikolem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etylenowym.</w:t>
      </w:r>
    </w:p>
    <w:p w14:paraId="1809CA67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zatruciu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kokainą.</w:t>
      </w:r>
    </w:p>
    <w:p w14:paraId="4AA69348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zatruciu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amfetaminą.</w:t>
      </w:r>
    </w:p>
    <w:p w14:paraId="736CFE08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zatruciu</w:t>
      </w:r>
      <w:r w:rsidRPr="002063E0">
        <w:rPr>
          <w:rFonts w:eastAsia="Arial"/>
          <w:sz w:val="22"/>
          <w:szCs w:val="22"/>
        </w:rPr>
        <w:t xml:space="preserve"> </w:t>
      </w:r>
      <w:proofErr w:type="spellStart"/>
      <w:r w:rsidRPr="002063E0">
        <w:rPr>
          <w:sz w:val="22"/>
          <w:szCs w:val="22"/>
        </w:rPr>
        <w:t>benzodiazepinami</w:t>
      </w:r>
      <w:proofErr w:type="spellEnd"/>
      <w:r w:rsidRPr="002063E0">
        <w:rPr>
          <w:sz w:val="22"/>
          <w:szCs w:val="22"/>
        </w:rPr>
        <w:t>.</w:t>
      </w:r>
    </w:p>
    <w:p w14:paraId="375A60AF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zatruciu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paracetamolem.</w:t>
      </w:r>
    </w:p>
    <w:p w14:paraId="213BE315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ind w:left="851" w:hanging="491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objawy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i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zatruciach</w:t>
      </w:r>
      <w:r w:rsidRPr="002063E0">
        <w:rPr>
          <w:rFonts w:eastAsia="Arial"/>
          <w:sz w:val="22"/>
          <w:szCs w:val="22"/>
        </w:rPr>
        <w:t xml:space="preserve"> </w:t>
      </w:r>
      <w:proofErr w:type="spellStart"/>
      <w:r w:rsidRPr="002063E0">
        <w:rPr>
          <w:sz w:val="22"/>
          <w:szCs w:val="22"/>
        </w:rPr>
        <w:t>opioidami</w:t>
      </w:r>
      <w:proofErr w:type="spellEnd"/>
      <w:r w:rsidRPr="002063E0">
        <w:rPr>
          <w:sz w:val="22"/>
          <w:szCs w:val="22"/>
        </w:rPr>
        <w:t>.</w:t>
      </w:r>
    </w:p>
    <w:p w14:paraId="11835760" w14:textId="77777777" w:rsidR="00E2323C" w:rsidRPr="002063E0" w:rsidRDefault="00E2323C" w:rsidP="002063E0">
      <w:pPr>
        <w:numPr>
          <w:ilvl w:val="0"/>
          <w:numId w:val="1"/>
        </w:numPr>
        <w:spacing w:line="276" w:lineRule="auto"/>
        <w:ind w:left="851" w:hanging="491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postępowanie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pacjentem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zatrutym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tlenkiem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węgla.</w:t>
      </w:r>
    </w:p>
    <w:p w14:paraId="76BBC0EF" w14:textId="77777777" w:rsidR="00267E1D" w:rsidRPr="002063E0" w:rsidRDefault="00B163B6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</w:t>
      </w:r>
      <w:r w:rsidR="00267E1D" w:rsidRPr="002063E0">
        <w:rPr>
          <w:sz w:val="22"/>
          <w:szCs w:val="22"/>
        </w:rPr>
        <w:t xml:space="preserve"> objawy oraz </w:t>
      </w:r>
      <w:r w:rsidRPr="002063E0">
        <w:rPr>
          <w:sz w:val="22"/>
          <w:szCs w:val="22"/>
        </w:rPr>
        <w:t xml:space="preserve">opisz </w:t>
      </w:r>
      <w:r w:rsidR="00267E1D" w:rsidRPr="002063E0">
        <w:rPr>
          <w:sz w:val="22"/>
          <w:szCs w:val="22"/>
        </w:rPr>
        <w:t>sposób leczenia w przypadku wiotkiej klatki piersiowej.</w:t>
      </w:r>
    </w:p>
    <w:p w14:paraId="1BE58078" w14:textId="77777777" w:rsidR="00267E1D" w:rsidRPr="002063E0" w:rsidRDefault="00153264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Scharakteryzuj n</w:t>
      </w:r>
      <w:r w:rsidR="00267E1D" w:rsidRPr="002063E0">
        <w:rPr>
          <w:sz w:val="22"/>
          <w:szCs w:val="22"/>
        </w:rPr>
        <w:t>a czym polega stabilizacja niestabilnej miednicy u pacjenta ura</w:t>
      </w:r>
      <w:r w:rsidR="00B163B6" w:rsidRPr="002063E0">
        <w:rPr>
          <w:sz w:val="22"/>
          <w:szCs w:val="22"/>
        </w:rPr>
        <w:t>zowego w opiece przedszpitalnej.</w:t>
      </w:r>
    </w:p>
    <w:p w14:paraId="4E7E47F2" w14:textId="77777777" w:rsidR="00267E1D" w:rsidRPr="002063E0" w:rsidRDefault="00153264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j</w:t>
      </w:r>
      <w:r w:rsidR="00267E1D" w:rsidRPr="002063E0">
        <w:rPr>
          <w:sz w:val="22"/>
          <w:szCs w:val="22"/>
        </w:rPr>
        <w:t xml:space="preserve">akie są zasady </w:t>
      </w:r>
      <w:proofErr w:type="spellStart"/>
      <w:r w:rsidR="00267E1D" w:rsidRPr="002063E0">
        <w:rPr>
          <w:sz w:val="22"/>
          <w:szCs w:val="22"/>
        </w:rPr>
        <w:t>płynoterapii</w:t>
      </w:r>
      <w:proofErr w:type="spellEnd"/>
      <w:r w:rsidR="00267E1D" w:rsidRPr="002063E0">
        <w:rPr>
          <w:sz w:val="22"/>
          <w:szCs w:val="22"/>
        </w:rPr>
        <w:t xml:space="preserve"> w przypadku krwotoku zewnętrznego niemożliwego do opanowania u osób dorosłych.</w:t>
      </w:r>
    </w:p>
    <w:p w14:paraId="5D9AEC46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 xml:space="preserve">Omów jaka jest rola Koordynatora Działań Medycznych w zdarzeniach masowych </w:t>
      </w:r>
    </w:p>
    <w:p w14:paraId="1B671FB6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potencjalne przyczyny występowania bradykardii u osób dorosłych oraz postępowanie ratownika medycznego w przypadku bradykardii zagrażającej życiu.</w:t>
      </w:r>
    </w:p>
    <w:p w14:paraId="5E383A45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wskazania oraz sposób wykonania stymulacji zewnętrznej u pacjenta dorosłego  w przypadku Bloku AV III stopnia.</w:t>
      </w:r>
    </w:p>
    <w:p w14:paraId="2E2048E7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objawy oraz postępowanie z pacjentem w przypadku hiperkaliemii zagrażającej życiu.</w:t>
      </w:r>
    </w:p>
    <w:p w14:paraId="2799859C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 xml:space="preserve">Omów objawy oraz postępowanie z pacjentem w przypadku zatrucia </w:t>
      </w:r>
      <w:proofErr w:type="spellStart"/>
      <w:r w:rsidRPr="002063E0">
        <w:rPr>
          <w:sz w:val="22"/>
          <w:szCs w:val="22"/>
        </w:rPr>
        <w:t>trójcyklicznymi</w:t>
      </w:r>
      <w:proofErr w:type="spellEnd"/>
      <w:r w:rsidRPr="002063E0">
        <w:rPr>
          <w:sz w:val="22"/>
          <w:szCs w:val="22"/>
        </w:rPr>
        <w:t xml:space="preserve"> lekami antydepresyjnymi</w:t>
      </w:r>
    </w:p>
    <w:p w14:paraId="47A77448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postępowanie u osób dorosłych w przypadku miarowego częstoskurczu z wąskimi zespołami QRS.</w:t>
      </w:r>
    </w:p>
    <w:p w14:paraId="7E24DA59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 xml:space="preserve">Wyjaśnij sekwencję  „trzech zderzeń” w wypadkach komunikacyjnych </w:t>
      </w:r>
    </w:p>
    <w:p w14:paraId="66D9939F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 objawy oraz omów postępowanie w oparzeniach górnych dróg oddechowych</w:t>
      </w:r>
    </w:p>
    <w:p w14:paraId="44012E60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postępowanie w zatrzymaniu krążenia u osób dorosłych w przebiegu hiperkaliemii</w:t>
      </w:r>
    </w:p>
    <w:p w14:paraId="7C5CFD20" w14:textId="77777777" w:rsidR="00267E1D" w:rsidRPr="002063E0" w:rsidRDefault="00153264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j</w:t>
      </w:r>
      <w:r w:rsidR="00267E1D" w:rsidRPr="002063E0">
        <w:rPr>
          <w:sz w:val="22"/>
          <w:szCs w:val="22"/>
        </w:rPr>
        <w:t>akie jest postępowanie ratownika medycznego w przypadku hipotermii głębokiej w zatrzymaniu krążeni</w:t>
      </w:r>
      <w:r w:rsidRPr="002063E0">
        <w:rPr>
          <w:sz w:val="22"/>
          <w:szCs w:val="22"/>
        </w:rPr>
        <w:t>a w mechanizmie migotania komór.</w:t>
      </w:r>
    </w:p>
    <w:p w14:paraId="1667B62E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 objawy niewydolności krążenia</w:t>
      </w:r>
    </w:p>
    <w:p w14:paraId="23C4B870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 objawy niewydolności oddechowej</w:t>
      </w:r>
    </w:p>
    <w:p w14:paraId="4CE45D3B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 xml:space="preserve">Opisz wskazania, ograniczenia i zasadę działania </w:t>
      </w:r>
      <w:proofErr w:type="spellStart"/>
      <w:r w:rsidRPr="002063E0">
        <w:rPr>
          <w:sz w:val="22"/>
          <w:szCs w:val="22"/>
        </w:rPr>
        <w:t>nadgłośniowych</w:t>
      </w:r>
      <w:proofErr w:type="spellEnd"/>
      <w:r w:rsidRPr="002063E0">
        <w:rPr>
          <w:sz w:val="22"/>
          <w:szCs w:val="22"/>
        </w:rPr>
        <w:t xml:space="preserve"> urządzeń do udr</w:t>
      </w:r>
      <w:r w:rsidR="00A41A64" w:rsidRPr="002063E0">
        <w:rPr>
          <w:sz w:val="22"/>
          <w:szCs w:val="22"/>
        </w:rPr>
        <w:t>ażniania dróg oddechowych</w:t>
      </w:r>
      <w:r w:rsidRPr="002063E0">
        <w:rPr>
          <w:sz w:val="22"/>
          <w:szCs w:val="22"/>
        </w:rPr>
        <w:t>.</w:t>
      </w:r>
    </w:p>
    <w:p w14:paraId="6FD97147" w14:textId="77777777" w:rsidR="00267E1D" w:rsidRPr="002063E0" w:rsidRDefault="00A41A64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 xml:space="preserve"> Wymień wskazania i</w:t>
      </w:r>
      <w:r w:rsidR="00267E1D" w:rsidRPr="002063E0">
        <w:rPr>
          <w:sz w:val="22"/>
          <w:szCs w:val="22"/>
        </w:rPr>
        <w:t xml:space="preserve"> ograniczenia do zastosowania stymulacji przezskórnej, opisz zasadę wykonania.</w:t>
      </w:r>
    </w:p>
    <w:p w14:paraId="03DBB0A0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postępowanie z pacjentem z bólem w klatce piersiowej</w:t>
      </w:r>
    </w:p>
    <w:p w14:paraId="1E13991C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postępowanie z pacjentem z ostrym zespołem wieńcowym</w:t>
      </w:r>
    </w:p>
    <w:p w14:paraId="70E57660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 wskazania transportu pacjenta do Centrum Urazowego</w:t>
      </w:r>
    </w:p>
    <w:p w14:paraId="2DFB2B59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postępowanie z pacjentem po NZK z ROSC</w:t>
      </w:r>
    </w:p>
    <w:p w14:paraId="17BAD385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lastRenderedPageBreak/>
        <w:t>Omów szacunkową utratę krwi poszkodowanego na podstawie rozpoznanych złamań kości</w:t>
      </w:r>
    </w:p>
    <w:p w14:paraId="75515527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 wskazania do leczenia poszkodowanego w ośrodku leczenia oparzeń</w:t>
      </w:r>
    </w:p>
    <w:p w14:paraId="4C3CB014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postępowanie u pacjenta z migotaniem przedsionków</w:t>
      </w:r>
    </w:p>
    <w:p w14:paraId="4F3BD34B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 xml:space="preserve">Omów technikę wykonania </w:t>
      </w:r>
      <w:proofErr w:type="spellStart"/>
      <w:r w:rsidRPr="002063E0">
        <w:rPr>
          <w:sz w:val="22"/>
          <w:szCs w:val="22"/>
        </w:rPr>
        <w:t>konikopunkcji</w:t>
      </w:r>
      <w:proofErr w:type="spellEnd"/>
      <w:r w:rsidRPr="002063E0">
        <w:rPr>
          <w:sz w:val="22"/>
          <w:szCs w:val="22"/>
        </w:rPr>
        <w:t>.</w:t>
      </w:r>
    </w:p>
    <w:p w14:paraId="4525D0E4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wskazania do odstąpienia od resuscytacji.</w:t>
      </w:r>
    </w:p>
    <w:p w14:paraId="56CBA334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wskazania do zakończenia resuscytacji</w:t>
      </w:r>
    </w:p>
    <w:p w14:paraId="5D40DCB4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wskazania do przedłużenia resuscytacji</w:t>
      </w:r>
    </w:p>
    <w:p w14:paraId="1C5FC4ED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sposób zaopatrywania ran ssących klatki piersiowej.</w:t>
      </w:r>
    </w:p>
    <w:p w14:paraId="21128247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elementy łańcucha przeżycia.</w:t>
      </w:r>
    </w:p>
    <w:p w14:paraId="5E1CB0E3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Prawa Pacjenta.</w:t>
      </w:r>
    </w:p>
    <w:p w14:paraId="0DBADF2B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zasady postępowania w przypadku porażenia piorunem.</w:t>
      </w:r>
    </w:p>
    <w:p w14:paraId="55101AE9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sposób postępowania w anafilaksji.</w:t>
      </w:r>
    </w:p>
    <w:p w14:paraId="65E52F83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schemat postępowania w bradykardii.</w:t>
      </w:r>
    </w:p>
    <w:p w14:paraId="245CB0BF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Omówi zasady wykonywania tlenoterapii biernej i czynnej.</w:t>
      </w:r>
    </w:p>
    <w:p w14:paraId="12F56868" w14:textId="77777777" w:rsidR="00267E1D" w:rsidRPr="002063E0" w:rsidRDefault="00267E1D" w:rsidP="002063E0">
      <w:pPr>
        <w:numPr>
          <w:ilvl w:val="0"/>
          <w:numId w:val="1"/>
        </w:numPr>
        <w:spacing w:line="276" w:lineRule="auto"/>
        <w:ind w:left="851" w:hanging="491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 zagrożenia charakterystyczn</w:t>
      </w:r>
      <w:r w:rsidR="00153264" w:rsidRPr="002063E0">
        <w:rPr>
          <w:sz w:val="22"/>
          <w:szCs w:val="22"/>
        </w:rPr>
        <w:t>e dla miejsca wypadku drogowego.</w:t>
      </w:r>
    </w:p>
    <w:p w14:paraId="6BB3092A" w14:textId="77777777" w:rsidR="00E2323C" w:rsidRPr="002063E0" w:rsidRDefault="00153264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 xml:space="preserve">Wymień </w:t>
      </w:r>
      <w:r w:rsidR="00E2323C" w:rsidRPr="002063E0">
        <w:rPr>
          <w:sz w:val="22"/>
          <w:szCs w:val="22"/>
        </w:rPr>
        <w:t>leki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wykorzystywane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w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leczeniu</w:t>
      </w:r>
      <w:r w:rsidR="00E2323C" w:rsidRPr="002063E0">
        <w:rPr>
          <w:rFonts w:eastAsia="Arial"/>
          <w:sz w:val="22"/>
          <w:szCs w:val="22"/>
        </w:rPr>
        <w:t xml:space="preserve"> </w:t>
      </w:r>
      <w:r w:rsidR="00E2323C" w:rsidRPr="002063E0">
        <w:rPr>
          <w:sz w:val="22"/>
          <w:szCs w:val="22"/>
        </w:rPr>
        <w:t>zatruć</w:t>
      </w:r>
      <w:r w:rsidRPr="002063E0">
        <w:rPr>
          <w:sz w:val="22"/>
          <w:szCs w:val="22"/>
        </w:rPr>
        <w:t xml:space="preserve"> i dostępne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dla</w:t>
      </w:r>
      <w:r w:rsidRPr="002063E0">
        <w:rPr>
          <w:rFonts w:eastAsia="Arial"/>
          <w:sz w:val="22"/>
          <w:szCs w:val="22"/>
        </w:rPr>
        <w:t xml:space="preserve"> </w:t>
      </w:r>
      <w:r w:rsidRPr="002063E0">
        <w:rPr>
          <w:sz w:val="22"/>
          <w:szCs w:val="22"/>
        </w:rPr>
        <w:t>ZRM-P.</w:t>
      </w:r>
    </w:p>
    <w:p w14:paraId="4E73709D" w14:textId="77777777" w:rsidR="00267E1D" w:rsidRPr="002063E0" w:rsidRDefault="00153264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Omów j</w:t>
      </w:r>
      <w:r w:rsidR="00267E1D" w:rsidRPr="002063E0">
        <w:rPr>
          <w:sz w:val="22"/>
          <w:szCs w:val="22"/>
        </w:rPr>
        <w:t>akie są charakterystyczne ele</w:t>
      </w:r>
      <w:r w:rsidRPr="002063E0">
        <w:rPr>
          <w:sz w:val="22"/>
          <w:szCs w:val="22"/>
        </w:rPr>
        <w:t>menty ratowania ofiary tonięcia.</w:t>
      </w:r>
    </w:p>
    <w:p w14:paraId="3DB427A7" w14:textId="77777777" w:rsidR="00267E1D" w:rsidRPr="002063E0" w:rsidRDefault="00153264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 xml:space="preserve">Wymień </w:t>
      </w:r>
      <w:r w:rsidR="00267E1D" w:rsidRPr="002063E0">
        <w:rPr>
          <w:sz w:val="22"/>
          <w:szCs w:val="22"/>
        </w:rPr>
        <w:t xml:space="preserve">objawy i </w:t>
      </w:r>
      <w:r w:rsidRPr="002063E0">
        <w:rPr>
          <w:sz w:val="22"/>
          <w:szCs w:val="22"/>
        </w:rPr>
        <w:t xml:space="preserve">zasady </w:t>
      </w:r>
      <w:r w:rsidR="00267E1D" w:rsidRPr="002063E0">
        <w:rPr>
          <w:sz w:val="22"/>
          <w:szCs w:val="22"/>
        </w:rPr>
        <w:t>postepowanie przy podejrzeniu choroby dekompresyjnej</w:t>
      </w:r>
      <w:r w:rsidRPr="002063E0">
        <w:rPr>
          <w:sz w:val="22"/>
          <w:szCs w:val="22"/>
        </w:rPr>
        <w:t>.</w:t>
      </w:r>
    </w:p>
    <w:p w14:paraId="43620BBB" w14:textId="77777777" w:rsidR="00267E1D" w:rsidRPr="002063E0" w:rsidRDefault="00153264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 xml:space="preserve">Omów </w:t>
      </w:r>
      <w:r w:rsidR="00267E1D" w:rsidRPr="002063E0">
        <w:rPr>
          <w:sz w:val="22"/>
          <w:szCs w:val="22"/>
        </w:rPr>
        <w:t>zas</w:t>
      </w:r>
      <w:r w:rsidRPr="002063E0">
        <w:rPr>
          <w:sz w:val="22"/>
          <w:szCs w:val="22"/>
        </w:rPr>
        <w:t>ady ratowania osoby powieszonej.</w:t>
      </w:r>
    </w:p>
    <w:p w14:paraId="2368EB83" w14:textId="77777777" w:rsidR="00267E1D" w:rsidRPr="002063E0" w:rsidRDefault="00153264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>Wymień j</w:t>
      </w:r>
      <w:r w:rsidR="00A309ED" w:rsidRPr="002063E0">
        <w:rPr>
          <w:sz w:val="22"/>
          <w:szCs w:val="22"/>
        </w:rPr>
        <w:t>akich obrażeń należy się spodziewać u ofiary postrzału z broni palnej</w:t>
      </w:r>
      <w:r w:rsidRPr="002063E0">
        <w:rPr>
          <w:sz w:val="22"/>
          <w:szCs w:val="22"/>
        </w:rPr>
        <w:t>.</w:t>
      </w:r>
    </w:p>
    <w:p w14:paraId="0B1FCD9F" w14:textId="77777777" w:rsidR="00A309ED" w:rsidRPr="002063E0" w:rsidRDefault="00153264" w:rsidP="002063E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063E0">
        <w:rPr>
          <w:sz w:val="22"/>
          <w:szCs w:val="22"/>
        </w:rPr>
        <w:t xml:space="preserve">Omów </w:t>
      </w:r>
      <w:r w:rsidR="00A309ED" w:rsidRPr="002063E0">
        <w:rPr>
          <w:sz w:val="22"/>
          <w:szCs w:val="22"/>
        </w:rPr>
        <w:t>najczęstsze przyczyny nieskutecznej wentylacji pacjenta zaintubowanego</w:t>
      </w:r>
      <w:r w:rsidRPr="002063E0">
        <w:rPr>
          <w:sz w:val="22"/>
          <w:szCs w:val="22"/>
        </w:rPr>
        <w:t>.</w:t>
      </w:r>
    </w:p>
    <w:sectPr w:rsidR="00A309ED" w:rsidRPr="002063E0" w:rsidSect="002063E0">
      <w:footerReference w:type="default" r:id="rId8"/>
      <w:pgSz w:w="11906" w:h="16838"/>
      <w:pgMar w:top="964" w:right="964" w:bottom="964" w:left="96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373D" w14:textId="77777777" w:rsidR="001E4901" w:rsidRDefault="001E4901">
      <w:r>
        <w:separator/>
      </w:r>
    </w:p>
  </w:endnote>
  <w:endnote w:type="continuationSeparator" w:id="0">
    <w:p w14:paraId="38023A42" w14:textId="77777777" w:rsidR="001E4901" w:rsidRDefault="001E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AF46" w14:textId="77777777" w:rsidR="00E2323C" w:rsidRDefault="004B366D">
    <w:pPr>
      <w:pStyle w:val="Stopka"/>
      <w:tabs>
        <w:tab w:val="clear" w:pos="4536"/>
        <w:tab w:val="left" w:pos="3060"/>
        <w:tab w:val="center" w:pos="4140"/>
        <w:tab w:val="left" w:pos="5580"/>
        <w:tab w:val="left" w:pos="6480"/>
      </w:tabs>
      <w:jc w:val="right"/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0BA7" w14:textId="77777777" w:rsidR="001E4901" w:rsidRDefault="001E4901">
      <w:r>
        <w:separator/>
      </w:r>
    </w:p>
  </w:footnote>
  <w:footnote w:type="continuationSeparator" w:id="0">
    <w:p w14:paraId="12F5EB60" w14:textId="77777777" w:rsidR="001E4901" w:rsidRDefault="001E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3E26A88"/>
    <w:name w:val="WW8Num1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25184927">
    <w:abstractNumId w:val="0"/>
  </w:num>
  <w:num w:numId="2" w16cid:durableId="849684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1D"/>
    <w:rsid w:val="00085E6B"/>
    <w:rsid w:val="000A2D9E"/>
    <w:rsid w:val="00153264"/>
    <w:rsid w:val="00163423"/>
    <w:rsid w:val="001E4901"/>
    <w:rsid w:val="002063E0"/>
    <w:rsid w:val="00267E1D"/>
    <w:rsid w:val="003405C2"/>
    <w:rsid w:val="003B200B"/>
    <w:rsid w:val="004B366D"/>
    <w:rsid w:val="00575CA3"/>
    <w:rsid w:val="005B1AA3"/>
    <w:rsid w:val="00670629"/>
    <w:rsid w:val="00734E15"/>
    <w:rsid w:val="00785F93"/>
    <w:rsid w:val="007900C4"/>
    <w:rsid w:val="00844C74"/>
    <w:rsid w:val="00932F8C"/>
    <w:rsid w:val="00954736"/>
    <w:rsid w:val="00964F04"/>
    <w:rsid w:val="009663CA"/>
    <w:rsid w:val="009832A7"/>
    <w:rsid w:val="009E175A"/>
    <w:rsid w:val="00A02625"/>
    <w:rsid w:val="00A309ED"/>
    <w:rsid w:val="00A41A64"/>
    <w:rsid w:val="00AF60F6"/>
    <w:rsid w:val="00B163B6"/>
    <w:rsid w:val="00C37928"/>
    <w:rsid w:val="00CC6C50"/>
    <w:rsid w:val="00CD544F"/>
    <w:rsid w:val="00D14C7F"/>
    <w:rsid w:val="00D81DF5"/>
    <w:rsid w:val="00E2323C"/>
    <w:rsid w:val="00E46624"/>
    <w:rsid w:val="00E87CD3"/>
    <w:rsid w:val="00E90900"/>
    <w:rsid w:val="00F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746D7A"/>
  <w15:chartTrackingRefBased/>
  <w15:docId w15:val="{7A7217D0-F651-45FD-8717-1FA6AE82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ahoma" w:hAnsi="Tahoma" w:cs="Tahoma"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6z0">
    <w:name w:val="WW8Num6z0"/>
    <w:rPr>
      <w:sz w:val="24"/>
      <w:szCs w:val="24"/>
    </w:rPr>
  </w:style>
  <w:style w:type="character" w:customStyle="1" w:styleId="WW8Num15z0">
    <w:name w:val="WW8Num15z0"/>
    <w:rPr>
      <w:b w:val="0"/>
      <w:bCs w:val="0"/>
    </w:rPr>
  </w:style>
  <w:style w:type="character" w:customStyle="1" w:styleId="WW8Num26z0">
    <w:name w:val="WW8Num26z0"/>
    <w:rPr>
      <w:b w:val="0"/>
      <w:bCs w:val="0"/>
    </w:rPr>
  </w:style>
  <w:style w:type="character" w:customStyle="1" w:styleId="WW8Num27z0">
    <w:name w:val="WW8Num27z0"/>
    <w:rPr>
      <w:b w:val="0"/>
      <w:bCs w:val="0"/>
      <w:sz w:val="24"/>
      <w:szCs w:val="24"/>
    </w:rPr>
  </w:style>
  <w:style w:type="character" w:customStyle="1" w:styleId="WW8Num32z0">
    <w:name w:val="WW8Num32z0"/>
    <w:rPr>
      <w:b w:val="0"/>
      <w:bCs w:val="0"/>
    </w:rPr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</w:style>
  <w:style w:type="character" w:customStyle="1" w:styleId="WW8Num8z0">
    <w:name w:val="WW8Num8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34z0">
    <w:name w:val="WW8Num34z0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ahoma" w:hAnsi="Tahoma" w:cs="Tahoma"/>
      <w:sz w:val="24"/>
      <w:szCs w:val="24"/>
    </w:rPr>
  </w:style>
  <w:style w:type="character" w:customStyle="1" w:styleId="WW8Num3z0">
    <w:name w:val="WW8Num3z0"/>
  </w:style>
  <w:style w:type="character" w:customStyle="1" w:styleId="WW8Num7z0">
    <w:name w:val="WW8Num7z0"/>
    <w:rPr>
      <w:b/>
      <w:bCs/>
    </w:rPr>
  </w:style>
  <w:style w:type="character" w:customStyle="1" w:styleId="WW8Num9z0">
    <w:name w:val="WW8Num9z0"/>
    <w:rPr>
      <w:b w:val="0"/>
      <w:bCs w:val="0"/>
    </w:rPr>
  </w:style>
  <w:style w:type="character" w:customStyle="1" w:styleId="WW8Num12z0">
    <w:name w:val="WW8Num12z0"/>
    <w:rPr>
      <w:b w:val="0"/>
      <w:bCs w:val="0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b w:val="0"/>
      <w:bCs w:val="0"/>
    </w:rPr>
  </w:style>
  <w:style w:type="character" w:customStyle="1" w:styleId="WW8Num30z0">
    <w:name w:val="WW8Num30z0"/>
    <w:rPr>
      <w:b w:val="0"/>
      <w:bCs w:val="0"/>
    </w:rPr>
  </w:style>
  <w:style w:type="character" w:customStyle="1" w:styleId="WW8Num31z0">
    <w:name w:val="WW8Num31z0"/>
    <w:rPr>
      <w:b w:val="0"/>
      <w:bCs w:val="0"/>
      <w:sz w:val="24"/>
      <w:szCs w:val="24"/>
    </w:rPr>
  </w:style>
  <w:style w:type="character" w:customStyle="1" w:styleId="WW8Num33z0">
    <w:name w:val="WW8Num33z0"/>
    <w:rPr>
      <w:b w:val="0"/>
      <w:bCs w:val="0"/>
    </w:rPr>
  </w:style>
  <w:style w:type="character" w:customStyle="1" w:styleId="WW8Num36z0">
    <w:name w:val="WW8Num36z0"/>
    <w:rPr>
      <w:b w:val="0"/>
      <w:bCs w:val="0"/>
    </w:rPr>
  </w:style>
  <w:style w:type="character" w:customStyle="1" w:styleId="WW8Num39z0">
    <w:name w:val="WW8Num39z0"/>
    <w:rPr>
      <w:rFonts w:ascii="Tahoma" w:hAnsi="Tahoma" w:cs="Tahoma"/>
      <w:b w:val="0"/>
      <w:bCs w:val="0"/>
    </w:rPr>
  </w:style>
  <w:style w:type="character" w:customStyle="1" w:styleId="WW8Num40z0">
    <w:name w:val="WW8Num40z0"/>
  </w:style>
  <w:style w:type="character" w:customStyle="1" w:styleId="WW8Num42z0">
    <w:name w:val="WW8Num42z0"/>
    <w:rPr>
      <w:rFonts w:ascii="Symbol" w:hAnsi="Symbol" w:cs="Symbol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bCs w:val="0"/>
      <w:sz w:val="24"/>
      <w:szCs w:val="24"/>
    </w:rPr>
  </w:style>
  <w:style w:type="character" w:customStyle="1" w:styleId="WW8Num46z0">
    <w:name w:val="WW8Num46z0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 w:cs="Symbol"/>
      <w:color w:val="auto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14z0">
    <w:name w:val="WW8Num14z0"/>
  </w:style>
  <w:style w:type="character" w:customStyle="1" w:styleId="WW8Num22z0">
    <w:name w:val="WW8Num22z0"/>
  </w:style>
  <w:style w:type="character" w:customStyle="1" w:styleId="WW8Num28z0">
    <w:name w:val="WW8Num28z0"/>
  </w:style>
  <w:style w:type="character" w:customStyle="1" w:styleId="WW8Num37z0">
    <w:name w:val="WW8Num37z0"/>
    <w:rPr>
      <w:sz w:val="24"/>
      <w:szCs w:val="24"/>
    </w:rPr>
  </w:style>
  <w:style w:type="character" w:customStyle="1" w:styleId="WW8Num41z0">
    <w:name w:val="WW8Num41z0"/>
  </w:style>
  <w:style w:type="character" w:customStyle="1" w:styleId="WW8Num52z0">
    <w:name w:val="WW8Num52z0"/>
  </w:style>
  <w:style w:type="character" w:customStyle="1" w:styleId="WW8Num53z0">
    <w:name w:val="WW8Num53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3">
    <w:name w:val=" Znak3"/>
    <w:rPr>
      <w:sz w:val="24"/>
      <w:szCs w:val="24"/>
    </w:rPr>
  </w:style>
  <w:style w:type="character" w:customStyle="1" w:styleId="Znak2">
    <w:name w:val=" Znak2"/>
    <w:rPr>
      <w:sz w:val="24"/>
      <w:szCs w:val="24"/>
    </w:rPr>
  </w:style>
  <w:style w:type="character" w:customStyle="1" w:styleId="Znak1">
    <w:name w:val=" Znak1"/>
    <w:rPr>
      <w:sz w:val="24"/>
      <w:szCs w:val="24"/>
    </w:rPr>
  </w:style>
  <w:style w:type="character" w:customStyle="1" w:styleId="Znak">
    <w:name w:val=" Znak"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pPr>
      <w:suppressAutoHyphens w:val="0"/>
      <w:spacing w:after="200" w:line="276" w:lineRule="auto"/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E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7E1D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67E1D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63E0"/>
    <w:pPr>
      <w:widowControl w:val="0"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Lucida Sans Unicode" w:cs="Mangal"/>
      <w:i/>
      <w:iCs/>
      <w:color w:val="5B9BD5"/>
      <w:kern w:val="1"/>
      <w:szCs w:val="21"/>
      <w:lang w:bidi="hi-IN"/>
    </w:rPr>
  </w:style>
  <w:style w:type="character" w:customStyle="1" w:styleId="CytatintensywnyZnak">
    <w:name w:val="Cytat intensywny Znak"/>
    <w:link w:val="Cytatintensywny"/>
    <w:uiPriority w:val="30"/>
    <w:rsid w:val="002063E0"/>
    <w:rPr>
      <w:rFonts w:eastAsia="Lucida Sans Unicode" w:cs="Mangal"/>
      <w:i/>
      <w:iCs/>
      <w:color w:val="5B9BD5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DD3A-3B1E-476E-B877-3C0C166F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1</vt:lpstr>
    </vt:vector>
  </TitlesOfParts>
  <Company>Microsoft</Company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1</dc:title>
  <dc:subject/>
  <dc:creator>Michał Drabik</dc:creator>
  <cp:keywords/>
  <cp:lastModifiedBy>Katarzyna Barta</cp:lastModifiedBy>
  <cp:revision>2</cp:revision>
  <cp:lastPrinted>2015-04-01T07:19:00Z</cp:lastPrinted>
  <dcterms:created xsi:type="dcterms:W3CDTF">2023-12-28T13:59:00Z</dcterms:created>
  <dcterms:modified xsi:type="dcterms:W3CDTF">2023-12-28T13:59:00Z</dcterms:modified>
</cp:coreProperties>
</file>