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7B37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E06A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CFE490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Arkusz oceny pracy magisterskiej (recenzja w systemie APD)</w:t>
      </w:r>
      <w:r w:rsidRPr="00E06A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80649F" w14:textId="77777777" w:rsidR="002A01BB" w:rsidRPr="00E06AB8" w:rsidRDefault="002A01BB" w:rsidP="002A01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Kraków, dn. …….………….r. </w:t>
      </w:r>
    </w:p>
    <w:p w14:paraId="40A0E86D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Uczelnia: Uniwersytet Jagielloński w Krakowie </w:t>
      </w:r>
    </w:p>
    <w:p w14:paraId="78016E11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Jednostka: Wydział Nauk o Zdrowiu </w:t>
      </w:r>
    </w:p>
    <w:p w14:paraId="69E88586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</w:t>
      </w:r>
      <w:r w:rsidRPr="00E06A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imię i nazwisko promotora) </w:t>
      </w:r>
    </w:p>
    <w:p w14:paraId="18574F8E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Proszę o ocenę załączonej pracy dyplomowej. </w:t>
      </w:r>
    </w:p>
    <w:p w14:paraId="6893C74F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Egzamin dyplomowy przewiduje się w dniu ………………….r. </w:t>
      </w:r>
    </w:p>
    <w:p w14:paraId="085221E8" w14:textId="77777777" w:rsidR="002A01BB" w:rsidRDefault="002A01BB" w:rsidP="002A01BB">
      <w:pPr>
        <w:spacing w:after="0" w:line="240" w:lineRule="auto"/>
        <w:ind w:left="4950"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B6C97" w14:textId="77777777" w:rsidR="002A01BB" w:rsidRDefault="002A01BB" w:rsidP="002A01BB">
      <w:pPr>
        <w:spacing w:after="0" w:line="240" w:lineRule="auto"/>
        <w:ind w:left="4950"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DZIEKAN </w:t>
      </w:r>
    </w:p>
    <w:p w14:paraId="4FB1B63F" w14:textId="77777777" w:rsidR="002A01BB" w:rsidRPr="00E06AB8" w:rsidRDefault="002A01BB" w:rsidP="002A01BB">
      <w:pPr>
        <w:spacing w:after="0" w:line="240" w:lineRule="auto"/>
        <w:ind w:left="495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FA95D1C" w14:textId="77777777" w:rsidR="002A01BB" w:rsidRPr="00E06AB8" w:rsidRDefault="002A01BB" w:rsidP="002A01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lang w:eastAsia="pl-PL"/>
        </w:rPr>
        <w:t>OCENA PRACY DYPLOMOWEJ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6301"/>
      </w:tblGrid>
      <w:tr w:rsidR="002A01BB" w:rsidRPr="00E06AB8" w14:paraId="6869E7AC" w14:textId="77777777" w:rsidTr="00A65D3C">
        <w:trPr>
          <w:trHeight w:val="300"/>
        </w:trPr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65ED49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44CFBF0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5A27E1D6" w14:textId="77777777" w:rsidTr="00A65D3C">
        <w:trPr>
          <w:trHeight w:val="300"/>
        </w:trPr>
        <w:tc>
          <w:tcPr>
            <w:tcW w:w="27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A83F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albumu: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4EE8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547DC6BB" w14:textId="77777777" w:rsidTr="00A65D3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BA7D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pracy: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2EE4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2866E9BD" w14:textId="77777777" w:rsidTr="00A65D3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CEF8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pracy w j. ang.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F488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2F88161C" w14:textId="77777777" w:rsidTr="00A65D3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B388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Promotor pracy: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20E8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276C3FF7" w14:textId="77777777" w:rsidTr="00A65D3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01FF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napisania pracy: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AEA549A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Program studiów: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5DED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2D5C8BE7" w14:textId="77777777" w:rsidTr="00A65D3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ABBC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Seminarium dyplomowe: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56AA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A01BB" w:rsidRPr="00E06AB8" w14:paraId="475BCB90" w14:textId="77777777" w:rsidTr="00A65D3C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6FF615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Słowa kluczowe: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C406350" w14:textId="77777777" w:rsidR="002A01BB" w:rsidRPr="00E06AB8" w:rsidRDefault="002A01BB" w:rsidP="00A65D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Ocena:</w:t>
            </w: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2ECC2E" w14:textId="77777777" w:rsidR="002A01BB" w:rsidRPr="00E06AB8" w:rsidRDefault="002A01BB" w:rsidP="00A65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AB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279D3EC3" w14:textId="77777777" w:rsidR="002A01BB" w:rsidRDefault="002A01BB" w:rsidP="002A0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pl-PL"/>
        </w:rPr>
      </w:pPr>
      <w:r w:rsidRPr="00E06AB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Recenzja pracy magisterskiej</w:t>
      </w:r>
      <w:r w:rsidRPr="00E06AB8">
        <w:rPr>
          <w:rFonts w:ascii="Times New Roman" w:eastAsia="Times New Roman" w:hAnsi="Times New Roman" w:cs="Times New Roman"/>
          <w:color w:val="0070C0"/>
          <w:lang w:eastAsia="pl-PL"/>
        </w:rPr>
        <w:t> </w:t>
      </w:r>
    </w:p>
    <w:p w14:paraId="567D8472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84EFFCD" w14:textId="77777777" w:rsidR="002A01BB" w:rsidRPr="00C100E8" w:rsidRDefault="002A01BB" w:rsidP="002A01BB">
      <w:pPr>
        <w:numPr>
          <w:ilvl w:val="0"/>
          <w:numId w:val="1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pracy: odpowiada tematowi pracy 0-1 pkt. (0 – nie, 1 – tak)</w:t>
      </w:r>
    </w:p>
    <w:p w14:paraId="79B83502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14:paraId="2AD69041" w14:textId="77777777" w:rsidR="002A01BB" w:rsidRPr="00C100E8" w:rsidRDefault="002A01BB" w:rsidP="002A01BB">
      <w:pPr>
        <w:numPr>
          <w:ilvl w:val="0"/>
          <w:numId w:val="2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pracy dyplomowej z efektami uczenia się określonymi na danym kierunku studiów 0-1 pkt. (0 – nie, 1 – tak)  </w:t>
      </w:r>
    </w:p>
    <w:p w14:paraId="0468D147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44314518" w14:textId="77777777" w:rsidR="002A01BB" w:rsidRPr="00C100E8" w:rsidRDefault="002A01BB" w:rsidP="002A01BB">
      <w:pPr>
        <w:numPr>
          <w:ilvl w:val="0"/>
          <w:numId w:val="3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Streszczenie pracy: adekwatność w stosunku do zawartości pracy, precyzyjność i zwięzłość opisu, zgodność z przyjętą strukturą (wstęp, cel pracy, materiał i metoda, wyniki, wnioski, słowa kluczowe) 0-3 pkt. (0 – brak, 1 – niezgodne z przyjętą strukturą 2 – braki niektórych elementów w przyjętej strukturze, 3 – zgodne ze strukturą)  </w:t>
      </w:r>
    </w:p>
    <w:p w14:paraId="31347B51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456BA4D9" w14:textId="77777777" w:rsidR="002A01BB" w:rsidRPr="00C100E8" w:rsidRDefault="002A01BB" w:rsidP="002A01BB">
      <w:pPr>
        <w:numPr>
          <w:ilvl w:val="0"/>
          <w:numId w:val="4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Proporcje pomiędzy poszczególnymi częściami pracy są zachowane 0-1 pkt. (0 – nie, 1 – tak)  </w:t>
      </w:r>
    </w:p>
    <w:p w14:paraId="4D9FEB2D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0B0E0F18" w14:textId="77777777" w:rsidR="002A01BB" w:rsidRPr="002A01BB" w:rsidRDefault="002A01BB" w:rsidP="002A01BB">
      <w:pPr>
        <w:numPr>
          <w:ilvl w:val="0"/>
          <w:numId w:val="5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2C36D1">
        <w:rPr>
          <w:rFonts w:ascii="Times New Roman" w:eastAsia="Times New Roman" w:hAnsi="Times New Roman" w:cs="Times New Roman"/>
          <w:sz w:val="20"/>
          <w:szCs w:val="20"/>
          <w:lang w:eastAsia="pl-PL"/>
        </w:rPr>
        <w:t>Wstęp pracy i podrozdziały (część teoretyczna): zgodność z wymaganiami dotyczącymi zawartości: uzasadnienie wyboru tematu pracy i wprowadzenie w tematykę, zgodność z aktualną wiedzą i tytułami podrozdziałów 0-2 pkt. (0 – nie spełnia wymagań; 1 – nie w pełni odpowiada wymogom; 2 – zgodne z wymogami)  </w:t>
      </w:r>
      <w:r w:rsidRPr="002C36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A01BB">
        <w:rPr>
          <w:rFonts w:ascii="Times New Roman" w:eastAsia="Times New Roman" w:hAnsi="Times New Roman" w:cs="Times New Roman"/>
          <w:sz w:val="20"/>
          <w:szCs w:val="20"/>
          <w:lang w:eastAsia="pl-PL"/>
        </w:rPr>
        <w:t>* Wstęp pracy zawiera uzasadnienie wyboru tematu pracy, wprowadza w tematykę pracy 0-2 pkt. (0 – nie spełnia wymagań; 1 – nie w pełni odpowiada wymogom; 2 – zgodne z wymogami)</w:t>
      </w:r>
    </w:p>
    <w:p w14:paraId="3565B4DB" w14:textId="77777777" w:rsidR="002A01BB" w:rsidRPr="002A01BB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19D804AF" w14:textId="77777777" w:rsidR="002A01BB" w:rsidRPr="002A01BB" w:rsidRDefault="002A01BB" w:rsidP="002A01BB">
      <w:pPr>
        <w:numPr>
          <w:ilvl w:val="0"/>
          <w:numId w:val="6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2A01BB">
        <w:rPr>
          <w:rFonts w:ascii="Times New Roman" w:eastAsia="Times New Roman" w:hAnsi="Times New Roman" w:cs="Times New Roman"/>
          <w:sz w:val="20"/>
          <w:szCs w:val="20"/>
          <w:lang w:eastAsia="pl-PL"/>
        </w:rPr>
        <w:t>Cel pracy/problemy badawcze: jasno i poprawnie sformułowany/e 0-1 pkt. (0 – nie, 1 – tak) </w:t>
      </w:r>
      <w:r w:rsidRPr="002A01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* Cel pracy: jasno i poprawnie sformułowany/e 0-1 pkt. (0 – nie, 1 – tak)</w:t>
      </w:r>
    </w:p>
    <w:p w14:paraId="0F388039" w14:textId="77777777" w:rsidR="002A01BB" w:rsidRPr="00C100E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059BCB99" w14:textId="77777777" w:rsidR="002A01BB" w:rsidRPr="00E06AB8" w:rsidRDefault="002A01BB" w:rsidP="002A01BB">
      <w:pPr>
        <w:numPr>
          <w:ilvl w:val="0"/>
          <w:numId w:val="7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C100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 i metoda: </w:t>
      </w:r>
      <w:r w:rsidRPr="00C100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sposób i poprawność opisu doboru</w:t>
      </w:r>
      <w:r w:rsidRPr="00C100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próby badawczej</w:t>
      </w: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/przedmiotu badania,  poprawność opisu metod/technik i narzędzi do zbierania danych oraz zastosowanie metody analizy wyników badań, w tym statystycznych 0-3 pkt. (0 – brak dokładnego opisu grupy badanej i zastosowanych metod; 1 –  opis przedstawiony niejasno; 2 – braki w opisie grupy lub zastosowanych metod; 3 –  opis przedstawiony jasno i kompletnie, w tym dobór metod/technik/narzędzi do zbierania danych oraz metod analizy wyników)  </w:t>
      </w:r>
    </w:p>
    <w:p w14:paraId="44DE6B99" w14:textId="77777777" w:rsidR="002A01BB" w:rsidRPr="00C100E8" w:rsidRDefault="002A01BB" w:rsidP="002A01BB">
      <w:pPr>
        <w:numPr>
          <w:ilvl w:val="0"/>
          <w:numId w:val="8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Wyniki: kompletność, jasność i logiczność przedstawienia, w przypadku prac badawczych poprawność i czytelność tabel/rycin 0-3 pkt. (0 – niekompletne, niejasno przedstawione; 1 – jasno </w:t>
      </w: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przedstawione, ale niekompletne; 2 – drobne niedociągnięcia w prezentacji wyników np. kolejność wyników lub numeracja tabel/rycin; 3 – bardzo dobrze zaprezentowane, jasno i logicznie) </w:t>
      </w:r>
    </w:p>
    <w:p w14:paraId="23D29D35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61E5BED0" w14:textId="77777777" w:rsidR="002A01BB" w:rsidRPr="00C100E8" w:rsidRDefault="002A01BB" w:rsidP="002A01BB">
      <w:pPr>
        <w:numPr>
          <w:ilvl w:val="0"/>
          <w:numId w:val="9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Dyskusja wyników w pracach badawczych/podsumowanie w pracach poglądowych 0-3 pkt. (0 – brak, 1 – stanowi podsumowanie wyników badań, 2 – nie odnosi się do większości uzyskanych wyników badań, 3 – pogłębiona, świadczy o dobrej znajomości problematyki badań i umiejętnej krytycznej oceny wyników)  </w:t>
      </w:r>
    </w:p>
    <w:p w14:paraId="45D6131E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40A852C5" w14:textId="77777777" w:rsidR="002A01BB" w:rsidRPr="00C100E8" w:rsidRDefault="002A01BB" w:rsidP="002A01BB">
      <w:pPr>
        <w:numPr>
          <w:ilvl w:val="0"/>
          <w:numId w:val="10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Wnioski: odzwierciedlenie podjętego tematu i odniesienie do przyjętych założeń/lub zgodność z celem i problemami badawczymi 0-3 pkt. (0 – brak lub niekompletne, 1 – stanowią powtórzenie uzyskanych wyników, 2 – nie w pełni odpowiadają przyjętym założeniom, 3 – w pełni odpowiadają przyjętym założeniom)  </w:t>
      </w:r>
    </w:p>
    <w:p w14:paraId="147C267C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79DD317E" w14:textId="77777777" w:rsidR="002A01BB" w:rsidRPr="00C100E8" w:rsidRDefault="002A01BB" w:rsidP="002A01BB">
      <w:pPr>
        <w:numPr>
          <w:ilvl w:val="0"/>
          <w:numId w:val="11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Piśmiennictwo: aktualność, zgodność z tematem pracy, uwzględnianie piśmiennictwa obcojęzycznego (co najmniej 5 pozycji) i liczbę określoną w wymogach dla pracy magisterskiej, poprawność </w:t>
      </w:r>
      <w:proofErr w:type="spellStart"/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cytowań</w:t>
      </w:r>
      <w:proofErr w:type="spellEnd"/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tekście, zgodność </w:t>
      </w:r>
      <w:proofErr w:type="spellStart"/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cytowań</w:t>
      </w:r>
      <w:proofErr w:type="spellEnd"/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zamieszczona listą 0-3 pkt. (0 – nie spełnia stawianych wymagań w zakresie liczby i rodzaju, błędy w cytowaniu w tekście, niezgodność </w:t>
      </w:r>
      <w:proofErr w:type="spellStart"/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cytowań</w:t>
      </w:r>
      <w:proofErr w:type="spellEnd"/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listą; 1 –  spełnia wymagania co do liczby, ale nie rodzaju, pojedyncze błędy w cytowaniu w tekście; 2 – spełnia wymogi co do liczby i rodzaju, pojedyncze błędy w cytowaniu; 3 – spełnia stawiane wymagania)  </w:t>
      </w:r>
    </w:p>
    <w:p w14:paraId="35C0B5CC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3D0B12E0" w14:textId="77777777" w:rsidR="002A01BB" w:rsidRPr="00C100E8" w:rsidRDefault="002A01BB" w:rsidP="002A01BB">
      <w:pPr>
        <w:numPr>
          <w:ilvl w:val="0"/>
          <w:numId w:val="12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 i strona edytorska pracy: język naukowy, poprawność pod względem stylistycznym i gramatycznym, zgodność strony edytorskiej z określonymi wymogami 0-2 pkt. (0 – nie spełnia wymagań, 1 – braki i nieliczne błędy, 2 – poprawne i bez błędów)  </w:t>
      </w:r>
    </w:p>
    <w:p w14:paraId="6CDFE4F4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645F4CB7" w14:textId="77777777" w:rsidR="002A01BB" w:rsidRPr="00C100E8" w:rsidRDefault="002A01BB" w:rsidP="002A01BB">
      <w:pPr>
        <w:numPr>
          <w:ilvl w:val="0"/>
          <w:numId w:val="13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poznawcza i praktyczna pracy, w tym stopnień trudności w jej realizacji 0-3 pkt. (0 – słaba, 1 - poprawna, 2 – dobra, 3 – bardzo dobra i duża trudność w jej realizacji)  </w:t>
      </w:r>
    </w:p>
    <w:p w14:paraId="370EEDDC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52C7E18B" w14:textId="77777777" w:rsidR="002A01BB" w:rsidRPr="00C100E8" w:rsidRDefault="002A01BB" w:rsidP="002A01BB">
      <w:pPr>
        <w:numPr>
          <w:ilvl w:val="0"/>
          <w:numId w:val="14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ocena punktowa (max. 29 pkt.) </w:t>
      </w:r>
    </w:p>
    <w:p w14:paraId="59247C6B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7C5F66D" w14:textId="77777777" w:rsidR="002A01BB" w:rsidRPr="00C100E8" w:rsidRDefault="002A01BB" w:rsidP="002A01BB">
      <w:pPr>
        <w:numPr>
          <w:ilvl w:val="0"/>
          <w:numId w:val="15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(0-16 – niedostateczny, 17-18 - dostateczny, 19-21 – dostateczny plus, 22-24 – dobry, 25-27 – dobry plus, 28-29 – bardzo dobry)</w:t>
      </w:r>
    </w:p>
    <w:p w14:paraId="308BA078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7797F282" w14:textId="77777777" w:rsidR="002A01BB" w:rsidRPr="00C100E8" w:rsidRDefault="002A01BB" w:rsidP="002A01BB">
      <w:pPr>
        <w:numPr>
          <w:ilvl w:val="0"/>
          <w:numId w:val="16"/>
        </w:numPr>
        <w:suppressAutoHyphens w:val="0"/>
        <w:autoSpaceDN/>
        <w:spacing w:after="0" w:line="240" w:lineRule="auto"/>
        <w:ind w:left="1080" w:firstLine="0"/>
        <w:jc w:val="both"/>
        <w:textAlignment w:val="baseline"/>
        <w:rPr>
          <w:rFonts w:eastAsia="Times New Roman"/>
          <w:lang w:eastAsia="pl-PL"/>
        </w:rPr>
      </w:pPr>
      <w:r w:rsidRPr="00E06AB8">
        <w:rPr>
          <w:rFonts w:ascii="Times New Roman" w:eastAsia="Times New Roman" w:hAnsi="Times New Roman" w:cs="Times New Roman"/>
          <w:sz w:val="20"/>
          <w:szCs w:val="20"/>
          <w:lang w:eastAsia="pl-PL"/>
        </w:rPr>
        <w:t>Opisowe uzasadnienie oceny (max. 500 słów) </w:t>
      </w:r>
    </w:p>
    <w:p w14:paraId="1B3F5A0B" w14:textId="77777777" w:rsidR="002A01BB" w:rsidRPr="00E06AB8" w:rsidRDefault="002A01BB" w:rsidP="002A01BB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/>
          <w:lang w:eastAsia="pl-PL"/>
        </w:rPr>
      </w:pPr>
    </w:p>
    <w:p w14:paraId="686E125D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61C366BB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2048F1D2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2971CF9F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0E36C16F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65A77B6A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65368545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………………………………………………………………………….……………………………………………</w:t>
      </w: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77A39A41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5A61A8EC" w14:textId="77777777" w:rsidR="002A01BB" w:rsidRDefault="002A01BB" w:rsidP="002A0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9A4291" w14:textId="77777777" w:rsidR="002A01BB" w:rsidRDefault="002A01BB" w:rsidP="002A0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F8B6E8" w14:textId="77777777" w:rsidR="002A01BB" w:rsidRDefault="002A01BB" w:rsidP="002A0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8D8A11" w14:textId="77777777" w:rsidR="002A01BB" w:rsidRDefault="002A01BB" w:rsidP="002A0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F69953" w14:textId="77777777" w:rsidR="002A01BB" w:rsidRDefault="002A01BB" w:rsidP="002A0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64D540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Kraków, dn. ……….……… r.</w:t>
      </w:r>
      <w:r w:rsidRPr="00E06AB8">
        <w:rPr>
          <w:rFonts w:eastAsia="Times New Roman"/>
          <w:color w:val="000000"/>
          <w:sz w:val="20"/>
          <w:szCs w:val="20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 </w:t>
      </w:r>
    </w:p>
    <w:p w14:paraId="5555D8C2" w14:textId="77777777" w:rsidR="002A01BB" w:rsidRPr="00E06AB8" w:rsidRDefault="002A01BB" w:rsidP="002A01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06A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(miejsce i czas recenzji)</w:t>
      </w:r>
      <w:r w:rsidRPr="00E06AB8">
        <w:rPr>
          <w:rFonts w:eastAsia="Times New Roman"/>
          <w:color w:val="000000"/>
          <w:sz w:val="16"/>
          <w:szCs w:val="16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eastAsia="Times New Roman"/>
          <w:lang w:eastAsia="pl-PL"/>
        </w:rPr>
        <w:tab/>
      </w:r>
      <w:r w:rsidRPr="00E06A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recenzenta) </w:t>
      </w:r>
    </w:p>
    <w:p w14:paraId="59696284" w14:textId="77777777" w:rsidR="002A01BB" w:rsidRDefault="002A01BB" w:rsidP="002A01BB"/>
    <w:p w14:paraId="3AF54C34" w14:textId="77777777" w:rsidR="002A01BB" w:rsidRPr="00491B62" w:rsidRDefault="002A01BB" w:rsidP="002A01BB">
      <w:pPr>
        <w:rPr>
          <w:rFonts w:ascii="Times New Roman" w:hAnsi="Times New Roman" w:cs="Times New Roman"/>
          <w:sz w:val="20"/>
          <w:szCs w:val="20"/>
        </w:rPr>
      </w:pPr>
      <w:r w:rsidRPr="002A01BB">
        <w:rPr>
          <w:rFonts w:ascii="Times New Roman" w:hAnsi="Times New Roman" w:cs="Times New Roman"/>
          <w:sz w:val="20"/>
          <w:szCs w:val="20"/>
        </w:rPr>
        <w:t>*  w przypadku pracy dyplomowej w formie artykułu naukowego</w:t>
      </w:r>
    </w:p>
    <w:p w14:paraId="2EECDFDD" w14:textId="77777777" w:rsidR="002A01BB" w:rsidRDefault="002A01BB"/>
    <w:sectPr w:rsidR="002A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C76"/>
    <w:multiLevelType w:val="multilevel"/>
    <w:tmpl w:val="58123F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0065F"/>
    <w:multiLevelType w:val="multilevel"/>
    <w:tmpl w:val="2098E6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03647"/>
    <w:multiLevelType w:val="multilevel"/>
    <w:tmpl w:val="E7D470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6669F"/>
    <w:multiLevelType w:val="multilevel"/>
    <w:tmpl w:val="40322F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51C0B"/>
    <w:multiLevelType w:val="multilevel"/>
    <w:tmpl w:val="0F046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74C4B"/>
    <w:multiLevelType w:val="multilevel"/>
    <w:tmpl w:val="38B005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47E59"/>
    <w:multiLevelType w:val="multilevel"/>
    <w:tmpl w:val="F9FC01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F3274"/>
    <w:multiLevelType w:val="multilevel"/>
    <w:tmpl w:val="72C2E5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642F0"/>
    <w:multiLevelType w:val="multilevel"/>
    <w:tmpl w:val="60D426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E5A9C"/>
    <w:multiLevelType w:val="multilevel"/>
    <w:tmpl w:val="D6C8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515AE"/>
    <w:multiLevelType w:val="multilevel"/>
    <w:tmpl w:val="C644B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63FE4"/>
    <w:multiLevelType w:val="multilevel"/>
    <w:tmpl w:val="CAC2F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83E41"/>
    <w:multiLevelType w:val="multilevel"/>
    <w:tmpl w:val="0D921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73A16"/>
    <w:multiLevelType w:val="multilevel"/>
    <w:tmpl w:val="5F06E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45019"/>
    <w:multiLevelType w:val="multilevel"/>
    <w:tmpl w:val="2BCC9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21CFB"/>
    <w:multiLevelType w:val="multilevel"/>
    <w:tmpl w:val="EB829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0167884">
    <w:abstractNumId w:val="9"/>
  </w:num>
  <w:num w:numId="2" w16cid:durableId="8725383">
    <w:abstractNumId w:val="4"/>
  </w:num>
  <w:num w:numId="3" w16cid:durableId="627592291">
    <w:abstractNumId w:val="13"/>
  </w:num>
  <w:num w:numId="4" w16cid:durableId="1366326821">
    <w:abstractNumId w:val="12"/>
  </w:num>
  <w:num w:numId="5" w16cid:durableId="686249153">
    <w:abstractNumId w:val="11"/>
  </w:num>
  <w:num w:numId="6" w16cid:durableId="1761367299">
    <w:abstractNumId w:val="15"/>
  </w:num>
  <w:num w:numId="7" w16cid:durableId="1034038715">
    <w:abstractNumId w:val="10"/>
  </w:num>
  <w:num w:numId="8" w16cid:durableId="641815669">
    <w:abstractNumId w:val="5"/>
  </w:num>
  <w:num w:numId="9" w16cid:durableId="850073934">
    <w:abstractNumId w:val="14"/>
  </w:num>
  <w:num w:numId="10" w16cid:durableId="1077021398">
    <w:abstractNumId w:val="3"/>
  </w:num>
  <w:num w:numId="11" w16cid:durableId="883951217">
    <w:abstractNumId w:val="6"/>
  </w:num>
  <w:num w:numId="12" w16cid:durableId="2106998828">
    <w:abstractNumId w:val="7"/>
  </w:num>
  <w:num w:numId="13" w16cid:durableId="1163660849">
    <w:abstractNumId w:val="8"/>
  </w:num>
  <w:num w:numId="14" w16cid:durableId="474225671">
    <w:abstractNumId w:val="2"/>
  </w:num>
  <w:num w:numId="15" w16cid:durableId="393117440">
    <w:abstractNumId w:val="0"/>
  </w:num>
  <w:num w:numId="16" w16cid:durableId="22638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BB"/>
    <w:rsid w:val="002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0E8F"/>
  <w15:chartTrackingRefBased/>
  <w15:docId w15:val="{42835E70-4F3D-49C1-9C96-38AE9FE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1B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Kisielewska</dc:creator>
  <cp:keywords/>
  <dc:description/>
  <cp:lastModifiedBy>Ewa Kisielewska</cp:lastModifiedBy>
  <cp:revision>1</cp:revision>
  <dcterms:created xsi:type="dcterms:W3CDTF">2024-03-25T10:59:00Z</dcterms:created>
  <dcterms:modified xsi:type="dcterms:W3CDTF">2024-03-25T10:59:00Z</dcterms:modified>
</cp:coreProperties>
</file>