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4294" w14:textId="77777777" w:rsidR="00F67614" w:rsidRDefault="00F67614" w:rsidP="00F67614">
      <w:pPr>
        <w:widowControl w:val="0"/>
        <w:autoSpaceDE w:val="0"/>
        <w:spacing w:before="9"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6 </w:t>
      </w:r>
    </w:p>
    <w:p w14:paraId="28301038" w14:textId="77777777" w:rsidR="00F67614" w:rsidRDefault="00F67614" w:rsidP="00F67614">
      <w:pPr>
        <w:widowControl w:val="0"/>
        <w:autoSpaceDE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AEFE9" w14:textId="77777777" w:rsidR="00F67614" w:rsidRDefault="00F67614" w:rsidP="00F67614">
      <w:pPr>
        <w:widowControl w:val="0"/>
        <w:autoSpaceDE w:val="0"/>
        <w:spacing w:before="9" w:after="160" w:line="240" w:lineRule="auto"/>
        <w:jc w:val="both"/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>Dokumenty wymagane do dopuszczenia studenta do egzaminu dyplomowego</w:t>
      </w:r>
    </w:p>
    <w:p w14:paraId="0E02A6FF" w14:textId="77777777" w:rsidR="00F67614" w:rsidRPr="006B7763" w:rsidRDefault="00F67614" w:rsidP="00F67614">
      <w:pPr>
        <w:widowControl w:val="0"/>
        <w:autoSpaceDE w:val="0"/>
        <w:spacing w:before="9" w:after="0" w:line="240" w:lineRule="auto"/>
        <w:ind w:left="357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6B7763">
        <w:rPr>
          <w:rStyle w:val="normaltextrun"/>
          <w:rFonts w:ascii="Times New Roman" w:hAnsi="Times New Roman" w:cs="Times New Roman"/>
          <w:sz w:val="24"/>
          <w:szCs w:val="24"/>
        </w:rPr>
        <w:t>1. Student na minimum 3 dni robocze przed planowaną obroną pracy dyplomowej/ egzaminem teoretycznym, jednak nie później niż do końca września dostarcza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osobiście</w:t>
      </w:r>
      <w:r w:rsidRPr="006B7763">
        <w:rPr>
          <w:rStyle w:val="normaltextrun"/>
          <w:rFonts w:ascii="Times New Roman" w:hAnsi="Times New Roman" w:cs="Times New Roman"/>
          <w:sz w:val="24"/>
          <w:szCs w:val="24"/>
        </w:rPr>
        <w:t xml:space="preserve"> lub przesyła pocztą tradycyjną do Dziekanatu wypełnione i własnoręcznie podpisane dokumenty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(w oryginale)</w:t>
      </w:r>
      <w:r w:rsidRPr="006B7763">
        <w:rPr>
          <w:rStyle w:val="normaltextrun"/>
          <w:rFonts w:ascii="Times New Roman" w:hAnsi="Times New Roman" w:cs="Times New Roman"/>
          <w:sz w:val="24"/>
          <w:szCs w:val="24"/>
        </w:rPr>
        <w:t>:</w:t>
      </w:r>
      <w:r w:rsidRPr="006B7763">
        <w:rPr>
          <w:rStyle w:val="normaltextrun"/>
        </w:rPr>
        <w:t> </w:t>
      </w:r>
    </w:p>
    <w:p w14:paraId="16CD46F3" w14:textId="77777777" w:rsidR="00F67614" w:rsidRDefault="00F67614" w:rsidP="00F67614">
      <w:pPr>
        <w:pStyle w:val="Akapitzlist"/>
        <w:widowControl w:val="0"/>
        <w:numPr>
          <w:ilvl w:val="0"/>
          <w:numId w:val="2"/>
        </w:numPr>
        <w:autoSpaceDE w:val="0"/>
        <w:spacing w:before="9" w:after="160" w:line="240" w:lineRule="auto"/>
        <w:jc w:val="both"/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wniosek o wydanie odpisów dokumentów poświadczających ukończenie studiów wyższych oraz ich ewentualnych odpisów w tłumaczeniu na język obcy: </w:t>
      </w:r>
    </w:p>
    <w:p w14:paraId="5C27A899" w14:textId="77777777" w:rsidR="00F67614" w:rsidRDefault="00F67614" w:rsidP="00F67614">
      <w:pPr>
        <w:pStyle w:val="Akapitzlist"/>
        <w:widowControl w:val="0"/>
        <w:numPr>
          <w:ilvl w:val="0"/>
          <w:numId w:val="3"/>
        </w:numPr>
        <w:autoSpaceDE w:val="0"/>
        <w:spacing w:before="9" w:after="0" w:line="240" w:lineRule="auto"/>
        <w:ind w:right="240"/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</w:rPr>
        <w:t>wniosek dla studentów, którzy rozpoczęli studia/wznowili studia od roku akademickiego 2019/</w:t>
      </w:r>
      <w:r>
        <w:rPr>
          <w:rStyle w:val="eop"/>
          <w:rFonts w:ascii="Times New Roman" w:hAnsi="Times New Roman" w:cs="Times New Roman"/>
          <w:sz w:val="24"/>
          <w:szCs w:val="24"/>
        </w:rPr>
        <w:t xml:space="preserve">2020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(</w:t>
        </w:r>
      </w:hyperlink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wersja </w:t>
        </w:r>
      </w:hyperlink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p</w:t>
        </w:r>
      </w:hyperlink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o</w:t>
        </w:r>
      </w:hyperlink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lsk</w:t>
        </w:r>
      </w:hyperlink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</w:t>
        </w:r>
      </w:hyperlink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,</w:t>
        </w:r>
      </w:hyperlink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 wersja angielsk</w:t>
        </w:r>
      </w:hyperlink>
      <w:hyperlink r:id="rId1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</w:t>
        </w:r>
      </w:hyperlink>
      <w:hyperlink r:id="rId1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)</w:t>
        </w:r>
      </w:hyperlink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87BEAFE" w14:textId="77777777" w:rsidR="00F67614" w:rsidRDefault="00F67614" w:rsidP="00F67614">
      <w:pPr>
        <w:widowControl w:val="0"/>
        <w:autoSpaceDE w:val="0"/>
        <w:spacing w:before="9" w:after="0" w:line="240" w:lineRule="auto"/>
      </w:pPr>
      <w:r>
        <w:rPr>
          <w:rStyle w:val="normaltextrun"/>
          <w:rFonts w:ascii="Times New Roman" w:hAnsi="Times New Roman" w:cs="Times New Roman"/>
          <w:sz w:val="24"/>
          <w:szCs w:val="24"/>
        </w:rPr>
        <w:t>lub </w:t>
      </w:r>
    </w:p>
    <w:p w14:paraId="44F30450" w14:textId="77777777" w:rsidR="00F67614" w:rsidRDefault="00F67614" w:rsidP="00F67614">
      <w:pPr>
        <w:pStyle w:val="Akapitzlist"/>
        <w:widowControl w:val="0"/>
        <w:numPr>
          <w:ilvl w:val="0"/>
          <w:numId w:val="3"/>
        </w:numPr>
        <w:autoSpaceDE w:val="0"/>
        <w:spacing w:before="9" w:after="0" w:line="240" w:lineRule="auto"/>
        <w:ind w:right="240"/>
      </w:pPr>
      <w:r>
        <w:rPr>
          <w:rStyle w:val="contextualspellingandgrammarerror"/>
          <w:rFonts w:ascii="Times New Roman" w:hAnsi="Times New Roman" w:cs="Times New Roman"/>
          <w:sz w:val="24"/>
          <w:szCs w:val="24"/>
        </w:rPr>
        <w:t>wniosek dla studentów, którzy rozpoczęli studia przed rokiem akademickim 2019/2020</w:t>
      </w:r>
      <w:hyperlink r:id="rId1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 (</w:t>
        </w:r>
      </w:hyperlink>
      <w:hyperlink r:id="rId1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wersja </w:t>
        </w:r>
      </w:hyperlink>
      <w:hyperlink r:id="rId1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p</w:t>
        </w:r>
      </w:hyperlink>
      <w:hyperlink r:id="rId1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o</w:t>
        </w:r>
      </w:hyperlink>
      <w:hyperlink r:id="rId1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lsk</w:t>
        </w:r>
      </w:hyperlink>
      <w:hyperlink r:id="rId2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</w:t>
        </w:r>
      </w:hyperlink>
      <w:hyperlink r:id="rId2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,</w:t>
        </w:r>
      </w:hyperlink>
      <w:hyperlink r:id="rId2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 wersja angielsk</w:t>
        </w:r>
      </w:hyperlink>
      <w:hyperlink r:id="rId2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</w:t>
        </w:r>
      </w:hyperlink>
      <w:hyperlink r:id="rId2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)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>,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9F95C96" w14:textId="77777777" w:rsidR="00F67614" w:rsidRDefault="00D077BD" w:rsidP="00F67614">
      <w:pPr>
        <w:pStyle w:val="Akapitzlist"/>
        <w:widowControl w:val="0"/>
        <w:numPr>
          <w:ilvl w:val="0"/>
          <w:numId w:val="2"/>
        </w:numPr>
        <w:autoSpaceDE w:val="0"/>
        <w:spacing w:before="9" w:after="0" w:line="240" w:lineRule="auto"/>
        <w:ind w:right="240"/>
        <w:jc w:val="both"/>
      </w:pPr>
      <w:hyperlink r:id="rId25" w:history="1">
        <w:r w:rsidR="00F67614">
          <w:rPr>
            <w:rStyle w:val="Hipercze"/>
            <w:rFonts w:ascii="Times New Roman" w:hAnsi="Times New Roman" w:cs="Times New Roman"/>
            <w:sz w:val="24"/>
            <w:szCs w:val="24"/>
          </w:rPr>
          <w:t>oświadczenie o posiadaniu dostępu do urządzenia obsługującego wybraną technologię informatyczną wyposażonego w kamerę i mikrofon oraz dostępu do sieci Internet, zapewniających odpowiednią jakość przekazu audio i wideo – w przypadku, gdy egzamin dyplomowy przeprowadzany jest przy użyciu środków komunikacji elektronicznej,</w:t>
        </w:r>
      </w:hyperlink>
    </w:p>
    <w:p w14:paraId="2E61B312" w14:textId="77777777" w:rsidR="00F67614" w:rsidRDefault="00D077BD" w:rsidP="00F67614">
      <w:pPr>
        <w:pStyle w:val="Akapitzlist"/>
        <w:widowControl w:val="0"/>
        <w:numPr>
          <w:ilvl w:val="0"/>
          <w:numId w:val="2"/>
        </w:numPr>
        <w:autoSpaceDE w:val="0"/>
        <w:spacing w:before="9" w:after="0" w:line="240" w:lineRule="auto"/>
        <w:ind w:right="240"/>
        <w:jc w:val="both"/>
      </w:pPr>
      <w:hyperlink r:id="rId26" w:history="1">
        <w:r w:rsidR="00F67614">
          <w:rPr>
            <w:rStyle w:val="Hipercze"/>
            <w:rFonts w:ascii="Times New Roman" w:hAnsi="Times New Roman" w:cs="Times New Roman"/>
            <w:sz w:val="24"/>
            <w:szCs w:val="24"/>
          </w:rPr>
          <w:t>oświadczenie o wypełnieniu wszystkich obowiązków wynikających z regulaminów wybranych form wsparcia realizowanych na UJ w ramach projektów współfinansowanych ze środków Unii Europejskiej, w których student brał udział, w szczególności o dostarczeniu dokumentów i złożeniu oświadczeń wymaganych ww. regulaminami, potwierdzone przez właściwą jednostkę administracji ogólnouczelnianej UJ – w przypadku, gdy student korzystał z ww. form wsparcia,</w:t>
        </w:r>
      </w:hyperlink>
      <w:r w:rsidR="00F6761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51F8570" w14:textId="77777777" w:rsidR="00F67614" w:rsidRPr="00B5458B" w:rsidRDefault="00F67614" w:rsidP="00F67614">
      <w:pPr>
        <w:pStyle w:val="Akapitzlist"/>
        <w:widowControl w:val="0"/>
        <w:numPr>
          <w:ilvl w:val="0"/>
          <w:numId w:val="2"/>
        </w:numPr>
        <w:autoSpaceDE w:val="0"/>
        <w:spacing w:before="9" w:after="0" w:line="240" w:lineRule="auto"/>
        <w:ind w:right="240"/>
        <w:jc w:val="both"/>
        <w:rPr>
          <w:rStyle w:val="normaltextrun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informację o planowanej obecności innych osób w trakcie egzaminu dyplomowego – w przypadku, gdy egzamin dyplomowy przeprowadzany jest przy użyciu środków komunikacji elektronicznej, a obecność innych osób wynika z ustalonych z Działem ds. Osób Niepełnosprawnych UJ warunków adaptacji egzaminu dyplomowego do potrzeb osób z niepełnosprawnościami.  </w:t>
      </w:r>
    </w:p>
    <w:p w14:paraId="554F19F7" w14:textId="77777777" w:rsidR="00F67614" w:rsidRDefault="00F67614" w:rsidP="00F67614">
      <w:pPr>
        <w:pStyle w:val="Akapitzlist"/>
        <w:widowControl w:val="0"/>
        <w:autoSpaceDE w:val="0"/>
        <w:spacing w:before="9" w:after="0" w:line="240" w:lineRule="auto"/>
        <w:ind w:right="240"/>
        <w:jc w:val="both"/>
      </w:pPr>
    </w:p>
    <w:p w14:paraId="56A3F15F" w14:textId="1F2F6C16" w:rsidR="00F67614" w:rsidRDefault="00D077BD" w:rsidP="00D077BD">
      <w:pPr>
        <w:widowControl w:val="0"/>
        <w:autoSpaceDE w:val="0"/>
        <w:spacing w:before="10" w:after="0" w:line="240" w:lineRule="auto"/>
        <w:ind w:left="360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F67614" w:rsidRPr="00D077BD">
        <w:rPr>
          <w:rFonts w:ascii="Times New Roman" w:hAnsi="Times New Roman" w:cs="Times New Roman"/>
          <w:color w:val="000000" w:themeColor="text1"/>
          <w:sz w:val="24"/>
          <w:szCs w:val="24"/>
        </w:rPr>
        <w:t>Po złożeniu ww. dokumentów student niezwłocznie  - najpóźniej na trzy dni przed planowanym terminem egzaminu dyplomowego - dokonuje opłaty za dyplom na swój indywidualny numer rachunku bankowego (dostępny na koncie studenta w systemie USOSweb). Student dokonuje opłaty za dyplom zgodnie z pismem okólnym Rektora UJ.  </w:t>
      </w:r>
    </w:p>
    <w:p w14:paraId="6A6F9EC7" w14:textId="77777777" w:rsidR="00F67614" w:rsidRDefault="00F67614" w:rsidP="00F67614">
      <w:pPr>
        <w:jc w:val="both"/>
      </w:pPr>
    </w:p>
    <w:p w14:paraId="2D8A5B6A" w14:textId="77777777" w:rsidR="00F67614" w:rsidRDefault="00F67614"/>
    <w:sectPr w:rsidR="00F6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5B4B"/>
    <w:multiLevelType w:val="multilevel"/>
    <w:tmpl w:val="506A5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04D4"/>
    <w:multiLevelType w:val="multilevel"/>
    <w:tmpl w:val="EB2223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A5D31D1"/>
    <w:multiLevelType w:val="multilevel"/>
    <w:tmpl w:val="CC7EB0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18846">
    <w:abstractNumId w:val="0"/>
  </w:num>
  <w:num w:numId="2" w16cid:durableId="1778790902">
    <w:abstractNumId w:val="2"/>
  </w:num>
  <w:num w:numId="3" w16cid:durableId="1918401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14"/>
    <w:rsid w:val="00D077BD"/>
    <w:rsid w:val="00F6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0B6D"/>
  <w15:chartTrackingRefBased/>
  <w15:docId w15:val="{E59E9B36-102E-44A2-8BE7-23ABD370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614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67614"/>
    <w:pPr>
      <w:ind w:left="720"/>
    </w:pPr>
  </w:style>
  <w:style w:type="character" w:customStyle="1" w:styleId="normaltextrun">
    <w:name w:val="normaltextrun"/>
    <w:rsid w:val="00F67614"/>
  </w:style>
  <w:style w:type="character" w:customStyle="1" w:styleId="eop">
    <w:name w:val="eop"/>
    <w:basedOn w:val="Domylnaczcionkaakapitu"/>
    <w:rsid w:val="00F67614"/>
  </w:style>
  <w:style w:type="character" w:styleId="Hipercze">
    <w:name w:val="Hyperlink"/>
    <w:rsid w:val="00F67614"/>
    <w:rPr>
      <w:color w:val="0000FF"/>
      <w:u w:val="single"/>
    </w:rPr>
  </w:style>
  <w:style w:type="character" w:customStyle="1" w:styleId="contextualspellingandgrammarerror">
    <w:name w:val="contextualspellingandgrammarerror"/>
    <w:basedOn w:val="Domylnaczcionkaakapitu"/>
    <w:rsid w:val="00F6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nz.cm.uj.edu.pl/cm/uploads/2021/06/formularz_absolwent_od_2019-2020.pdf" TargetMode="External"/><Relationship Id="rId13" Type="http://schemas.openxmlformats.org/officeDocument/2006/relationships/hyperlink" Target="https://wnz.cm.uj.edu.pl/cm/uploads/2021/06/application_od_2019_20200.pdf" TargetMode="External"/><Relationship Id="rId18" Type="http://schemas.openxmlformats.org/officeDocument/2006/relationships/hyperlink" Target="https://wnz.cm.uj.edu.pl/cm/uploads/2021/06/formularz_absolwent_od_2019-2020.pdf" TargetMode="External"/><Relationship Id="rId26" Type="http://schemas.openxmlformats.org/officeDocument/2006/relationships/hyperlink" Target="https://wnz.cm.uj.edu.pl/dla-studentow/studia-pierwszego-i-drugiego-stopnia/prace-dyplomowe-i-egzamin-dyplomowy/oswiadczenia-o-wypelnieniu-wszystkich-obowiazkow-wynikajacych-z-regulaminow-wybranych-form-wsparcia-realizowanych-na-uj-w-ramach-projektow-wspolfinansowanych-ze-srodkow-unii-europejskiej-w-ktorych-s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nz.cm.uj.edu.pl/cm/uploads/2021/06/formularz_absolwent_od_2019-2020.pdf" TargetMode="External"/><Relationship Id="rId7" Type="http://schemas.openxmlformats.org/officeDocument/2006/relationships/hyperlink" Target="https://wnz.cm.uj.edu.pl/cm/uploads/2021/06/formularz_absolwent_od_2019-2020.pdf" TargetMode="External"/><Relationship Id="rId12" Type="http://schemas.openxmlformats.org/officeDocument/2006/relationships/hyperlink" Target="https://wnz.cm.uj.edu.pl/cm/uploads/2021/06/application_od_2019_20200.pdf" TargetMode="External"/><Relationship Id="rId17" Type="http://schemas.openxmlformats.org/officeDocument/2006/relationships/hyperlink" Target="https://wnz.cm.uj.edu.pl/cm/uploads/2021/06/formularz_absolwent_od_2019-2020.pdf" TargetMode="External"/><Relationship Id="rId25" Type="http://schemas.openxmlformats.org/officeDocument/2006/relationships/hyperlink" Target="https://wnz.cm.uj.edu.pl/cm/uploads/2021/03/oswiadczenie-egzamin-dyplomowy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nz.cm.uj.edu.pl/cm/uploads/2021/06/formularz_absolwent_od_2019-2020.pdf" TargetMode="External"/><Relationship Id="rId20" Type="http://schemas.openxmlformats.org/officeDocument/2006/relationships/hyperlink" Target="https://wnz.cm.uj.edu.pl/cm/uploads/2021/06/formularz_absolwent_od_2019-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nz.cm.uj.edu.pl/cm/uploads/2021/06/formularz_absolwent_od_2019-2020.pdf" TargetMode="External"/><Relationship Id="rId11" Type="http://schemas.openxmlformats.org/officeDocument/2006/relationships/hyperlink" Target="https://wnz.cm.uj.edu.pl/cm/uploads/2021/06/formularz_absolwent_od_2019-2020.pdf" TargetMode="External"/><Relationship Id="rId24" Type="http://schemas.openxmlformats.org/officeDocument/2006/relationships/hyperlink" Target="https://wnz.cm.uj.edu.pl/cm/uploads/2021/06/application_od_2019_20200.pdf" TargetMode="External"/><Relationship Id="rId5" Type="http://schemas.openxmlformats.org/officeDocument/2006/relationships/hyperlink" Target="https://wnz.cm.uj.edu.pl/cm/uploads/2021/06/formularz_absolwent_od_2019-2020.pdf" TargetMode="External"/><Relationship Id="rId15" Type="http://schemas.openxmlformats.org/officeDocument/2006/relationships/hyperlink" Target="https://wnz.cm.uj.edu.pl/cm/uploads/2021/06/formularz_absolwent_od_2019-2020.pdf" TargetMode="External"/><Relationship Id="rId23" Type="http://schemas.openxmlformats.org/officeDocument/2006/relationships/hyperlink" Target="https://wnz.cm.uj.edu.pl/cm/uploads/2021/06/application_od_2019_20200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nz.cm.uj.edu.pl/cm/uploads/2021/06/formularz_absolwent_od_2019-2020.pdf" TargetMode="External"/><Relationship Id="rId19" Type="http://schemas.openxmlformats.org/officeDocument/2006/relationships/hyperlink" Target="https://wnz.cm.uj.edu.pl/cm/uploads/2021/06/formularz_absolwent_od_2019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nz.cm.uj.edu.pl/cm/uploads/2021/06/formularz_absolwent_od_2019-2020.pdf" TargetMode="External"/><Relationship Id="rId14" Type="http://schemas.openxmlformats.org/officeDocument/2006/relationships/hyperlink" Target="https://wnz.cm.uj.edu.pl/cm/uploads/2021/06/application_od_2019_20200.pdf" TargetMode="External"/><Relationship Id="rId22" Type="http://schemas.openxmlformats.org/officeDocument/2006/relationships/hyperlink" Target="https://wnz.cm.uj.edu.pl/cm/uploads/2021/06/application_od_2019_20200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3851</Characters>
  <Application>Microsoft Office Word</Application>
  <DocSecurity>0</DocSecurity>
  <Lines>32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Kisielewska</dc:creator>
  <cp:keywords/>
  <dc:description/>
  <cp:lastModifiedBy>Ewa Kisielewska</cp:lastModifiedBy>
  <cp:revision>2</cp:revision>
  <dcterms:created xsi:type="dcterms:W3CDTF">2024-03-25T11:04:00Z</dcterms:created>
  <dcterms:modified xsi:type="dcterms:W3CDTF">2024-04-11T07:32:00Z</dcterms:modified>
</cp:coreProperties>
</file>