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B6BD1" w14:textId="77777777" w:rsidR="00FC24DC" w:rsidRDefault="00FC24DC" w:rsidP="00FC24D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091EE" w14:textId="16C339C1" w:rsidR="00FC24DC" w:rsidRPr="00F37BFE" w:rsidRDefault="00FC24DC" w:rsidP="001458A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37BFE">
        <w:rPr>
          <w:rFonts w:ascii="Times New Roman" w:hAnsi="Times New Roman" w:cs="Times New Roman"/>
          <w:i/>
          <w:iCs/>
          <w:sz w:val="24"/>
          <w:szCs w:val="24"/>
        </w:rPr>
        <w:t>Załącznik nr. 1  Harmonogram seminariów dyplomowych</w:t>
      </w:r>
    </w:p>
    <w:p w14:paraId="45FB5D6F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Wydział Nauk o Zdrowiu UJ CM</w:t>
      </w:r>
    </w:p>
    <w:p w14:paraId="573C3C78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Instytut/Zakład:</w:t>
      </w:r>
    </w:p>
    <w:p w14:paraId="3CE8BCEF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 xml:space="preserve">Kierunek: </w:t>
      </w:r>
    </w:p>
    <w:p w14:paraId="47A4E189" w14:textId="24BA9561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2976E16">
        <w:rPr>
          <w:rFonts w:ascii="Times New Roman" w:hAnsi="Times New Roman" w:cs="Times New Roman"/>
          <w:b/>
          <w:bCs/>
        </w:rPr>
        <w:t xml:space="preserve">Rok akademicki </w:t>
      </w:r>
      <w:r w:rsidR="555F5A82" w:rsidRPr="02976E16">
        <w:rPr>
          <w:rFonts w:ascii="Times New Roman" w:hAnsi="Times New Roman" w:cs="Times New Roman"/>
          <w:b/>
          <w:bCs/>
        </w:rPr>
        <w:t>20</w:t>
      </w:r>
      <w:r w:rsidR="30D4702A" w:rsidRPr="02976E16">
        <w:rPr>
          <w:rFonts w:ascii="Times New Roman" w:hAnsi="Times New Roman" w:cs="Times New Roman"/>
          <w:b/>
          <w:bCs/>
        </w:rPr>
        <w:t>2</w:t>
      </w:r>
      <w:r w:rsidR="09BAC431" w:rsidRPr="02976E16">
        <w:rPr>
          <w:rFonts w:ascii="Times New Roman" w:hAnsi="Times New Roman" w:cs="Times New Roman"/>
          <w:b/>
          <w:bCs/>
        </w:rPr>
        <w:t>4</w:t>
      </w:r>
      <w:r w:rsidR="533C5F96" w:rsidRPr="02976E16">
        <w:rPr>
          <w:rFonts w:ascii="Times New Roman" w:hAnsi="Times New Roman" w:cs="Times New Roman"/>
          <w:b/>
          <w:bCs/>
        </w:rPr>
        <w:t>/2025</w:t>
      </w:r>
    </w:p>
    <w:p w14:paraId="1B6D0DE7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</w:p>
    <w:p w14:paraId="731B6E11" w14:textId="69499A89" w:rsidR="3D6E8B92" w:rsidRDefault="3D6E8B92" w:rsidP="2D574E72">
      <w:pPr>
        <w:pStyle w:val="Nagwek"/>
      </w:pPr>
      <w:r w:rsidRPr="2D574E72">
        <w:rPr>
          <w:rFonts w:ascii="Times New Roman" w:hAnsi="Times New Roman" w:cs="Times New Roman"/>
          <w:b/>
          <w:bCs/>
        </w:rPr>
        <w:t xml:space="preserve">semestr </w:t>
      </w:r>
      <w:r w:rsidR="47AA2E18" w:rsidRPr="2D574E72">
        <w:rPr>
          <w:rFonts w:ascii="Times New Roman" w:hAnsi="Times New Roman" w:cs="Times New Roman"/>
          <w:b/>
          <w:bCs/>
        </w:rPr>
        <w:t>X</w:t>
      </w:r>
      <w:r w:rsidRPr="2D574E72">
        <w:rPr>
          <w:rFonts w:ascii="Times New Roman" w:hAnsi="Times New Roman" w:cs="Times New Roman"/>
          <w:b/>
          <w:bCs/>
        </w:rPr>
        <w:t xml:space="preserve"> </w:t>
      </w:r>
      <w:r w:rsidR="4B542CD3" w:rsidRPr="2D574E72">
        <w:rPr>
          <w:rFonts w:ascii="Times New Roman" w:hAnsi="Times New Roman" w:cs="Times New Roman"/>
          <w:b/>
          <w:bCs/>
        </w:rPr>
        <w:t xml:space="preserve"> </w:t>
      </w:r>
      <w:r w:rsidR="35A24046" w:rsidRPr="2D574E72">
        <w:rPr>
          <w:rFonts w:ascii="Times New Roman" w:hAnsi="Times New Roman" w:cs="Times New Roman"/>
          <w:b/>
          <w:bCs/>
        </w:rPr>
        <w:t>(</w:t>
      </w:r>
      <w:r w:rsidRPr="2D574E72">
        <w:rPr>
          <w:rFonts w:ascii="Times New Roman" w:hAnsi="Times New Roman" w:cs="Times New Roman"/>
          <w:b/>
          <w:bCs/>
        </w:rPr>
        <w:t xml:space="preserve">rok  </w:t>
      </w:r>
      <w:r w:rsidR="15BE96C0" w:rsidRPr="2D574E72">
        <w:rPr>
          <w:rFonts w:ascii="Times New Roman" w:hAnsi="Times New Roman" w:cs="Times New Roman"/>
          <w:b/>
          <w:bCs/>
        </w:rPr>
        <w:t>V</w:t>
      </w:r>
      <w:r w:rsidR="17E0224C" w:rsidRPr="2D574E72">
        <w:rPr>
          <w:rFonts w:ascii="Times New Roman" w:hAnsi="Times New Roman" w:cs="Times New Roman"/>
          <w:b/>
          <w:bCs/>
        </w:rPr>
        <w:t>)</w:t>
      </w:r>
      <w:r w:rsidRPr="2D574E72">
        <w:rPr>
          <w:rFonts w:ascii="Times New Roman" w:hAnsi="Times New Roman" w:cs="Times New Roman"/>
          <w:b/>
          <w:bCs/>
        </w:rPr>
        <w:t xml:space="preserve"> </w:t>
      </w:r>
      <w:r w:rsidRPr="2D574E72">
        <w:rPr>
          <w:rFonts w:ascii="Times New Roman" w:hAnsi="Times New Roman" w:cs="Times New Roman"/>
        </w:rPr>
        <w:t>stan na</w:t>
      </w:r>
      <w:r w:rsidR="4513DFB9" w:rsidRPr="2D574E72">
        <w:rPr>
          <w:rFonts w:ascii="Times New Roman" w:eastAsia="Times New Roman" w:hAnsi="Times New Roman" w:cs="Times New Roman"/>
          <w:color w:val="000000" w:themeColor="text1"/>
        </w:rPr>
        <w:t xml:space="preserve"> 20.11.2024</w:t>
      </w:r>
    </w:p>
    <w:p w14:paraId="79E43701" w14:textId="431F2640" w:rsidR="00887FAD" w:rsidRDefault="00887FAD"/>
    <w:tbl>
      <w:tblPr>
        <w:tblStyle w:val="Tabela-Siatka"/>
        <w:tblW w:w="14869" w:type="dxa"/>
        <w:tblInd w:w="-714" w:type="dxa"/>
        <w:tblLook w:val="04A0" w:firstRow="1" w:lastRow="0" w:firstColumn="1" w:lastColumn="0" w:noHBand="0" w:noVBand="1"/>
      </w:tblPr>
      <w:tblGrid>
        <w:gridCol w:w="2132"/>
        <w:gridCol w:w="1694"/>
        <w:gridCol w:w="1453"/>
        <w:gridCol w:w="1572"/>
        <w:gridCol w:w="1574"/>
        <w:gridCol w:w="1574"/>
        <w:gridCol w:w="1572"/>
        <w:gridCol w:w="1523"/>
        <w:gridCol w:w="1775"/>
      </w:tblGrid>
      <w:tr w:rsidR="00887FAD" w14:paraId="68DBFD9B" w14:textId="77777777" w:rsidTr="2D574E72">
        <w:trPr>
          <w:trHeight w:val="300"/>
        </w:trPr>
        <w:tc>
          <w:tcPr>
            <w:tcW w:w="2138" w:type="dxa"/>
          </w:tcPr>
          <w:p w14:paraId="57963210" w14:textId="6B0BF9A7" w:rsidR="00887FAD" w:rsidRPr="00887FAD" w:rsidRDefault="00887FAD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Nazwa seminarium</w:t>
            </w:r>
            <w:r w:rsidR="00FC24DC">
              <w:rPr>
                <w:rFonts w:ascii="Times New Roman" w:hAnsi="Times New Roman" w:cs="Times New Roman"/>
                <w:sz w:val="24"/>
                <w:szCs w:val="24"/>
              </w:rPr>
              <w:t xml:space="preserve"> dyplomowego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31" w:type="dxa"/>
            <w:gridSpan w:val="8"/>
          </w:tcPr>
          <w:p w14:paraId="7468AD51" w14:textId="0711146D" w:rsidR="00F95271" w:rsidRDefault="60D8CA08">
            <w:r>
              <w:t>Dysfunkcje narządu ruchu-urazy zabiegi w ortopedii i Traumatologii</w:t>
            </w:r>
          </w:p>
        </w:tc>
      </w:tr>
      <w:tr w:rsidR="00887FAD" w14:paraId="7A4F8A70" w14:textId="77777777" w:rsidTr="2D574E72">
        <w:trPr>
          <w:trHeight w:val="300"/>
        </w:trPr>
        <w:tc>
          <w:tcPr>
            <w:tcW w:w="2138" w:type="dxa"/>
          </w:tcPr>
          <w:p w14:paraId="5A9D0431" w14:textId="21245E65" w:rsidR="00887FAD" w:rsidRPr="00887FAD" w:rsidRDefault="00887FAD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Koordynator seminarium </w:t>
            </w:r>
            <w:r w:rsidR="00FC24DC">
              <w:rPr>
                <w:rFonts w:ascii="Times New Roman" w:hAnsi="Times New Roman" w:cs="Times New Roman"/>
                <w:sz w:val="24"/>
                <w:szCs w:val="24"/>
              </w:rPr>
              <w:t>dyplomowego</w:t>
            </w:r>
          </w:p>
        </w:tc>
        <w:tc>
          <w:tcPr>
            <w:tcW w:w="12731" w:type="dxa"/>
            <w:gridSpan w:val="8"/>
          </w:tcPr>
          <w:p w14:paraId="687853F2" w14:textId="7DD27175" w:rsidR="00F95271" w:rsidRDefault="7FD2583D" w:rsidP="02976E16">
            <w:pPr>
              <w:spacing w:line="480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2976E1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dr </w:t>
            </w:r>
            <w:r w:rsidR="5015C5A9" w:rsidRPr="02976E1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Łukasz Niedźwie</w:t>
            </w:r>
            <w:r w:rsidR="5FAE2AA3" w:rsidRPr="02976E1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dz</w:t>
            </w:r>
            <w:r w:rsidR="5015C5A9" w:rsidRPr="02976E16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ki</w:t>
            </w:r>
          </w:p>
        </w:tc>
      </w:tr>
      <w:tr w:rsidR="001118DF" w14:paraId="6DA17842" w14:textId="593DA682" w:rsidTr="2D574E72">
        <w:trPr>
          <w:trHeight w:val="300"/>
        </w:trPr>
        <w:tc>
          <w:tcPr>
            <w:tcW w:w="2138" w:type="dxa"/>
            <w:vMerge w:val="restart"/>
          </w:tcPr>
          <w:p w14:paraId="587EECFD" w14:textId="0B4617E5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Promotor (opiekun grupy seminaryjnej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</w:tcPr>
          <w:p w14:paraId="18567AF5" w14:textId="5C3DC1EE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1</w:t>
            </w:r>
          </w:p>
        </w:tc>
        <w:tc>
          <w:tcPr>
            <w:tcW w:w="1455" w:type="dxa"/>
          </w:tcPr>
          <w:p w14:paraId="48B7C2B3" w14:textId="70EB34D6" w:rsidR="001118DF" w:rsidRPr="00887FAD" w:rsidRDefault="2FA75A0A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43CCF48B">
              <w:rPr>
                <w:rFonts w:ascii="Times New Roman" w:hAnsi="Times New Roman" w:cs="Times New Roman"/>
                <w:sz w:val="24"/>
                <w:szCs w:val="24"/>
              </w:rPr>
              <w:t xml:space="preserve">Grupa </w:t>
            </w:r>
            <w:r w:rsidR="4507C91A" w:rsidRPr="43CCF4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14:paraId="4CB5219F" w14:textId="7889F73A" w:rsidR="001118DF" w:rsidRPr="00887FAD" w:rsidRDefault="2FA75A0A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43CCF48B">
              <w:rPr>
                <w:rFonts w:ascii="Times New Roman" w:hAnsi="Times New Roman" w:cs="Times New Roman"/>
                <w:sz w:val="24"/>
                <w:szCs w:val="24"/>
              </w:rPr>
              <w:t xml:space="preserve">Grupa </w:t>
            </w:r>
            <w:r w:rsidR="178D0EEB" w:rsidRPr="43CCF4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14:paraId="5BD7AD5F" w14:textId="71EDACF6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4</w:t>
            </w:r>
          </w:p>
        </w:tc>
        <w:tc>
          <w:tcPr>
            <w:tcW w:w="1575" w:type="dxa"/>
          </w:tcPr>
          <w:p w14:paraId="2FF48741" w14:textId="3B035448" w:rsidR="02976E16" w:rsidRDefault="02976E16" w:rsidP="02976E1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14:paraId="0926DD68" w14:textId="4DE49B92" w:rsidR="02976E16" w:rsidRDefault="02976E16" w:rsidP="02976E1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7C2302D4" w14:textId="52C40761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Grupa 5</w:t>
            </w:r>
          </w:p>
        </w:tc>
        <w:tc>
          <w:tcPr>
            <w:tcW w:w="1781" w:type="dxa"/>
          </w:tcPr>
          <w:p w14:paraId="66307FBE" w14:textId="02088CD4" w:rsidR="001118DF" w:rsidRPr="00887FAD" w:rsidRDefault="2FA75A0A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3EF0A14C">
              <w:rPr>
                <w:rFonts w:ascii="Times New Roman" w:hAnsi="Times New Roman" w:cs="Times New Roman"/>
                <w:sz w:val="24"/>
                <w:szCs w:val="24"/>
              </w:rPr>
              <w:t xml:space="preserve">Grupa </w:t>
            </w:r>
            <w:r w:rsidR="59BB3738" w:rsidRPr="3EF0A1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118DF" w14:paraId="5AA39640" w14:textId="7342E229" w:rsidTr="2D574E72">
        <w:trPr>
          <w:trHeight w:val="300"/>
        </w:trPr>
        <w:tc>
          <w:tcPr>
            <w:tcW w:w="2138" w:type="dxa"/>
            <w:vMerge/>
          </w:tcPr>
          <w:p w14:paraId="668F6CD1" w14:textId="77777777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</w:tcPr>
          <w:p w14:paraId="773A63BE" w14:textId="5E610F51" w:rsidR="12CA057E" w:rsidRDefault="6AF9D008" w:rsidP="02976E1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 Ł</w:t>
            </w:r>
            <w:r w:rsidR="34B0C265"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Niedźwiedzki</w:t>
            </w:r>
          </w:p>
        </w:tc>
        <w:tc>
          <w:tcPr>
            <w:tcW w:w="1455" w:type="dxa"/>
          </w:tcPr>
          <w:p w14:paraId="5AE80E78" w14:textId="217FEF31" w:rsidR="12CA057E" w:rsidRDefault="2CB71AFD" w:rsidP="02976E1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 R</w:t>
            </w:r>
            <w:r w:rsidR="44AFE770"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Trąbka</w:t>
            </w:r>
          </w:p>
        </w:tc>
        <w:tc>
          <w:tcPr>
            <w:tcW w:w="1575" w:type="dxa"/>
          </w:tcPr>
          <w:p w14:paraId="0C231666" w14:textId="7A34D0C7" w:rsidR="12CA057E" w:rsidRDefault="47600696" w:rsidP="02976E1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 T</w:t>
            </w:r>
            <w:r w:rsidR="69F10D8D"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Maicki</w:t>
            </w:r>
          </w:p>
        </w:tc>
        <w:tc>
          <w:tcPr>
            <w:tcW w:w="1575" w:type="dxa"/>
          </w:tcPr>
          <w:p w14:paraId="43F82ABE" w14:textId="25FE84B5" w:rsidR="12CA057E" w:rsidRDefault="67ACDAFC" w:rsidP="3EF0A14C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 A</w:t>
            </w:r>
            <w:r w:rsidR="06A32840"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Jurecka</w:t>
            </w:r>
          </w:p>
        </w:tc>
        <w:tc>
          <w:tcPr>
            <w:tcW w:w="1575" w:type="dxa"/>
          </w:tcPr>
          <w:p w14:paraId="5BC66511" w14:textId="7683A674" w:rsidR="7C4C6B21" w:rsidRDefault="7C4C6B21" w:rsidP="02976E1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 hab. H. Liszka</w:t>
            </w:r>
          </w:p>
        </w:tc>
        <w:tc>
          <w:tcPr>
            <w:tcW w:w="1575" w:type="dxa"/>
          </w:tcPr>
          <w:p w14:paraId="078C9366" w14:textId="04CE78D0" w:rsidR="4522B8C6" w:rsidRDefault="4522B8C6" w:rsidP="02976E16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Dr E. </w:t>
            </w:r>
            <w:proofErr w:type="spellStart"/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Wodka</w:t>
            </w:r>
            <w:proofErr w:type="spellEnd"/>
            <w:r w:rsidRPr="02976E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-Natkaniec</w:t>
            </w:r>
          </w:p>
        </w:tc>
        <w:tc>
          <w:tcPr>
            <w:tcW w:w="1500" w:type="dxa"/>
          </w:tcPr>
          <w:p w14:paraId="296E9D8D" w14:textId="6A58DB24" w:rsidR="2D574E72" w:rsidRDefault="2D574E72" w:rsidP="2D574E72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2D574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 D. Bąk</w:t>
            </w:r>
          </w:p>
        </w:tc>
        <w:tc>
          <w:tcPr>
            <w:tcW w:w="1781" w:type="dxa"/>
          </w:tcPr>
          <w:p w14:paraId="71D02EE2" w14:textId="5FFC8810" w:rsidR="001118DF" w:rsidRPr="00887FAD" w:rsidRDefault="004814C5" w:rsidP="02976E16">
            <w:pPr>
              <w:spacing w:line="48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Prof. A. Gądek</w:t>
            </w:r>
          </w:p>
        </w:tc>
      </w:tr>
      <w:tr w:rsidR="001118DF" w14:paraId="39A9DD39" w14:textId="0BF658A0" w:rsidTr="2D574E72">
        <w:trPr>
          <w:trHeight w:val="300"/>
        </w:trPr>
        <w:tc>
          <w:tcPr>
            <w:tcW w:w="2138" w:type="dxa"/>
          </w:tcPr>
          <w:p w14:paraId="50C802B8" w14:textId="7E2BF3E9" w:rsidR="001118DF" w:rsidRPr="00887FAD" w:rsidRDefault="001118DF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7FAD">
              <w:rPr>
                <w:rFonts w:ascii="Times New Roman" w:hAnsi="Times New Roman" w:cs="Times New Roman"/>
                <w:sz w:val="24"/>
                <w:szCs w:val="24"/>
              </w:rPr>
              <w:t>Termin zajęć</w:t>
            </w:r>
          </w:p>
        </w:tc>
        <w:tc>
          <w:tcPr>
            <w:tcW w:w="1695" w:type="dxa"/>
          </w:tcPr>
          <w:p w14:paraId="72B9A57D" w14:textId="5641A46C" w:rsidR="00F314CE" w:rsidRPr="00887FAD" w:rsidRDefault="4C6ABE2B" w:rsidP="2D574E72">
            <w:pPr>
              <w:pStyle w:val="Bezodstpw"/>
            </w:pPr>
            <w:r>
              <w:t>9.10.2024 w godz. 14:00-15:30</w:t>
            </w:r>
          </w:p>
          <w:p w14:paraId="60C46C85" w14:textId="2026849D" w:rsidR="00F314CE" w:rsidRPr="00887FAD" w:rsidRDefault="4C6ABE2B" w:rsidP="2D574E72">
            <w:pPr>
              <w:pStyle w:val="Bezodstpw"/>
            </w:pPr>
            <w:r>
              <w:t>23.10.2024 w godz. 14:00-15:30</w:t>
            </w:r>
          </w:p>
          <w:p w14:paraId="6A4C5C12" w14:textId="25E221BD" w:rsidR="00F314CE" w:rsidRPr="00887FAD" w:rsidRDefault="1E92980A" w:rsidP="2D574E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13</w:t>
            </w:r>
            <w:r w:rsidR="4C6ABE2B">
              <w:t>.11.2024 w godz. 14:00-15:30</w:t>
            </w:r>
          </w:p>
          <w:p w14:paraId="1D467B5C" w14:textId="49275BF1" w:rsidR="00F314CE" w:rsidRPr="00887FAD" w:rsidRDefault="4C6ABE2B" w:rsidP="2D574E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27.11.2024 w godz. 1</w:t>
            </w:r>
            <w:r w:rsidR="076A40CC">
              <w:t>4</w:t>
            </w:r>
            <w:r>
              <w:t>:</w:t>
            </w:r>
            <w:r w:rsidR="1307F1B0">
              <w:t>0</w:t>
            </w:r>
            <w:r>
              <w:t>0-1</w:t>
            </w:r>
            <w:r w:rsidR="52FD6F15">
              <w:t>5</w:t>
            </w:r>
            <w:r>
              <w:t>:</w:t>
            </w:r>
            <w:r w:rsidR="1A72E602">
              <w:t>3</w:t>
            </w:r>
            <w:r>
              <w:t>0</w:t>
            </w:r>
          </w:p>
          <w:p w14:paraId="4EE3ED51" w14:textId="6F2F3827" w:rsidR="00F314CE" w:rsidRPr="00887FAD" w:rsidRDefault="4C6ABE2B" w:rsidP="2D574E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</w:t>
            </w:r>
            <w:r w:rsidR="43BAFAB2">
              <w:t>1</w:t>
            </w:r>
            <w:r>
              <w:t>.12.2024 w godz. 14:00-15:30</w:t>
            </w:r>
          </w:p>
          <w:p w14:paraId="2095BB7C" w14:textId="17A5D7A0" w:rsidR="00F314CE" w:rsidRPr="00887FAD" w:rsidRDefault="4C6ABE2B" w:rsidP="2D574E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8.01.2025 w godz. 1</w:t>
            </w:r>
            <w:r w:rsidR="07D52996">
              <w:t>4</w:t>
            </w:r>
            <w:r>
              <w:t>:</w:t>
            </w:r>
            <w:r w:rsidR="44735EF2">
              <w:t>0</w:t>
            </w:r>
            <w:r>
              <w:t>0-1</w:t>
            </w:r>
            <w:r w:rsidR="48FEA373">
              <w:t>5</w:t>
            </w:r>
            <w:r>
              <w:t>:</w:t>
            </w:r>
            <w:r w:rsidR="0BD6C3C0">
              <w:t>3</w:t>
            </w:r>
            <w:r>
              <w:t>0</w:t>
            </w:r>
          </w:p>
          <w:p w14:paraId="3A1A9C8E" w14:textId="075BEEB1" w:rsidR="00F314CE" w:rsidRPr="00887FAD" w:rsidRDefault="008441D2" w:rsidP="2D574E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22</w:t>
            </w:r>
            <w:r w:rsidR="4C6ABE2B">
              <w:t>.01.2025 w godz. 14:00-15:30</w:t>
            </w:r>
          </w:p>
          <w:p w14:paraId="241D3525" w14:textId="383B49DE" w:rsidR="00F314CE" w:rsidRPr="00887FAD" w:rsidRDefault="00F314CE" w:rsidP="23E5DC6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14:paraId="2BFBCCF0" w14:textId="3660437C" w:rsidR="2D574E72" w:rsidRDefault="2D574E72" w:rsidP="2D574E72">
            <w:pPr>
              <w:shd w:val="clear" w:color="auto" w:fill="FFFFFF" w:themeFill="background1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lastRenderedPageBreak/>
              <w:t>04.10.2024 w godz.15:00-16:30</w:t>
            </w:r>
          </w:p>
          <w:p w14:paraId="73D59466" w14:textId="3015ABFC" w:rsidR="2D574E72" w:rsidRDefault="2D574E72" w:rsidP="2D574E72">
            <w:pPr>
              <w:shd w:val="clear" w:color="auto" w:fill="FFFFFF" w:themeFill="background1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t>18</w:t>
            </w:r>
            <w:r w:rsidR="41F64744" w:rsidRPr="2D574E72">
              <w:rPr>
                <w:rFonts w:ascii="Calibri" w:eastAsia="Calibri" w:hAnsi="Calibri" w:cs="Calibri"/>
                <w:color w:val="000000" w:themeColor="text1"/>
              </w:rPr>
              <w:t>.</w:t>
            </w:r>
            <w:r w:rsidRPr="2D574E72">
              <w:rPr>
                <w:rFonts w:ascii="Calibri" w:eastAsia="Calibri" w:hAnsi="Calibri" w:cs="Calibri"/>
                <w:color w:val="000000" w:themeColor="text1"/>
              </w:rPr>
              <w:t>10.2024 r. w godz. 15:00-16:30</w:t>
            </w:r>
          </w:p>
          <w:p w14:paraId="0A286C11" w14:textId="0B0E4EDD" w:rsidR="2D574E72" w:rsidRDefault="2D574E72" w:rsidP="2D574E72">
            <w:pPr>
              <w:shd w:val="clear" w:color="auto" w:fill="FFFFFF" w:themeFill="background1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lastRenderedPageBreak/>
              <w:t>08.11.2024 r. w godz.</w:t>
            </w:r>
            <w:r w:rsidR="7997D6AB" w:rsidRPr="2D574E72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r w:rsidRPr="2D574E72">
              <w:rPr>
                <w:rFonts w:ascii="Calibri" w:eastAsia="Calibri" w:hAnsi="Calibri" w:cs="Calibri"/>
                <w:color w:val="000000" w:themeColor="text1"/>
              </w:rPr>
              <w:t>15:00-16:30</w:t>
            </w:r>
          </w:p>
          <w:p w14:paraId="06E87A56" w14:textId="7BC793F2" w:rsidR="2D574E72" w:rsidRDefault="2D574E72" w:rsidP="2D574E72">
            <w:pPr>
              <w:shd w:val="clear" w:color="auto" w:fill="FFFFFF" w:themeFill="background1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t>29.11.2024 r. w godz. 15:00-16:30</w:t>
            </w:r>
          </w:p>
          <w:p w14:paraId="5AECEFF9" w14:textId="734C89BD" w:rsidR="2D574E72" w:rsidRDefault="2D574E72" w:rsidP="2D574E72">
            <w:pPr>
              <w:shd w:val="clear" w:color="auto" w:fill="FFFFFF" w:themeFill="background1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t>06.12.2024 r. w godz. 15:30-16:00</w:t>
            </w:r>
          </w:p>
          <w:p w14:paraId="3E7BB27E" w14:textId="740CCDA6" w:rsidR="2D574E72" w:rsidRDefault="2D574E72" w:rsidP="2D574E72">
            <w:pPr>
              <w:shd w:val="clear" w:color="auto" w:fill="FFFFFF" w:themeFill="background1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t>10.01.2025 r. w godz. 15:00-16:30</w:t>
            </w:r>
          </w:p>
          <w:p w14:paraId="2EF81030" w14:textId="30E76693" w:rsidR="2D574E72" w:rsidRDefault="2D574E72" w:rsidP="2D574E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14:paraId="41B6E368" w14:textId="6C7C6B15" w:rsidR="001118DF" w:rsidRPr="00887FAD" w:rsidRDefault="5342EC93" w:rsidP="2D574E72">
            <w:pPr>
              <w:shd w:val="clear" w:color="auto" w:fill="FFFFFF" w:themeFill="background1"/>
              <w:spacing w:line="480" w:lineRule="auto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lastRenderedPageBreak/>
              <w:t>04.10.2024 w godz. 15:00-16:30</w:t>
            </w:r>
          </w:p>
          <w:p w14:paraId="29689C26" w14:textId="013C5129" w:rsidR="001118DF" w:rsidRPr="00887FAD" w:rsidRDefault="5342EC93" w:rsidP="2D574E72">
            <w:pPr>
              <w:shd w:val="clear" w:color="auto" w:fill="FFFFFF" w:themeFill="background1"/>
              <w:spacing w:line="480" w:lineRule="auto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lastRenderedPageBreak/>
              <w:t>1810.2024 r. w godz. 15:00-16:30</w:t>
            </w:r>
          </w:p>
          <w:p w14:paraId="7E7136E0" w14:textId="4DE92563" w:rsidR="001118DF" w:rsidRPr="00887FAD" w:rsidRDefault="5342EC93" w:rsidP="2D574E72">
            <w:pPr>
              <w:shd w:val="clear" w:color="auto" w:fill="FFFFFF" w:themeFill="background1"/>
              <w:spacing w:line="480" w:lineRule="auto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t>08.11.2024 r. w godz. 15:00-16:30</w:t>
            </w:r>
          </w:p>
          <w:p w14:paraId="55130B3B" w14:textId="7BC793F2" w:rsidR="001118DF" w:rsidRPr="00887FAD" w:rsidRDefault="5342EC93" w:rsidP="2D574E72">
            <w:pPr>
              <w:shd w:val="clear" w:color="auto" w:fill="FFFFFF" w:themeFill="background1"/>
              <w:spacing w:line="480" w:lineRule="auto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t>29.11.2024 r. w godz. 15:00-16:30</w:t>
            </w:r>
          </w:p>
          <w:p w14:paraId="351C377B" w14:textId="734C89BD" w:rsidR="001118DF" w:rsidRPr="00887FAD" w:rsidRDefault="5342EC93" w:rsidP="2D574E72">
            <w:pPr>
              <w:shd w:val="clear" w:color="auto" w:fill="FFFFFF" w:themeFill="background1"/>
              <w:spacing w:line="480" w:lineRule="auto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t>06.12.2024 r. w godz. 15:30-16:00</w:t>
            </w:r>
          </w:p>
          <w:p w14:paraId="7541F253" w14:textId="740CCDA6" w:rsidR="001118DF" w:rsidRPr="00887FAD" w:rsidRDefault="5342EC93" w:rsidP="2D574E72">
            <w:pPr>
              <w:shd w:val="clear" w:color="auto" w:fill="FFFFFF" w:themeFill="background1"/>
              <w:spacing w:line="480" w:lineRule="auto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t>10.01.2025 r. w godz. 15:00-16:30</w:t>
            </w:r>
          </w:p>
          <w:p w14:paraId="20EDF42D" w14:textId="30E76693" w:rsidR="001118DF" w:rsidRPr="00887FAD" w:rsidRDefault="001118DF" w:rsidP="2D574E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14:paraId="63BD2C26" w14:textId="0B3FECD6" w:rsidR="001118DF" w:rsidRPr="00887FAD" w:rsidRDefault="5B8DE36E" w:rsidP="2D574E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11.10.24: 8.00-10.00; 14.10.:10.30-</w:t>
            </w:r>
            <w:r w:rsidR="45D32DC1"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12.15; 16.10.: 12.00-13.30; </w:t>
            </w:r>
            <w:r w:rsidR="1B9409F5"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30.10.: 12.00-15.00; </w:t>
            </w:r>
            <w:r w:rsidR="6331F4AA"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13.11.: 11.30.-15.00.;19.10.: </w:t>
            </w:r>
            <w:r w:rsidR="6331F4AA"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11.30-15.30; </w:t>
            </w:r>
            <w:r w:rsidR="75FC29F2"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21.11: 11.30-14.00.; 28.11.: 12.00-15.00; </w:t>
            </w:r>
            <w:r w:rsidR="455FAB75"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4.12.: 15.00-17.00.; 07.01.: 12.00-15.00.; </w:t>
            </w:r>
            <w:r w:rsidR="6A3744A4"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>10.01.:12.00-15.00</w:t>
            </w:r>
          </w:p>
        </w:tc>
        <w:tc>
          <w:tcPr>
            <w:tcW w:w="1575" w:type="dxa"/>
          </w:tcPr>
          <w:p w14:paraId="259BFAE4" w14:textId="64E3808A" w:rsidR="02976E16" w:rsidRDefault="24610F76" w:rsidP="2D574E72">
            <w:pPr>
              <w:shd w:val="clear" w:color="auto" w:fill="FFFFFF" w:themeFill="background1"/>
              <w:spacing w:line="480" w:lineRule="auto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lastRenderedPageBreak/>
              <w:t>04.10.2024 w godz. 16:00-17:30</w:t>
            </w:r>
          </w:p>
          <w:p w14:paraId="0D761F70" w14:textId="17055756" w:rsidR="02976E16" w:rsidRDefault="24610F76" w:rsidP="2D574E72">
            <w:pPr>
              <w:shd w:val="clear" w:color="auto" w:fill="FFFFFF" w:themeFill="background1"/>
              <w:spacing w:line="480" w:lineRule="auto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lastRenderedPageBreak/>
              <w:t>1810.2024 r. w godz. 16:00-17:30</w:t>
            </w:r>
          </w:p>
          <w:p w14:paraId="31C0632B" w14:textId="4DE92563" w:rsidR="02976E16" w:rsidRDefault="24610F76" w:rsidP="2D574E72">
            <w:pPr>
              <w:shd w:val="clear" w:color="auto" w:fill="FFFFFF" w:themeFill="background1"/>
              <w:spacing w:line="480" w:lineRule="auto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t>08.11.2024 r. w godz. 15:00-16:30</w:t>
            </w:r>
          </w:p>
          <w:p w14:paraId="59014D31" w14:textId="54115EC2" w:rsidR="02976E16" w:rsidRDefault="24610F76" w:rsidP="2D574E72">
            <w:pPr>
              <w:shd w:val="clear" w:color="auto" w:fill="FFFFFF" w:themeFill="background1"/>
              <w:spacing w:line="480" w:lineRule="auto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t>29.11.2024 r. w godz. 17:00-18:30</w:t>
            </w:r>
          </w:p>
          <w:p w14:paraId="7FD6060E" w14:textId="5A4E72E8" w:rsidR="02976E16" w:rsidRDefault="24610F76" w:rsidP="2D574E72">
            <w:pPr>
              <w:shd w:val="clear" w:color="auto" w:fill="FFFFFF" w:themeFill="background1"/>
              <w:spacing w:line="480" w:lineRule="auto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t>06.12.2024 r. w godz. 16:30-18:00</w:t>
            </w:r>
          </w:p>
          <w:p w14:paraId="186FC724" w14:textId="38E73FB5" w:rsidR="02976E16" w:rsidRDefault="24610F76" w:rsidP="2D574E72">
            <w:pPr>
              <w:shd w:val="clear" w:color="auto" w:fill="FFFFFF" w:themeFill="background1"/>
              <w:spacing w:line="480" w:lineRule="auto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t>10.01.2025 r. w godz. 17:00-18:30</w:t>
            </w:r>
          </w:p>
          <w:p w14:paraId="43B3E698" w14:textId="6D590109" w:rsidR="02976E16" w:rsidRDefault="02976E16" w:rsidP="02976E1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</w:tcPr>
          <w:p w14:paraId="56A2C770" w14:textId="380F9312" w:rsidR="02976E16" w:rsidRDefault="5F6F5811" w:rsidP="2D574E72">
            <w:pPr>
              <w:pStyle w:val="Bezodstpw"/>
            </w:pPr>
            <w:r>
              <w:lastRenderedPageBreak/>
              <w:t>23.10.2024 w godz. 14:00-1</w:t>
            </w:r>
            <w:r w:rsidR="3D78A174">
              <w:t>5:</w:t>
            </w:r>
            <w:r w:rsidR="205D1AEC">
              <w:t>30</w:t>
            </w:r>
          </w:p>
          <w:p w14:paraId="37B8F949" w14:textId="4896E559" w:rsidR="02976E16" w:rsidRDefault="3D78A174" w:rsidP="2D574E72">
            <w:pPr>
              <w:pStyle w:val="Bezodstpw"/>
            </w:pPr>
            <w:r>
              <w:t>30.10.2024 w godz. 1</w:t>
            </w:r>
            <w:r w:rsidR="50E71E28">
              <w:t>6</w:t>
            </w:r>
            <w:r>
              <w:t>:</w:t>
            </w:r>
            <w:r w:rsidR="5615CAC1">
              <w:t>3</w:t>
            </w:r>
            <w:r>
              <w:t>0-1</w:t>
            </w:r>
            <w:r w:rsidR="3871C3F3">
              <w:t>8</w:t>
            </w:r>
            <w:r>
              <w:t>:</w:t>
            </w:r>
            <w:r w:rsidR="4606FA90">
              <w:t>0</w:t>
            </w:r>
            <w:r w:rsidR="535F1FC8">
              <w:t>0</w:t>
            </w:r>
          </w:p>
          <w:p w14:paraId="4A16C997" w14:textId="40652AA7" w:rsidR="02976E16" w:rsidRDefault="3D78A174" w:rsidP="2D574E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20.11.2024 w godz. 14:00-15:</w:t>
            </w:r>
            <w:r w:rsidR="12C8117A">
              <w:t>3</w:t>
            </w:r>
            <w:r>
              <w:t>0</w:t>
            </w:r>
          </w:p>
          <w:p w14:paraId="01338D31" w14:textId="4F54FC46" w:rsidR="02976E16" w:rsidRDefault="3D78A174" w:rsidP="2D574E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27.11.2024 w godz. 1</w:t>
            </w:r>
            <w:r w:rsidR="558FB824">
              <w:t>6</w:t>
            </w:r>
            <w:r>
              <w:t>:</w:t>
            </w:r>
            <w:r w:rsidR="660433B8">
              <w:t>3</w:t>
            </w:r>
            <w:r>
              <w:t>0-1</w:t>
            </w:r>
            <w:r w:rsidR="212D277A">
              <w:t>8</w:t>
            </w:r>
            <w:r>
              <w:t>:</w:t>
            </w:r>
            <w:r w:rsidR="00618F17">
              <w:t>0</w:t>
            </w:r>
            <w:r>
              <w:t>0</w:t>
            </w:r>
          </w:p>
          <w:p w14:paraId="1A2A5FD6" w14:textId="64D0FC10" w:rsidR="02976E16" w:rsidRDefault="322EE7BE" w:rsidP="2D574E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18.12.2024 w godz. 14:00-15:</w:t>
            </w:r>
            <w:r w:rsidR="612169BE">
              <w:t>3</w:t>
            </w:r>
            <w:r>
              <w:t>0</w:t>
            </w:r>
          </w:p>
          <w:p w14:paraId="6496129A" w14:textId="3640F2D9" w:rsidR="02976E16" w:rsidRDefault="322EE7BE" w:rsidP="2D574E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8.01.202</w:t>
            </w:r>
            <w:r w:rsidR="58EED8FF">
              <w:t>5</w:t>
            </w:r>
            <w:r>
              <w:t xml:space="preserve"> w godz. 1</w:t>
            </w:r>
            <w:r w:rsidR="645C880F">
              <w:t>6</w:t>
            </w:r>
            <w:r>
              <w:t>:</w:t>
            </w:r>
            <w:r w:rsidR="125B3F26">
              <w:t>3</w:t>
            </w:r>
            <w:r>
              <w:t>0-18:</w:t>
            </w:r>
            <w:r w:rsidR="013969AE">
              <w:t>0</w:t>
            </w:r>
            <w:r>
              <w:t>0</w:t>
            </w:r>
          </w:p>
          <w:p w14:paraId="24056FAF" w14:textId="40FBC4C6" w:rsidR="02976E16" w:rsidRDefault="322EE7BE" w:rsidP="2D574E72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15.01.202</w:t>
            </w:r>
            <w:r w:rsidR="3D72D64C">
              <w:t>5</w:t>
            </w:r>
            <w:r>
              <w:t xml:space="preserve"> w godz. 14:00-15:</w:t>
            </w:r>
            <w:r w:rsidR="0A311CD5">
              <w:t>3</w:t>
            </w:r>
            <w:r>
              <w:t>0</w:t>
            </w:r>
          </w:p>
          <w:p w14:paraId="63B07040" w14:textId="67909498" w:rsidR="02976E16" w:rsidRDefault="02976E16" w:rsidP="2D574E72">
            <w:pPr>
              <w:pStyle w:val="Bezodstpw"/>
            </w:pPr>
          </w:p>
          <w:p w14:paraId="26C27BE4" w14:textId="3DA257B8" w:rsidR="02976E16" w:rsidRDefault="02976E16" w:rsidP="2D574E72">
            <w:pPr>
              <w:pStyle w:val="Bezodstpw"/>
            </w:pPr>
          </w:p>
          <w:p w14:paraId="63E08BC6" w14:textId="19F10F8E" w:rsidR="02976E16" w:rsidRDefault="02976E16" w:rsidP="2D574E72">
            <w:pPr>
              <w:pStyle w:val="Bezodstpw"/>
            </w:pPr>
          </w:p>
          <w:p w14:paraId="4440E62A" w14:textId="65ADCFE4" w:rsidR="02976E16" w:rsidRDefault="02976E16" w:rsidP="02976E1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28F81221" w14:textId="6B4123B7" w:rsidR="2D574E72" w:rsidRDefault="2D574E72" w:rsidP="2D574E72">
            <w:pPr>
              <w:shd w:val="clear" w:color="auto" w:fill="FFFFFF" w:themeFill="background1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lastRenderedPageBreak/>
              <w:t>15.10.2024 w godz. 14:00-15:00</w:t>
            </w:r>
          </w:p>
          <w:p w14:paraId="65C9CFDC" w14:textId="5425A432" w:rsidR="2D574E72" w:rsidRDefault="2D574E72" w:rsidP="2D574E72">
            <w:pPr>
              <w:shd w:val="clear" w:color="auto" w:fill="FFFFFF" w:themeFill="background1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t>4.11.2024 r. w godz. 18:30-19:30</w:t>
            </w:r>
          </w:p>
          <w:p w14:paraId="7A173042" w14:textId="3969AFBD" w:rsidR="2D574E72" w:rsidRDefault="2D574E72" w:rsidP="2D574E72">
            <w:pPr>
              <w:shd w:val="clear" w:color="auto" w:fill="FFFFFF" w:themeFill="background1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lastRenderedPageBreak/>
              <w:t>19.11.2024 r. w godz. 13:00-14:00</w:t>
            </w:r>
          </w:p>
          <w:p w14:paraId="7D17CC65" w14:textId="650D61E0" w:rsidR="2D574E72" w:rsidRDefault="2D574E72" w:rsidP="2D574E72">
            <w:pPr>
              <w:shd w:val="clear" w:color="auto" w:fill="FFFFFF" w:themeFill="background1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t>10.12.2024 r. w godz. 17:30-18:30</w:t>
            </w:r>
          </w:p>
          <w:p w14:paraId="2FF12D97" w14:textId="3E735102" w:rsidR="2D574E72" w:rsidRDefault="2D574E72" w:rsidP="2D574E72">
            <w:pPr>
              <w:shd w:val="clear" w:color="auto" w:fill="FFFFFF" w:themeFill="background1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t>7.01.2025 r. w godz. 13:30-14:30</w:t>
            </w:r>
          </w:p>
          <w:p w14:paraId="03DA4913" w14:textId="0E1DF57E" w:rsidR="2D574E72" w:rsidRDefault="2D574E72" w:rsidP="2D574E72">
            <w:pPr>
              <w:shd w:val="clear" w:color="auto" w:fill="FFFFFF" w:themeFill="background1"/>
            </w:pPr>
            <w:r w:rsidRPr="2D574E72">
              <w:rPr>
                <w:rFonts w:ascii="Calibri" w:eastAsia="Calibri" w:hAnsi="Calibri" w:cs="Calibri"/>
                <w:color w:val="000000" w:themeColor="text1"/>
              </w:rPr>
              <w:t>21.01.2025 r. w godz. 17:00-18:00</w:t>
            </w:r>
          </w:p>
          <w:p w14:paraId="2A6969A2" w14:textId="381F2EF6" w:rsidR="2D574E72" w:rsidRDefault="2D574E72" w:rsidP="2D574E72">
            <w:pPr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</w:rPr>
            </w:pPr>
          </w:p>
          <w:p w14:paraId="7E8EFB01" w14:textId="0A6D6825" w:rsidR="2D574E72" w:rsidRDefault="2D574E72" w:rsidP="2D574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14:paraId="03CBB9F7" w14:textId="7339CE1D" w:rsidR="001118DF" w:rsidRPr="00887FAD" w:rsidRDefault="0011FBDE" w:rsidP="2D574E72">
            <w:r w:rsidRPr="2D574E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 druga środa w miesiącu w godz. 11.00-12.00</w:t>
            </w:r>
          </w:p>
        </w:tc>
      </w:tr>
      <w:tr w:rsidR="001118DF" w14:paraId="6E9E35D7" w14:textId="155447B5" w:rsidTr="2D574E72">
        <w:trPr>
          <w:trHeight w:val="300"/>
        </w:trPr>
        <w:tc>
          <w:tcPr>
            <w:tcW w:w="2138" w:type="dxa"/>
          </w:tcPr>
          <w:p w14:paraId="449898CA" w14:textId="79DC238C" w:rsidR="001118DF" w:rsidRPr="00887FAD" w:rsidRDefault="00C96999" w:rsidP="00887FAD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35D3C719">
              <w:rPr>
                <w:rFonts w:ascii="Times New Roman" w:hAnsi="Times New Roman" w:cs="Times New Roman"/>
                <w:sz w:val="24"/>
                <w:szCs w:val="24"/>
              </w:rPr>
              <w:t>Miejsce realizacji zajęć</w:t>
            </w:r>
          </w:p>
        </w:tc>
        <w:tc>
          <w:tcPr>
            <w:tcW w:w="1695" w:type="dxa"/>
          </w:tcPr>
          <w:p w14:paraId="056F1257" w14:textId="610AA0BF" w:rsidR="001118DF" w:rsidRPr="00887FAD" w:rsidRDefault="1D384722" w:rsidP="2D574E72">
            <w:pPr>
              <w:pStyle w:val="Bezodstpw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MSOR, al. Modrzewiowa 22, Bud 2, p. 209</w:t>
            </w:r>
          </w:p>
          <w:p w14:paraId="13E6E505" w14:textId="160D0908" w:rsidR="001118DF" w:rsidRPr="00887FAD" w:rsidRDefault="1D384722" w:rsidP="2D574E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Spotkania online (dedykowany </w:t>
            </w:r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zespół MS </w:t>
            </w:r>
            <w:proofErr w:type="spellStart"/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14:paraId="2D2A695B" w14:textId="4A5C1F25" w:rsidR="001118DF" w:rsidRPr="00887FAD" w:rsidRDefault="001118DF" w:rsidP="43CCF48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</w:tcPr>
          <w:p w14:paraId="2B64513C" w14:textId="00F48273" w:rsidR="2D574E72" w:rsidRDefault="2D574E72" w:rsidP="2D574E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Klinika Rehabilitacji</w:t>
            </w:r>
          </w:p>
          <w:p w14:paraId="4560BAAA" w14:textId="2097C390" w:rsidR="2D574E72" w:rsidRDefault="2D574E72" w:rsidP="2D574E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>Ul. Koła Strzelnicy 3, Kraków</w:t>
            </w:r>
          </w:p>
          <w:p w14:paraId="259D134F" w14:textId="160D0908" w:rsidR="2D574E72" w:rsidRDefault="2D574E72" w:rsidP="2D574E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Spotkania online </w:t>
            </w:r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(dedykowany zespół MS </w:t>
            </w:r>
            <w:proofErr w:type="spellStart"/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75" w:type="dxa"/>
            <w:shd w:val="clear" w:color="auto" w:fill="FFFFFF" w:themeFill="background1"/>
          </w:tcPr>
          <w:p w14:paraId="09E9C62E" w14:textId="00F48273" w:rsidR="001118DF" w:rsidRPr="00887FAD" w:rsidRDefault="68A718BD" w:rsidP="2D574E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Klinika Rehabilitacji</w:t>
            </w:r>
          </w:p>
          <w:p w14:paraId="05028D87" w14:textId="2097C390" w:rsidR="001118DF" w:rsidRPr="00887FAD" w:rsidRDefault="68A718BD" w:rsidP="2D574E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>Ul. Koła Strzelnicy 3, Kraków</w:t>
            </w:r>
          </w:p>
          <w:p w14:paraId="7D8F372A" w14:textId="160D0908" w:rsidR="001118DF" w:rsidRPr="00887FAD" w:rsidRDefault="68A718BD" w:rsidP="2D574E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Spotkania online (dedykowany </w:t>
            </w:r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zespół MS </w:t>
            </w:r>
            <w:proofErr w:type="spellStart"/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75" w:type="dxa"/>
          </w:tcPr>
          <w:p w14:paraId="7A4448C8" w14:textId="405E358C" w:rsidR="001118DF" w:rsidRPr="00887FAD" w:rsidRDefault="3BBB7DB3" w:rsidP="2D574E7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2D574E7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Katedry Ortopedii i Fizjoterapii, ul. Jakubowskiego 2, piętro 3, sala seminaryjna 1.</w:t>
            </w:r>
          </w:p>
        </w:tc>
        <w:tc>
          <w:tcPr>
            <w:tcW w:w="1575" w:type="dxa"/>
          </w:tcPr>
          <w:p w14:paraId="792991F5" w14:textId="76F1E51C" w:rsidR="02976E16" w:rsidRDefault="74AB2770" w:rsidP="02976E1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2D574E72">
              <w:rPr>
                <w:rFonts w:ascii="Times New Roman" w:hAnsi="Times New Roman" w:cs="Times New Roman"/>
                <w:sz w:val="24"/>
                <w:szCs w:val="24"/>
              </w:rPr>
              <w:t>Spotkania</w:t>
            </w:r>
            <w:r w:rsidR="1FD9B983" w:rsidRPr="2D57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2D574E72">
              <w:rPr>
                <w:rFonts w:ascii="Times New Roman" w:hAnsi="Times New Roman" w:cs="Times New Roman"/>
                <w:sz w:val="24"/>
                <w:szCs w:val="24"/>
              </w:rPr>
              <w:t xml:space="preserve">online (dedykowany </w:t>
            </w:r>
            <w:r w:rsidRPr="2D574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zespół MS </w:t>
            </w:r>
            <w:proofErr w:type="spellStart"/>
            <w:r w:rsidRPr="2D574E72">
              <w:rPr>
                <w:rFonts w:ascii="Times New Roman" w:hAnsi="Times New Roman" w:cs="Times New Roman"/>
                <w:sz w:val="24"/>
                <w:szCs w:val="24"/>
              </w:rPr>
              <w:t>Teams</w:t>
            </w:r>
            <w:proofErr w:type="spellEnd"/>
            <w:r w:rsidRPr="2D574E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75" w:type="dxa"/>
          </w:tcPr>
          <w:p w14:paraId="6385FC27" w14:textId="275235E0" w:rsidR="02976E16" w:rsidRDefault="41A86913" w:rsidP="2D574E72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2D574E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Zakład Fizjoterapii, ul. </w:t>
            </w:r>
            <w:r w:rsidRPr="2D574E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Medyczna 9, Kraków</w:t>
            </w:r>
            <w:r w:rsidR="1D9185E3" w:rsidRPr="2D574E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B8024F0" w14:textId="52350220" w:rsidR="02976E16" w:rsidRDefault="41A86913" w:rsidP="02976E16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2D574E72">
              <w:rPr>
                <w:rFonts w:ascii="Times New Roman" w:hAnsi="Times New Roman" w:cs="Times New Roman"/>
                <w:sz w:val="20"/>
                <w:szCs w:val="20"/>
              </w:rPr>
              <w:t xml:space="preserve">Spotkania online (dedykowany zespół MS </w:t>
            </w:r>
            <w:proofErr w:type="spellStart"/>
            <w:r w:rsidRPr="2D574E72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2D574E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2BC172CF" w:rsidRPr="2D574E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2D574E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</w:tcPr>
          <w:p w14:paraId="28A90AAE" w14:textId="17479E28" w:rsidR="001118DF" w:rsidRPr="00887FAD" w:rsidRDefault="33063C64" w:rsidP="2D574E72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2D574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Spotkania online (dedykowany </w:t>
            </w:r>
            <w:r w:rsidRPr="2D574E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zespół MS </w:t>
            </w:r>
            <w:proofErr w:type="spellStart"/>
            <w:r w:rsidRPr="2D574E72">
              <w:rPr>
                <w:rFonts w:ascii="Times New Roman" w:hAnsi="Times New Roman" w:cs="Times New Roman"/>
                <w:sz w:val="24"/>
                <w:szCs w:val="24"/>
              </w:rPr>
              <w:t>Teams</w:t>
            </w:r>
            <w:proofErr w:type="spellEnd"/>
            <w:r w:rsidRPr="2D574E7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81" w:type="dxa"/>
          </w:tcPr>
          <w:p w14:paraId="780B8FF2" w14:textId="4E1789FD" w:rsidR="001118DF" w:rsidRPr="00887FAD" w:rsidRDefault="1AFC8B7F" w:rsidP="2D574E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D574E7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SU, </w:t>
            </w:r>
            <w:r w:rsidR="7647D3B5" w:rsidRPr="2D574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Klinika </w:t>
            </w:r>
            <w:proofErr w:type="spellStart"/>
            <w:r w:rsidR="7647D3B5" w:rsidRPr="2D574E72">
              <w:rPr>
                <w:rFonts w:ascii="Times New Roman" w:eastAsia="Times New Roman" w:hAnsi="Times New Roman" w:cs="Times New Roman"/>
                <w:sz w:val="24"/>
                <w:szCs w:val="24"/>
              </w:rPr>
              <w:t>Ortopeedii</w:t>
            </w:r>
            <w:proofErr w:type="spellEnd"/>
            <w:r w:rsidR="7647D3B5" w:rsidRPr="2D574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UJ CM lub zdalnie </w:t>
            </w:r>
            <w:proofErr w:type="spellStart"/>
            <w:r w:rsidR="7647D3B5" w:rsidRPr="2D574E72">
              <w:rPr>
                <w:rFonts w:ascii="Times New Roman" w:eastAsia="Times New Roman" w:hAnsi="Times New Roman" w:cs="Times New Roman"/>
                <w:sz w:val="24"/>
                <w:szCs w:val="24"/>
              </w:rPr>
              <w:t>Teams</w:t>
            </w:r>
            <w:proofErr w:type="spellEnd"/>
            <w:r w:rsidR="7647D3B5" w:rsidRPr="2D574E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</w:tbl>
    <w:p w14:paraId="2DAE325A" w14:textId="77777777" w:rsidR="00FC24DC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</w:p>
    <w:p w14:paraId="3CCF934A" w14:textId="12B22B7A" w:rsidR="00FC24DC" w:rsidRPr="0017286E" w:rsidRDefault="00FC24DC" w:rsidP="00FC24DC">
      <w:pPr>
        <w:spacing w:after="0" w:line="360" w:lineRule="auto"/>
        <w:jc w:val="right"/>
        <w:rPr>
          <w:i/>
          <w:iCs/>
          <w:sz w:val="16"/>
          <w:szCs w:val="16"/>
        </w:rPr>
      </w:pPr>
      <w:r w:rsidRPr="00000206">
        <w:rPr>
          <w:i/>
          <w:iCs/>
          <w:sz w:val="16"/>
          <w:szCs w:val="16"/>
        </w:rPr>
        <w:t xml:space="preserve">Opracował Wydziałowy Zespół Doskonalenia Jakości Kształcenia </w:t>
      </w:r>
      <w:r w:rsidRPr="00000206">
        <w:rPr>
          <w:i/>
          <w:iCs/>
          <w:sz w:val="16"/>
          <w:szCs w:val="16"/>
        </w:rPr>
        <w:br/>
        <w:t xml:space="preserve">wraz z Kierunkowymi Zespołami Doskonalenia Jakości Kształcenia w dniu </w:t>
      </w:r>
      <w:r w:rsidR="00B6731A">
        <w:rPr>
          <w:i/>
          <w:iCs/>
          <w:sz w:val="16"/>
          <w:szCs w:val="16"/>
        </w:rPr>
        <w:t>19.05.2021 r.</w:t>
      </w:r>
    </w:p>
    <w:p w14:paraId="1D0B314E" w14:textId="77777777" w:rsidR="00887FAD" w:rsidRDefault="00887FAD"/>
    <w:sectPr w:rsidR="00887FAD" w:rsidSect="00762856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F1"/>
    <w:rsid w:val="00041D38"/>
    <w:rsid w:val="00044F54"/>
    <w:rsid w:val="00067EA9"/>
    <w:rsid w:val="00093A13"/>
    <w:rsid w:val="000962CE"/>
    <w:rsid w:val="000F572E"/>
    <w:rsid w:val="001118DF"/>
    <w:rsid w:val="0011FBDE"/>
    <w:rsid w:val="0013732E"/>
    <w:rsid w:val="001458A4"/>
    <w:rsid w:val="001B1B6D"/>
    <w:rsid w:val="003C550E"/>
    <w:rsid w:val="004473F3"/>
    <w:rsid w:val="004814C5"/>
    <w:rsid w:val="00536C15"/>
    <w:rsid w:val="005D7CE5"/>
    <w:rsid w:val="00618F17"/>
    <w:rsid w:val="00635C5F"/>
    <w:rsid w:val="00681C13"/>
    <w:rsid w:val="007572B5"/>
    <w:rsid w:val="00762856"/>
    <w:rsid w:val="007B317D"/>
    <w:rsid w:val="007C0F2A"/>
    <w:rsid w:val="0081567B"/>
    <w:rsid w:val="00817E07"/>
    <w:rsid w:val="008441D2"/>
    <w:rsid w:val="00864463"/>
    <w:rsid w:val="00887FAD"/>
    <w:rsid w:val="008B52D6"/>
    <w:rsid w:val="00900975"/>
    <w:rsid w:val="009013C8"/>
    <w:rsid w:val="009739C7"/>
    <w:rsid w:val="009B5ABF"/>
    <w:rsid w:val="00A31FF1"/>
    <w:rsid w:val="00A66374"/>
    <w:rsid w:val="00B17430"/>
    <w:rsid w:val="00B6731A"/>
    <w:rsid w:val="00C037C3"/>
    <w:rsid w:val="00C96999"/>
    <w:rsid w:val="00CA18B9"/>
    <w:rsid w:val="00CD0747"/>
    <w:rsid w:val="00D23037"/>
    <w:rsid w:val="00DC6845"/>
    <w:rsid w:val="00E5BE40"/>
    <w:rsid w:val="00EE1AF8"/>
    <w:rsid w:val="00EE779D"/>
    <w:rsid w:val="00F314CE"/>
    <w:rsid w:val="00F37BFE"/>
    <w:rsid w:val="00F8231F"/>
    <w:rsid w:val="00F95271"/>
    <w:rsid w:val="00FC24DC"/>
    <w:rsid w:val="013969AE"/>
    <w:rsid w:val="014449A2"/>
    <w:rsid w:val="01563D8F"/>
    <w:rsid w:val="01834D4F"/>
    <w:rsid w:val="02976E16"/>
    <w:rsid w:val="0310395F"/>
    <w:rsid w:val="03790CBC"/>
    <w:rsid w:val="03A11E82"/>
    <w:rsid w:val="0454DC2C"/>
    <w:rsid w:val="049340B4"/>
    <w:rsid w:val="04E06500"/>
    <w:rsid w:val="05B6C014"/>
    <w:rsid w:val="05CAEC26"/>
    <w:rsid w:val="06A32840"/>
    <w:rsid w:val="076A40CC"/>
    <w:rsid w:val="07D52996"/>
    <w:rsid w:val="0817D796"/>
    <w:rsid w:val="082E6948"/>
    <w:rsid w:val="0844FB62"/>
    <w:rsid w:val="08BEAB0B"/>
    <w:rsid w:val="08BFDF54"/>
    <w:rsid w:val="09229B26"/>
    <w:rsid w:val="09BAC431"/>
    <w:rsid w:val="09BB2B16"/>
    <w:rsid w:val="0A311CD5"/>
    <w:rsid w:val="0AD3CEAD"/>
    <w:rsid w:val="0B5ADE2D"/>
    <w:rsid w:val="0B6C2501"/>
    <w:rsid w:val="0BD6C3C0"/>
    <w:rsid w:val="0BE1F565"/>
    <w:rsid w:val="0C2C9718"/>
    <w:rsid w:val="0CD0F871"/>
    <w:rsid w:val="0DE705A4"/>
    <w:rsid w:val="0DF3CC09"/>
    <w:rsid w:val="0EC42D03"/>
    <w:rsid w:val="0F0E30A8"/>
    <w:rsid w:val="0F496076"/>
    <w:rsid w:val="0FF6FFC1"/>
    <w:rsid w:val="10C111EB"/>
    <w:rsid w:val="10D36020"/>
    <w:rsid w:val="114FB203"/>
    <w:rsid w:val="11596B7F"/>
    <w:rsid w:val="11AA372C"/>
    <w:rsid w:val="125B3F26"/>
    <w:rsid w:val="1282C7F6"/>
    <w:rsid w:val="1282E884"/>
    <w:rsid w:val="12BD4278"/>
    <w:rsid w:val="12C8117A"/>
    <w:rsid w:val="12CA057E"/>
    <w:rsid w:val="12F73498"/>
    <w:rsid w:val="1307F1B0"/>
    <w:rsid w:val="134A8B8E"/>
    <w:rsid w:val="1378E43D"/>
    <w:rsid w:val="13879B5C"/>
    <w:rsid w:val="141E217B"/>
    <w:rsid w:val="143A7C54"/>
    <w:rsid w:val="149B60C8"/>
    <w:rsid w:val="14DEFBC6"/>
    <w:rsid w:val="150E1D62"/>
    <w:rsid w:val="15746927"/>
    <w:rsid w:val="15BD88D4"/>
    <w:rsid w:val="15BE96C0"/>
    <w:rsid w:val="17103988"/>
    <w:rsid w:val="178D0EEB"/>
    <w:rsid w:val="17E0224C"/>
    <w:rsid w:val="181B845D"/>
    <w:rsid w:val="1847D450"/>
    <w:rsid w:val="18E374F7"/>
    <w:rsid w:val="196B4A1E"/>
    <w:rsid w:val="199A7908"/>
    <w:rsid w:val="1A625FFA"/>
    <w:rsid w:val="1A72E602"/>
    <w:rsid w:val="1AD92795"/>
    <w:rsid w:val="1AFC8B7F"/>
    <w:rsid w:val="1B385E2E"/>
    <w:rsid w:val="1B5F91E0"/>
    <w:rsid w:val="1B8402FA"/>
    <w:rsid w:val="1B8F1BA9"/>
    <w:rsid w:val="1B9409F5"/>
    <w:rsid w:val="1BF34098"/>
    <w:rsid w:val="1C10A26D"/>
    <w:rsid w:val="1C609503"/>
    <w:rsid w:val="1C6DBAA1"/>
    <w:rsid w:val="1C9A50CC"/>
    <w:rsid w:val="1CA3422E"/>
    <w:rsid w:val="1D2AEC0A"/>
    <w:rsid w:val="1D384722"/>
    <w:rsid w:val="1D74CAC4"/>
    <w:rsid w:val="1D9185E3"/>
    <w:rsid w:val="1DE44DE1"/>
    <w:rsid w:val="1E19E4A5"/>
    <w:rsid w:val="1E2CA40B"/>
    <w:rsid w:val="1E4F4807"/>
    <w:rsid w:val="1E92980A"/>
    <w:rsid w:val="1FD9B983"/>
    <w:rsid w:val="205D1AEC"/>
    <w:rsid w:val="20849938"/>
    <w:rsid w:val="20C6B1BB"/>
    <w:rsid w:val="20FFFEDA"/>
    <w:rsid w:val="212D277A"/>
    <w:rsid w:val="2204E359"/>
    <w:rsid w:val="2262821C"/>
    <w:rsid w:val="22826A8B"/>
    <w:rsid w:val="22A67405"/>
    <w:rsid w:val="22AFBFD6"/>
    <w:rsid w:val="22D6EAEC"/>
    <w:rsid w:val="22F2564E"/>
    <w:rsid w:val="22FE0F27"/>
    <w:rsid w:val="2361E97F"/>
    <w:rsid w:val="23AF2361"/>
    <w:rsid w:val="23E52A20"/>
    <w:rsid w:val="23E5DC6D"/>
    <w:rsid w:val="241EFF62"/>
    <w:rsid w:val="24610F76"/>
    <w:rsid w:val="24988076"/>
    <w:rsid w:val="25744704"/>
    <w:rsid w:val="257D2DD6"/>
    <w:rsid w:val="25D21A37"/>
    <w:rsid w:val="25E0EA4D"/>
    <w:rsid w:val="2612F48A"/>
    <w:rsid w:val="26E55018"/>
    <w:rsid w:val="2718FE37"/>
    <w:rsid w:val="2748372D"/>
    <w:rsid w:val="27B6588C"/>
    <w:rsid w:val="29438E87"/>
    <w:rsid w:val="29A30E6D"/>
    <w:rsid w:val="29E7DAF6"/>
    <w:rsid w:val="29F21D5A"/>
    <w:rsid w:val="2A0AA749"/>
    <w:rsid w:val="2AB5FEC7"/>
    <w:rsid w:val="2AD8E421"/>
    <w:rsid w:val="2B627E2B"/>
    <w:rsid w:val="2B96A906"/>
    <w:rsid w:val="2B9A7C38"/>
    <w:rsid w:val="2BC172CF"/>
    <w:rsid w:val="2C13968B"/>
    <w:rsid w:val="2CB71AFD"/>
    <w:rsid w:val="2D2D68CC"/>
    <w:rsid w:val="2D574E72"/>
    <w:rsid w:val="2DEA340C"/>
    <w:rsid w:val="2E1084E3"/>
    <w:rsid w:val="2E3FCCBB"/>
    <w:rsid w:val="2FA75A0A"/>
    <w:rsid w:val="2FAC5544"/>
    <w:rsid w:val="2FCAB66A"/>
    <w:rsid w:val="3037B2FC"/>
    <w:rsid w:val="30AC8997"/>
    <w:rsid w:val="30D4702A"/>
    <w:rsid w:val="311C2593"/>
    <w:rsid w:val="31A9E7E0"/>
    <w:rsid w:val="322EE7BE"/>
    <w:rsid w:val="3254985A"/>
    <w:rsid w:val="325D8FA7"/>
    <w:rsid w:val="32FBECA8"/>
    <w:rsid w:val="3305125C"/>
    <w:rsid w:val="33063C64"/>
    <w:rsid w:val="333BB42B"/>
    <w:rsid w:val="3368E7A3"/>
    <w:rsid w:val="337B5F88"/>
    <w:rsid w:val="3423C113"/>
    <w:rsid w:val="345B0DC3"/>
    <w:rsid w:val="34B0C265"/>
    <w:rsid w:val="35A24046"/>
    <w:rsid w:val="35D3C719"/>
    <w:rsid w:val="360D2036"/>
    <w:rsid w:val="36956D77"/>
    <w:rsid w:val="36C3DF5E"/>
    <w:rsid w:val="36C4FA80"/>
    <w:rsid w:val="370F59BB"/>
    <w:rsid w:val="37BE4783"/>
    <w:rsid w:val="37EBB9F9"/>
    <w:rsid w:val="384C6858"/>
    <w:rsid w:val="3855F159"/>
    <w:rsid w:val="3871C3F3"/>
    <w:rsid w:val="38A5246A"/>
    <w:rsid w:val="39A06DEB"/>
    <w:rsid w:val="39C56F9F"/>
    <w:rsid w:val="3A727CF4"/>
    <w:rsid w:val="3A76062B"/>
    <w:rsid w:val="3AC7B9DC"/>
    <w:rsid w:val="3BBB7DB3"/>
    <w:rsid w:val="3C428E94"/>
    <w:rsid w:val="3C433741"/>
    <w:rsid w:val="3D0E226A"/>
    <w:rsid w:val="3D2D882D"/>
    <w:rsid w:val="3D45062A"/>
    <w:rsid w:val="3D6E8B92"/>
    <w:rsid w:val="3D72D64C"/>
    <w:rsid w:val="3D78A174"/>
    <w:rsid w:val="3E7ACF66"/>
    <w:rsid w:val="3EF02E4A"/>
    <w:rsid w:val="3EF0A14C"/>
    <w:rsid w:val="409A5285"/>
    <w:rsid w:val="40DC8C3D"/>
    <w:rsid w:val="411E9842"/>
    <w:rsid w:val="41589D12"/>
    <w:rsid w:val="4198DBAA"/>
    <w:rsid w:val="41A86913"/>
    <w:rsid w:val="41BB18C8"/>
    <w:rsid w:val="41CCAF58"/>
    <w:rsid w:val="41F64744"/>
    <w:rsid w:val="42FFD0A7"/>
    <w:rsid w:val="4339DAE3"/>
    <w:rsid w:val="433F97AA"/>
    <w:rsid w:val="43BAFAB2"/>
    <w:rsid w:val="43CCF48B"/>
    <w:rsid w:val="43E5BCB3"/>
    <w:rsid w:val="440CA95F"/>
    <w:rsid w:val="44735EF2"/>
    <w:rsid w:val="44AFE770"/>
    <w:rsid w:val="4507C91A"/>
    <w:rsid w:val="4513DFB9"/>
    <w:rsid w:val="4522B8C6"/>
    <w:rsid w:val="455FAB75"/>
    <w:rsid w:val="4565BC17"/>
    <w:rsid w:val="45D32DC1"/>
    <w:rsid w:val="4606FA90"/>
    <w:rsid w:val="4665C896"/>
    <w:rsid w:val="46DA38DC"/>
    <w:rsid w:val="47600696"/>
    <w:rsid w:val="47AA2E18"/>
    <w:rsid w:val="47CBB57B"/>
    <w:rsid w:val="47D3FB4F"/>
    <w:rsid w:val="48710526"/>
    <w:rsid w:val="48DFC049"/>
    <w:rsid w:val="48FEA373"/>
    <w:rsid w:val="499D6958"/>
    <w:rsid w:val="4AB86365"/>
    <w:rsid w:val="4B17051C"/>
    <w:rsid w:val="4B2BBE7D"/>
    <w:rsid w:val="4B402A11"/>
    <w:rsid w:val="4B482059"/>
    <w:rsid w:val="4B542CD3"/>
    <w:rsid w:val="4B55ED00"/>
    <w:rsid w:val="4BADA9FF"/>
    <w:rsid w:val="4C6ABE2B"/>
    <w:rsid w:val="4C83EE89"/>
    <w:rsid w:val="4D594D3E"/>
    <w:rsid w:val="4D64A864"/>
    <w:rsid w:val="4D787146"/>
    <w:rsid w:val="4D975ABF"/>
    <w:rsid w:val="4DD53ED3"/>
    <w:rsid w:val="4E0CECF6"/>
    <w:rsid w:val="4E1AE360"/>
    <w:rsid w:val="4E4333C1"/>
    <w:rsid w:val="5015C5A9"/>
    <w:rsid w:val="502B737D"/>
    <w:rsid w:val="506EE421"/>
    <w:rsid w:val="50E71E28"/>
    <w:rsid w:val="50F5F9A5"/>
    <w:rsid w:val="518E0672"/>
    <w:rsid w:val="521CEB83"/>
    <w:rsid w:val="52FD6F15"/>
    <w:rsid w:val="53083A1B"/>
    <w:rsid w:val="533C5F96"/>
    <w:rsid w:val="5342EC93"/>
    <w:rsid w:val="53505F7F"/>
    <w:rsid w:val="5357734F"/>
    <w:rsid w:val="535F1FC8"/>
    <w:rsid w:val="53BB67FA"/>
    <w:rsid w:val="5402EB1E"/>
    <w:rsid w:val="542557B1"/>
    <w:rsid w:val="548FB493"/>
    <w:rsid w:val="555F5A82"/>
    <w:rsid w:val="558FB824"/>
    <w:rsid w:val="55C0542F"/>
    <w:rsid w:val="5615CAC1"/>
    <w:rsid w:val="56300C49"/>
    <w:rsid w:val="56BF9E00"/>
    <w:rsid w:val="57716CC5"/>
    <w:rsid w:val="57E41F99"/>
    <w:rsid w:val="58AD24EA"/>
    <w:rsid w:val="58EED8FF"/>
    <w:rsid w:val="59167038"/>
    <w:rsid w:val="591B18AC"/>
    <w:rsid w:val="59664539"/>
    <w:rsid w:val="59BB3738"/>
    <w:rsid w:val="5A2E194C"/>
    <w:rsid w:val="5A674818"/>
    <w:rsid w:val="5AB24099"/>
    <w:rsid w:val="5B4D640C"/>
    <w:rsid w:val="5B8DE36E"/>
    <w:rsid w:val="5C0EC0D9"/>
    <w:rsid w:val="5C5A4F5C"/>
    <w:rsid w:val="5D301FC1"/>
    <w:rsid w:val="5D4F0E6E"/>
    <w:rsid w:val="5E178F92"/>
    <w:rsid w:val="5E284526"/>
    <w:rsid w:val="5E85D496"/>
    <w:rsid w:val="5F270A69"/>
    <w:rsid w:val="5F6F5811"/>
    <w:rsid w:val="5F7CAE3F"/>
    <w:rsid w:val="5FAE2AA3"/>
    <w:rsid w:val="60247E05"/>
    <w:rsid w:val="60521E1F"/>
    <w:rsid w:val="609673F9"/>
    <w:rsid w:val="609FADE6"/>
    <w:rsid w:val="60D8CA08"/>
    <w:rsid w:val="610090AF"/>
    <w:rsid w:val="612169BE"/>
    <w:rsid w:val="61C0E535"/>
    <w:rsid w:val="61D63B11"/>
    <w:rsid w:val="61E17EFA"/>
    <w:rsid w:val="6203C6CF"/>
    <w:rsid w:val="628AC19E"/>
    <w:rsid w:val="6331F4AA"/>
    <w:rsid w:val="63492B7D"/>
    <w:rsid w:val="645C880F"/>
    <w:rsid w:val="648A498F"/>
    <w:rsid w:val="6554C505"/>
    <w:rsid w:val="65CFD15E"/>
    <w:rsid w:val="65D56AD5"/>
    <w:rsid w:val="660433B8"/>
    <w:rsid w:val="668E1E43"/>
    <w:rsid w:val="67ACDAFC"/>
    <w:rsid w:val="67BF6849"/>
    <w:rsid w:val="6841EF86"/>
    <w:rsid w:val="6846FC89"/>
    <w:rsid w:val="6898F4F0"/>
    <w:rsid w:val="68A718BD"/>
    <w:rsid w:val="6978932E"/>
    <w:rsid w:val="6985BE5B"/>
    <w:rsid w:val="698F614C"/>
    <w:rsid w:val="69F10D8D"/>
    <w:rsid w:val="69FAFC5E"/>
    <w:rsid w:val="6A3744A4"/>
    <w:rsid w:val="6A586B6B"/>
    <w:rsid w:val="6A68FB48"/>
    <w:rsid w:val="6A892816"/>
    <w:rsid w:val="6ADE29E2"/>
    <w:rsid w:val="6AF9D008"/>
    <w:rsid w:val="6B0693C7"/>
    <w:rsid w:val="6BA6D479"/>
    <w:rsid w:val="6C02D6FC"/>
    <w:rsid w:val="6C05F88F"/>
    <w:rsid w:val="6CECA290"/>
    <w:rsid w:val="6D001897"/>
    <w:rsid w:val="6D0745BD"/>
    <w:rsid w:val="6D5D0E9F"/>
    <w:rsid w:val="6DE80025"/>
    <w:rsid w:val="6EF0C128"/>
    <w:rsid w:val="6F3A77BE"/>
    <w:rsid w:val="6F441F7D"/>
    <w:rsid w:val="70073A3C"/>
    <w:rsid w:val="7033B849"/>
    <w:rsid w:val="70B862FE"/>
    <w:rsid w:val="70D43E46"/>
    <w:rsid w:val="70E496AF"/>
    <w:rsid w:val="713D8EA1"/>
    <w:rsid w:val="71CF88AA"/>
    <w:rsid w:val="72C9A09E"/>
    <w:rsid w:val="73224A06"/>
    <w:rsid w:val="732F90B6"/>
    <w:rsid w:val="7353348A"/>
    <w:rsid w:val="742323C3"/>
    <w:rsid w:val="747B5899"/>
    <w:rsid w:val="74AB2770"/>
    <w:rsid w:val="74E095F1"/>
    <w:rsid w:val="75EEEBAF"/>
    <w:rsid w:val="75FC29F2"/>
    <w:rsid w:val="7647D3B5"/>
    <w:rsid w:val="76A7264A"/>
    <w:rsid w:val="76CF41CC"/>
    <w:rsid w:val="76E772F4"/>
    <w:rsid w:val="77833292"/>
    <w:rsid w:val="785F68F3"/>
    <w:rsid w:val="791B0D21"/>
    <w:rsid w:val="794747D8"/>
    <w:rsid w:val="796DB506"/>
    <w:rsid w:val="798CD59D"/>
    <w:rsid w:val="7997D6AB"/>
    <w:rsid w:val="7AB6DD82"/>
    <w:rsid w:val="7C4C6B21"/>
    <w:rsid w:val="7D15187F"/>
    <w:rsid w:val="7D483D95"/>
    <w:rsid w:val="7F27C871"/>
    <w:rsid w:val="7FD2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A4FC"/>
  <w15:chartTrackingRefBased/>
  <w15:docId w15:val="{5CF6E102-C895-4DA3-AD6C-E8439C2B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1F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31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3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FF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31FF1"/>
    <w:rPr>
      <w:sz w:val="24"/>
      <w:szCs w:val="24"/>
    </w:rPr>
  </w:style>
  <w:style w:type="character" w:customStyle="1" w:styleId="normaltextrun">
    <w:name w:val="normaltextrun"/>
    <w:basedOn w:val="Domylnaczcionkaakapitu"/>
    <w:rsid w:val="00093A13"/>
  </w:style>
  <w:style w:type="character" w:styleId="Odwoaniedokomentarza">
    <w:name w:val="annotation reference"/>
    <w:basedOn w:val="Domylnaczcionkaakapitu"/>
    <w:uiPriority w:val="99"/>
    <w:semiHidden/>
    <w:unhideWhenUsed/>
    <w:rsid w:val="00887F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F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F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F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F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FA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9F0484F195264A98B520E1B2CE401A" ma:contentTypeVersion="5" ma:contentTypeDescription="Utwórz nowy dokument." ma:contentTypeScope="" ma:versionID="4695421d6cee13b535129e1da5a2f2f1">
  <xsd:schema xmlns:xsd="http://www.w3.org/2001/XMLSchema" xmlns:xs="http://www.w3.org/2001/XMLSchema" xmlns:p="http://schemas.microsoft.com/office/2006/metadata/properties" xmlns:ns3="6b85f143-7e6e-435b-ae2d-360cf4d57d2f" xmlns:ns4="d9948d31-3bb1-4fbd-83b8-f05a4d6a4b63" targetNamespace="http://schemas.microsoft.com/office/2006/metadata/properties" ma:root="true" ma:fieldsID="609cea67f8bf16e3f382caecb86a99c8" ns3:_="" ns4:_="">
    <xsd:import namespace="6b85f143-7e6e-435b-ae2d-360cf4d57d2f"/>
    <xsd:import namespace="d9948d31-3bb1-4fbd-83b8-f05a4d6a4b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5f143-7e6e-435b-ae2d-360cf4d57d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8d31-3bb1-4fbd-83b8-f05a4d6a4b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7F8CC0-2268-488D-8806-C34470D5AA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F3AF0C-FAC2-4A2C-BABF-D399CB422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0393B6-F631-497F-9BF5-DBE50BDA0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85f143-7e6e-435b-ae2d-360cf4d57d2f"/>
    <ds:schemaRef ds:uri="d9948d31-3bb1-4fbd-83b8-f05a4d6a4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408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Młynarz</dc:creator>
  <cp:keywords/>
  <dc:description/>
  <cp:lastModifiedBy>Monika Wolarek</cp:lastModifiedBy>
  <cp:revision>2</cp:revision>
  <cp:lastPrinted>2024-11-21T08:39:00Z</cp:lastPrinted>
  <dcterms:created xsi:type="dcterms:W3CDTF">2024-11-21T08:41:00Z</dcterms:created>
  <dcterms:modified xsi:type="dcterms:W3CDTF">2024-11-21T08:41:00Z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0x010100AD9F0484F195264A98B520E1B2CE401A</vt:lpwstr>
  </property>
</Properties>
</file>