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CDCFF" w14:textId="77777777" w:rsidR="00AC2B91" w:rsidRDefault="00215E14" w:rsidP="00EF1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8"/>
        <w:gridCol w:w="763"/>
        <w:gridCol w:w="4452"/>
        <w:gridCol w:w="2745"/>
        <w:gridCol w:w="4358"/>
      </w:tblGrid>
      <w:tr w:rsidR="007A0049" w14:paraId="6A3D536D" w14:textId="77777777" w:rsidTr="007A0049">
        <w:tc>
          <w:tcPr>
            <w:tcW w:w="1958" w:type="dxa"/>
            <w:shd w:val="clear" w:color="auto" w:fill="D9D9D9" w:themeFill="background1" w:themeFillShade="D9"/>
          </w:tcPr>
          <w:p w14:paraId="39A6E746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1059563"/>
            <w:bookmarkStart w:id="1" w:name="_Hlk181061312"/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53032A97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452" w:type="dxa"/>
            <w:shd w:val="clear" w:color="auto" w:fill="D9D9D9" w:themeFill="background1" w:themeFillShade="D9"/>
          </w:tcPr>
          <w:p w14:paraId="3B85CB9B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2745" w:type="dxa"/>
            <w:shd w:val="clear" w:color="auto" w:fill="D9D9D9" w:themeFill="background1" w:themeFillShade="D9"/>
          </w:tcPr>
          <w:p w14:paraId="4E1C1F2A" w14:textId="6849635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CIEM</w:t>
            </w:r>
          </w:p>
        </w:tc>
        <w:tc>
          <w:tcPr>
            <w:tcW w:w="4358" w:type="dxa"/>
            <w:shd w:val="clear" w:color="auto" w:fill="D9D9D9" w:themeFill="background1" w:themeFillShade="D9"/>
          </w:tcPr>
          <w:p w14:paraId="49AF6EE0" w14:textId="037F84F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</w:tr>
      <w:tr w:rsidR="007A0049" w14:paraId="49771A32" w14:textId="77777777" w:rsidTr="007A0049">
        <w:tc>
          <w:tcPr>
            <w:tcW w:w="1958" w:type="dxa"/>
            <w:vMerge w:val="restart"/>
          </w:tcPr>
          <w:p w14:paraId="4DB66473" w14:textId="6823B510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13.11-25.11.24</w:t>
            </w:r>
          </w:p>
        </w:tc>
        <w:tc>
          <w:tcPr>
            <w:tcW w:w="763" w:type="dxa"/>
          </w:tcPr>
          <w:p w14:paraId="6938602C" w14:textId="2C57C78F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52" w:type="dxa"/>
          </w:tcPr>
          <w:p w14:paraId="32CE745E" w14:textId="3955842B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023504D7" w14:textId="31C6340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25.11, godz. 11.00</w:t>
            </w:r>
          </w:p>
        </w:tc>
        <w:tc>
          <w:tcPr>
            <w:tcW w:w="4358" w:type="dxa"/>
          </w:tcPr>
          <w:p w14:paraId="4C754223" w14:textId="27E473A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5F2481F6" w14:textId="77777777" w:rsidTr="007A0049">
        <w:tc>
          <w:tcPr>
            <w:tcW w:w="1958" w:type="dxa"/>
            <w:vMerge/>
          </w:tcPr>
          <w:p w14:paraId="7934D610" w14:textId="77777777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B052536" w14:textId="24302A5E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52" w:type="dxa"/>
          </w:tcPr>
          <w:p w14:paraId="0F717D22" w14:textId="3F901112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037A0B52" w14:textId="4F7C001D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25.11, godz. 7.30</w:t>
            </w:r>
          </w:p>
        </w:tc>
        <w:tc>
          <w:tcPr>
            <w:tcW w:w="4358" w:type="dxa"/>
          </w:tcPr>
          <w:p w14:paraId="43C45CAF" w14:textId="7FA3B769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Brhel</w:t>
            </w:r>
          </w:p>
        </w:tc>
      </w:tr>
      <w:tr w:rsidR="007A0049" w14:paraId="20BD1EDA" w14:textId="77777777" w:rsidTr="007A0049">
        <w:tc>
          <w:tcPr>
            <w:tcW w:w="1958" w:type="dxa"/>
            <w:vMerge/>
          </w:tcPr>
          <w:p w14:paraId="169A92C9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2FDE962" w14:textId="40B05AF2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52" w:type="dxa"/>
          </w:tcPr>
          <w:p w14:paraId="21EF2F91" w14:textId="1EE31D9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745" w:type="dxa"/>
          </w:tcPr>
          <w:p w14:paraId="3337680A" w14:textId="2B2D95C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18.11, godz. 7.30</w:t>
            </w:r>
          </w:p>
        </w:tc>
        <w:tc>
          <w:tcPr>
            <w:tcW w:w="4358" w:type="dxa"/>
          </w:tcPr>
          <w:p w14:paraId="6158A4F4" w14:textId="7C10FFEF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59F714FB" w14:textId="77777777" w:rsidTr="007A0049">
        <w:tc>
          <w:tcPr>
            <w:tcW w:w="1958" w:type="dxa"/>
            <w:vMerge w:val="restart"/>
          </w:tcPr>
          <w:p w14:paraId="12554E7D" w14:textId="48B182E2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26.11-09.12.24</w:t>
            </w:r>
          </w:p>
        </w:tc>
        <w:tc>
          <w:tcPr>
            <w:tcW w:w="763" w:type="dxa"/>
          </w:tcPr>
          <w:p w14:paraId="6DB0DB36" w14:textId="25245AC9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2" w:type="dxa"/>
          </w:tcPr>
          <w:p w14:paraId="34D6A399" w14:textId="452F18F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745" w:type="dxa"/>
          </w:tcPr>
          <w:p w14:paraId="454182BC" w14:textId="1CAF003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02.12, godz. 11.00</w:t>
            </w:r>
          </w:p>
        </w:tc>
        <w:tc>
          <w:tcPr>
            <w:tcW w:w="4358" w:type="dxa"/>
          </w:tcPr>
          <w:p w14:paraId="5660C875" w14:textId="6F9F16FB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7A0049" w14:paraId="6427DADD" w14:textId="77777777" w:rsidTr="007A0049">
        <w:tc>
          <w:tcPr>
            <w:tcW w:w="1958" w:type="dxa"/>
            <w:vMerge/>
          </w:tcPr>
          <w:p w14:paraId="76ECD146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6256070" w14:textId="7AD6CDCE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2" w:type="dxa"/>
          </w:tcPr>
          <w:p w14:paraId="12F1AC31" w14:textId="616172A4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B744E51" w14:textId="64E51366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02.12, godz. 7.30</w:t>
            </w:r>
          </w:p>
        </w:tc>
        <w:tc>
          <w:tcPr>
            <w:tcW w:w="4358" w:type="dxa"/>
          </w:tcPr>
          <w:p w14:paraId="097B8EF4" w14:textId="7D41415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bookmarkEnd w:id="1"/>
      <w:tr w:rsidR="007A0049" w14:paraId="5D5536B8" w14:textId="77777777" w:rsidTr="007A0049">
        <w:tc>
          <w:tcPr>
            <w:tcW w:w="1958" w:type="dxa"/>
            <w:vMerge w:val="restart"/>
          </w:tcPr>
          <w:p w14:paraId="68044146" w14:textId="091285E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10.12- 20.12.24</w:t>
            </w:r>
          </w:p>
        </w:tc>
        <w:tc>
          <w:tcPr>
            <w:tcW w:w="763" w:type="dxa"/>
          </w:tcPr>
          <w:p w14:paraId="06491757" w14:textId="552DE91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2" w:type="dxa"/>
          </w:tcPr>
          <w:p w14:paraId="3D111037" w14:textId="2B9811A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78329744" w14:textId="44B9AAF3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16.12, godz. 7.30</w:t>
            </w:r>
          </w:p>
        </w:tc>
        <w:tc>
          <w:tcPr>
            <w:tcW w:w="4358" w:type="dxa"/>
          </w:tcPr>
          <w:p w14:paraId="0CD187D9" w14:textId="47ED5DC1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643B103" w14:textId="77777777" w:rsidTr="007A0049">
        <w:tc>
          <w:tcPr>
            <w:tcW w:w="1958" w:type="dxa"/>
            <w:vMerge/>
          </w:tcPr>
          <w:p w14:paraId="29211519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5333B44" w14:textId="5D5427A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2" w:type="dxa"/>
          </w:tcPr>
          <w:p w14:paraId="4975A214" w14:textId="4A33CAED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5A4D864" w14:textId="7A4B861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16.12, godz. 11.00</w:t>
            </w:r>
          </w:p>
        </w:tc>
        <w:tc>
          <w:tcPr>
            <w:tcW w:w="4358" w:type="dxa"/>
          </w:tcPr>
          <w:p w14:paraId="2E4F60DC" w14:textId="23629AAC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Brhel</w:t>
            </w:r>
          </w:p>
        </w:tc>
      </w:tr>
      <w:tr w:rsidR="007A0049" w14:paraId="685D52BE" w14:textId="77777777" w:rsidTr="007A0049">
        <w:tc>
          <w:tcPr>
            <w:tcW w:w="1958" w:type="dxa"/>
            <w:vMerge w:val="restart"/>
          </w:tcPr>
          <w:p w14:paraId="5DEA98CE" w14:textId="0784575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7.01-24.01.25*</w:t>
            </w:r>
          </w:p>
        </w:tc>
        <w:tc>
          <w:tcPr>
            <w:tcW w:w="763" w:type="dxa"/>
          </w:tcPr>
          <w:p w14:paraId="0BF4F313" w14:textId="75F5A74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52" w:type="dxa"/>
          </w:tcPr>
          <w:p w14:paraId="4F1DEA61" w14:textId="6B81DCC0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FA2FBC1" w14:textId="06698BC5" w:rsidR="007A0049" w:rsidRDefault="00281924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20.01, godz. 11.00</w:t>
            </w:r>
          </w:p>
        </w:tc>
        <w:tc>
          <w:tcPr>
            <w:tcW w:w="4358" w:type="dxa"/>
          </w:tcPr>
          <w:p w14:paraId="521E1D77" w14:textId="600E4CBE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CB158FE" w14:textId="77777777" w:rsidTr="007A0049">
        <w:tc>
          <w:tcPr>
            <w:tcW w:w="1958" w:type="dxa"/>
            <w:vMerge/>
          </w:tcPr>
          <w:p w14:paraId="5F3C2E2B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2C41E16" w14:textId="7D141DE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52" w:type="dxa"/>
          </w:tcPr>
          <w:p w14:paraId="58C2EC23" w14:textId="172C045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164D6697" w14:textId="7313E97B" w:rsidR="007A0049" w:rsidRDefault="00281924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20.01, godz. 7.30</w:t>
            </w:r>
          </w:p>
        </w:tc>
        <w:tc>
          <w:tcPr>
            <w:tcW w:w="4358" w:type="dxa"/>
          </w:tcPr>
          <w:p w14:paraId="4D47205C" w14:textId="76A87A10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Brhel</w:t>
            </w:r>
          </w:p>
        </w:tc>
      </w:tr>
      <w:tr w:rsidR="007A0049" w14:paraId="666606C8" w14:textId="77777777" w:rsidTr="007A0049">
        <w:tc>
          <w:tcPr>
            <w:tcW w:w="1958" w:type="dxa"/>
            <w:vMerge w:val="restart"/>
          </w:tcPr>
          <w:p w14:paraId="7AAFCD81" w14:textId="125DB2DE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27.01-07.02.25</w:t>
            </w:r>
          </w:p>
        </w:tc>
        <w:tc>
          <w:tcPr>
            <w:tcW w:w="763" w:type="dxa"/>
          </w:tcPr>
          <w:p w14:paraId="456BC7C6" w14:textId="32D35D28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2" w:type="dxa"/>
          </w:tcPr>
          <w:p w14:paraId="52DBBEC9" w14:textId="4B819EA4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78A4EF96" w14:textId="762679E4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 godz. 11.00</w:t>
            </w:r>
          </w:p>
        </w:tc>
        <w:tc>
          <w:tcPr>
            <w:tcW w:w="4358" w:type="dxa"/>
          </w:tcPr>
          <w:p w14:paraId="6784A2CA" w14:textId="326570CB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792DEAEA" w14:textId="77777777" w:rsidTr="007A0049">
        <w:tc>
          <w:tcPr>
            <w:tcW w:w="1958" w:type="dxa"/>
            <w:vMerge/>
          </w:tcPr>
          <w:p w14:paraId="731F19F8" w14:textId="1AF5D546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0B342DD7" w14:textId="126CF906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52" w:type="dxa"/>
          </w:tcPr>
          <w:p w14:paraId="6BCF5690" w14:textId="65A43B2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0B92068C" w14:textId="011AC5AA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 godz. 7.30</w:t>
            </w:r>
          </w:p>
        </w:tc>
        <w:tc>
          <w:tcPr>
            <w:tcW w:w="4358" w:type="dxa"/>
          </w:tcPr>
          <w:p w14:paraId="7761ACC5" w14:textId="13886F95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Brhel</w:t>
            </w:r>
          </w:p>
        </w:tc>
      </w:tr>
      <w:tr w:rsidR="007A0049" w14:paraId="411B02C2" w14:textId="77777777" w:rsidTr="007A0049">
        <w:tc>
          <w:tcPr>
            <w:tcW w:w="1958" w:type="dxa"/>
            <w:vMerge w:val="restart"/>
          </w:tcPr>
          <w:p w14:paraId="7199FBD4" w14:textId="5160BECB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10.02-28.02.25*</w:t>
            </w:r>
          </w:p>
        </w:tc>
        <w:tc>
          <w:tcPr>
            <w:tcW w:w="763" w:type="dxa"/>
          </w:tcPr>
          <w:p w14:paraId="3B5EF8B7" w14:textId="7BC552C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52" w:type="dxa"/>
          </w:tcPr>
          <w:p w14:paraId="45785255" w14:textId="691E186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55D9AE6B" w14:textId="149E1F17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10.02, godz. 11.00</w:t>
            </w:r>
          </w:p>
        </w:tc>
        <w:tc>
          <w:tcPr>
            <w:tcW w:w="4358" w:type="dxa"/>
          </w:tcPr>
          <w:p w14:paraId="4C24F6C0" w14:textId="7C11E70C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58B46A6" w14:textId="77777777" w:rsidTr="007A0049">
        <w:tc>
          <w:tcPr>
            <w:tcW w:w="1958" w:type="dxa"/>
            <w:vMerge/>
          </w:tcPr>
          <w:p w14:paraId="4445B29B" w14:textId="610F0B8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0E1ADE3" w14:textId="6B4C874F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52" w:type="dxa"/>
          </w:tcPr>
          <w:p w14:paraId="2CD8C58B" w14:textId="5C5EBEF5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312F6626" w14:textId="405B5806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10.02, godz. 7.30</w:t>
            </w:r>
          </w:p>
        </w:tc>
        <w:tc>
          <w:tcPr>
            <w:tcW w:w="4358" w:type="dxa"/>
          </w:tcPr>
          <w:p w14:paraId="2CC5A658" w14:textId="324E6A7F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Brhel</w:t>
            </w:r>
          </w:p>
        </w:tc>
      </w:tr>
      <w:tr w:rsidR="007A0049" w14:paraId="16C1E818" w14:textId="77777777" w:rsidTr="007A0049">
        <w:tc>
          <w:tcPr>
            <w:tcW w:w="1958" w:type="dxa"/>
            <w:vMerge w:val="restart"/>
          </w:tcPr>
          <w:p w14:paraId="3B222F7D" w14:textId="5BB24E9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03.03-14.03.25</w:t>
            </w:r>
          </w:p>
        </w:tc>
        <w:tc>
          <w:tcPr>
            <w:tcW w:w="763" w:type="dxa"/>
          </w:tcPr>
          <w:p w14:paraId="29849871" w14:textId="14039974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2" w:type="dxa"/>
          </w:tcPr>
          <w:p w14:paraId="5ED8EC35" w14:textId="73E07E13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745" w:type="dxa"/>
          </w:tcPr>
          <w:p w14:paraId="6493C872" w14:textId="7D3C0970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03.03, godz. 7.30</w:t>
            </w:r>
          </w:p>
        </w:tc>
        <w:tc>
          <w:tcPr>
            <w:tcW w:w="4358" w:type="dxa"/>
          </w:tcPr>
          <w:p w14:paraId="3E106A11" w14:textId="026E829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7A0049" w14:paraId="14B51AAF" w14:textId="77777777" w:rsidTr="007A0049">
        <w:tc>
          <w:tcPr>
            <w:tcW w:w="1958" w:type="dxa"/>
            <w:vMerge/>
          </w:tcPr>
          <w:p w14:paraId="27F192FF" w14:textId="6F415DB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9A115E7" w14:textId="6922A2F9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2" w:type="dxa"/>
          </w:tcPr>
          <w:p w14:paraId="33D233E2" w14:textId="155360FC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745" w:type="dxa"/>
          </w:tcPr>
          <w:p w14:paraId="318DBC60" w14:textId="3313A176" w:rsidR="007A0049" w:rsidRDefault="00281924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03.03, godz. 11.00</w:t>
            </w:r>
          </w:p>
        </w:tc>
        <w:tc>
          <w:tcPr>
            <w:tcW w:w="4358" w:type="dxa"/>
          </w:tcPr>
          <w:p w14:paraId="5463D37C" w14:textId="147D9A1B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19DAA1BD" w14:textId="77777777" w:rsidTr="007A0049">
        <w:tc>
          <w:tcPr>
            <w:tcW w:w="1958" w:type="dxa"/>
          </w:tcPr>
          <w:p w14:paraId="02CD6EDD" w14:textId="0AE4013F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17.03-28.03.25</w:t>
            </w:r>
          </w:p>
        </w:tc>
        <w:tc>
          <w:tcPr>
            <w:tcW w:w="763" w:type="dxa"/>
          </w:tcPr>
          <w:p w14:paraId="1E22CC1C" w14:textId="5DACAE0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2" w:type="dxa"/>
          </w:tcPr>
          <w:p w14:paraId="37FD0E04" w14:textId="0C67825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D23DC02" w14:textId="7697357B" w:rsidR="007A0049" w:rsidRDefault="00281924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 godz. 11.00</w:t>
            </w:r>
          </w:p>
        </w:tc>
        <w:tc>
          <w:tcPr>
            <w:tcW w:w="4358" w:type="dxa"/>
          </w:tcPr>
          <w:p w14:paraId="25611E78" w14:textId="28B81E4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Brhel</w:t>
            </w:r>
          </w:p>
        </w:tc>
      </w:tr>
      <w:tr w:rsidR="007A0049" w14:paraId="2C459D97" w14:textId="77777777" w:rsidTr="007A0049">
        <w:tc>
          <w:tcPr>
            <w:tcW w:w="1958" w:type="dxa"/>
          </w:tcPr>
          <w:p w14:paraId="737B865B" w14:textId="5D151F9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31.03-11.04.25</w:t>
            </w:r>
          </w:p>
        </w:tc>
        <w:tc>
          <w:tcPr>
            <w:tcW w:w="763" w:type="dxa"/>
          </w:tcPr>
          <w:p w14:paraId="64DE41D3" w14:textId="44A1008F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2" w:type="dxa"/>
          </w:tcPr>
          <w:p w14:paraId="3D9023BA" w14:textId="2C106EEA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1F2ECE9" w14:textId="46BF34A8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31.03, godz. 11.00</w:t>
            </w:r>
          </w:p>
        </w:tc>
        <w:tc>
          <w:tcPr>
            <w:tcW w:w="4358" w:type="dxa"/>
          </w:tcPr>
          <w:p w14:paraId="63180A07" w14:textId="73BC180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0200A1AE" w14:textId="77777777" w:rsidTr="007A0049">
        <w:tc>
          <w:tcPr>
            <w:tcW w:w="1958" w:type="dxa"/>
            <w:vMerge w:val="restart"/>
          </w:tcPr>
          <w:p w14:paraId="05BB64AE" w14:textId="76F5C87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14.04-6.05.25*</w:t>
            </w:r>
          </w:p>
        </w:tc>
        <w:tc>
          <w:tcPr>
            <w:tcW w:w="763" w:type="dxa"/>
          </w:tcPr>
          <w:p w14:paraId="01120AE2" w14:textId="4E177563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2" w:type="dxa"/>
          </w:tcPr>
          <w:p w14:paraId="2C381EE6" w14:textId="1402478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1A39F1C" w14:textId="4A2BB924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14.04, godz. 11.00</w:t>
            </w:r>
          </w:p>
        </w:tc>
        <w:tc>
          <w:tcPr>
            <w:tcW w:w="4358" w:type="dxa"/>
          </w:tcPr>
          <w:p w14:paraId="078B31C2" w14:textId="2F775FD1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7AE9D49F" w14:textId="77777777" w:rsidTr="007A0049">
        <w:tc>
          <w:tcPr>
            <w:tcW w:w="1958" w:type="dxa"/>
            <w:vMerge/>
          </w:tcPr>
          <w:p w14:paraId="6D47508E" w14:textId="67D49CC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3EA3A66" w14:textId="7B34353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52" w:type="dxa"/>
          </w:tcPr>
          <w:p w14:paraId="2BCF43E2" w14:textId="1A6E19BA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381F059E" w14:textId="40C5A58A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14.04, godz. 7.30</w:t>
            </w:r>
          </w:p>
        </w:tc>
        <w:tc>
          <w:tcPr>
            <w:tcW w:w="4358" w:type="dxa"/>
          </w:tcPr>
          <w:p w14:paraId="4C6FDFCF" w14:textId="462942C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Brhel</w:t>
            </w:r>
          </w:p>
        </w:tc>
      </w:tr>
      <w:tr w:rsidR="007A0049" w14:paraId="15F4C6E4" w14:textId="77777777" w:rsidTr="007A0049">
        <w:tc>
          <w:tcPr>
            <w:tcW w:w="1958" w:type="dxa"/>
            <w:vMerge w:val="restart"/>
          </w:tcPr>
          <w:p w14:paraId="778EE273" w14:textId="58EA159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7.05-19.05.25</w:t>
            </w:r>
          </w:p>
        </w:tc>
        <w:tc>
          <w:tcPr>
            <w:tcW w:w="763" w:type="dxa"/>
          </w:tcPr>
          <w:p w14:paraId="3F925E5F" w14:textId="32AF160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2" w:type="dxa"/>
          </w:tcPr>
          <w:p w14:paraId="6D3B4172" w14:textId="42353F6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745" w:type="dxa"/>
          </w:tcPr>
          <w:p w14:paraId="13770499" w14:textId="2F40367D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12.05, godz. 11.00</w:t>
            </w:r>
          </w:p>
        </w:tc>
        <w:tc>
          <w:tcPr>
            <w:tcW w:w="4358" w:type="dxa"/>
          </w:tcPr>
          <w:p w14:paraId="68BF8240" w14:textId="19274B0E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7A0049" w14:paraId="31BFE6CC" w14:textId="77777777" w:rsidTr="007A0049">
        <w:tc>
          <w:tcPr>
            <w:tcW w:w="1958" w:type="dxa"/>
            <w:vMerge/>
          </w:tcPr>
          <w:p w14:paraId="6A7ED30C" w14:textId="1127299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E73525F" w14:textId="1B471F1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2" w:type="dxa"/>
          </w:tcPr>
          <w:p w14:paraId="492BC647" w14:textId="4915685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62B1791A" w14:textId="0968B6BB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12.05, godz. 7.30</w:t>
            </w:r>
          </w:p>
        </w:tc>
        <w:tc>
          <w:tcPr>
            <w:tcW w:w="4358" w:type="dxa"/>
          </w:tcPr>
          <w:p w14:paraId="6B583396" w14:textId="57F81103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28545B41" w14:textId="77777777" w:rsidTr="007A0049">
        <w:trPr>
          <w:trHeight w:val="138"/>
        </w:trPr>
        <w:tc>
          <w:tcPr>
            <w:tcW w:w="1958" w:type="dxa"/>
            <w:vMerge w:val="restart"/>
          </w:tcPr>
          <w:p w14:paraId="2A05E9C4" w14:textId="5A289289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20.05-30.05</w:t>
            </w:r>
          </w:p>
        </w:tc>
        <w:tc>
          <w:tcPr>
            <w:tcW w:w="763" w:type="dxa"/>
          </w:tcPr>
          <w:p w14:paraId="3FE5CCE2" w14:textId="6F82F889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2" w:type="dxa"/>
          </w:tcPr>
          <w:p w14:paraId="6DF1DB48" w14:textId="05A6176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3BBD71F2" w14:textId="15C8AEE1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26.05, godz. 11.00</w:t>
            </w:r>
          </w:p>
        </w:tc>
        <w:tc>
          <w:tcPr>
            <w:tcW w:w="4358" w:type="dxa"/>
          </w:tcPr>
          <w:p w14:paraId="3EF06B62" w14:textId="4D7FD28E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65C3BD70" w14:textId="77777777" w:rsidTr="007A0049">
        <w:trPr>
          <w:trHeight w:val="138"/>
        </w:trPr>
        <w:tc>
          <w:tcPr>
            <w:tcW w:w="1958" w:type="dxa"/>
            <w:vMerge/>
          </w:tcPr>
          <w:p w14:paraId="15BF6357" w14:textId="7777777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A52B607" w14:textId="0E85992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2" w:type="dxa"/>
          </w:tcPr>
          <w:p w14:paraId="021E17F1" w14:textId="2E48360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571E5AF1" w14:textId="52043C46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26.05, godz. 7.30</w:t>
            </w:r>
          </w:p>
        </w:tc>
        <w:tc>
          <w:tcPr>
            <w:tcW w:w="4358" w:type="dxa"/>
          </w:tcPr>
          <w:p w14:paraId="458A4D49" w14:textId="258664C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Brhel</w:t>
            </w:r>
          </w:p>
        </w:tc>
      </w:tr>
    </w:tbl>
    <w:bookmarkEnd w:id="0"/>
    <w:p w14:paraId="473D9F7C" w14:textId="31E7093E" w:rsidR="00215E14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*) zajęcia z przerwą </w:t>
      </w:r>
      <w:r w:rsidR="00FF3856">
        <w:rPr>
          <w:rFonts w:ascii="Times New Roman" w:hAnsi="Times New Roman" w:cs="Times New Roman"/>
          <w:sz w:val="24"/>
          <w:szCs w:val="24"/>
        </w:rPr>
        <w:t>na realizację innych zajęć/</w:t>
      </w:r>
      <w:r>
        <w:rPr>
          <w:rFonts w:ascii="Times New Roman" w:hAnsi="Times New Roman" w:cs="Times New Roman"/>
          <w:sz w:val="24"/>
          <w:szCs w:val="24"/>
        </w:rPr>
        <w:t>świąteczną</w:t>
      </w:r>
      <w:r w:rsidR="00FF385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semestralną</w:t>
      </w:r>
    </w:p>
    <w:p w14:paraId="221C2DD8" w14:textId="00793A6F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CIEM - Centrum Dydaktyczno - Kongresowe, ul. Łazarza 16</w:t>
      </w:r>
      <w:r w:rsidR="005A52BB">
        <w:rPr>
          <w:rFonts w:ascii="Times New Roman" w:hAnsi="Times New Roman" w:cs="Times New Roman"/>
          <w:sz w:val="24"/>
          <w:szCs w:val="24"/>
        </w:rPr>
        <w:t xml:space="preserve">, poziom </w:t>
      </w:r>
      <w:r w:rsidR="00936DCD">
        <w:rPr>
          <w:rFonts w:ascii="Times New Roman" w:hAnsi="Times New Roman" w:cs="Times New Roman"/>
          <w:sz w:val="24"/>
          <w:szCs w:val="24"/>
        </w:rPr>
        <w:t>(</w:t>
      </w:r>
      <w:r w:rsidR="005A52BB">
        <w:rPr>
          <w:rFonts w:ascii="Times New Roman" w:hAnsi="Times New Roman" w:cs="Times New Roman"/>
          <w:sz w:val="24"/>
          <w:szCs w:val="24"/>
        </w:rPr>
        <w:t>-1</w:t>
      </w:r>
      <w:r w:rsidR="00936DCD">
        <w:rPr>
          <w:rFonts w:ascii="Times New Roman" w:hAnsi="Times New Roman" w:cs="Times New Roman"/>
          <w:sz w:val="24"/>
          <w:szCs w:val="24"/>
        </w:rPr>
        <w:t>), 4 godz. dydaktyczne w godz. 7.30-10.30 lub 11.00-14.00</w:t>
      </w:r>
    </w:p>
    <w:p w14:paraId="2E176A1F" w14:textId="77777777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 - Szpital Uniwersytecki, ul. Jakubowskiego 2</w:t>
      </w:r>
    </w:p>
    <w:p w14:paraId="534EF902" w14:textId="77777777" w:rsidR="008A1CCB" w:rsidRDefault="008A1CCB" w:rsidP="000A19F6">
      <w:pPr>
        <w:rPr>
          <w:rFonts w:ascii="Times New Roman" w:hAnsi="Times New Roman" w:cs="Times New Roman"/>
          <w:sz w:val="24"/>
          <w:szCs w:val="24"/>
        </w:rPr>
      </w:pPr>
    </w:p>
    <w:p w14:paraId="615DF018" w14:textId="4288F0C1" w:rsidR="00D15C85" w:rsidRDefault="00AB331F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HARMONOGRAM PRAKTYK ZAWODOWYCH</w:t>
      </w:r>
    </w:p>
    <w:p w14:paraId="690A3DF4" w14:textId="77777777" w:rsidR="0030322B" w:rsidRDefault="0030322B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0BB35" w14:textId="77777777" w:rsidR="00D15C85" w:rsidRDefault="00D15C85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63"/>
        <w:gridCol w:w="4677"/>
        <w:gridCol w:w="2923"/>
        <w:gridCol w:w="3705"/>
      </w:tblGrid>
      <w:tr w:rsidR="00FF3856" w14:paraId="04974563" w14:textId="77777777" w:rsidTr="0030744D">
        <w:tc>
          <w:tcPr>
            <w:tcW w:w="1980" w:type="dxa"/>
            <w:shd w:val="clear" w:color="auto" w:fill="D9D9D9" w:themeFill="background1" w:themeFillShade="D9"/>
          </w:tcPr>
          <w:p w14:paraId="5598EDB2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1059901"/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66E39F93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456DC968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14:paraId="1FD4700D" w14:textId="752457F4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  <w:tc>
          <w:tcPr>
            <w:tcW w:w="3705" w:type="dxa"/>
            <w:shd w:val="clear" w:color="auto" w:fill="D9D9D9" w:themeFill="background1" w:themeFillShade="D9"/>
          </w:tcPr>
          <w:p w14:paraId="33DB7153" w14:textId="49F19E31" w:rsidR="00FF3856" w:rsidRDefault="00FF3856" w:rsidP="00FF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opiekun dydaktyczny</w:t>
            </w:r>
          </w:p>
        </w:tc>
      </w:tr>
      <w:tr w:rsidR="00FF3856" w14:paraId="15C71A16" w14:textId="77777777" w:rsidTr="0030744D">
        <w:tc>
          <w:tcPr>
            <w:tcW w:w="1980" w:type="dxa"/>
          </w:tcPr>
          <w:p w14:paraId="740008C8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26.11-09.12.24</w:t>
            </w:r>
          </w:p>
        </w:tc>
        <w:tc>
          <w:tcPr>
            <w:tcW w:w="763" w:type="dxa"/>
          </w:tcPr>
          <w:p w14:paraId="405DE521" w14:textId="347682B2" w:rsidR="00FF3856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14:paraId="6D2C0238" w14:textId="03AAE36F" w:rsidR="00FF3856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12425763" w14:textId="77777777" w:rsidR="0030744D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  <w:r w:rsidR="003074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4C5E1960" w14:textId="41E1E606" w:rsidR="00FF3856" w:rsidRDefault="0030744D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705" w:type="dxa"/>
          </w:tcPr>
          <w:p w14:paraId="51005B9B" w14:textId="0DE2B3AB" w:rsidR="00FF3856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CF48A4" w14:paraId="07D5A0A2" w14:textId="77777777" w:rsidTr="0030744D">
        <w:tc>
          <w:tcPr>
            <w:tcW w:w="1980" w:type="dxa"/>
          </w:tcPr>
          <w:p w14:paraId="45B8EDB3" w14:textId="445C95BE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10.12-20.12.24</w:t>
            </w:r>
          </w:p>
        </w:tc>
        <w:tc>
          <w:tcPr>
            <w:tcW w:w="763" w:type="dxa"/>
          </w:tcPr>
          <w:p w14:paraId="6283BBAD" w14:textId="4EA404B9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14:paraId="72C3B8E8" w14:textId="45692FD7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59998D0C" w14:textId="77E06410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  <w:r w:rsidR="003032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0744D">
              <w:rPr>
                <w:rFonts w:ascii="Times New Roman" w:hAnsi="Times New Roman" w:cs="Times New Roman"/>
                <w:sz w:val="24"/>
                <w:szCs w:val="24"/>
              </w:rPr>
              <w:t xml:space="preserve"> Dorota Włodarczyk</w:t>
            </w:r>
          </w:p>
        </w:tc>
        <w:tc>
          <w:tcPr>
            <w:tcW w:w="3705" w:type="dxa"/>
          </w:tcPr>
          <w:p w14:paraId="72C4ED6F" w14:textId="4F705382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CF48A4" w14:paraId="47265D5D" w14:textId="77777777" w:rsidTr="0030744D">
        <w:tc>
          <w:tcPr>
            <w:tcW w:w="1980" w:type="dxa"/>
          </w:tcPr>
          <w:p w14:paraId="5488E1C4" w14:textId="151A37B1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20.01-31.01</w:t>
            </w:r>
          </w:p>
        </w:tc>
        <w:tc>
          <w:tcPr>
            <w:tcW w:w="763" w:type="dxa"/>
          </w:tcPr>
          <w:p w14:paraId="2249EF13" w14:textId="3EF6D4A4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14:paraId="096581B3" w14:textId="509AA9B8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162D62AF" w14:textId="686EA5ED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  <w:r w:rsidR="003032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0744D">
              <w:rPr>
                <w:rFonts w:ascii="Times New Roman" w:hAnsi="Times New Roman" w:cs="Times New Roman"/>
                <w:sz w:val="24"/>
                <w:szCs w:val="24"/>
              </w:rPr>
              <w:t xml:space="preserve"> Dorota Włodarczyk</w:t>
            </w:r>
          </w:p>
        </w:tc>
        <w:tc>
          <w:tcPr>
            <w:tcW w:w="3705" w:type="dxa"/>
          </w:tcPr>
          <w:p w14:paraId="662F7EF5" w14:textId="0911CCBD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CF48A4" w14:paraId="5CEED665" w14:textId="77777777" w:rsidTr="0030744D">
        <w:trPr>
          <w:trHeight w:val="149"/>
        </w:trPr>
        <w:tc>
          <w:tcPr>
            <w:tcW w:w="1980" w:type="dxa"/>
          </w:tcPr>
          <w:p w14:paraId="6F2595C5" w14:textId="7A1B5E68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27.01-7.02.25</w:t>
            </w:r>
          </w:p>
        </w:tc>
        <w:tc>
          <w:tcPr>
            <w:tcW w:w="763" w:type="dxa"/>
          </w:tcPr>
          <w:p w14:paraId="0FEF88A7" w14:textId="424CB119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7" w:type="dxa"/>
          </w:tcPr>
          <w:p w14:paraId="735A194D" w14:textId="370E5B69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923" w:type="dxa"/>
            <w:shd w:val="clear" w:color="auto" w:fill="FFFFFF" w:themeFill="background1"/>
          </w:tcPr>
          <w:p w14:paraId="6289865F" w14:textId="35A74C31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Ewa Deńca</w:t>
            </w:r>
          </w:p>
        </w:tc>
        <w:tc>
          <w:tcPr>
            <w:tcW w:w="3705" w:type="dxa"/>
          </w:tcPr>
          <w:p w14:paraId="50F4DDD3" w14:textId="62E73140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30744D" w14:paraId="6FE17A84" w14:textId="77777777" w:rsidTr="0030744D">
        <w:tc>
          <w:tcPr>
            <w:tcW w:w="1980" w:type="dxa"/>
            <w:vMerge w:val="restart"/>
          </w:tcPr>
          <w:p w14:paraId="62516449" w14:textId="77777777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10.02-28.02.25*</w:t>
            </w:r>
          </w:p>
        </w:tc>
        <w:tc>
          <w:tcPr>
            <w:tcW w:w="763" w:type="dxa"/>
          </w:tcPr>
          <w:p w14:paraId="67813642" w14:textId="18585C93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14:paraId="630B77D6" w14:textId="7F663211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923" w:type="dxa"/>
            <w:shd w:val="clear" w:color="auto" w:fill="FFFFFF" w:themeFill="background1"/>
          </w:tcPr>
          <w:p w14:paraId="4A01423B" w14:textId="0E9BB52F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Ewa Deńca</w:t>
            </w:r>
          </w:p>
        </w:tc>
        <w:tc>
          <w:tcPr>
            <w:tcW w:w="3705" w:type="dxa"/>
          </w:tcPr>
          <w:p w14:paraId="2D56A415" w14:textId="06827B0F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CF48A4" w14:paraId="0AA6D30D" w14:textId="77777777" w:rsidTr="0030744D">
        <w:tc>
          <w:tcPr>
            <w:tcW w:w="1980" w:type="dxa"/>
            <w:vMerge/>
          </w:tcPr>
          <w:p w14:paraId="3825FF55" w14:textId="77777777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4C13094" w14:textId="5FCFCEAA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14:paraId="2271694C" w14:textId="2165259A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2923" w:type="dxa"/>
            <w:shd w:val="clear" w:color="auto" w:fill="FFFFFF" w:themeFill="background1"/>
          </w:tcPr>
          <w:p w14:paraId="73E13FAE" w14:textId="592DE266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705" w:type="dxa"/>
          </w:tcPr>
          <w:p w14:paraId="2354E375" w14:textId="0BA2A043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112356" w14:paraId="6E9EB4DD" w14:textId="77777777" w:rsidTr="0030744D">
        <w:tc>
          <w:tcPr>
            <w:tcW w:w="1980" w:type="dxa"/>
            <w:vMerge w:val="restart"/>
          </w:tcPr>
          <w:p w14:paraId="3CFB6181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03.03-14.03.25</w:t>
            </w:r>
          </w:p>
        </w:tc>
        <w:tc>
          <w:tcPr>
            <w:tcW w:w="763" w:type="dxa"/>
          </w:tcPr>
          <w:p w14:paraId="12D86C28" w14:textId="78EAEF58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13B9E94A" w14:textId="5ADD155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5E377C8B" w14:textId="5D1A9F8B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Lidia Pejas – Grzybek</w:t>
            </w:r>
          </w:p>
        </w:tc>
        <w:tc>
          <w:tcPr>
            <w:tcW w:w="3705" w:type="dxa"/>
          </w:tcPr>
          <w:p w14:paraId="11B1D756" w14:textId="1C6D4960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173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112356" w14:paraId="0FB769B4" w14:textId="77777777" w:rsidTr="0030744D">
        <w:tc>
          <w:tcPr>
            <w:tcW w:w="1980" w:type="dxa"/>
            <w:vMerge/>
          </w:tcPr>
          <w:p w14:paraId="598D6C15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1784DC1" w14:textId="0C4BCD64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14:paraId="1F4B9CB6" w14:textId="6E8886B1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33DC6852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32C7C36A" w14:textId="3FC99816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705" w:type="dxa"/>
          </w:tcPr>
          <w:p w14:paraId="34A0966B" w14:textId="27A4A88A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173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112356" w14:paraId="2B976C8E" w14:textId="77777777" w:rsidTr="0030744D">
        <w:tc>
          <w:tcPr>
            <w:tcW w:w="1980" w:type="dxa"/>
            <w:vMerge w:val="restart"/>
          </w:tcPr>
          <w:p w14:paraId="0A5EE846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17.03-28.03.25</w:t>
            </w:r>
          </w:p>
        </w:tc>
        <w:tc>
          <w:tcPr>
            <w:tcW w:w="763" w:type="dxa"/>
          </w:tcPr>
          <w:p w14:paraId="76017CA6" w14:textId="299AF3F2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3217E77D" w14:textId="2087FDD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2923" w:type="dxa"/>
            <w:shd w:val="clear" w:color="auto" w:fill="FFFFFF" w:themeFill="background1"/>
          </w:tcPr>
          <w:p w14:paraId="5A187190" w14:textId="1C21E2E5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705" w:type="dxa"/>
          </w:tcPr>
          <w:p w14:paraId="76C98244" w14:textId="49957246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112356" w14:paraId="13A5C6D7" w14:textId="77777777" w:rsidTr="0030744D">
        <w:tc>
          <w:tcPr>
            <w:tcW w:w="1980" w:type="dxa"/>
            <w:vMerge/>
          </w:tcPr>
          <w:p w14:paraId="300B2C1D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37A82B14" w14:textId="0D4A4B7F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4989703D" w14:textId="76DDB550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38A3A30F" w14:textId="69D1546F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 Dorota Włodarczyk</w:t>
            </w:r>
          </w:p>
        </w:tc>
        <w:tc>
          <w:tcPr>
            <w:tcW w:w="3705" w:type="dxa"/>
          </w:tcPr>
          <w:p w14:paraId="78B35A8D" w14:textId="054DD26E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Pieczyrak - Brhel</w:t>
            </w:r>
          </w:p>
        </w:tc>
      </w:tr>
      <w:tr w:rsidR="005B6F07" w14:paraId="3B2FBF35" w14:textId="77777777" w:rsidTr="0030744D">
        <w:tc>
          <w:tcPr>
            <w:tcW w:w="1980" w:type="dxa"/>
            <w:vMerge w:val="restart"/>
          </w:tcPr>
          <w:p w14:paraId="6B2C552E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31.03-11.04.25</w:t>
            </w:r>
          </w:p>
        </w:tc>
        <w:tc>
          <w:tcPr>
            <w:tcW w:w="763" w:type="dxa"/>
          </w:tcPr>
          <w:p w14:paraId="1ECCBE7F" w14:textId="65D836D8" w:rsidR="005B6F07" w:rsidRDefault="0009680F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14:paraId="2FB4E07C" w14:textId="1AC37F85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58FFD726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4914C06D" w14:textId="69EDB1BB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705" w:type="dxa"/>
          </w:tcPr>
          <w:p w14:paraId="3C26E519" w14:textId="29554C46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5B6F07" w14:paraId="7866F39E" w14:textId="77777777" w:rsidTr="0030744D">
        <w:tc>
          <w:tcPr>
            <w:tcW w:w="1980" w:type="dxa"/>
            <w:vMerge/>
          </w:tcPr>
          <w:p w14:paraId="07539EC6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DFECE8C" w14:textId="32BCEF0A" w:rsidR="005B6F07" w:rsidRDefault="0009680F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2346A8AD" w14:textId="5EC84679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2923" w:type="dxa"/>
            <w:shd w:val="clear" w:color="auto" w:fill="FFFFFF" w:themeFill="background1"/>
          </w:tcPr>
          <w:p w14:paraId="68C1CA30" w14:textId="44446D3E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705" w:type="dxa"/>
          </w:tcPr>
          <w:p w14:paraId="6D768F5E" w14:textId="23B4DB4E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Pieczyrak - Brhel</w:t>
            </w:r>
          </w:p>
        </w:tc>
      </w:tr>
      <w:tr w:rsidR="0009680F" w14:paraId="7E922A34" w14:textId="77777777" w:rsidTr="0030744D">
        <w:tc>
          <w:tcPr>
            <w:tcW w:w="1980" w:type="dxa"/>
            <w:vMerge w:val="restart"/>
          </w:tcPr>
          <w:p w14:paraId="31C726E7" w14:textId="77777777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14.04-6.05.25*</w:t>
            </w:r>
          </w:p>
        </w:tc>
        <w:tc>
          <w:tcPr>
            <w:tcW w:w="763" w:type="dxa"/>
          </w:tcPr>
          <w:p w14:paraId="402C2CCE" w14:textId="152B12B3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79BFC036" w14:textId="3B8CE5E0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923" w:type="dxa"/>
            <w:shd w:val="clear" w:color="auto" w:fill="FFFFFF" w:themeFill="background1"/>
          </w:tcPr>
          <w:p w14:paraId="4C3DCE9A" w14:textId="275B994B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Ewa Deńca</w:t>
            </w:r>
          </w:p>
        </w:tc>
        <w:tc>
          <w:tcPr>
            <w:tcW w:w="3705" w:type="dxa"/>
          </w:tcPr>
          <w:p w14:paraId="7A2BD4DD" w14:textId="0918A5B3" w:rsidR="0009680F" w:rsidRDefault="00112356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09680F" w14:paraId="67D8836A" w14:textId="77777777" w:rsidTr="0030744D">
        <w:tc>
          <w:tcPr>
            <w:tcW w:w="1980" w:type="dxa"/>
            <w:vMerge/>
          </w:tcPr>
          <w:p w14:paraId="4869F9E9" w14:textId="77777777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4A54493" w14:textId="30791C1E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73448893" w14:textId="0014A0B3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2738730E" w14:textId="3265AD53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 Dorota Włodarczyk</w:t>
            </w:r>
          </w:p>
        </w:tc>
        <w:tc>
          <w:tcPr>
            <w:tcW w:w="3705" w:type="dxa"/>
          </w:tcPr>
          <w:p w14:paraId="3BA2991B" w14:textId="409EEC4C" w:rsidR="0009680F" w:rsidRDefault="00112356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Pieczyrak - Brhel</w:t>
            </w:r>
          </w:p>
        </w:tc>
      </w:tr>
      <w:tr w:rsidR="005B6F07" w14:paraId="7AF054EE" w14:textId="77777777" w:rsidTr="0030744D">
        <w:tc>
          <w:tcPr>
            <w:tcW w:w="1980" w:type="dxa"/>
            <w:vMerge w:val="restart"/>
          </w:tcPr>
          <w:p w14:paraId="783654D8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7.05-19.05.25</w:t>
            </w:r>
          </w:p>
        </w:tc>
        <w:tc>
          <w:tcPr>
            <w:tcW w:w="763" w:type="dxa"/>
          </w:tcPr>
          <w:p w14:paraId="5761CC6B" w14:textId="0D62C7BA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5DEBF8B7" w14:textId="195AF8E8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2923" w:type="dxa"/>
            <w:shd w:val="clear" w:color="auto" w:fill="FFFFFF" w:themeFill="background1"/>
          </w:tcPr>
          <w:p w14:paraId="40B16823" w14:textId="520B8916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705" w:type="dxa"/>
          </w:tcPr>
          <w:p w14:paraId="70F4D084" w14:textId="33F130EF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5B6F07" w14:paraId="7F2AC4D2" w14:textId="77777777" w:rsidTr="0030744D">
        <w:tc>
          <w:tcPr>
            <w:tcW w:w="1980" w:type="dxa"/>
            <w:vMerge/>
          </w:tcPr>
          <w:p w14:paraId="70F72DC3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55A3830E" w14:textId="6511DB4F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14:paraId="7CE79B9B" w14:textId="1F9702A9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5C497C3F" w14:textId="7BB5B970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Lidia Pejas – Grzybek</w:t>
            </w:r>
          </w:p>
        </w:tc>
        <w:tc>
          <w:tcPr>
            <w:tcW w:w="3705" w:type="dxa"/>
          </w:tcPr>
          <w:p w14:paraId="0A306F4E" w14:textId="5EBC1378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5B6F07" w14:paraId="2B557AB3" w14:textId="77777777" w:rsidTr="0030744D">
        <w:tc>
          <w:tcPr>
            <w:tcW w:w="1980" w:type="dxa"/>
            <w:vMerge/>
          </w:tcPr>
          <w:p w14:paraId="69C3F81D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E125098" w14:textId="0DCA8D5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14:paraId="3FAAABD0" w14:textId="7E047EDD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0D83ED2F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118E272D" w14:textId="192ED228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705" w:type="dxa"/>
          </w:tcPr>
          <w:p w14:paraId="1581B04F" w14:textId="19FBF015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2D6960" w14:paraId="746116CF" w14:textId="77777777" w:rsidTr="0030744D">
        <w:trPr>
          <w:trHeight w:val="138"/>
        </w:trPr>
        <w:tc>
          <w:tcPr>
            <w:tcW w:w="1980" w:type="dxa"/>
            <w:vMerge w:val="restart"/>
          </w:tcPr>
          <w:p w14:paraId="26CDA30D" w14:textId="5B2BE9C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20.05-30.05</w:t>
            </w:r>
            <w:r w:rsidR="0000551D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763" w:type="dxa"/>
          </w:tcPr>
          <w:p w14:paraId="39F4FFD1" w14:textId="53BDB49A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14:paraId="0706C374" w14:textId="7282613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923" w:type="dxa"/>
            <w:shd w:val="clear" w:color="auto" w:fill="FFFFFF" w:themeFill="background1"/>
          </w:tcPr>
          <w:p w14:paraId="2984FA68" w14:textId="0ED87FAF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Ewa Deńca</w:t>
            </w:r>
          </w:p>
        </w:tc>
        <w:tc>
          <w:tcPr>
            <w:tcW w:w="3705" w:type="dxa"/>
          </w:tcPr>
          <w:p w14:paraId="6D872346" w14:textId="1BD96282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2D6960" w14:paraId="69032904" w14:textId="77777777" w:rsidTr="0030744D">
        <w:trPr>
          <w:trHeight w:val="138"/>
        </w:trPr>
        <w:tc>
          <w:tcPr>
            <w:tcW w:w="1980" w:type="dxa"/>
            <w:vMerge/>
          </w:tcPr>
          <w:p w14:paraId="4BB4F012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76AB987" w14:textId="2FC669B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545C6BD3" w14:textId="0AA5AC9C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78A15A30" w14:textId="10DB892F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 Dorota Włodarczyk</w:t>
            </w:r>
          </w:p>
        </w:tc>
        <w:tc>
          <w:tcPr>
            <w:tcW w:w="3705" w:type="dxa"/>
          </w:tcPr>
          <w:p w14:paraId="610DC9CA" w14:textId="373E4158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Pieczyrak - Brhel</w:t>
            </w:r>
          </w:p>
        </w:tc>
      </w:tr>
      <w:tr w:rsidR="002D6960" w14:paraId="3F6987C4" w14:textId="77777777" w:rsidTr="0030744D">
        <w:trPr>
          <w:trHeight w:val="138"/>
        </w:trPr>
        <w:tc>
          <w:tcPr>
            <w:tcW w:w="1980" w:type="dxa"/>
            <w:vMerge w:val="restart"/>
          </w:tcPr>
          <w:p w14:paraId="2E313B57" w14:textId="36FD1F2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02.06-13.06.25</w:t>
            </w:r>
          </w:p>
        </w:tc>
        <w:tc>
          <w:tcPr>
            <w:tcW w:w="763" w:type="dxa"/>
          </w:tcPr>
          <w:p w14:paraId="31BE4782" w14:textId="1EA11BD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BCA03F7" w14:textId="42B668F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2923" w:type="dxa"/>
            <w:shd w:val="clear" w:color="auto" w:fill="FFFFFF" w:themeFill="background1"/>
          </w:tcPr>
          <w:p w14:paraId="40070E58" w14:textId="6AE49DF8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Ewa Deńca</w:t>
            </w:r>
          </w:p>
        </w:tc>
        <w:tc>
          <w:tcPr>
            <w:tcW w:w="3705" w:type="dxa"/>
          </w:tcPr>
          <w:p w14:paraId="69BE2A4C" w14:textId="1B61E1AA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Agnieszka Marzęcka - Wójcik</w:t>
            </w:r>
          </w:p>
        </w:tc>
      </w:tr>
      <w:tr w:rsidR="002D6960" w14:paraId="1A409A31" w14:textId="77777777" w:rsidTr="0030744D">
        <w:trPr>
          <w:trHeight w:val="138"/>
        </w:trPr>
        <w:tc>
          <w:tcPr>
            <w:tcW w:w="1980" w:type="dxa"/>
            <w:vMerge/>
          </w:tcPr>
          <w:p w14:paraId="4D6C3B9F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C38194E" w14:textId="25B4CD36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1F2F974F" w14:textId="424D7D4D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31CCD9DA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7FCC8098" w14:textId="1ACE42BC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705" w:type="dxa"/>
          </w:tcPr>
          <w:p w14:paraId="636E51AF" w14:textId="37ED6BD7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2D6960" w14:paraId="6E99451C" w14:textId="77777777" w:rsidTr="0030744D">
        <w:trPr>
          <w:trHeight w:val="138"/>
        </w:trPr>
        <w:tc>
          <w:tcPr>
            <w:tcW w:w="1980" w:type="dxa"/>
            <w:vMerge/>
          </w:tcPr>
          <w:p w14:paraId="54D20D13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94C7B08" w14:textId="10BE223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14:paraId="26189AC7" w14:textId="53AA4209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2923" w:type="dxa"/>
            <w:shd w:val="clear" w:color="auto" w:fill="FFFFFF" w:themeFill="background1"/>
          </w:tcPr>
          <w:p w14:paraId="18F698F7" w14:textId="45B444DC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705" w:type="dxa"/>
          </w:tcPr>
          <w:p w14:paraId="4756F8F2" w14:textId="3261C1C6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Pieczyrak - Brhel</w:t>
            </w:r>
          </w:p>
        </w:tc>
      </w:tr>
      <w:tr w:rsidR="002D6960" w14:paraId="5AC8373B" w14:textId="77777777" w:rsidTr="0030744D">
        <w:trPr>
          <w:trHeight w:val="138"/>
        </w:trPr>
        <w:tc>
          <w:tcPr>
            <w:tcW w:w="1980" w:type="dxa"/>
            <w:vMerge/>
          </w:tcPr>
          <w:p w14:paraId="32E0A67B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F5F78EC" w14:textId="1F61975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04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3CAEF770" w14:textId="51909644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23" w:type="dxa"/>
            <w:shd w:val="clear" w:color="auto" w:fill="FFFFFF" w:themeFill="background1"/>
          </w:tcPr>
          <w:p w14:paraId="1F57475A" w14:textId="05980AC8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Lidia Pejas – Grzybek</w:t>
            </w:r>
          </w:p>
        </w:tc>
        <w:tc>
          <w:tcPr>
            <w:tcW w:w="3705" w:type="dxa"/>
          </w:tcPr>
          <w:p w14:paraId="7258FBFE" w14:textId="059D7000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</w:tbl>
    <w:bookmarkEnd w:id="2"/>
    <w:p w14:paraId="28D34CD2" w14:textId="494A0618" w:rsidR="00AB331F" w:rsidRPr="00215E14" w:rsidRDefault="0030322B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*) zajęcia z przerwą semestralną lub świąteczną</w:t>
      </w:r>
    </w:p>
    <w:sectPr w:rsidR="00AB331F" w:rsidRPr="00215E14" w:rsidSect="00DE4121">
      <w:headerReference w:type="default" r:id="rId6"/>
      <w:pgSz w:w="16838" w:h="11906" w:orient="landscape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CCB88" w14:textId="77777777" w:rsidR="00FB4FCC" w:rsidRDefault="00FB4FCC" w:rsidP="00215E14">
      <w:pPr>
        <w:spacing w:after="0" w:line="240" w:lineRule="auto"/>
      </w:pPr>
      <w:r>
        <w:separator/>
      </w:r>
    </w:p>
  </w:endnote>
  <w:endnote w:type="continuationSeparator" w:id="0">
    <w:p w14:paraId="36AEA287" w14:textId="77777777" w:rsidR="00FB4FCC" w:rsidRDefault="00FB4FCC" w:rsidP="0021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5497B" w14:textId="77777777" w:rsidR="00FB4FCC" w:rsidRDefault="00FB4FCC" w:rsidP="00215E14">
      <w:pPr>
        <w:spacing w:after="0" w:line="240" w:lineRule="auto"/>
      </w:pPr>
      <w:r>
        <w:separator/>
      </w:r>
    </w:p>
  </w:footnote>
  <w:footnote w:type="continuationSeparator" w:id="0">
    <w:p w14:paraId="12BF761E" w14:textId="77777777" w:rsidR="00FB4FCC" w:rsidRDefault="00FB4FCC" w:rsidP="0021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91A80" w14:textId="4454750B" w:rsidR="00215E14" w:rsidRPr="00215E14" w:rsidRDefault="00215E14">
    <w:pPr>
      <w:pStyle w:val="Nagwek"/>
      <w:rPr>
        <w:rFonts w:ascii="Times New Roman" w:hAnsi="Times New Roman" w:cs="Times New Roman"/>
        <w:sz w:val="24"/>
        <w:szCs w:val="24"/>
      </w:rPr>
    </w:pPr>
    <w:r w:rsidRPr="00215E14">
      <w:rPr>
        <w:rFonts w:ascii="Times New Roman" w:hAnsi="Times New Roman" w:cs="Times New Roman"/>
        <w:sz w:val="24"/>
        <w:szCs w:val="24"/>
      </w:rPr>
      <w:t>N</w:t>
    </w:r>
    <w:r>
      <w:rPr>
        <w:rFonts w:ascii="Times New Roman" w:hAnsi="Times New Roman" w:cs="Times New Roman"/>
        <w:sz w:val="24"/>
        <w:szCs w:val="24"/>
      </w:rPr>
      <w:t>EUROLOGIA I PIEL. NEUROLOGICZNE</w:t>
    </w:r>
    <w:r w:rsidRPr="00215E14"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sz w:val="24"/>
        <w:szCs w:val="24"/>
      </w:rPr>
      <w:t xml:space="preserve">              </w:t>
    </w:r>
    <w:r w:rsidR="00074405">
      <w:rPr>
        <w:rFonts w:ascii="Times New Roman" w:hAnsi="Times New Roman" w:cs="Times New Roman"/>
        <w:sz w:val="24"/>
        <w:szCs w:val="24"/>
      </w:rPr>
      <w:t xml:space="preserve">                              </w:t>
    </w:r>
    <w:r>
      <w:rPr>
        <w:rFonts w:ascii="Times New Roman" w:hAnsi="Times New Roman" w:cs="Times New Roman"/>
        <w:sz w:val="24"/>
        <w:szCs w:val="24"/>
      </w:rPr>
      <w:t xml:space="preserve">     </w:t>
    </w:r>
    <w:r w:rsidR="00074405">
      <w:rPr>
        <w:rFonts w:ascii="Times New Roman" w:hAnsi="Times New Roman" w:cs="Times New Roman"/>
        <w:sz w:val="24"/>
        <w:szCs w:val="24"/>
      </w:rPr>
      <w:t xml:space="preserve">              </w:t>
    </w:r>
    <w:r>
      <w:rPr>
        <w:rFonts w:ascii="Times New Roman" w:hAnsi="Times New Roman" w:cs="Times New Roman"/>
        <w:sz w:val="24"/>
        <w:szCs w:val="24"/>
      </w:rPr>
      <w:t xml:space="preserve"> </w:t>
    </w:r>
    <w:r w:rsidR="00074405">
      <w:rPr>
        <w:rFonts w:ascii="Times New Roman" w:hAnsi="Times New Roman" w:cs="Times New Roman"/>
        <w:sz w:val="24"/>
        <w:szCs w:val="24"/>
      </w:rPr>
      <w:t xml:space="preserve">III ROK PIELĘGNIARSTWO   </w:t>
    </w:r>
    <w:r w:rsidR="007332B5">
      <w:rPr>
        <w:rFonts w:ascii="Times New Roman" w:hAnsi="Times New Roman" w:cs="Times New Roman"/>
        <w:sz w:val="24"/>
        <w:szCs w:val="24"/>
      </w:rPr>
      <w:t>202</w:t>
    </w:r>
    <w:r w:rsidR="00343556">
      <w:rPr>
        <w:rFonts w:ascii="Times New Roman" w:hAnsi="Times New Roman" w:cs="Times New Roman"/>
        <w:sz w:val="24"/>
        <w:szCs w:val="24"/>
      </w:rPr>
      <w:t>4</w:t>
    </w:r>
    <w:r w:rsidR="007332B5">
      <w:rPr>
        <w:rFonts w:ascii="Times New Roman" w:hAnsi="Times New Roman" w:cs="Times New Roman"/>
        <w:sz w:val="24"/>
        <w:szCs w:val="24"/>
      </w:rPr>
      <w:t>/202</w:t>
    </w:r>
    <w:r w:rsidR="00343556">
      <w:rPr>
        <w:rFonts w:ascii="Times New Roman" w:hAnsi="Times New Roman" w:cs="Times New Roman"/>
        <w:sz w:val="24"/>
        <w:szCs w:val="24"/>
      </w:rPr>
      <w:t>5</w:t>
    </w:r>
  </w:p>
  <w:p w14:paraId="546A782A" w14:textId="77777777" w:rsidR="00215E14" w:rsidRDefault="00215E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14"/>
    <w:rsid w:val="0000551D"/>
    <w:rsid w:val="000104E1"/>
    <w:rsid w:val="00074405"/>
    <w:rsid w:val="0009680F"/>
    <w:rsid w:val="000A19F6"/>
    <w:rsid w:val="000A5DDB"/>
    <w:rsid w:val="000C7111"/>
    <w:rsid w:val="00112356"/>
    <w:rsid w:val="00130994"/>
    <w:rsid w:val="00215E14"/>
    <w:rsid w:val="002460BE"/>
    <w:rsid w:val="00263CD6"/>
    <w:rsid w:val="00281924"/>
    <w:rsid w:val="002D6960"/>
    <w:rsid w:val="002E4713"/>
    <w:rsid w:val="0030322B"/>
    <w:rsid w:val="0030744D"/>
    <w:rsid w:val="00343556"/>
    <w:rsid w:val="003535DA"/>
    <w:rsid w:val="00370F94"/>
    <w:rsid w:val="003D1D21"/>
    <w:rsid w:val="003E3CE0"/>
    <w:rsid w:val="00421CE9"/>
    <w:rsid w:val="004A7817"/>
    <w:rsid w:val="004B4CF6"/>
    <w:rsid w:val="004D060E"/>
    <w:rsid w:val="004D4D83"/>
    <w:rsid w:val="004D7549"/>
    <w:rsid w:val="005371EE"/>
    <w:rsid w:val="005A52BB"/>
    <w:rsid w:val="005B6F07"/>
    <w:rsid w:val="005C1679"/>
    <w:rsid w:val="00625198"/>
    <w:rsid w:val="00640896"/>
    <w:rsid w:val="006D13DD"/>
    <w:rsid w:val="006D7C5D"/>
    <w:rsid w:val="00723B69"/>
    <w:rsid w:val="007332B5"/>
    <w:rsid w:val="00753F88"/>
    <w:rsid w:val="0079029E"/>
    <w:rsid w:val="007A0049"/>
    <w:rsid w:val="007B174C"/>
    <w:rsid w:val="00844570"/>
    <w:rsid w:val="0086689D"/>
    <w:rsid w:val="008A1CCB"/>
    <w:rsid w:val="008C5933"/>
    <w:rsid w:val="008D6D1C"/>
    <w:rsid w:val="009024CA"/>
    <w:rsid w:val="00924A20"/>
    <w:rsid w:val="00936DCD"/>
    <w:rsid w:val="009F772B"/>
    <w:rsid w:val="00A12378"/>
    <w:rsid w:val="00A467DE"/>
    <w:rsid w:val="00A57451"/>
    <w:rsid w:val="00A82F05"/>
    <w:rsid w:val="00AB331F"/>
    <w:rsid w:val="00AC2B91"/>
    <w:rsid w:val="00AD4B14"/>
    <w:rsid w:val="00AF1175"/>
    <w:rsid w:val="00B11026"/>
    <w:rsid w:val="00B52BF4"/>
    <w:rsid w:val="00B66711"/>
    <w:rsid w:val="00BA7903"/>
    <w:rsid w:val="00BD7EC4"/>
    <w:rsid w:val="00BE0F80"/>
    <w:rsid w:val="00C43608"/>
    <w:rsid w:val="00C67000"/>
    <w:rsid w:val="00CA5E87"/>
    <w:rsid w:val="00CE4E6F"/>
    <w:rsid w:val="00CF48A4"/>
    <w:rsid w:val="00D15C85"/>
    <w:rsid w:val="00DE4121"/>
    <w:rsid w:val="00E17C8C"/>
    <w:rsid w:val="00E97C2B"/>
    <w:rsid w:val="00EF14B0"/>
    <w:rsid w:val="00F3421A"/>
    <w:rsid w:val="00F372EA"/>
    <w:rsid w:val="00FB4FCC"/>
    <w:rsid w:val="00FF2F7D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CB06"/>
  <w15:docId w15:val="{412F34B1-13F6-4CF3-958E-EBEAB1CC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E14"/>
  </w:style>
  <w:style w:type="paragraph" w:styleId="Stopka">
    <w:name w:val="footer"/>
    <w:basedOn w:val="Normalny"/>
    <w:link w:val="Stopka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E14"/>
  </w:style>
  <w:style w:type="paragraph" w:styleId="Tekstdymka">
    <w:name w:val="Balloon Text"/>
    <w:basedOn w:val="Normalny"/>
    <w:link w:val="TekstdymkaZnak"/>
    <w:uiPriority w:val="99"/>
    <w:semiHidden/>
    <w:unhideWhenUsed/>
    <w:rsid w:val="00215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1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5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Czaja</cp:lastModifiedBy>
  <cp:revision>6</cp:revision>
  <dcterms:created xsi:type="dcterms:W3CDTF">2024-10-28T15:46:00Z</dcterms:created>
  <dcterms:modified xsi:type="dcterms:W3CDTF">2024-10-29T15:00:00Z</dcterms:modified>
</cp:coreProperties>
</file>