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FD253" w14:textId="27F9894B" w:rsidR="00516E39" w:rsidRPr="00E0532F" w:rsidRDefault="00162F6F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 xml:space="preserve">HARMONOGRAM    </w:t>
      </w:r>
      <w:r w:rsidR="00516E39" w:rsidRPr="00E0532F">
        <w:rPr>
          <w:color w:val="000000"/>
          <w:sz w:val="22"/>
          <w:szCs w:val="22"/>
        </w:rPr>
        <w:t xml:space="preserve">ROK AKADEMICKI    2024/2025    SEMESTR ZIMOWY </w:t>
      </w:r>
    </w:p>
    <w:p w14:paraId="57A491E4" w14:textId="48135CDF" w:rsidR="00516E39" w:rsidRPr="00E0532F" w:rsidRDefault="00516E39" w:rsidP="00516E39">
      <w:pPr>
        <w:rPr>
          <w:color w:val="000000"/>
          <w:sz w:val="22"/>
          <w:szCs w:val="22"/>
        </w:rPr>
      </w:pPr>
      <w:r w:rsidRPr="1B8AD456">
        <w:rPr>
          <w:color w:val="000000" w:themeColor="text1"/>
          <w:sz w:val="22"/>
          <w:szCs w:val="22"/>
        </w:rPr>
        <w:t>RATOWNICTWO  MEDYCZNE III ROK</w:t>
      </w:r>
      <w:r w:rsidR="00ED188F" w:rsidRPr="1B8AD456">
        <w:rPr>
          <w:color w:val="000000" w:themeColor="text1"/>
          <w:sz w:val="22"/>
          <w:szCs w:val="22"/>
        </w:rPr>
        <w:t xml:space="preserve">   wersja z dn. </w:t>
      </w:r>
      <w:r w:rsidR="5010DCAB" w:rsidRPr="1B8AD456">
        <w:rPr>
          <w:color w:val="000000" w:themeColor="text1"/>
          <w:sz w:val="22"/>
          <w:szCs w:val="22"/>
        </w:rPr>
        <w:t>05</w:t>
      </w:r>
      <w:r w:rsidR="00ED188F" w:rsidRPr="1B8AD456">
        <w:rPr>
          <w:color w:val="000000" w:themeColor="text1"/>
          <w:sz w:val="22"/>
          <w:szCs w:val="22"/>
        </w:rPr>
        <w:t>.</w:t>
      </w:r>
      <w:r w:rsidR="00A15154" w:rsidRPr="1B8AD456">
        <w:rPr>
          <w:color w:val="000000" w:themeColor="text1"/>
          <w:sz w:val="22"/>
          <w:szCs w:val="22"/>
        </w:rPr>
        <w:t>1</w:t>
      </w:r>
      <w:r w:rsidR="2AD1CDDC" w:rsidRPr="1B8AD456">
        <w:rPr>
          <w:color w:val="000000" w:themeColor="text1"/>
          <w:sz w:val="22"/>
          <w:szCs w:val="22"/>
        </w:rPr>
        <w:t>1</w:t>
      </w:r>
      <w:r w:rsidR="00ED188F" w:rsidRPr="1B8AD456">
        <w:rPr>
          <w:color w:val="000000" w:themeColor="text1"/>
          <w:sz w:val="22"/>
          <w:szCs w:val="22"/>
        </w:rPr>
        <w:t>.2</w:t>
      </w:r>
      <w:r w:rsidR="00A15154" w:rsidRPr="1B8AD456">
        <w:rPr>
          <w:color w:val="000000" w:themeColor="text1"/>
          <w:sz w:val="22"/>
          <w:szCs w:val="22"/>
        </w:rPr>
        <w:t>4</w:t>
      </w:r>
      <w:r w:rsidR="00ED188F" w:rsidRPr="1B8AD456">
        <w:rPr>
          <w:color w:val="000000" w:themeColor="text1"/>
          <w:sz w:val="22"/>
          <w:szCs w:val="22"/>
        </w:rPr>
        <w:t xml:space="preserve"> (zmiany na </w:t>
      </w:r>
      <w:r w:rsidR="46EDC3ED" w:rsidRPr="1B8AD456">
        <w:rPr>
          <w:color w:val="000000" w:themeColor="text1"/>
          <w:sz w:val="22"/>
          <w:szCs w:val="22"/>
        </w:rPr>
        <w:t>zielono)</w:t>
      </w:r>
      <w:r w:rsidR="00ED188F" w:rsidRPr="1B8AD456">
        <w:rPr>
          <w:color w:val="000000" w:themeColor="text1"/>
          <w:sz w:val="22"/>
          <w:szCs w:val="22"/>
        </w:rPr>
        <w:t xml:space="preserve"> </w:t>
      </w:r>
    </w:p>
    <w:p w14:paraId="1DB8FD5D" w14:textId="77777777" w:rsidR="00516E39" w:rsidRPr="00E0532F" w:rsidRDefault="00516E39" w:rsidP="00516E39">
      <w:pPr>
        <w:rPr>
          <w:color w:val="000000"/>
          <w:sz w:val="22"/>
          <w:szCs w:val="22"/>
        </w:rPr>
      </w:pPr>
    </w:p>
    <w:p w14:paraId="1B2CD1FE" w14:textId="77777777" w:rsidR="00516E39" w:rsidRPr="00E0532F" w:rsidRDefault="00516E39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 xml:space="preserve">Opiekunowie roku: </w:t>
      </w:r>
    </w:p>
    <w:p w14:paraId="5F7DCC91" w14:textId="3C120A95" w:rsidR="00516E39" w:rsidRPr="00E0532F" w:rsidRDefault="00516E39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>dr Magdalena Żurowska - Wolak (magdalena.zurowska-wolak@uj.edu.pl) I sem</w:t>
      </w:r>
    </w:p>
    <w:p w14:paraId="2B0A6C3A" w14:textId="322FD75A" w:rsidR="00C93300" w:rsidRPr="00E0532F" w:rsidRDefault="00C93300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>dyżur MS TEAMS poniedziałek 8:00-</w:t>
      </w:r>
      <w:r w:rsidR="00736F15" w:rsidRPr="00E0532F">
        <w:rPr>
          <w:color w:val="000000"/>
          <w:sz w:val="22"/>
          <w:szCs w:val="22"/>
        </w:rPr>
        <w:t>9</w:t>
      </w:r>
      <w:r w:rsidRPr="00E0532F">
        <w:rPr>
          <w:color w:val="000000"/>
          <w:sz w:val="22"/>
          <w:szCs w:val="22"/>
        </w:rPr>
        <w:t>:00</w:t>
      </w:r>
    </w:p>
    <w:p w14:paraId="781DB05D" w14:textId="2909917E" w:rsidR="00516E39" w:rsidRPr="00E0532F" w:rsidRDefault="00516E39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>dr  Magdalena Frączek-Jucha (magdalena.fraczek-jucha@uj.edu.pl)  II sem</w:t>
      </w:r>
    </w:p>
    <w:p w14:paraId="161FDF71" w14:textId="77777777" w:rsidR="00516E39" w:rsidRPr="00E0532F" w:rsidRDefault="00516E39" w:rsidP="00516E39">
      <w:pPr>
        <w:rPr>
          <w:color w:val="000000"/>
          <w:sz w:val="22"/>
          <w:szCs w:val="22"/>
        </w:rPr>
      </w:pPr>
    </w:p>
    <w:p w14:paraId="2603C9E3" w14:textId="77777777" w:rsidR="00516E39" w:rsidRPr="00E0532F" w:rsidRDefault="00516E39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 xml:space="preserve">Organizacja roku akademickiego: </w:t>
      </w:r>
    </w:p>
    <w:p w14:paraId="7A64C4BB" w14:textId="77777777" w:rsidR="00516E39" w:rsidRPr="00E0532F" w:rsidRDefault="00516E39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>W roku akademickim 2024/2025 zajęcia dydaktyczne odbywają się w następujących terminach:</w:t>
      </w:r>
    </w:p>
    <w:p w14:paraId="06DC2DC7" w14:textId="77777777" w:rsidR="00516E39" w:rsidRPr="00E0532F" w:rsidRDefault="00516E39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>* od 2 października 2024 roku do 22 grudnia 2025 roku;</w:t>
      </w:r>
    </w:p>
    <w:p w14:paraId="47D4D7E0" w14:textId="77777777" w:rsidR="00516E39" w:rsidRPr="00E0532F" w:rsidRDefault="00516E39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>* od 7 stycznia 2025 roku do 30 stycznia 2025 roku;</w:t>
      </w:r>
    </w:p>
    <w:p w14:paraId="4B6A8923" w14:textId="77777777" w:rsidR="00516E39" w:rsidRPr="00E0532F" w:rsidRDefault="00516E39" w:rsidP="00516E39">
      <w:pPr>
        <w:rPr>
          <w:color w:val="000000"/>
          <w:sz w:val="22"/>
          <w:szCs w:val="22"/>
        </w:rPr>
      </w:pPr>
      <w:r w:rsidRPr="00E0532F">
        <w:rPr>
          <w:color w:val="000000"/>
          <w:sz w:val="22"/>
          <w:szCs w:val="22"/>
        </w:rPr>
        <w:t>Dni wolne ustawowo od zajęć: 01.XI, 11.XI</w:t>
      </w:r>
    </w:p>
    <w:p w14:paraId="1682E227" w14:textId="511BD89C" w:rsidR="00665C0B" w:rsidRPr="00E0532F" w:rsidRDefault="00516E39" w:rsidP="00516E39">
      <w:r w:rsidRPr="00E0532F">
        <w:rPr>
          <w:color w:val="000000"/>
          <w:sz w:val="22"/>
          <w:szCs w:val="22"/>
        </w:rPr>
        <w:t>Dni wolne od zajęć : 23.XII – 06.I (przerwa świąteczno-noworoczna);</w:t>
      </w:r>
    </w:p>
    <w:p w14:paraId="0745E3A6" w14:textId="77777777" w:rsidR="00516E39" w:rsidRPr="00E0532F" w:rsidRDefault="00516E39"/>
    <w:p w14:paraId="363C1649" w14:textId="77777777" w:rsidR="00516E39" w:rsidRPr="00E0532F" w:rsidRDefault="00516E39"/>
    <w:tbl>
      <w:tblPr>
        <w:tblW w:w="7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7"/>
        <w:gridCol w:w="5819"/>
      </w:tblGrid>
      <w:tr w:rsidR="00B500CF" w:rsidRPr="00E0532F" w14:paraId="1DF8E796" w14:textId="77777777" w:rsidTr="00B500CF">
        <w:trPr>
          <w:trHeight w:val="94"/>
        </w:trPr>
        <w:tc>
          <w:tcPr>
            <w:tcW w:w="0" w:type="auto"/>
            <w:shd w:val="clear" w:color="000000" w:fill="FFFFFF"/>
            <w:vAlign w:val="center"/>
            <w:hideMark/>
          </w:tcPr>
          <w:p w14:paraId="171FBB35" w14:textId="77777777" w:rsidR="00B500CF" w:rsidRPr="00E0532F" w:rsidRDefault="00B500CF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75DA111" w14:textId="77777777" w:rsidR="00B500CF" w:rsidRPr="00E0532F" w:rsidRDefault="00B500CF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Choroby zakaźne i tropikalne </w:t>
            </w:r>
          </w:p>
        </w:tc>
      </w:tr>
      <w:tr w:rsidR="00B500CF" w:rsidRPr="00E0532F" w14:paraId="12B55237" w14:textId="77777777" w:rsidTr="00B500CF">
        <w:trPr>
          <w:trHeight w:val="94"/>
        </w:trPr>
        <w:tc>
          <w:tcPr>
            <w:tcW w:w="0" w:type="auto"/>
            <w:shd w:val="clear" w:color="000000" w:fill="FFFFFF"/>
            <w:vAlign w:val="center"/>
            <w:hideMark/>
          </w:tcPr>
          <w:p w14:paraId="70D93A3C" w14:textId="77777777" w:rsidR="00B500CF" w:rsidRPr="00E0532F" w:rsidRDefault="00B500CF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Koordynator przedmiotu</w:t>
            </w:r>
          </w:p>
        </w:tc>
        <w:tc>
          <w:tcPr>
            <w:tcW w:w="5819" w:type="dxa"/>
            <w:shd w:val="clear" w:color="000000" w:fill="FFFFFF"/>
            <w:vAlign w:val="center"/>
            <w:hideMark/>
          </w:tcPr>
          <w:p w14:paraId="589BFA58" w14:textId="77777777" w:rsidR="00B500CF" w:rsidRPr="00E0532F" w:rsidRDefault="00B500CF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dr hab. n. med. Monika Bociąga-Jasik         </w:t>
            </w:r>
          </w:p>
          <w:p w14:paraId="72DFE732" w14:textId="77777777" w:rsidR="00B500CF" w:rsidRPr="00E0532F" w:rsidRDefault="00B500CF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monika.bociaga-jasik@uj.edu.pl</w:t>
            </w:r>
          </w:p>
        </w:tc>
      </w:tr>
      <w:tr w:rsidR="00B500CF" w:rsidRPr="00E0532F" w14:paraId="0E6675AE" w14:textId="77777777" w:rsidTr="00B500CF">
        <w:trPr>
          <w:trHeight w:val="91"/>
        </w:trPr>
        <w:tc>
          <w:tcPr>
            <w:tcW w:w="0" w:type="auto"/>
            <w:shd w:val="clear" w:color="000000" w:fill="FFFFFF"/>
            <w:vAlign w:val="center"/>
            <w:hideMark/>
          </w:tcPr>
          <w:p w14:paraId="511FD4EE" w14:textId="77777777" w:rsidR="00B500CF" w:rsidRPr="00E0532F" w:rsidRDefault="00B500CF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Seminarium (10 h)</w:t>
            </w:r>
          </w:p>
        </w:tc>
        <w:tc>
          <w:tcPr>
            <w:tcW w:w="5819" w:type="dxa"/>
            <w:shd w:val="clear" w:color="000000" w:fill="FFFFFF"/>
            <w:hideMark/>
          </w:tcPr>
          <w:p w14:paraId="1508D1D4" w14:textId="10C923F3" w:rsidR="00B500CF" w:rsidRPr="00E0532F" w:rsidRDefault="00B500CF" w:rsidP="00B500CF">
            <w:pPr>
              <w:spacing w:after="240"/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02.10 śr godz. 16.00-20.00   (5h) seminarium</w:t>
            </w:r>
            <w:r w:rsidRPr="00E0532F">
              <w:rPr>
                <w:color w:val="000000"/>
                <w:sz w:val="20"/>
                <w:szCs w:val="20"/>
              </w:rPr>
              <w:br/>
              <w:t>09.10 śr godz. 16.00-20.00  (5h) seminarium</w:t>
            </w:r>
            <w:r w:rsidRPr="00E0532F">
              <w:rPr>
                <w:color w:val="000000"/>
                <w:sz w:val="20"/>
                <w:szCs w:val="20"/>
              </w:rPr>
              <w:br/>
              <w:t>CDK, ul. Łazarza 14, sala S1 (nr 123)</w:t>
            </w:r>
          </w:p>
        </w:tc>
      </w:tr>
    </w:tbl>
    <w:p w14:paraId="26F9211D" w14:textId="77777777" w:rsidR="00FD0F0C" w:rsidRPr="00E0532F" w:rsidRDefault="00FD0F0C"/>
    <w:p w14:paraId="14A733CA" w14:textId="77777777" w:rsidR="00B404D3" w:rsidRPr="00E0532F" w:rsidRDefault="00B404D3"/>
    <w:tbl>
      <w:tblPr>
        <w:tblW w:w="8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4"/>
        <w:gridCol w:w="6510"/>
      </w:tblGrid>
      <w:tr w:rsidR="00B404D3" w:rsidRPr="00E0532F" w14:paraId="259DEC3C" w14:textId="77777777" w:rsidTr="77B63AD0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EF2012" w14:textId="77777777" w:rsidR="00B404D3" w:rsidRPr="00E0532F" w:rsidRDefault="00B404D3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451B" w14:textId="77777777" w:rsidR="00B404D3" w:rsidRPr="00E0532F" w:rsidRDefault="00B404D3" w:rsidP="00370D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0532F">
              <w:rPr>
                <w:b/>
                <w:bCs/>
                <w:color w:val="000000"/>
                <w:sz w:val="20"/>
                <w:szCs w:val="20"/>
              </w:rPr>
              <w:t>Medyczne czynności ratunkowe - lotniczy zespół ratownictwa medycznego</w:t>
            </w:r>
          </w:p>
        </w:tc>
      </w:tr>
      <w:tr w:rsidR="00B404D3" w:rsidRPr="00E0532F" w14:paraId="435730A8" w14:textId="77777777" w:rsidTr="77B63AD0">
        <w:trPr>
          <w:trHeight w:val="1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7C81F4" w14:textId="77777777" w:rsidR="00B404D3" w:rsidRPr="00E0532F" w:rsidRDefault="00B404D3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Koordynator przedmiotu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924468" w14:textId="77777777" w:rsidR="00B404D3" w:rsidRPr="00E0532F" w:rsidRDefault="00B404D3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mgr Marek Maślanka  marek.maslanka@uj.edu.pl</w:t>
            </w:r>
          </w:p>
        </w:tc>
      </w:tr>
      <w:tr w:rsidR="00B404D3" w:rsidRPr="00E0532F" w14:paraId="48A0A8FD" w14:textId="77777777" w:rsidTr="77B63AD0">
        <w:trPr>
          <w:trHeight w:val="1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F285EF" w14:textId="77777777" w:rsidR="00B404D3" w:rsidRPr="00E0532F" w:rsidRDefault="00B404D3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Rodzaj zajęć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8E0B1" w14:textId="77777777" w:rsidR="00B404D3" w:rsidRPr="00E0532F" w:rsidRDefault="00B404D3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Terminy zajęć</w:t>
            </w:r>
          </w:p>
        </w:tc>
      </w:tr>
      <w:tr w:rsidR="00B404D3" w:rsidRPr="00E0532F" w14:paraId="286D4A15" w14:textId="77777777" w:rsidTr="77B63AD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7FD5B7" w14:textId="77777777" w:rsidR="00B404D3" w:rsidRPr="00E0532F" w:rsidRDefault="00B404D3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Seminarium (5h)</w:t>
            </w:r>
            <w:r w:rsidRPr="00E0532F">
              <w:rPr>
                <w:color w:val="000000"/>
                <w:sz w:val="20"/>
                <w:szCs w:val="20"/>
              </w:rPr>
              <w:br/>
              <w:t>mgr Marek Maślanka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36A53A" w14:textId="77777777" w:rsidR="00B404D3" w:rsidRPr="00E0532F" w:rsidRDefault="00B404D3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3.10 CZW godz 16:00-20:00 (5h) Michałowskiego 12 s.203</w:t>
            </w:r>
          </w:p>
        </w:tc>
      </w:tr>
      <w:tr w:rsidR="00B404D3" w:rsidRPr="00E0532F" w14:paraId="6CA6E1EE" w14:textId="77777777" w:rsidTr="77B63AD0">
        <w:trPr>
          <w:trHeight w:val="2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BFE153" w14:textId="77777777" w:rsidR="00B404D3" w:rsidRPr="00E0532F" w:rsidRDefault="00B404D3" w:rsidP="00370DA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Zajęcia praktyczne (10 h)</w:t>
            </w:r>
            <w:r w:rsidRPr="00E0532F">
              <w:rPr>
                <w:color w:val="000000"/>
                <w:sz w:val="20"/>
                <w:szCs w:val="20"/>
              </w:rPr>
              <w:br/>
              <w:t>Stacja LPR Kokotów</w:t>
            </w:r>
            <w:r w:rsidRPr="00E0532F">
              <w:rPr>
                <w:color w:val="000000"/>
                <w:sz w:val="20"/>
                <w:szCs w:val="20"/>
              </w:rPr>
              <w:br/>
              <w:t>mgr Marek Maślanka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33D606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>14.10 PON godz 13.00-16.45  gr 4</w:t>
            </w:r>
          </w:p>
          <w:p w14:paraId="26A69476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>15.10 WT godz 13.00-16.45  gr 4</w:t>
            </w:r>
          </w:p>
          <w:p w14:paraId="5F9A40DE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</w:p>
          <w:p w14:paraId="3BB761DC" w14:textId="39658CC8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 xml:space="preserve">22.10 WT  godz </w:t>
            </w:r>
            <w:r w:rsidR="00433045" w:rsidRPr="00E0532F">
              <w:rPr>
                <w:color w:val="000000"/>
                <w:sz w:val="18"/>
                <w:szCs w:val="18"/>
              </w:rPr>
              <w:t>11</w:t>
            </w:r>
            <w:r w:rsidRPr="00E0532F">
              <w:rPr>
                <w:color w:val="000000"/>
                <w:sz w:val="18"/>
                <w:szCs w:val="18"/>
              </w:rPr>
              <w:t>.00-1</w:t>
            </w:r>
            <w:r w:rsidR="00433045" w:rsidRPr="00E0532F">
              <w:rPr>
                <w:color w:val="000000"/>
                <w:sz w:val="18"/>
                <w:szCs w:val="18"/>
              </w:rPr>
              <w:t>4</w:t>
            </w:r>
            <w:r w:rsidRPr="00E0532F">
              <w:rPr>
                <w:color w:val="000000"/>
                <w:sz w:val="18"/>
                <w:szCs w:val="18"/>
              </w:rPr>
              <w:t>.45 gr 2</w:t>
            </w:r>
          </w:p>
          <w:p w14:paraId="05320D44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>24.10 CZW godz 8.00-11.45 gr 2</w:t>
            </w:r>
          </w:p>
          <w:p w14:paraId="6C33A319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</w:p>
          <w:p w14:paraId="1404D52B" w14:textId="6B6E393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 xml:space="preserve">29.10 WT godz. </w:t>
            </w:r>
            <w:r w:rsidR="00433045" w:rsidRPr="00E0532F">
              <w:rPr>
                <w:color w:val="000000"/>
                <w:sz w:val="18"/>
                <w:szCs w:val="18"/>
              </w:rPr>
              <w:t xml:space="preserve">11.00-14.45 </w:t>
            </w:r>
            <w:r w:rsidRPr="00E0532F">
              <w:rPr>
                <w:color w:val="000000"/>
                <w:sz w:val="18"/>
                <w:szCs w:val="18"/>
              </w:rPr>
              <w:t xml:space="preserve"> gr 1</w:t>
            </w:r>
          </w:p>
          <w:p w14:paraId="1872996E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>21.10 PON godz. 8.00-11.45 gr 1</w:t>
            </w:r>
          </w:p>
          <w:p w14:paraId="7F74DD62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</w:p>
          <w:p w14:paraId="415E034B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>28.10 PON 13.00-16.45  gr 3</w:t>
            </w:r>
          </w:p>
          <w:p w14:paraId="4EB1367A" w14:textId="7C63A81A" w:rsidR="00B404D3" w:rsidRPr="00E0532F" w:rsidRDefault="00457145" w:rsidP="77B63AD0">
            <w:pPr>
              <w:rPr>
                <w:color w:val="000000"/>
                <w:sz w:val="18"/>
                <w:szCs w:val="18"/>
                <w:highlight w:val="green"/>
              </w:rPr>
            </w:pPr>
            <w:r w:rsidRPr="77B63AD0">
              <w:rPr>
                <w:color w:val="000000" w:themeColor="text1"/>
                <w:sz w:val="18"/>
                <w:szCs w:val="18"/>
                <w:highlight w:val="green"/>
              </w:rPr>
              <w:t>05</w:t>
            </w:r>
            <w:r w:rsidR="00B404D3" w:rsidRPr="77B63AD0">
              <w:rPr>
                <w:color w:val="000000" w:themeColor="text1"/>
                <w:sz w:val="18"/>
                <w:szCs w:val="18"/>
                <w:highlight w:val="green"/>
              </w:rPr>
              <w:t>.1</w:t>
            </w:r>
            <w:r w:rsidRPr="77B63AD0">
              <w:rPr>
                <w:color w:val="000000" w:themeColor="text1"/>
                <w:sz w:val="18"/>
                <w:szCs w:val="18"/>
                <w:highlight w:val="green"/>
              </w:rPr>
              <w:t>1</w:t>
            </w:r>
            <w:r w:rsidR="00B404D3" w:rsidRPr="77B63AD0">
              <w:rPr>
                <w:color w:val="000000" w:themeColor="text1"/>
                <w:sz w:val="18"/>
                <w:szCs w:val="18"/>
                <w:highlight w:val="green"/>
              </w:rPr>
              <w:t xml:space="preserve"> </w:t>
            </w:r>
            <w:r w:rsidR="003F686E" w:rsidRPr="77B63AD0">
              <w:rPr>
                <w:color w:val="000000" w:themeColor="text1"/>
                <w:sz w:val="18"/>
                <w:szCs w:val="18"/>
                <w:highlight w:val="green"/>
              </w:rPr>
              <w:t>WT</w:t>
            </w:r>
            <w:r w:rsidR="00B404D3" w:rsidRPr="77B63AD0">
              <w:rPr>
                <w:color w:val="000000" w:themeColor="text1"/>
                <w:sz w:val="18"/>
                <w:szCs w:val="18"/>
                <w:highlight w:val="green"/>
              </w:rPr>
              <w:t xml:space="preserve"> godz </w:t>
            </w:r>
            <w:r w:rsidR="003F686E" w:rsidRPr="77B63AD0">
              <w:rPr>
                <w:color w:val="000000" w:themeColor="text1"/>
                <w:sz w:val="18"/>
                <w:szCs w:val="18"/>
                <w:highlight w:val="green"/>
              </w:rPr>
              <w:t>9</w:t>
            </w:r>
            <w:r w:rsidR="00B404D3" w:rsidRPr="77B63AD0">
              <w:rPr>
                <w:color w:val="000000" w:themeColor="text1"/>
                <w:sz w:val="18"/>
                <w:szCs w:val="18"/>
                <w:highlight w:val="green"/>
              </w:rPr>
              <w:t>.00-1</w:t>
            </w:r>
            <w:r w:rsidR="003F686E" w:rsidRPr="77B63AD0">
              <w:rPr>
                <w:color w:val="000000" w:themeColor="text1"/>
                <w:sz w:val="18"/>
                <w:szCs w:val="18"/>
                <w:highlight w:val="green"/>
              </w:rPr>
              <w:t>2</w:t>
            </w:r>
            <w:r w:rsidR="00B404D3" w:rsidRPr="77B63AD0">
              <w:rPr>
                <w:color w:val="000000" w:themeColor="text1"/>
                <w:sz w:val="18"/>
                <w:szCs w:val="18"/>
                <w:highlight w:val="green"/>
              </w:rPr>
              <w:t>.45 gr 3</w:t>
            </w:r>
          </w:p>
          <w:p w14:paraId="7F83C52D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</w:p>
          <w:p w14:paraId="7D304DE6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>16.10 ŚR godz 11.00-14.45  gr 5</w:t>
            </w:r>
          </w:p>
          <w:p w14:paraId="412968D1" w14:textId="77777777" w:rsidR="00B404D3" w:rsidRPr="00E0532F" w:rsidRDefault="00B404D3" w:rsidP="00370DAF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>17.10 CZW godz 13.00-16.45  gr 5</w:t>
            </w:r>
          </w:p>
        </w:tc>
      </w:tr>
    </w:tbl>
    <w:p w14:paraId="1317FF00" w14:textId="77777777" w:rsidR="00B500CF" w:rsidRPr="00E0532F" w:rsidRDefault="00B500CF"/>
    <w:p w14:paraId="58F54F46" w14:textId="77777777" w:rsidR="00B404D3" w:rsidRPr="00E0532F" w:rsidRDefault="00B404D3"/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6984"/>
      </w:tblGrid>
      <w:tr w:rsidR="00FD0F0C" w:rsidRPr="00E0532F" w14:paraId="7655E2EB" w14:textId="77777777" w:rsidTr="00B94455">
        <w:trPr>
          <w:trHeight w:val="16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E55EC" w14:textId="77777777" w:rsidR="00FD0F0C" w:rsidRPr="00E0532F" w:rsidRDefault="00FD0F0C" w:rsidP="00FD0F0C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6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0E3B" w14:textId="77777777" w:rsidR="00FD0F0C" w:rsidRPr="00E0532F" w:rsidRDefault="00FD0F0C" w:rsidP="00FD0F0C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Badania naukowe w ratownictwie medycznym</w:t>
            </w:r>
          </w:p>
        </w:tc>
      </w:tr>
      <w:tr w:rsidR="00FD0F0C" w:rsidRPr="00E0532F" w14:paraId="713D4AA8" w14:textId="77777777" w:rsidTr="00B94455">
        <w:trPr>
          <w:trHeight w:val="309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F4A61" w14:textId="77777777" w:rsidR="00FD0F0C" w:rsidRPr="00E0532F" w:rsidRDefault="00FD0F0C" w:rsidP="00FD0F0C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Koordynator przedmiotu</w:t>
            </w:r>
          </w:p>
        </w:tc>
        <w:tc>
          <w:tcPr>
            <w:tcW w:w="6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55291" w14:textId="77777777" w:rsidR="00FD0F0C" w:rsidRPr="00E0532F" w:rsidRDefault="00FD0F0C" w:rsidP="00FD0F0C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prof. Piotr Popik  / piotr.popik@uj.edu.pl</w:t>
            </w:r>
          </w:p>
        </w:tc>
      </w:tr>
      <w:tr w:rsidR="00FD0F0C" w:rsidRPr="00E0532F" w14:paraId="2B070E51" w14:textId="77777777" w:rsidTr="00B94455">
        <w:trPr>
          <w:trHeight w:val="155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601E5" w14:textId="77777777" w:rsidR="00FD0F0C" w:rsidRPr="00E0532F" w:rsidRDefault="00FD0F0C" w:rsidP="00FD0F0C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Seminarium (5 h)</w:t>
            </w:r>
            <w:r w:rsidRPr="00E0532F">
              <w:rPr>
                <w:color w:val="000000"/>
                <w:sz w:val="20"/>
                <w:szCs w:val="20"/>
              </w:rPr>
              <w:br/>
              <w:t>Ćwiczenia (10 h)</w:t>
            </w:r>
          </w:p>
        </w:tc>
        <w:tc>
          <w:tcPr>
            <w:tcW w:w="6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3998F" w14:textId="77939B2F" w:rsidR="00FD0F0C" w:rsidRPr="00E0532F" w:rsidRDefault="00FD0F0C" w:rsidP="00FD0F0C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9.10 (śr) godz 11.00-15.00 seminarium  Michałowskiego 12 s.203</w:t>
            </w:r>
            <w:r w:rsidRPr="00E0532F">
              <w:rPr>
                <w:color w:val="000000"/>
                <w:sz w:val="20"/>
                <w:szCs w:val="20"/>
              </w:rPr>
              <w:br/>
              <w:t>gr 1</w:t>
            </w:r>
            <w:r w:rsidRPr="00E0532F">
              <w:rPr>
                <w:color w:val="000000"/>
                <w:sz w:val="20"/>
                <w:szCs w:val="20"/>
              </w:rPr>
              <w:br/>
            </w:r>
            <w:r w:rsidR="00147A04" w:rsidRPr="00E0532F">
              <w:rPr>
                <w:color w:val="000000"/>
                <w:sz w:val="20"/>
                <w:szCs w:val="20"/>
              </w:rPr>
              <w:t>15</w:t>
            </w:r>
            <w:r w:rsidRPr="00E0532F">
              <w:rPr>
                <w:color w:val="000000"/>
                <w:sz w:val="20"/>
                <w:szCs w:val="20"/>
              </w:rPr>
              <w:t>.11 (pt) godz 8</w:t>
            </w:r>
            <w:r w:rsidR="006073CE" w:rsidRPr="00E0532F">
              <w:rPr>
                <w:color w:val="000000"/>
                <w:sz w:val="20"/>
                <w:szCs w:val="20"/>
              </w:rPr>
              <w:t xml:space="preserve">.00-12.00 5h  </w:t>
            </w:r>
            <w:r w:rsidRPr="00E0532F">
              <w:rPr>
                <w:color w:val="000000"/>
                <w:sz w:val="20"/>
                <w:szCs w:val="20"/>
              </w:rPr>
              <w:t>Michałowskiego 12 s.20</w:t>
            </w:r>
            <w:r w:rsidR="00EF7F4E" w:rsidRPr="00E0532F">
              <w:rPr>
                <w:color w:val="000000"/>
                <w:sz w:val="20"/>
                <w:szCs w:val="20"/>
              </w:rPr>
              <w:t>3</w:t>
            </w:r>
            <w:r w:rsidRPr="00E0532F">
              <w:rPr>
                <w:color w:val="000000"/>
                <w:sz w:val="20"/>
                <w:szCs w:val="20"/>
              </w:rPr>
              <w:br/>
              <w:t xml:space="preserve">13.12 (pt) </w:t>
            </w:r>
            <w:r w:rsidR="006073CE" w:rsidRPr="00E0532F">
              <w:rPr>
                <w:color w:val="000000"/>
                <w:sz w:val="20"/>
                <w:szCs w:val="20"/>
              </w:rPr>
              <w:t>godz 8.00-12.00 5h  Michałowskiego 12 s.20</w:t>
            </w:r>
            <w:r w:rsidR="00EF7F4E" w:rsidRPr="00E0532F">
              <w:rPr>
                <w:color w:val="000000"/>
                <w:sz w:val="20"/>
                <w:szCs w:val="20"/>
              </w:rPr>
              <w:t>3</w:t>
            </w:r>
            <w:r w:rsidRPr="00E0532F">
              <w:rPr>
                <w:color w:val="000000"/>
                <w:sz w:val="20"/>
                <w:szCs w:val="20"/>
              </w:rPr>
              <w:br/>
              <w:t>gr 2</w:t>
            </w:r>
            <w:r w:rsidRPr="00E0532F">
              <w:rPr>
                <w:color w:val="000000"/>
                <w:sz w:val="20"/>
                <w:szCs w:val="20"/>
              </w:rPr>
              <w:br/>
            </w:r>
            <w:r w:rsidR="00AF3B6C" w:rsidRPr="00E0532F">
              <w:rPr>
                <w:color w:val="000000"/>
                <w:sz w:val="20"/>
                <w:szCs w:val="20"/>
              </w:rPr>
              <w:t>08</w:t>
            </w:r>
            <w:r w:rsidRPr="00E0532F">
              <w:rPr>
                <w:color w:val="000000"/>
                <w:sz w:val="20"/>
                <w:szCs w:val="20"/>
              </w:rPr>
              <w:t>.11 (</w:t>
            </w:r>
            <w:r w:rsidR="00AF3B6C" w:rsidRPr="00E0532F">
              <w:rPr>
                <w:color w:val="000000"/>
                <w:sz w:val="20"/>
                <w:szCs w:val="20"/>
              </w:rPr>
              <w:t>pt</w:t>
            </w:r>
            <w:r w:rsidRPr="00E0532F">
              <w:rPr>
                <w:color w:val="000000"/>
                <w:sz w:val="20"/>
                <w:szCs w:val="20"/>
              </w:rPr>
              <w:t xml:space="preserve">) </w:t>
            </w:r>
            <w:r w:rsidR="00AF3B6C" w:rsidRPr="00E0532F">
              <w:rPr>
                <w:color w:val="000000"/>
                <w:sz w:val="20"/>
                <w:szCs w:val="20"/>
              </w:rPr>
              <w:t>godz 8.00-12.00 5h  Michałowskiego 12 s.20</w:t>
            </w:r>
            <w:r w:rsidR="00EF7F4E" w:rsidRPr="00E0532F">
              <w:rPr>
                <w:color w:val="000000"/>
                <w:sz w:val="20"/>
                <w:szCs w:val="20"/>
              </w:rPr>
              <w:t>3</w:t>
            </w:r>
            <w:r w:rsidRPr="00E0532F">
              <w:rPr>
                <w:color w:val="000000"/>
                <w:sz w:val="20"/>
                <w:szCs w:val="20"/>
              </w:rPr>
              <w:br/>
              <w:t xml:space="preserve">8.01 (śr) </w:t>
            </w:r>
            <w:r w:rsidR="00F521A6" w:rsidRPr="00E0532F">
              <w:rPr>
                <w:color w:val="000000"/>
                <w:sz w:val="20"/>
                <w:szCs w:val="20"/>
              </w:rPr>
              <w:t>godz 8.00-12.00 5h  Michałowskiego 12 s.20</w:t>
            </w:r>
            <w:r w:rsidR="00EF7F4E" w:rsidRPr="00E0532F">
              <w:rPr>
                <w:color w:val="000000"/>
                <w:sz w:val="20"/>
                <w:szCs w:val="20"/>
              </w:rPr>
              <w:t>3</w:t>
            </w:r>
          </w:p>
        </w:tc>
      </w:tr>
    </w:tbl>
    <w:p w14:paraId="1ECD8074" w14:textId="77777777" w:rsidR="00FD0F0C" w:rsidRPr="00E0532F" w:rsidRDefault="00FD0F0C"/>
    <w:p w14:paraId="68F2A3EB" w14:textId="77777777" w:rsidR="00697726" w:rsidRPr="00E0532F" w:rsidRDefault="00697726"/>
    <w:tbl>
      <w:tblPr>
        <w:tblW w:w="8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9"/>
        <w:gridCol w:w="3000"/>
        <w:gridCol w:w="3000"/>
      </w:tblGrid>
      <w:tr w:rsidR="0035226C" w:rsidRPr="00E0532F" w14:paraId="37E1B97B" w14:textId="77777777" w:rsidTr="18DFCFB4">
        <w:trPr>
          <w:trHeight w:val="1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2DD3934" w14:textId="77777777" w:rsidR="00787561" w:rsidRPr="00E0532F" w:rsidRDefault="00787561" w:rsidP="00DA3D54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1BE83FBB" w14:textId="106D11EC" w:rsidR="00787561" w:rsidRPr="00E0532F" w:rsidRDefault="00787561" w:rsidP="00DA3D5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0532F">
              <w:rPr>
                <w:b/>
                <w:bCs/>
                <w:color w:val="000000"/>
                <w:sz w:val="20"/>
                <w:szCs w:val="20"/>
              </w:rPr>
              <w:t>Psychofizyczne aspekty samoobrony</w:t>
            </w:r>
          </w:p>
        </w:tc>
      </w:tr>
      <w:tr w:rsidR="00B500CF" w:rsidRPr="00E0532F" w14:paraId="05FBE054" w14:textId="77777777" w:rsidTr="18DFCFB4">
        <w:trPr>
          <w:trHeight w:val="1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99587A3" w14:textId="77777777" w:rsidR="00787561" w:rsidRPr="00E0532F" w:rsidRDefault="00787561" w:rsidP="00DA3D54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Koordynator przedmiotu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14:paraId="28815DE5" w14:textId="77777777" w:rsidR="00787561" w:rsidRPr="00E0532F" w:rsidRDefault="00787561" w:rsidP="00DA3D54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dr Jakub Lickiewicz     jakub.lickiewicz@uj.edu.pl</w:t>
            </w:r>
          </w:p>
        </w:tc>
      </w:tr>
      <w:tr w:rsidR="00B500CF" w:rsidRPr="00E0532F" w14:paraId="69F0DA6D" w14:textId="77777777" w:rsidTr="18DFCFB4">
        <w:trPr>
          <w:trHeight w:val="1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AD9AA98" w14:textId="77777777" w:rsidR="00787561" w:rsidRPr="00E0532F" w:rsidRDefault="00787561" w:rsidP="00DA3D54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Rodzaj zajęć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14:paraId="7B7245E8" w14:textId="77777777" w:rsidR="00787561" w:rsidRPr="00E0532F" w:rsidRDefault="00787561" w:rsidP="00DA3D54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Terminy zajęć</w:t>
            </w:r>
          </w:p>
        </w:tc>
      </w:tr>
      <w:tr w:rsidR="00B500CF" w:rsidRPr="00E0532F" w14:paraId="4A1B5390" w14:textId="77777777" w:rsidTr="18DFCFB4">
        <w:trPr>
          <w:trHeight w:val="186"/>
        </w:trPr>
        <w:tc>
          <w:tcPr>
            <w:tcW w:w="0" w:type="auto"/>
            <w:shd w:val="clear" w:color="auto" w:fill="FFFFFF" w:themeFill="background1"/>
            <w:vAlign w:val="center"/>
          </w:tcPr>
          <w:p w14:paraId="5153734D" w14:textId="77777777" w:rsidR="00B500CF" w:rsidRPr="00E0532F" w:rsidRDefault="00B500CF" w:rsidP="00B500C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Ćwiczenia (15 h)</w:t>
            </w:r>
          </w:p>
          <w:p w14:paraId="46367069" w14:textId="77777777" w:rsidR="00B500CF" w:rsidRPr="00E0532F" w:rsidRDefault="00B500CF" w:rsidP="00B500CF">
            <w:pPr>
              <w:rPr>
                <w:color w:val="000000"/>
                <w:sz w:val="20"/>
                <w:szCs w:val="20"/>
              </w:rPr>
            </w:pPr>
          </w:p>
          <w:p w14:paraId="7367B0F3" w14:textId="77777777" w:rsidR="00787561" w:rsidRPr="00E0532F" w:rsidRDefault="00B500CF" w:rsidP="00B500CF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Studium Wychowania </w:t>
            </w:r>
            <w:r w:rsidRPr="00E0532F">
              <w:rPr>
                <w:color w:val="000000"/>
                <w:sz w:val="20"/>
                <w:szCs w:val="20"/>
              </w:rPr>
              <w:br/>
              <w:t xml:space="preserve">Fizycznego i Sportu, </w:t>
            </w:r>
            <w:r w:rsidRPr="00E0532F">
              <w:rPr>
                <w:color w:val="000000"/>
                <w:sz w:val="20"/>
                <w:szCs w:val="20"/>
              </w:rPr>
              <w:br/>
              <w:t>ul. Badurskiego 19</w:t>
            </w:r>
          </w:p>
          <w:p w14:paraId="0106B0B0" w14:textId="77777777" w:rsidR="0035226C" w:rsidRPr="00E0532F" w:rsidRDefault="0035226C" w:rsidP="0035226C">
            <w:pPr>
              <w:rPr>
                <w:color w:val="000000"/>
                <w:sz w:val="20"/>
                <w:szCs w:val="20"/>
              </w:rPr>
            </w:pPr>
          </w:p>
          <w:p w14:paraId="57F87F42" w14:textId="370AABEE" w:rsidR="0035226C" w:rsidRPr="00E0532F" w:rsidRDefault="0035226C" w:rsidP="00B5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B131E86" w14:textId="12A97105" w:rsidR="00697726" w:rsidRPr="00E0532F" w:rsidRDefault="00C26F3A" w:rsidP="00697726">
            <w:pPr>
              <w:rPr>
                <w:color w:val="000000"/>
                <w:sz w:val="20"/>
                <w:szCs w:val="20"/>
              </w:rPr>
            </w:pPr>
            <w:r w:rsidRPr="18DFCFB4">
              <w:rPr>
                <w:color w:val="000000" w:themeColor="text1"/>
                <w:sz w:val="20"/>
                <w:szCs w:val="20"/>
              </w:rPr>
              <w:t>g</w:t>
            </w:r>
            <w:r w:rsidR="00697726" w:rsidRPr="18DFCFB4">
              <w:rPr>
                <w:color w:val="000000" w:themeColor="text1"/>
                <w:sz w:val="20"/>
                <w:szCs w:val="20"/>
              </w:rPr>
              <w:t>r</w:t>
            </w:r>
            <w:r w:rsidRPr="18DFCFB4">
              <w:rPr>
                <w:color w:val="000000" w:themeColor="text1"/>
                <w:sz w:val="20"/>
                <w:szCs w:val="20"/>
              </w:rPr>
              <w:t xml:space="preserve"> </w:t>
            </w:r>
            <w:r w:rsidR="00697726" w:rsidRPr="18DFCFB4">
              <w:rPr>
                <w:color w:val="000000" w:themeColor="text1"/>
                <w:sz w:val="20"/>
                <w:szCs w:val="20"/>
              </w:rPr>
              <w:t>1  dr Jakub Lickiewicz</w:t>
            </w:r>
          </w:p>
          <w:p w14:paraId="258BFDEE" w14:textId="77777777" w:rsidR="00697726" w:rsidRPr="00E0532F" w:rsidRDefault="00697726" w:rsidP="00697726">
            <w:pPr>
              <w:rPr>
                <w:color w:val="000000"/>
                <w:sz w:val="20"/>
                <w:szCs w:val="20"/>
              </w:rPr>
            </w:pPr>
            <w:r w:rsidRPr="18DFCFB4">
              <w:rPr>
                <w:color w:val="000000" w:themeColor="text1"/>
                <w:sz w:val="20"/>
                <w:szCs w:val="20"/>
              </w:rPr>
              <w:t>14.11 (czw) godz. 8.00-12.00 (5h)</w:t>
            </w:r>
          </w:p>
          <w:p w14:paraId="32EE4427" w14:textId="6E9A2693" w:rsidR="568A49A5" w:rsidRDefault="568A49A5" w:rsidP="18DFCFB4">
            <w:pPr>
              <w:rPr>
                <w:color w:val="000000" w:themeColor="text1"/>
                <w:sz w:val="20"/>
                <w:szCs w:val="20"/>
                <w:highlight w:val="green"/>
              </w:rPr>
            </w:pPr>
            <w:r w:rsidRPr="18DFCFB4">
              <w:rPr>
                <w:color w:val="000000" w:themeColor="text1"/>
                <w:sz w:val="20"/>
                <w:szCs w:val="20"/>
                <w:highlight w:val="green"/>
              </w:rPr>
              <w:t>27.11 (śr godz. 8.00-12.00 (5h)</w:t>
            </w:r>
          </w:p>
          <w:p w14:paraId="06994B49" w14:textId="77777777" w:rsidR="00697726" w:rsidRPr="00E0532F" w:rsidRDefault="00697726" w:rsidP="00697726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28.11 (czw) godz. 8.00-12.00 (5h)</w:t>
            </w:r>
          </w:p>
          <w:p w14:paraId="7336E3E3" w14:textId="76DE2191" w:rsidR="00787561" w:rsidRPr="00E0532F" w:rsidRDefault="00787561" w:rsidP="003522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572940A" w14:textId="77777777" w:rsidR="00697726" w:rsidRPr="00E0532F" w:rsidRDefault="00697726" w:rsidP="00697726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gr 2   dr Jakub Lickiewicz</w:t>
            </w:r>
            <w:r w:rsidRPr="00E0532F">
              <w:rPr>
                <w:color w:val="000000"/>
                <w:sz w:val="20"/>
                <w:szCs w:val="20"/>
              </w:rPr>
              <w:br/>
              <w:t>24.10 (czw) godz. 7.45-11.45 (5h)</w:t>
            </w:r>
          </w:p>
          <w:p w14:paraId="17A609C5" w14:textId="77777777" w:rsidR="00697726" w:rsidRPr="00E0532F" w:rsidRDefault="00697726" w:rsidP="00697726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7.11 (czw) godz. 8.00-12.00 (5h)</w:t>
            </w:r>
          </w:p>
          <w:p w14:paraId="57D17EA4" w14:textId="77777777" w:rsidR="00697726" w:rsidRPr="00E0532F" w:rsidRDefault="00697726" w:rsidP="00697726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21.11 (czw) godz. 8.00-12.00 (5h)</w:t>
            </w:r>
          </w:p>
          <w:p w14:paraId="1BD15E4C" w14:textId="69A8DE21" w:rsidR="00787561" w:rsidRPr="00E0532F" w:rsidRDefault="00787561" w:rsidP="0035226C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FD1ABA7" w14:textId="77777777" w:rsidR="00787561" w:rsidRPr="00E0532F" w:rsidRDefault="00787561"/>
    <w:p w14:paraId="2A4673F4" w14:textId="77777777" w:rsidR="00537974" w:rsidRPr="00E0532F" w:rsidRDefault="00537974"/>
    <w:p w14:paraId="570041EF" w14:textId="77777777" w:rsidR="00787561" w:rsidRPr="00E0532F" w:rsidRDefault="00787561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3671"/>
        <w:gridCol w:w="3671"/>
        <w:gridCol w:w="160"/>
      </w:tblGrid>
      <w:tr w:rsidR="00665C0B" w:rsidRPr="00E0532F" w14:paraId="2EFF50E8" w14:textId="77777777" w:rsidTr="77B63AD0">
        <w:trPr>
          <w:gridAfter w:val="1"/>
          <w:wAfter w:w="88" w:type="pct"/>
          <w:trHeight w:val="290"/>
        </w:trPr>
        <w:tc>
          <w:tcPr>
            <w:tcW w:w="8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812A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40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5F99EBFE" w14:textId="77777777" w:rsidR="00AE59E8" w:rsidRPr="00E0532F" w:rsidRDefault="00AE59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0532F">
              <w:rPr>
                <w:b/>
                <w:bCs/>
                <w:color w:val="000000"/>
                <w:sz w:val="20"/>
                <w:szCs w:val="20"/>
              </w:rPr>
              <w:t>Procedury ratunkowe wewnątrzszpitalne - jednostki wyspecjalizowane</w:t>
            </w:r>
          </w:p>
        </w:tc>
      </w:tr>
      <w:tr w:rsidR="00665C0B" w:rsidRPr="00E0532F" w14:paraId="282FE642" w14:textId="77777777" w:rsidTr="77B63AD0">
        <w:trPr>
          <w:gridAfter w:val="1"/>
          <w:wAfter w:w="88" w:type="pct"/>
          <w:trHeight w:val="290"/>
        </w:trPr>
        <w:tc>
          <w:tcPr>
            <w:tcW w:w="8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FA1C3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Koordynator </w:t>
            </w:r>
          </w:p>
        </w:tc>
        <w:tc>
          <w:tcPr>
            <w:tcW w:w="40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1F7D6246" w14:textId="5BCEB48E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mgr Marcin Kapka /   </w:t>
            </w:r>
            <w:hyperlink r:id="rId5" w:history="1">
              <w:r w:rsidR="00153445" w:rsidRPr="002154CC">
                <w:rPr>
                  <w:rStyle w:val="Hipercze"/>
                  <w:sz w:val="20"/>
                  <w:szCs w:val="20"/>
                </w:rPr>
                <w:t>marcin.kapka@uj.edu.pl</w:t>
              </w:r>
            </w:hyperlink>
          </w:p>
        </w:tc>
      </w:tr>
      <w:tr w:rsidR="00665C0B" w:rsidRPr="00E0532F" w14:paraId="46A7CC24" w14:textId="77777777" w:rsidTr="77B63AD0">
        <w:trPr>
          <w:gridAfter w:val="1"/>
          <w:wAfter w:w="88" w:type="pct"/>
          <w:trHeight w:val="458"/>
        </w:trPr>
        <w:tc>
          <w:tcPr>
            <w:tcW w:w="856" w:type="pct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5BD9" w14:textId="77777777" w:rsidR="00AE59E8" w:rsidRPr="00E0532F" w:rsidRDefault="00AE59E8">
            <w:pPr>
              <w:rPr>
                <w:color w:val="000000"/>
                <w:sz w:val="20"/>
                <w:szCs w:val="20"/>
                <w:lang w:val="en-US"/>
              </w:rPr>
            </w:pPr>
            <w:r w:rsidRPr="00E0532F">
              <w:rPr>
                <w:color w:val="000000"/>
                <w:sz w:val="20"/>
                <w:szCs w:val="20"/>
                <w:lang w:val="en-US"/>
              </w:rPr>
              <w:t>UDARY</w:t>
            </w:r>
          </w:p>
          <w:p w14:paraId="500DFC2A" w14:textId="77777777" w:rsidR="00AE59E8" w:rsidRPr="00E0532F" w:rsidRDefault="00AE59E8">
            <w:pPr>
              <w:rPr>
                <w:color w:val="000000"/>
                <w:sz w:val="20"/>
                <w:szCs w:val="20"/>
                <w:lang w:val="en-US"/>
              </w:rPr>
            </w:pPr>
          </w:p>
          <w:p w14:paraId="438FBC56" w14:textId="77777777" w:rsidR="00AE59E8" w:rsidRPr="00E0532F" w:rsidRDefault="00AE59E8" w:rsidP="00AE59E8">
            <w:pPr>
              <w:rPr>
                <w:color w:val="000000"/>
                <w:sz w:val="20"/>
                <w:szCs w:val="20"/>
                <w:lang w:val="en-US"/>
              </w:rPr>
            </w:pPr>
            <w:r w:rsidRPr="00E0532F">
              <w:rPr>
                <w:color w:val="000000"/>
                <w:sz w:val="20"/>
                <w:szCs w:val="20"/>
                <w:lang w:val="en-US"/>
              </w:rPr>
              <w:t>5h e-learning</w:t>
            </w:r>
          </w:p>
          <w:p w14:paraId="7C390A5A" w14:textId="2984BBB6" w:rsidR="00AE59E8" w:rsidRPr="00E0532F" w:rsidRDefault="00AE59E8" w:rsidP="00AE59E8">
            <w:pPr>
              <w:rPr>
                <w:color w:val="000000"/>
                <w:sz w:val="20"/>
                <w:szCs w:val="20"/>
                <w:lang w:val="en-US"/>
              </w:rPr>
            </w:pPr>
            <w:r w:rsidRPr="00E0532F">
              <w:rPr>
                <w:color w:val="000000"/>
                <w:sz w:val="20"/>
                <w:szCs w:val="20"/>
                <w:lang w:val="en-US"/>
              </w:rPr>
              <w:t xml:space="preserve">5h </w:t>
            </w:r>
            <w:r w:rsidR="004F001C" w:rsidRPr="00E0532F">
              <w:rPr>
                <w:color w:val="000000"/>
                <w:sz w:val="20"/>
                <w:szCs w:val="20"/>
                <w:lang w:val="en-US"/>
              </w:rPr>
              <w:t>seminarium</w:t>
            </w:r>
          </w:p>
          <w:p w14:paraId="50A128C0" w14:textId="334F1A1A" w:rsidR="00AE59E8" w:rsidRPr="00E0532F" w:rsidRDefault="00AE59E8" w:rsidP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10h zaj. praktyczne</w:t>
            </w:r>
          </w:p>
        </w:tc>
        <w:tc>
          <w:tcPr>
            <w:tcW w:w="405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053A6D70" w14:textId="21C64429" w:rsidR="00E97D24" w:rsidRPr="00E0532F" w:rsidRDefault="00E97D24" w:rsidP="00E97D24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prowadzący: dr Dorota Włoch-Kopeć</w:t>
            </w:r>
          </w:p>
          <w:p w14:paraId="71D1072B" w14:textId="17732605" w:rsidR="008936FA" w:rsidRPr="00E0532F" w:rsidRDefault="00665C0B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4</w:t>
            </w:r>
            <w:r w:rsidR="00AE59E8" w:rsidRPr="00E0532F">
              <w:rPr>
                <w:color w:val="000000"/>
                <w:sz w:val="20"/>
                <w:szCs w:val="20"/>
              </w:rPr>
              <w:t xml:space="preserve">.10 </w:t>
            </w:r>
            <w:r w:rsidRPr="00E0532F">
              <w:rPr>
                <w:color w:val="000000"/>
                <w:sz w:val="20"/>
                <w:szCs w:val="20"/>
              </w:rPr>
              <w:t>pt</w:t>
            </w:r>
            <w:r w:rsidR="00AE59E8" w:rsidRPr="00E0532F">
              <w:rPr>
                <w:color w:val="000000"/>
                <w:sz w:val="20"/>
                <w:szCs w:val="20"/>
              </w:rPr>
              <w:t xml:space="preserve">. godz. </w:t>
            </w:r>
            <w:r w:rsidR="00AE59E8" w:rsidRPr="00E0532F">
              <w:rPr>
                <w:color w:val="000000"/>
                <w:sz w:val="20"/>
                <w:szCs w:val="20"/>
                <w:lang w:val="en-US"/>
              </w:rPr>
              <w:t>13:</w:t>
            </w:r>
            <w:r w:rsidRPr="00E0532F">
              <w:rPr>
                <w:color w:val="000000"/>
                <w:sz w:val="20"/>
                <w:szCs w:val="20"/>
                <w:lang w:val="en-US"/>
              </w:rPr>
              <w:t>00</w:t>
            </w:r>
            <w:r w:rsidR="00AE59E8" w:rsidRPr="00E0532F">
              <w:rPr>
                <w:color w:val="000000"/>
                <w:sz w:val="20"/>
                <w:szCs w:val="20"/>
                <w:lang w:val="en-US"/>
              </w:rPr>
              <w:t>-17:</w:t>
            </w:r>
            <w:r w:rsidRPr="00E0532F">
              <w:rPr>
                <w:color w:val="000000"/>
                <w:sz w:val="20"/>
                <w:szCs w:val="20"/>
                <w:lang w:val="en-US"/>
              </w:rPr>
              <w:t>00</w:t>
            </w:r>
            <w:r w:rsidR="00AE59E8" w:rsidRPr="00E0532F">
              <w:rPr>
                <w:color w:val="000000"/>
                <w:sz w:val="20"/>
                <w:szCs w:val="20"/>
                <w:lang w:val="en-US"/>
              </w:rPr>
              <w:t xml:space="preserve"> (5h)</w:t>
            </w:r>
            <w:r w:rsidRPr="00E0532F">
              <w:rPr>
                <w:color w:val="000000"/>
                <w:sz w:val="20"/>
                <w:szCs w:val="20"/>
                <w:lang w:val="en-US"/>
              </w:rPr>
              <w:t xml:space="preserve">  e-learning  </w:t>
            </w:r>
            <w:r w:rsidR="00AE59E8" w:rsidRPr="00E0532F">
              <w:rPr>
                <w:color w:val="000000"/>
                <w:sz w:val="20"/>
                <w:szCs w:val="20"/>
                <w:lang w:val="en-US"/>
              </w:rPr>
              <w:br/>
            </w:r>
            <w:r w:rsidRPr="00E0532F">
              <w:rPr>
                <w:color w:val="000000"/>
                <w:sz w:val="20"/>
                <w:szCs w:val="20"/>
                <w:lang w:val="en-US"/>
              </w:rPr>
              <w:t>11</w:t>
            </w:r>
            <w:r w:rsidR="00AE59E8" w:rsidRPr="00E0532F">
              <w:rPr>
                <w:color w:val="000000"/>
                <w:sz w:val="20"/>
                <w:szCs w:val="20"/>
                <w:lang w:val="en-US"/>
              </w:rPr>
              <w:t xml:space="preserve">.10 pt. godz. </w:t>
            </w:r>
            <w:r w:rsidR="00640B1F" w:rsidRPr="00E0532F">
              <w:rPr>
                <w:color w:val="000000"/>
                <w:sz w:val="20"/>
                <w:szCs w:val="20"/>
              </w:rPr>
              <w:t>13:00-17:00 (5h)</w:t>
            </w:r>
            <w:r w:rsidR="00AE59E8" w:rsidRPr="00E0532F">
              <w:rPr>
                <w:color w:val="000000"/>
                <w:sz w:val="20"/>
                <w:szCs w:val="20"/>
              </w:rPr>
              <w:t xml:space="preserve">  </w:t>
            </w:r>
            <w:r w:rsidR="008936FA" w:rsidRPr="00E0532F">
              <w:rPr>
                <w:color w:val="000000"/>
                <w:sz w:val="20"/>
                <w:szCs w:val="20"/>
              </w:rPr>
              <w:t xml:space="preserve">seminarium </w:t>
            </w:r>
            <w:r w:rsidR="00E97D24" w:rsidRPr="00E0532F">
              <w:rPr>
                <w:color w:val="000000"/>
                <w:sz w:val="20"/>
                <w:szCs w:val="20"/>
              </w:rPr>
              <w:t>, sala wykładowa Kliniki Neurologii ul. Botaniczna 3 (wejście od ul. Lubicz)</w:t>
            </w:r>
          </w:p>
          <w:p w14:paraId="10774479" w14:textId="3EEEB61E" w:rsidR="008936FA" w:rsidRPr="00E0532F" w:rsidRDefault="38D8B619" w:rsidP="008936FA">
            <w:pPr>
              <w:rPr>
                <w:color w:val="000000"/>
                <w:sz w:val="20"/>
                <w:szCs w:val="20"/>
              </w:rPr>
            </w:pPr>
            <w:r w:rsidRPr="77B63AD0">
              <w:rPr>
                <w:color w:val="000000" w:themeColor="text1"/>
                <w:sz w:val="20"/>
                <w:szCs w:val="20"/>
                <w:u w:val="single"/>
              </w:rPr>
              <w:t>zajęcia praktyczn</w:t>
            </w:r>
            <w:r w:rsidR="031B087C" w:rsidRPr="77B63AD0">
              <w:rPr>
                <w:color w:val="000000" w:themeColor="text1"/>
                <w:sz w:val="20"/>
                <w:szCs w:val="20"/>
                <w:u w:val="single"/>
              </w:rPr>
              <w:t>e</w:t>
            </w:r>
            <w:r w:rsidR="5AB29E1D" w:rsidRPr="77B63AD0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5AB29E1D" w:rsidRPr="77B63AD0">
              <w:rPr>
                <w:color w:val="000000" w:themeColor="text1"/>
                <w:sz w:val="20"/>
                <w:szCs w:val="20"/>
              </w:rPr>
              <w:t>(Oddział Udarowy NSSU ul. Jakubowskiego 2, budynek H, piętro 2)</w:t>
            </w:r>
          </w:p>
          <w:p w14:paraId="7A5EDCD2" w14:textId="40554B04" w:rsidR="00A9236E" w:rsidRPr="00E0532F" w:rsidRDefault="00A9236E" w:rsidP="00A9236E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>14.10 PON godz 12.30-16.15</w:t>
            </w:r>
            <w:r w:rsidR="00125294" w:rsidRPr="00E0532F">
              <w:rPr>
                <w:color w:val="000000"/>
                <w:sz w:val="18"/>
                <w:szCs w:val="18"/>
              </w:rPr>
              <w:t xml:space="preserve"> (5h)</w:t>
            </w:r>
            <w:r w:rsidRPr="00E0532F">
              <w:rPr>
                <w:color w:val="000000"/>
                <w:sz w:val="18"/>
                <w:szCs w:val="18"/>
              </w:rPr>
              <w:t xml:space="preserve"> gr </w:t>
            </w:r>
            <w:r w:rsidR="00080A9A" w:rsidRPr="00E0532F">
              <w:rPr>
                <w:color w:val="000000"/>
                <w:sz w:val="18"/>
                <w:szCs w:val="18"/>
              </w:rPr>
              <w:t>3</w:t>
            </w:r>
            <w:r w:rsidR="00AA7FA5" w:rsidRPr="00E0532F">
              <w:rPr>
                <w:color w:val="000000"/>
                <w:sz w:val="18"/>
                <w:szCs w:val="18"/>
              </w:rPr>
              <w:t xml:space="preserve">  + </w:t>
            </w:r>
            <w:r w:rsidRPr="00E0532F">
              <w:rPr>
                <w:color w:val="000000"/>
                <w:sz w:val="18"/>
                <w:szCs w:val="18"/>
              </w:rPr>
              <w:t xml:space="preserve">15.10 WT godz 12.30-16.15  </w:t>
            </w:r>
            <w:r w:rsidR="00125294" w:rsidRPr="00E0532F">
              <w:rPr>
                <w:color w:val="000000"/>
                <w:sz w:val="18"/>
                <w:szCs w:val="18"/>
              </w:rPr>
              <w:t>(5h)</w:t>
            </w:r>
            <w:r w:rsidRPr="00E0532F">
              <w:rPr>
                <w:color w:val="000000"/>
                <w:sz w:val="18"/>
                <w:szCs w:val="18"/>
              </w:rPr>
              <w:t xml:space="preserve"> gr </w:t>
            </w:r>
            <w:r w:rsidR="00080A9A" w:rsidRPr="00E0532F">
              <w:rPr>
                <w:color w:val="000000"/>
                <w:sz w:val="18"/>
                <w:szCs w:val="18"/>
              </w:rPr>
              <w:t>3</w:t>
            </w:r>
          </w:p>
          <w:p w14:paraId="1A00FAC8" w14:textId="655C3C9D" w:rsidR="00981266" w:rsidRPr="00E0532F" w:rsidRDefault="00981266" w:rsidP="00A9236E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>28.10 PON godz 8.00-15.45</w:t>
            </w:r>
            <w:r w:rsidR="00125294" w:rsidRPr="00E0532F">
              <w:rPr>
                <w:color w:val="000000"/>
                <w:sz w:val="18"/>
                <w:szCs w:val="18"/>
              </w:rPr>
              <w:t xml:space="preserve"> </w:t>
            </w:r>
            <w:r w:rsidRPr="00E0532F">
              <w:rPr>
                <w:color w:val="000000"/>
                <w:sz w:val="18"/>
                <w:szCs w:val="18"/>
              </w:rPr>
              <w:t xml:space="preserve"> </w:t>
            </w:r>
            <w:r w:rsidR="00690BC5" w:rsidRPr="00E0532F">
              <w:rPr>
                <w:color w:val="000000"/>
                <w:sz w:val="18"/>
                <w:szCs w:val="18"/>
              </w:rPr>
              <w:t xml:space="preserve">(10h) </w:t>
            </w:r>
            <w:r w:rsidRPr="00E0532F">
              <w:rPr>
                <w:color w:val="000000"/>
                <w:sz w:val="18"/>
                <w:szCs w:val="18"/>
              </w:rPr>
              <w:t xml:space="preserve">gr 1 </w:t>
            </w:r>
          </w:p>
          <w:p w14:paraId="5ECF7172" w14:textId="084DEF65" w:rsidR="00981266" w:rsidRPr="00E0532F" w:rsidRDefault="00981266" w:rsidP="00981266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 xml:space="preserve">29.10 </w:t>
            </w:r>
            <w:r w:rsidR="009F6BEB" w:rsidRPr="00E0532F">
              <w:rPr>
                <w:color w:val="000000"/>
                <w:sz w:val="18"/>
                <w:szCs w:val="18"/>
              </w:rPr>
              <w:t>WT</w:t>
            </w:r>
            <w:r w:rsidRPr="00E0532F">
              <w:rPr>
                <w:color w:val="000000"/>
                <w:sz w:val="18"/>
                <w:szCs w:val="18"/>
              </w:rPr>
              <w:t xml:space="preserve"> godz 7.30-15.15</w:t>
            </w:r>
            <w:r w:rsidR="00690BC5" w:rsidRPr="00E0532F">
              <w:rPr>
                <w:color w:val="000000"/>
                <w:sz w:val="18"/>
                <w:szCs w:val="18"/>
              </w:rPr>
              <w:t xml:space="preserve"> (10h) </w:t>
            </w:r>
            <w:r w:rsidRPr="00E0532F">
              <w:rPr>
                <w:color w:val="000000"/>
                <w:sz w:val="18"/>
                <w:szCs w:val="18"/>
              </w:rPr>
              <w:t xml:space="preserve"> gr </w:t>
            </w:r>
            <w:r w:rsidR="001917DB" w:rsidRPr="00E0532F">
              <w:rPr>
                <w:color w:val="000000"/>
                <w:sz w:val="18"/>
                <w:szCs w:val="18"/>
              </w:rPr>
              <w:t>2</w:t>
            </w:r>
          </w:p>
          <w:p w14:paraId="02283F24" w14:textId="46D0F2BA" w:rsidR="00084C46" w:rsidRPr="00E0532F" w:rsidRDefault="00084C46" w:rsidP="00981266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 xml:space="preserve">4.11 PON godz 8.00-15.45 </w:t>
            </w:r>
            <w:r w:rsidR="00690BC5" w:rsidRPr="00E0532F">
              <w:rPr>
                <w:color w:val="000000"/>
                <w:sz w:val="18"/>
                <w:szCs w:val="18"/>
              </w:rPr>
              <w:t xml:space="preserve"> (10h)  </w:t>
            </w:r>
            <w:r w:rsidRPr="00E0532F">
              <w:rPr>
                <w:color w:val="000000"/>
                <w:sz w:val="18"/>
                <w:szCs w:val="18"/>
              </w:rPr>
              <w:t>gr 4</w:t>
            </w:r>
          </w:p>
          <w:p w14:paraId="51A51F1F" w14:textId="1C29FE98" w:rsidR="00AE59E8" w:rsidRPr="00E0532F" w:rsidRDefault="00084C46" w:rsidP="00693675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18"/>
                <w:szCs w:val="18"/>
              </w:rPr>
              <w:t xml:space="preserve">5.11 WT godz </w:t>
            </w:r>
            <w:r w:rsidR="00E40CEC" w:rsidRPr="00E0532F">
              <w:rPr>
                <w:color w:val="000000"/>
                <w:sz w:val="18"/>
                <w:szCs w:val="18"/>
              </w:rPr>
              <w:t xml:space="preserve">7.30-15.15 (10h)  </w:t>
            </w:r>
            <w:r w:rsidRPr="00E0532F">
              <w:rPr>
                <w:color w:val="000000"/>
                <w:sz w:val="18"/>
                <w:szCs w:val="18"/>
              </w:rPr>
              <w:t xml:space="preserve">gr </w:t>
            </w:r>
            <w:r w:rsidR="00C332CC" w:rsidRPr="00E0532F">
              <w:rPr>
                <w:color w:val="000000"/>
                <w:sz w:val="18"/>
                <w:szCs w:val="18"/>
              </w:rPr>
              <w:t>5</w:t>
            </w:r>
          </w:p>
        </w:tc>
      </w:tr>
      <w:tr w:rsidR="00AE59E8" w:rsidRPr="00E0532F" w14:paraId="06D2F760" w14:textId="77777777" w:rsidTr="77B63AD0">
        <w:trPr>
          <w:trHeight w:val="280"/>
        </w:trPr>
        <w:tc>
          <w:tcPr>
            <w:tcW w:w="856" w:type="pct"/>
            <w:vMerge/>
            <w:vAlign w:val="center"/>
            <w:hideMark/>
          </w:tcPr>
          <w:p w14:paraId="2E4F5FCA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56" w:type="pct"/>
            <w:gridSpan w:val="2"/>
            <w:vMerge/>
            <w:vAlign w:val="center"/>
            <w:hideMark/>
          </w:tcPr>
          <w:p w14:paraId="361A92A3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5148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</w:p>
        </w:tc>
      </w:tr>
      <w:tr w:rsidR="00AE59E8" w:rsidRPr="00E0532F" w14:paraId="4AFC0FAF" w14:textId="77777777" w:rsidTr="77B63AD0">
        <w:trPr>
          <w:trHeight w:val="2255"/>
        </w:trPr>
        <w:tc>
          <w:tcPr>
            <w:tcW w:w="856" w:type="pct"/>
            <w:vMerge/>
            <w:vAlign w:val="center"/>
            <w:hideMark/>
          </w:tcPr>
          <w:p w14:paraId="6668C489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56" w:type="pct"/>
            <w:gridSpan w:val="2"/>
            <w:vMerge/>
            <w:vAlign w:val="center"/>
            <w:hideMark/>
          </w:tcPr>
          <w:p w14:paraId="5C48B17B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A33B" w14:textId="77777777" w:rsidR="00AE59E8" w:rsidRPr="00E0532F" w:rsidRDefault="00AE59E8">
            <w:pPr>
              <w:rPr>
                <w:sz w:val="20"/>
                <w:szCs w:val="20"/>
              </w:rPr>
            </w:pPr>
          </w:p>
        </w:tc>
      </w:tr>
      <w:tr w:rsidR="00AE59E8" w:rsidRPr="00E0532F" w14:paraId="0FF7EE38" w14:textId="77777777" w:rsidTr="77B63AD0">
        <w:trPr>
          <w:trHeight w:val="2839"/>
        </w:trPr>
        <w:tc>
          <w:tcPr>
            <w:tcW w:w="85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DC07A" w14:textId="421235DA" w:rsidR="00AE59E8" w:rsidRPr="00E0532F" w:rsidRDefault="00AE59E8">
            <w:pPr>
              <w:rPr>
                <w:color w:val="000000"/>
                <w:sz w:val="20"/>
                <w:szCs w:val="20"/>
                <w:lang w:val="en-US"/>
              </w:rPr>
            </w:pPr>
            <w:r w:rsidRPr="00E0532F">
              <w:rPr>
                <w:color w:val="000000"/>
                <w:sz w:val="20"/>
                <w:szCs w:val="20"/>
                <w:lang w:val="en-US"/>
              </w:rPr>
              <w:t>HEMO</w:t>
            </w:r>
            <w:r w:rsidR="00F85003" w:rsidRPr="00E0532F">
              <w:rPr>
                <w:color w:val="000000"/>
                <w:sz w:val="20"/>
                <w:szCs w:val="20"/>
                <w:lang w:val="en-US"/>
              </w:rPr>
              <w:br/>
            </w:r>
            <w:r w:rsidRPr="00E0532F">
              <w:rPr>
                <w:color w:val="000000"/>
                <w:sz w:val="20"/>
                <w:szCs w:val="20"/>
                <w:lang w:val="en-US"/>
              </w:rPr>
              <w:t>DYNAMIKA</w:t>
            </w:r>
          </w:p>
          <w:p w14:paraId="5F8EFECF" w14:textId="77777777" w:rsidR="00AE59E8" w:rsidRPr="00E0532F" w:rsidRDefault="00AE59E8">
            <w:pPr>
              <w:rPr>
                <w:color w:val="000000"/>
                <w:sz w:val="20"/>
                <w:szCs w:val="20"/>
                <w:lang w:val="en-US"/>
              </w:rPr>
            </w:pPr>
          </w:p>
          <w:p w14:paraId="2FE35FC1" w14:textId="77777777" w:rsidR="00AE59E8" w:rsidRPr="00E0532F" w:rsidRDefault="00AE59E8">
            <w:pPr>
              <w:rPr>
                <w:color w:val="000000"/>
                <w:sz w:val="20"/>
                <w:szCs w:val="20"/>
                <w:lang w:val="en-US"/>
              </w:rPr>
            </w:pPr>
            <w:r w:rsidRPr="00E0532F">
              <w:rPr>
                <w:color w:val="000000"/>
                <w:sz w:val="20"/>
                <w:szCs w:val="20"/>
                <w:lang w:val="en-US"/>
              </w:rPr>
              <w:t>5h e-learning</w:t>
            </w:r>
          </w:p>
          <w:p w14:paraId="17D3B8D1" w14:textId="77777777" w:rsidR="00AE59E8" w:rsidRPr="00E0532F" w:rsidRDefault="00AE59E8">
            <w:pPr>
              <w:rPr>
                <w:color w:val="000000"/>
                <w:sz w:val="20"/>
                <w:szCs w:val="20"/>
                <w:lang w:val="en-US"/>
              </w:rPr>
            </w:pPr>
            <w:r w:rsidRPr="00E0532F">
              <w:rPr>
                <w:color w:val="000000"/>
                <w:sz w:val="20"/>
                <w:szCs w:val="20"/>
                <w:lang w:val="en-US"/>
              </w:rPr>
              <w:t xml:space="preserve">5h seminarium </w:t>
            </w:r>
          </w:p>
          <w:p w14:paraId="42F29327" w14:textId="7FC65DC2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10h zaj. praktyczne</w:t>
            </w:r>
          </w:p>
        </w:tc>
        <w:tc>
          <w:tcPr>
            <w:tcW w:w="4056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 w:themeColor="text1"/>
            </w:tcBorders>
            <w:shd w:val="clear" w:color="auto" w:fill="auto"/>
            <w:hideMark/>
          </w:tcPr>
          <w:p w14:paraId="0377DFB7" w14:textId="67482433" w:rsidR="00640B1F" w:rsidRPr="00A15154" w:rsidRDefault="00640B1F">
            <w:pPr>
              <w:rPr>
                <w:color w:val="000000"/>
                <w:sz w:val="20"/>
                <w:szCs w:val="20"/>
              </w:rPr>
            </w:pPr>
            <w:r w:rsidRPr="00A15154">
              <w:rPr>
                <w:color w:val="000000"/>
                <w:sz w:val="20"/>
                <w:szCs w:val="20"/>
              </w:rPr>
              <w:t xml:space="preserve">Prowadzący: </w:t>
            </w:r>
            <w:r w:rsidR="004107B0" w:rsidRPr="00A15154">
              <w:rPr>
                <w:color w:val="000000"/>
                <w:sz w:val="20"/>
                <w:szCs w:val="20"/>
              </w:rPr>
              <w:t>dr n. med. Magdalena Bryndza</w:t>
            </w:r>
          </w:p>
          <w:p w14:paraId="642475B8" w14:textId="38C950D4" w:rsidR="00F51234" w:rsidRPr="00A15154" w:rsidRDefault="1ACC65AA">
            <w:pPr>
              <w:rPr>
                <w:color w:val="000000"/>
                <w:sz w:val="20"/>
                <w:szCs w:val="20"/>
                <w:lang w:val="en-US"/>
              </w:rPr>
            </w:pPr>
            <w:r w:rsidRPr="77B63AD0">
              <w:rPr>
                <w:color w:val="000000" w:themeColor="text1"/>
                <w:sz w:val="20"/>
                <w:szCs w:val="20"/>
                <w:lang w:val="en-US"/>
              </w:rPr>
              <w:t>7</w:t>
            </w:r>
            <w:r w:rsidR="38D8B619" w:rsidRPr="77B63AD0">
              <w:rPr>
                <w:color w:val="000000" w:themeColor="text1"/>
                <w:sz w:val="20"/>
                <w:szCs w:val="20"/>
                <w:lang w:val="en-US"/>
              </w:rPr>
              <w:t>.10 pon godz 08:00-12:00 (5h) e-learning  - TEAMS</w:t>
            </w:r>
          </w:p>
          <w:p w14:paraId="566A7C7D" w14:textId="77777777" w:rsidR="00F51234" w:rsidRPr="00A15154" w:rsidRDefault="00F51234">
            <w:pPr>
              <w:rPr>
                <w:color w:val="000000"/>
                <w:sz w:val="20"/>
                <w:szCs w:val="20"/>
              </w:rPr>
            </w:pPr>
            <w:r w:rsidRPr="00A15154">
              <w:rPr>
                <w:color w:val="000000"/>
                <w:sz w:val="20"/>
                <w:szCs w:val="20"/>
              </w:rPr>
              <w:t>10.10 czw godz 08:00-12:00 (5h)  seminarium,</w:t>
            </w:r>
            <w:r w:rsidR="00AE59E8" w:rsidRPr="00A15154">
              <w:rPr>
                <w:color w:val="000000"/>
                <w:sz w:val="20"/>
                <w:szCs w:val="20"/>
              </w:rPr>
              <w:t xml:space="preserve"> sala saminaryjna, KSS im. Jana Pawła II , ul. Prądnicka 80</w:t>
            </w:r>
          </w:p>
          <w:p w14:paraId="28F4E216" w14:textId="6A2BEC5D" w:rsidR="00AA57D8" w:rsidRPr="00A15154" w:rsidRDefault="38D8B619">
            <w:pPr>
              <w:rPr>
                <w:color w:val="000000"/>
                <w:sz w:val="20"/>
                <w:szCs w:val="20"/>
              </w:rPr>
            </w:pPr>
            <w:r w:rsidRPr="77B63AD0">
              <w:rPr>
                <w:color w:val="000000" w:themeColor="text1"/>
                <w:sz w:val="20"/>
                <w:szCs w:val="20"/>
                <w:u w:val="single"/>
              </w:rPr>
              <w:t>zajęcia praktyczne</w:t>
            </w:r>
            <w:r w:rsidRPr="77B63AD0">
              <w:rPr>
                <w:color w:val="000000" w:themeColor="text1"/>
                <w:sz w:val="20"/>
                <w:szCs w:val="20"/>
              </w:rPr>
              <w:t xml:space="preserve"> </w:t>
            </w:r>
            <w:r w:rsidR="725059C9" w:rsidRPr="77B63AD0">
              <w:rPr>
                <w:color w:val="000000" w:themeColor="text1"/>
                <w:sz w:val="20"/>
                <w:szCs w:val="20"/>
              </w:rPr>
              <w:t>–</w:t>
            </w:r>
            <w:r w:rsidRPr="77B63AD0">
              <w:rPr>
                <w:color w:val="000000" w:themeColor="text1"/>
                <w:sz w:val="20"/>
                <w:szCs w:val="20"/>
              </w:rPr>
              <w:t xml:space="preserve"> </w:t>
            </w:r>
            <w:r w:rsidR="3F06C464" w:rsidRPr="77B63AD0">
              <w:rPr>
                <w:color w:val="000000" w:themeColor="text1"/>
                <w:sz w:val="20"/>
                <w:szCs w:val="20"/>
              </w:rPr>
              <w:t>dr n. med. Magdalena Bryndza</w:t>
            </w:r>
            <w:r w:rsidRPr="77B63AD0">
              <w:rPr>
                <w:color w:val="000000" w:themeColor="text1"/>
                <w:sz w:val="20"/>
                <w:szCs w:val="20"/>
              </w:rPr>
              <w:t xml:space="preserve">,  Pracownia Hemodynamiki i Angiografii Oddziału Klinicznego Kardiologii Interwencyjnej KSS im. Jana Pawła II </w:t>
            </w:r>
            <w:r w:rsidR="00AE59E8">
              <w:br/>
            </w:r>
            <w:r w:rsidR="725059C9" w:rsidRPr="77B63AD0">
              <w:rPr>
                <w:color w:val="000000" w:themeColor="text1"/>
                <w:sz w:val="20"/>
                <w:szCs w:val="20"/>
              </w:rPr>
              <w:t>22.10 (wt) 7:</w:t>
            </w:r>
            <w:r w:rsidR="044FC659" w:rsidRPr="77B63AD0">
              <w:rPr>
                <w:color w:val="000000" w:themeColor="text1"/>
                <w:sz w:val="20"/>
                <w:szCs w:val="20"/>
              </w:rPr>
              <w:t>30</w:t>
            </w:r>
            <w:r w:rsidR="725059C9" w:rsidRPr="77B63AD0">
              <w:rPr>
                <w:color w:val="000000" w:themeColor="text1"/>
                <w:sz w:val="20"/>
                <w:szCs w:val="20"/>
              </w:rPr>
              <w:t>-15:</w:t>
            </w:r>
            <w:r w:rsidR="044FC659" w:rsidRPr="77B63AD0">
              <w:rPr>
                <w:color w:val="000000" w:themeColor="text1"/>
                <w:sz w:val="20"/>
                <w:szCs w:val="20"/>
              </w:rPr>
              <w:t>15</w:t>
            </w:r>
            <w:r w:rsidR="725059C9" w:rsidRPr="77B63AD0">
              <w:rPr>
                <w:color w:val="000000" w:themeColor="text1"/>
                <w:sz w:val="20"/>
                <w:szCs w:val="20"/>
              </w:rPr>
              <w:t xml:space="preserve"> (10h) gr 5 </w:t>
            </w:r>
          </w:p>
          <w:p w14:paraId="7A57C48A" w14:textId="77777777" w:rsidR="00AA57D8" w:rsidRPr="00A15154" w:rsidRDefault="00AA57D8" w:rsidP="00AA57D8">
            <w:pPr>
              <w:rPr>
                <w:color w:val="000000"/>
                <w:sz w:val="20"/>
                <w:szCs w:val="20"/>
              </w:rPr>
            </w:pPr>
            <w:r w:rsidRPr="00A15154">
              <w:rPr>
                <w:color w:val="000000"/>
                <w:sz w:val="20"/>
                <w:szCs w:val="20"/>
              </w:rPr>
              <w:t>2</w:t>
            </w:r>
            <w:r w:rsidR="00AE59E8" w:rsidRPr="00A15154">
              <w:rPr>
                <w:color w:val="000000"/>
                <w:sz w:val="20"/>
                <w:szCs w:val="20"/>
              </w:rPr>
              <w:t>4.1</w:t>
            </w:r>
            <w:r w:rsidR="00F25FD6" w:rsidRPr="00A15154">
              <w:rPr>
                <w:color w:val="000000"/>
                <w:sz w:val="20"/>
                <w:szCs w:val="20"/>
              </w:rPr>
              <w:t>0</w:t>
            </w:r>
            <w:r w:rsidR="00AE59E8" w:rsidRPr="00A15154">
              <w:rPr>
                <w:color w:val="000000"/>
                <w:sz w:val="20"/>
                <w:szCs w:val="20"/>
              </w:rPr>
              <w:t xml:space="preserve"> (</w:t>
            </w:r>
            <w:r w:rsidR="00825A5B" w:rsidRPr="00A15154">
              <w:rPr>
                <w:color w:val="000000"/>
                <w:sz w:val="20"/>
                <w:szCs w:val="20"/>
              </w:rPr>
              <w:t>czw</w:t>
            </w:r>
            <w:r w:rsidR="00AE59E8" w:rsidRPr="00A15154">
              <w:rPr>
                <w:color w:val="000000"/>
                <w:sz w:val="20"/>
                <w:szCs w:val="20"/>
              </w:rPr>
              <w:t xml:space="preserve">) 8:00-15:45 (10h) </w:t>
            </w:r>
            <w:r w:rsidRPr="00A15154">
              <w:rPr>
                <w:color w:val="000000"/>
                <w:sz w:val="20"/>
                <w:szCs w:val="20"/>
              </w:rPr>
              <w:t>gr 1</w:t>
            </w:r>
          </w:p>
          <w:p w14:paraId="078A3DA3" w14:textId="7FC8F0F2" w:rsidR="007D036E" w:rsidRPr="00A15154" w:rsidRDefault="007D036E" w:rsidP="007D036E">
            <w:pPr>
              <w:rPr>
                <w:color w:val="000000"/>
                <w:sz w:val="20"/>
                <w:szCs w:val="20"/>
              </w:rPr>
            </w:pPr>
            <w:r w:rsidRPr="00A15154">
              <w:rPr>
                <w:color w:val="000000"/>
                <w:sz w:val="20"/>
                <w:szCs w:val="20"/>
              </w:rPr>
              <w:t>28.10 (pon) 8:00-15:45 (10h) gr 2</w:t>
            </w:r>
          </w:p>
          <w:p w14:paraId="6F040C31" w14:textId="6F7E064D" w:rsidR="00AE59E8" w:rsidRPr="00A15154" w:rsidRDefault="00740D7D" w:rsidP="00AA57D8">
            <w:pPr>
              <w:rPr>
                <w:strike/>
                <w:color w:val="000000"/>
                <w:sz w:val="20"/>
                <w:szCs w:val="20"/>
              </w:rPr>
            </w:pPr>
            <w:r w:rsidRPr="00A15154">
              <w:rPr>
                <w:color w:val="000000"/>
                <w:sz w:val="20"/>
                <w:szCs w:val="20"/>
              </w:rPr>
              <w:t>29.10 (wt) 7:</w:t>
            </w:r>
            <w:r w:rsidR="00A75877" w:rsidRPr="00A15154">
              <w:rPr>
                <w:color w:val="000000"/>
                <w:sz w:val="20"/>
                <w:szCs w:val="20"/>
              </w:rPr>
              <w:t>30</w:t>
            </w:r>
            <w:r w:rsidRPr="00A15154">
              <w:rPr>
                <w:color w:val="000000"/>
                <w:sz w:val="20"/>
                <w:szCs w:val="20"/>
              </w:rPr>
              <w:t>-15:</w:t>
            </w:r>
            <w:r w:rsidR="00A75877" w:rsidRPr="00A15154">
              <w:rPr>
                <w:color w:val="000000"/>
                <w:sz w:val="20"/>
                <w:szCs w:val="20"/>
              </w:rPr>
              <w:t>15</w:t>
            </w:r>
            <w:r w:rsidRPr="00A15154">
              <w:rPr>
                <w:color w:val="000000"/>
                <w:sz w:val="20"/>
                <w:szCs w:val="20"/>
              </w:rPr>
              <w:t xml:space="preserve"> (10h) gr 3</w:t>
            </w:r>
            <w:r w:rsidR="00AE59E8" w:rsidRPr="00A15154">
              <w:rPr>
                <w:strike/>
                <w:color w:val="000000"/>
                <w:sz w:val="20"/>
                <w:szCs w:val="20"/>
              </w:rPr>
              <w:br/>
            </w:r>
            <w:r w:rsidR="0010037A" w:rsidRPr="00A15154">
              <w:rPr>
                <w:color w:val="000000"/>
                <w:sz w:val="20"/>
                <w:szCs w:val="20"/>
              </w:rPr>
              <w:t>05.11 (wt) 7:</w:t>
            </w:r>
            <w:r w:rsidR="00A75877" w:rsidRPr="00A15154">
              <w:rPr>
                <w:color w:val="000000"/>
                <w:sz w:val="20"/>
                <w:szCs w:val="20"/>
              </w:rPr>
              <w:t>30</w:t>
            </w:r>
            <w:r w:rsidR="0010037A" w:rsidRPr="00A15154">
              <w:rPr>
                <w:color w:val="000000"/>
                <w:sz w:val="20"/>
                <w:szCs w:val="20"/>
              </w:rPr>
              <w:t>-15:</w:t>
            </w:r>
            <w:r w:rsidR="00A75877" w:rsidRPr="00A15154">
              <w:rPr>
                <w:color w:val="000000"/>
                <w:sz w:val="20"/>
                <w:szCs w:val="20"/>
              </w:rPr>
              <w:t>15</w:t>
            </w:r>
            <w:r w:rsidR="0010037A" w:rsidRPr="00A15154">
              <w:rPr>
                <w:color w:val="000000"/>
                <w:sz w:val="20"/>
                <w:szCs w:val="20"/>
              </w:rPr>
              <w:t xml:space="preserve"> (10h) gr 4</w:t>
            </w:r>
          </w:p>
        </w:tc>
        <w:tc>
          <w:tcPr>
            <w:tcW w:w="88" w:type="pct"/>
            <w:shd w:val="clear" w:color="auto" w:fill="auto"/>
            <w:vAlign w:val="center"/>
            <w:hideMark/>
          </w:tcPr>
          <w:p w14:paraId="0954A984" w14:textId="77777777" w:rsidR="00AE59E8" w:rsidRPr="00E0532F" w:rsidRDefault="00AE59E8">
            <w:pPr>
              <w:rPr>
                <w:sz w:val="20"/>
                <w:szCs w:val="20"/>
              </w:rPr>
            </w:pPr>
          </w:p>
        </w:tc>
      </w:tr>
      <w:tr w:rsidR="00AE59E8" w:rsidRPr="00E0532F" w14:paraId="3D599666" w14:textId="77777777" w:rsidTr="77B63AD0">
        <w:trPr>
          <w:trHeight w:val="2679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2047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CENTRUM URAZOWE</w:t>
            </w:r>
          </w:p>
          <w:p w14:paraId="7476C104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</w:p>
          <w:p w14:paraId="19D1415F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5h wykład</w:t>
            </w:r>
          </w:p>
          <w:p w14:paraId="195F15E0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5h semianarium</w:t>
            </w:r>
          </w:p>
          <w:p w14:paraId="357A95D6" w14:textId="0A70E49B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10h zaj. praktyczne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9946" w14:textId="0914E10F" w:rsidR="009A5BB0" w:rsidRPr="00A15154" w:rsidRDefault="00AE59E8">
            <w:pPr>
              <w:rPr>
                <w:color w:val="000000"/>
                <w:sz w:val="20"/>
                <w:szCs w:val="20"/>
              </w:rPr>
            </w:pPr>
            <w:r w:rsidRPr="00A15154">
              <w:rPr>
                <w:color w:val="000000"/>
                <w:sz w:val="20"/>
                <w:szCs w:val="20"/>
              </w:rPr>
              <w:t>0</w:t>
            </w:r>
            <w:r w:rsidR="009A5BB0" w:rsidRPr="00A15154">
              <w:rPr>
                <w:color w:val="000000"/>
                <w:sz w:val="20"/>
                <w:szCs w:val="20"/>
              </w:rPr>
              <w:t>4</w:t>
            </w:r>
            <w:r w:rsidRPr="00A15154">
              <w:rPr>
                <w:color w:val="000000"/>
                <w:sz w:val="20"/>
                <w:szCs w:val="20"/>
              </w:rPr>
              <w:t>.10.2023</w:t>
            </w:r>
            <w:r w:rsidR="009A5BB0" w:rsidRPr="00A15154">
              <w:rPr>
                <w:color w:val="000000"/>
                <w:sz w:val="20"/>
                <w:szCs w:val="20"/>
              </w:rPr>
              <w:t xml:space="preserve"> PT</w:t>
            </w:r>
            <w:r w:rsidRPr="00A15154">
              <w:rPr>
                <w:color w:val="000000"/>
                <w:sz w:val="20"/>
                <w:szCs w:val="20"/>
              </w:rPr>
              <w:t xml:space="preserve">   godz</w:t>
            </w:r>
            <w:r w:rsidR="009A5BB0" w:rsidRPr="00A15154">
              <w:rPr>
                <w:color w:val="000000"/>
                <w:sz w:val="20"/>
                <w:szCs w:val="20"/>
              </w:rPr>
              <w:t xml:space="preserve">. </w:t>
            </w:r>
            <w:r w:rsidRPr="00A15154">
              <w:rPr>
                <w:color w:val="000000"/>
                <w:sz w:val="20"/>
                <w:szCs w:val="20"/>
              </w:rPr>
              <w:t>08.00 - 12.00 (5h) wykład, dr Aleksandra Załustowicz, NSSU ul. Jakubowskiego 2</w:t>
            </w:r>
            <w:r w:rsidR="00C148BC" w:rsidRPr="00A15154">
              <w:rPr>
                <w:color w:val="000000"/>
                <w:sz w:val="20"/>
                <w:szCs w:val="20"/>
              </w:rPr>
              <w:t xml:space="preserve"> </w:t>
            </w:r>
            <w:r w:rsidR="00C46408" w:rsidRPr="00A15154">
              <w:rPr>
                <w:color w:val="000000"/>
                <w:sz w:val="20"/>
                <w:szCs w:val="20"/>
              </w:rPr>
              <w:t>, sala A.2.14</w:t>
            </w:r>
            <w:r w:rsidRPr="00A15154">
              <w:rPr>
                <w:color w:val="000000"/>
                <w:sz w:val="20"/>
                <w:szCs w:val="20"/>
              </w:rPr>
              <w:br/>
              <w:t>0</w:t>
            </w:r>
            <w:r w:rsidR="009A5BB0" w:rsidRPr="00A15154">
              <w:rPr>
                <w:color w:val="000000"/>
                <w:sz w:val="20"/>
                <w:szCs w:val="20"/>
              </w:rPr>
              <w:t>8</w:t>
            </w:r>
            <w:r w:rsidRPr="00A15154">
              <w:rPr>
                <w:color w:val="000000"/>
                <w:sz w:val="20"/>
                <w:szCs w:val="20"/>
              </w:rPr>
              <w:t xml:space="preserve">.10.2023 </w:t>
            </w:r>
            <w:r w:rsidR="009A5BB0" w:rsidRPr="00A15154">
              <w:rPr>
                <w:color w:val="000000"/>
                <w:sz w:val="20"/>
                <w:szCs w:val="20"/>
              </w:rPr>
              <w:t xml:space="preserve">WT </w:t>
            </w:r>
            <w:r w:rsidRPr="00A15154">
              <w:rPr>
                <w:color w:val="000000"/>
                <w:sz w:val="20"/>
                <w:szCs w:val="20"/>
              </w:rPr>
              <w:t xml:space="preserve"> godz</w:t>
            </w:r>
            <w:r w:rsidR="009A5BB0" w:rsidRPr="00A15154">
              <w:rPr>
                <w:color w:val="000000"/>
                <w:sz w:val="20"/>
                <w:szCs w:val="20"/>
              </w:rPr>
              <w:t>.</w:t>
            </w:r>
            <w:r w:rsidRPr="00A15154">
              <w:rPr>
                <w:color w:val="000000"/>
                <w:sz w:val="20"/>
                <w:szCs w:val="20"/>
              </w:rPr>
              <w:t xml:space="preserve"> 08.00 - 12.00 (5h), seminarium</w:t>
            </w:r>
            <w:r w:rsidR="00B603EB" w:rsidRPr="00A15154">
              <w:rPr>
                <w:color w:val="000000"/>
                <w:sz w:val="20"/>
                <w:szCs w:val="20"/>
              </w:rPr>
              <w:t xml:space="preserve">, </w:t>
            </w:r>
            <w:r w:rsidRPr="00A15154">
              <w:rPr>
                <w:color w:val="000000"/>
                <w:sz w:val="20"/>
                <w:szCs w:val="20"/>
              </w:rPr>
              <w:t>Centrum Urazowe NSSU ul. Jakubowskiego 2</w:t>
            </w:r>
            <w:r w:rsidR="00C46408" w:rsidRPr="00A15154">
              <w:rPr>
                <w:color w:val="000000"/>
                <w:sz w:val="20"/>
                <w:szCs w:val="20"/>
              </w:rPr>
              <w:t>, sala A.2.15</w:t>
            </w:r>
          </w:p>
          <w:p w14:paraId="2C3793C2" w14:textId="340F0F7B" w:rsidR="00DF2B5E" w:rsidRPr="00A15154" w:rsidRDefault="38D8B619">
            <w:pPr>
              <w:rPr>
                <w:sz w:val="20"/>
                <w:szCs w:val="20"/>
              </w:rPr>
            </w:pPr>
            <w:r w:rsidRPr="77B63AD0">
              <w:rPr>
                <w:sz w:val="20"/>
                <w:szCs w:val="20"/>
                <w:u w:val="single"/>
              </w:rPr>
              <w:t>zajęcia praktyczne</w:t>
            </w:r>
            <w:r w:rsidRPr="77B63AD0">
              <w:rPr>
                <w:sz w:val="20"/>
                <w:szCs w:val="20"/>
              </w:rPr>
              <w:t xml:space="preserve"> - mgr Miłosz Krupa , Centrum Urazowe NSSU ul. Jakubowskiego 2</w:t>
            </w:r>
            <w:r w:rsidR="00AE59E8">
              <w:br/>
            </w:r>
            <w:r w:rsidRPr="77B63AD0">
              <w:rPr>
                <w:sz w:val="20"/>
                <w:szCs w:val="20"/>
              </w:rPr>
              <w:t>2</w:t>
            </w:r>
            <w:r w:rsidR="4A74D01F" w:rsidRPr="77B63AD0">
              <w:rPr>
                <w:sz w:val="20"/>
                <w:szCs w:val="20"/>
              </w:rPr>
              <w:t>8</w:t>
            </w:r>
            <w:r w:rsidRPr="77B63AD0">
              <w:rPr>
                <w:sz w:val="20"/>
                <w:szCs w:val="20"/>
              </w:rPr>
              <w:t>.1</w:t>
            </w:r>
            <w:r w:rsidR="4A74D01F" w:rsidRPr="77B63AD0">
              <w:rPr>
                <w:sz w:val="20"/>
                <w:szCs w:val="20"/>
              </w:rPr>
              <w:t>0</w:t>
            </w:r>
            <w:r w:rsidRPr="77B63AD0">
              <w:rPr>
                <w:sz w:val="20"/>
                <w:szCs w:val="20"/>
              </w:rPr>
              <w:t xml:space="preserve"> </w:t>
            </w:r>
            <w:r w:rsidR="4A74D01F" w:rsidRPr="77B63AD0">
              <w:rPr>
                <w:sz w:val="20"/>
                <w:szCs w:val="20"/>
              </w:rPr>
              <w:t>PON</w:t>
            </w:r>
            <w:r w:rsidRPr="77B63AD0">
              <w:rPr>
                <w:sz w:val="20"/>
                <w:szCs w:val="20"/>
              </w:rPr>
              <w:t xml:space="preserve"> </w:t>
            </w:r>
            <w:r w:rsidR="4A74D01F" w:rsidRPr="77B63AD0">
              <w:rPr>
                <w:sz w:val="20"/>
                <w:szCs w:val="20"/>
              </w:rPr>
              <w:t>godz 8.00-15.45 (10h) gr 4</w:t>
            </w:r>
          </w:p>
          <w:p w14:paraId="094ECC64" w14:textId="04693725" w:rsidR="00D834E1" w:rsidRPr="00A15154" w:rsidRDefault="00DF2B5E" w:rsidP="003B1D06">
            <w:pPr>
              <w:rPr>
                <w:sz w:val="20"/>
                <w:szCs w:val="20"/>
              </w:rPr>
            </w:pPr>
            <w:r w:rsidRPr="00A15154">
              <w:rPr>
                <w:sz w:val="20"/>
                <w:szCs w:val="20"/>
              </w:rPr>
              <w:t xml:space="preserve">07.11 CZW godz 8.00-15.45 (10h) gr </w:t>
            </w:r>
            <w:r w:rsidR="003B1D06" w:rsidRPr="00A15154">
              <w:rPr>
                <w:sz w:val="20"/>
                <w:szCs w:val="20"/>
              </w:rPr>
              <w:t>1</w:t>
            </w:r>
            <w:r w:rsidR="00AE59E8" w:rsidRPr="00A15154">
              <w:rPr>
                <w:sz w:val="20"/>
                <w:szCs w:val="20"/>
              </w:rPr>
              <w:br/>
            </w:r>
            <w:r w:rsidR="003B1D06" w:rsidRPr="00A15154">
              <w:rPr>
                <w:sz w:val="20"/>
                <w:szCs w:val="20"/>
              </w:rPr>
              <w:t>1</w:t>
            </w:r>
            <w:r w:rsidR="00D76196" w:rsidRPr="00A15154">
              <w:rPr>
                <w:sz w:val="20"/>
                <w:szCs w:val="20"/>
              </w:rPr>
              <w:t>4</w:t>
            </w:r>
            <w:r w:rsidR="003B1D06" w:rsidRPr="00A15154">
              <w:rPr>
                <w:sz w:val="20"/>
                <w:szCs w:val="20"/>
              </w:rPr>
              <w:t xml:space="preserve">.11 CZW godz 8.00-15.45 (10h) gr </w:t>
            </w:r>
            <w:r w:rsidR="00D76196" w:rsidRPr="00A15154">
              <w:rPr>
                <w:sz w:val="20"/>
                <w:szCs w:val="20"/>
              </w:rPr>
              <w:t>5</w:t>
            </w:r>
            <w:r w:rsidR="003B1D06" w:rsidRPr="00A15154">
              <w:rPr>
                <w:sz w:val="20"/>
                <w:szCs w:val="20"/>
              </w:rPr>
              <w:br/>
            </w:r>
            <w:r w:rsidR="00D834E1" w:rsidRPr="00A15154">
              <w:rPr>
                <w:sz w:val="20"/>
                <w:szCs w:val="20"/>
              </w:rPr>
              <w:t>21.11 CZW godz 8.00-15.45 (10h) gr 2</w:t>
            </w:r>
          </w:p>
          <w:p w14:paraId="3AD31520" w14:textId="2FF41251" w:rsidR="00AE59E8" w:rsidRPr="00A15154" w:rsidRDefault="00C73928" w:rsidP="00D834E1">
            <w:pPr>
              <w:rPr>
                <w:color w:val="000000"/>
                <w:sz w:val="20"/>
                <w:szCs w:val="20"/>
              </w:rPr>
            </w:pPr>
            <w:r w:rsidRPr="00A15154">
              <w:rPr>
                <w:sz w:val="20"/>
                <w:szCs w:val="20"/>
              </w:rPr>
              <w:t>28.11 CZW godz 8.00-15.45 (10h) gr 3</w:t>
            </w:r>
          </w:p>
        </w:tc>
        <w:tc>
          <w:tcPr>
            <w:tcW w:w="88" w:type="pct"/>
            <w:shd w:val="clear" w:color="auto" w:fill="auto"/>
            <w:vAlign w:val="center"/>
            <w:hideMark/>
          </w:tcPr>
          <w:p w14:paraId="4EDE330F" w14:textId="77777777" w:rsidR="00AE59E8" w:rsidRPr="00E0532F" w:rsidRDefault="00AE59E8">
            <w:pPr>
              <w:rPr>
                <w:sz w:val="20"/>
                <w:szCs w:val="20"/>
              </w:rPr>
            </w:pPr>
          </w:p>
        </w:tc>
      </w:tr>
      <w:tr w:rsidR="00AE59E8" w:rsidRPr="00E0532F" w14:paraId="794EE467" w14:textId="77777777" w:rsidTr="77B63AD0">
        <w:trPr>
          <w:trHeight w:val="388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3D4E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lastRenderedPageBreak/>
              <w:t>OPARZENIA</w:t>
            </w:r>
          </w:p>
          <w:p w14:paraId="7422483B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</w:p>
          <w:p w14:paraId="665E7E8B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</w:p>
          <w:p w14:paraId="1AA532D0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5h wykład </w:t>
            </w:r>
          </w:p>
          <w:p w14:paraId="62D93A9D" w14:textId="7777777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5h seminarium </w:t>
            </w:r>
          </w:p>
          <w:p w14:paraId="30EB99A0" w14:textId="77F07657" w:rsidR="00AE59E8" w:rsidRPr="00E0532F" w:rsidRDefault="00AE59E8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10h zaj praktyczne</w:t>
            </w:r>
          </w:p>
        </w:tc>
        <w:tc>
          <w:tcPr>
            <w:tcW w:w="40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2ADAA" w14:textId="2A1B99E6" w:rsidR="00AE59E8" w:rsidRPr="00E0532F" w:rsidRDefault="57F32607" w:rsidP="77B63AD0">
            <w:pPr>
              <w:rPr>
                <w:color w:val="000000" w:themeColor="text1"/>
                <w:sz w:val="20"/>
                <w:szCs w:val="20"/>
                <w:highlight w:val="green"/>
              </w:rPr>
            </w:pPr>
            <w:r w:rsidRPr="77B63AD0">
              <w:rPr>
                <w:color w:val="000000" w:themeColor="text1"/>
                <w:sz w:val="20"/>
                <w:szCs w:val="20"/>
              </w:rPr>
              <w:t xml:space="preserve">dr hab. A. Chrapusta </w:t>
            </w:r>
          </w:p>
          <w:p w14:paraId="315F6A32" w14:textId="72E64B3A" w:rsidR="00AE59E8" w:rsidRPr="00E0532F" w:rsidRDefault="38D8B619" w:rsidP="77B63AD0">
            <w:pPr>
              <w:rPr>
                <w:color w:val="000000" w:themeColor="text1"/>
                <w:sz w:val="20"/>
                <w:szCs w:val="20"/>
                <w:highlight w:val="green"/>
              </w:rPr>
            </w:pPr>
            <w:r w:rsidRPr="77B63AD0">
              <w:rPr>
                <w:color w:val="000000" w:themeColor="text1"/>
                <w:sz w:val="20"/>
                <w:szCs w:val="20"/>
              </w:rPr>
              <w:t>25.10 PT godz 07.45-11.45  (5h)</w:t>
            </w:r>
            <w:r w:rsidR="1286C995" w:rsidRPr="77B63AD0">
              <w:rPr>
                <w:color w:val="000000" w:themeColor="text1"/>
                <w:sz w:val="20"/>
                <w:szCs w:val="20"/>
              </w:rPr>
              <w:t xml:space="preserve"> wykład</w:t>
            </w:r>
            <w:r w:rsidRPr="77B63AD0">
              <w:rPr>
                <w:color w:val="000000" w:themeColor="text1"/>
                <w:sz w:val="20"/>
                <w:szCs w:val="20"/>
              </w:rPr>
              <w:t>, CDK, Łazarza 16, aula B,</w:t>
            </w:r>
          </w:p>
          <w:p w14:paraId="59716F68" w14:textId="3B2DAF68" w:rsidR="00AE59E8" w:rsidRPr="00E0532F" w:rsidRDefault="399300E5" w:rsidP="77B63AD0">
            <w:r w:rsidRPr="77B63AD0">
              <w:rPr>
                <w:color w:val="000000" w:themeColor="text1"/>
                <w:sz w:val="20"/>
                <w:szCs w:val="20"/>
                <w:highlight w:val="green"/>
              </w:rPr>
              <w:t>1</w:t>
            </w:r>
            <w:r w:rsidR="41CB5A58" w:rsidRPr="77B63AD0">
              <w:rPr>
                <w:color w:val="000000" w:themeColor="text1"/>
                <w:sz w:val="20"/>
                <w:szCs w:val="20"/>
                <w:highlight w:val="green"/>
              </w:rPr>
              <w:t>8</w:t>
            </w:r>
            <w:r w:rsidRPr="77B63AD0">
              <w:rPr>
                <w:color w:val="000000" w:themeColor="text1"/>
                <w:sz w:val="20"/>
                <w:szCs w:val="20"/>
                <w:highlight w:val="green"/>
              </w:rPr>
              <w:t xml:space="preserve">.12 </w:t>
            </w:r>
            <w:r w:rsidR="41CB5A58" w:rsidRPr="77B63AD0">
              <w:rPr>
                <w:color w:val="000000" w:themeColor="text1"/>
                <w:sz w:val="20"/>
                <w:szCs w:val="20"/>
                <w:highlight w:val="green"/>
              </w:rPr>
              <w:t>ŚR</w:t>
            </w:r>
            <w:r w:rsidRPr="77B63AD0">
              <w:rPr>
                <w:color w:val="000000" w:themeColor="text1"/>
                <w:sz w:val="20"/>
                <w:szCs w:val="20"/>
                <w:highlight w:val="green"/>
              </w:rPr>
              <w:t xml:space="preserve"> godz 16.30-20.30 </w:t>
            </w:r>
            <w:r w:rsidR="1286C995" w:rsidRPr="77B63AD0">
              <w:rPr>
                <w:color w:val="000000" w:themeColor="text1"/>
                <w:sz w:val="20"/>
                <w:szCs w:val="20"/>
                <w:highlight w:val="green"/>
              </w:rPr>
              <w:t>(5h) seminarium</w:t>
            </w:r>
            <w:r w:rsidRPr="77B63AD0">
              <w:rPr>
                <w:color w:val="000000" w:themeColor="text1"/>
                <w:sz w:val="20"/>
                <w:szCs w:val="20"/>
                <w:highlight w:val="green"/>
              </w:rPr>
              <w:t xml:space="preserve"> CDK, Łazarza 16, aula </w:t>
            </w:r>
            <w:r w:rsidR="0E52394D" w:rsidRPr="77B63AD0">
              <w:rPr>
                <w:color w:val="000000" w:themeColor="text1"/>
                <w:sz w:val="20"/>
                <w:szCs w:val="20"/>
                <w:highlight w:val="green"/>
              </w:rPr>
              <w:t>A</w:t>
            </w:r>
            <w:r w:rsidRPr="77B63AD0">
              <w:rPr>
                <w:color w:val="000000" w:themeColor="text1"/>
                <w:sz w:val="20"/>
                <w:szCs w:val="20"/>
                <w:highlight w:val="green"/>
              </w:rPr>
              <w:t xml:space="preserve">, </w:t>
            </w:r>
            <w:r w:rsidR="00AE59E8">
              <w:br/>
            </w:r>
            <w:r w:rsidR="38D8B619" w:rsidRPr="77B63AD0">
              <w:rPr>
                <w:color w:val="000000" w:themeColor="text1"/>
                <w:sz w:val="20"/>
                <w:szCs w:val="20"/>
                <w:u w:val="single"/>
              </w:rPr>
              <w:t>Zajęcia praktyczne</w:t>
            </w:r>
            <w:r w:rsidR="38D8B619" w:rsidRPr="77B63AD0">
              <w:rPr>
                <w:color w:val="000000" w:themeColor="text1"/>
                <w:sz w:val="20"/>
                <w:szCs w:val="20"/>
              </w:rPr>
              <w:t xml:space="preserve"> - dr hab. Anna Chrapusta</w:t>
            </w:r>
            <w:r w:rsidR="4A83B053" w:rsidRPr="77B63AD0">
              <w:rPr>
                <w:color w:val="000000" w:themeColor="text1"/>
                <w:sz w:val="20"/>
                <w:szCs w:val="20"/>
              </w:rPr>
              <w:t>, Oddział Chirurgii Plastycznej, Rekonstrukcyjnej i Oparzeń, Małopolskie Centrum Oparzeniowo-Plastyczne, Replantacji Kończyn z Ośrodkiem Terapii Hiperbarycznej, Szpital Specjalistyczny im. L. Rydygiera w Krakowie sp.z.o.o., Os. Złotej Jesieni 1,31-826 Kraków</w:t>
            </w:r>
            <w:r w:rsidR="00AE59E8">
              <w:br/>
            </w:r>
            <w:r w:rsidR="38D8B619" w:rsidRPr="77B63AD0">
              <w:rPr>
                <w:color w:val="000000" w:themeColor="text1"/>
                <w:sz w:val="20"/>
                <w:szCs w:val="20"/>
              </w:rPr>
              <w:t xml:space="preserve">07.11 czw godz 8-15.30 zaj prakt gr 2 </w:t>
            </w:r>
            <w:r w:rsidR="00AE59E8">
              <w:br/>
            </w:r>
            <w:r w:rsidR="38D8B619" w:rsidRPr="77B63AD0">
              <w:rPr>
                <w:color w:val="000000" w:themeColor="text1"/>
                <w:sz w:val="20"/>
                <w:szCs w:val="20"/>
              </w:rPr>
              <w:t>14.11 czw godz 8-15.30 zaj prakt gr 3</w:t>
            </w:r>
            <w:r w:rsidR="00AE59E8">
              <w:br/>
            </w:r>
            <w:r w:rsidR="38D8B619" w:rsidRPr="77B63AD0">
              <w:rPr>
                <w:color w:val="000000" w:themeColor="text1"/>
                <w:sz w:val="20"/>
                <w:szCs w:val="20"/>
              </w:rPr>
              <w:t xml:space="preserve">21.11 czw godz 8-15.30 zaj prakt gr </w:t>
            </w:r>
            <w:r w:rsidR="031B087C" w:rsidRPr="77B63AD0">
              <w:rPr>
                <w:color w:val="000000" w:themeColor="text1"/>
                <w:sz w:val="20"/>
                <w:szCs w:val="20"/>
              </w:rPr>
              <w:t>1</w:t>
            </w:r>
            <w:r w:rsidR="00AE59E8">
              <w:br/>
            </w:r>
            <w:r w:rsidR="38D8B619" w:rsidRPr="77B63AD0">
              <w:rPr>
                <w:color w:val="000000" w:themeColor="text1"/>
                <w:sz w:val="20"/>
                <w:szCs w:val="20"/>
              </w:rPr>
              <w:t xml:space="preserve">28.11 czw godz 8-15.30 zaj prakt gr 5   </w:t>
            </w:r>
            <w:r w:rsidR="00AE59E8">
              <w:br/>
            </w:r>
            <w:r w:rsidR="3AD52CC7" w:rsidRPr="77B63AD0">
              <w:rPr>
                <w:color w:val="000000" w:themeColor="text1"/>
                <w:sz w:val="20"/>
                <w:szCs w:val="20"/>
                <w:highlight w:val="green"/>
              </w:rPr>
              <w:t>09.12 pon godz 8-15.30 zaj prakt gr 4</w:t>
            </w:r>
          </w:p>
        </w:tc>
        <w:tc>
          <w:tcPr>
            <w:tcW w:w="88" w:type="pct"/>
            <w:shd w:val="clear" w:color="auto" w:fill="auto"/>
            <w:vAlign w:val="center"/>
            <w:hideMark/>
          </w:tcPr>
          <w:p w14:paraId="6FCBD247" w14:textId="77777777" w:rsidR="00AE59E8" w:rsidRPr="00E0532F" w:rsidRDefault="00AE59E8">
            <w:pPr>
              <w:rPr>
                <w:sz w:val="20"/>
                <w:szCs w:val="20"/>
              </w:rPr>
            </w:pPr>
          </w:p>
        </w:tc>
      </w:tr>
      <w:tr w:rsidR="00CB0614" w:rsidRPr="00E0532F" w14:paraId="340D3FBF" w14:textId="77777777" w:rsidTr="77B63AD0">
        <w:trPr>
          <w:trHeight w:val="3355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D31EF" w14:textId="77777777" w:rsidR="00CB0614" w:rsidRPr="00E0532F" w:rsidRDefault="00CB0614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Ćwiczenia w pracowni umiejętności (20h)  </w:t>
            </w:r>
            <w:r w:rsidRPr="00E0532F">
              <w:rPr>
                <w:color w:val="000000"/>
                <w:sz w:val="20"/>
                <w:szCs w:val="20"/>
              </w:rPr>
              <w:br/>
              <w:t xml:space="preserve">CIEM </w:t>
            </w:r>
            <w:r w:rsidRPr="00E0532F">
              <w:rPr>
                <w:color w:val="000000"/>
                <w:sz w:val="20"/>
                <w:szCs w:val="20"/>
              </w:rPr>
              <w:br/>
              <w:t xml:space="preserve">ul. Medyczna 7 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3B289" w14:textId="33E42CC1" w:rsidR="00CB0614" w:rsidRPr="00E0532F" w:rsidRDefault="00CB0614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grupa 1 </w:t>
            </w:r>
            <w:r w:rsidR="00947196" w:rsidRPr="00E0532F">
              <w:rPr>
                <w:sz w:val="20"/>
                <w:szCs w:val="20"/>
              </w:rPr>
              <w:t>Marcin Kapka</w:t>
            </w:r>
            <w:r w:rsidR="00871E77" w:rsidRPr="00E0532F">
              <w:rPr>
                <w:sz w:val="20"/>
                <w:szCs w:val="20"/>
              </w:rPr>
              <w:t xml:space="preserve">  </w:t>
            </w:r>
            <w:r w:rsidRPr="00E0532F">
              <w:rPr>
                <w:sz w:val="20"/>
                <w:szCs w:val="20"/>
              </w:rPr>
              <w:br/>
              <w:t xml:space="preserve">23.10 ŚR godz 15:00-20:00 (6,6h) + WL </w:t>
            </w:r>
          </w:p>
          <w:p w14:paraId="0CEE0233" w14:textId="77777777" w:rsidR="00CB0614" w:rsidRPr="00E0532F" w:rsidRDefault="00CB0614" w:rsidP="00CB0614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30.10 ŚR godz 15:00-20:00 (6,6h) </w:t>
            </w:r>
          </w:p>
          <w:p w14:paraId="6E8EAA54" w14:textId="77777777" w:rsidR="00CB0614" w:rsidRPr="00E0532F" w:rsidRDefault="00CB0614" w:rsidP="00CB0614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06.11 ŚR godz 15:00-20:00 (6,6h)</w:t>
            </w:r>
            <w:r w:rsidRPr="00E0532F">
              <w:rPr>
                <w:sz w:val="20"/>
                <w:szCs w:val="20"/>
              </w:rPr>
              <w:br/>
            </w:r>
          </w:p>
          <w:p w14:paraId="69B7C63D" w14:textId="71AE21BB" w:rsidR="00A61FE5" w:rsidRPr="00E0532F" w:rsidRDefault="00A61FE5" w:rsidP="00A61FE5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grupa 3</w:t>
            </w:r>
            <w:r w:rsidR="00155EE0" w:rsidRPr="00E0532F">
              <w:rPr>
                <w:sz w:val="20"/>
                <w:szCs w:val="20"/>
              </w:rPr>
              <w:t xml:space="preserve"> Małgorzata Sulej - Niemiec</w:t>
            </w:r>
            <w:r w:rsidRPr="00E0532F">
              <w:rPr>
                <w:sz w:val="20"/>
                <w:szCs w:val="20"/>
              </w:rPr>
              <w:br/>
              <w:t xml:space="preserve">27.11 ŚR godz 15:00-20:00 (6,6h) + WL </w:t>
            </w:r>
          </w:p>
          <w:p w14:paraId="4A3D0254" w14:textId="33BD3884" w:rsidR="00A61FE5" w:rsidRPr="00E0532F" w:rsidRDefault="00A61FE5" w:rsidP="00A61FE5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04.12 ŚR godz 15:00-20:00 (6,6h) </w:t>
            </w:r>
          </w:p>
          <w:p w14:paraId="218F2723" w14:textId="30DE60C8" w:rsidR="00A61FE5" w:rsidRPr="00E0532F" w:rsidRDefault="00A61FE5" w:rsidP="00A61FE5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11.12 ŚR godz 15:00-20:00 (6,6h)</w:t>
            </w:r>
            <w:r w:rsidRPr="00E0532F">
              <w:rPr>
                <w:sz w:val="20"/>
                <w:szCs w:val="20"/>
              </w:rPr>
              <w:br/>
            </w:r>
          </w:p>
          <w:p w14:paraId="526F7968" w14:textId="1A565532" w:rsidR="0091712D" w:rsidRPr="00E0532F" w:rsidRDefault="0091712D" w:rsidP="009171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grupa 5</w:t>
            </w:r>
            <w:r w:rsidR="007727AD" w:rsidRPr="00E0532F">
              <w:rPr>
                <w:sz w:val="20"/>
                <w:szCs w:val="20"/>
              </w:rPr>
              <w:t xml:space="preserve">   Marcin Kapka</w:t>
            </w:r>
            <w:r w:rsidRPr="00E0532F">
              <w:rPr>
                <w:sz w:val="20"/>
                <w:szCs w:val="20"/>
              </w:rPr>
              <w:br/>
              <w:t xml:space="preserve">08.01 ŚR godz 15:00-20:00 (6,6h) + WL </w:t>
            </w:r>
          </w:p>
          <w:p w14:paraId="199164B3" w14:textId="5ACF9DED" w:rsidR="0091712D" w:rsidRPr="00E0532F" w:rsidRDefault="0091712D" w:rsidP="009171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15.01 ŚR godz 15:00-20:00 (6,6h) </w:t>
            </w:r>
          </w:p>
          <w:p w14:paraId="355A0A7C" w14:textId="4F4849E9" w:rsidR="00CB0614" w:rsidRPr="00E0532F" w:rsidRDefault="0091712D" w:rsidP="009171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22.01 ŚR godz 15:00-20:00 (6,6h)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78CA5" w14:textId="5643D695" w:rsidR="00CB0614" w:rsidRPr="00E0532F" w:rsidRDefault="00CB0614" w:rsidP="00CB0614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grupa 2</w:t>
            </w:r>
            <w:r w:rsidR="00947196" w:rsidRPr="00E0532F">
              <w:rPr>
                <w:sz w:val="20"/>
                <w:szCs w:val="20"/>
              </w:rPr>
              <w:t xml:space="preserve"> </w:t>
            </w:r>
            <w:r w:rsidR="00ED188F" w:rsidRPr="00E0532F">
              <w:rPr>
                <w:sz w:val="20"/>
                <w:szCs w:val="20"/>
              </w:rPr>
              <w:t>Marek Brzostowicz</w:t>
            </w:r>
            <w:r w:rsidRPr="00E0532F">
              <w:rPr>
                <w:sz w:val="20"/>
                <w:szCs w:val="20"/>
              </w:rPr>
              <w:br/>
              <w:t xml:space="preserve">23.10 ŚR godz 15:00-20:00 (6,6h) </w:t>
            </w:r>
          </w:p>
          <w:p w14:paraId="502B5E8C" w14:textId="182D0475" w:rsidR="00CB0614" w:rsidRPr="00E0532F" w:rsidRDefault="00CB0614" w:rsidP="00CB0614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30.10 ŚR godz 15:00-20:00 (6,6h) + WL</w:t>
            </w:r>
          </w:p>
          <w:p w14:paraId="4F1597BE" w14:textId="77777777" w:rsidR="00CB0614" w:rsidRPr="00E0532F" w:rsidRDefault="00CB0614" w:rsidP="00CB0614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06.11 ŚR godz 15:00-20:00 (6,6h)</w:t>
            </w:r>
            <w:r w:rsidRPr="00E0532F">
              <w:rPr>
                <w:sz w:val="20"/>
                <w:szCs w:val="20"/>
              </w:rPr>
              <w:br/>
            </w:r>
          </w:p>
          <w:p w14:paraId="0A6B3D60" w14:textId="4293796D" w:rsidR="00B55CCB" w:rsidRPr="00E0532F" w:rsidRDefault="00B55CCB" w:rsidP="00B55CCB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grupa 4</w:t>
            </w:r>
            <w:r w:rsidR="00947196" w:rsidRPr="00E0532F">
              <w:rPr>
                <w:sz w:val="20"/>
                <w:szCs w:val="20"/>
              </w:rPr>
              <w:t xml:space="preserve"> </w:t>
            </w:r>
            <w:r w:rsidR="00155EE0" w:rsidRPr="00E0532F">
              <w:rPr>
                <w:sz w:val="20"/>
                <w:szCs w:val="20"/>
              </w:rPr>
              <w:t>Marcin Kapka</w:t>
            </w:r>
            <w:r w:rsidRPr="00E0532F">
              <w:rPr>
                <w:sz w:val="20"/>
                <w:szCs w:val="20"/>
              </w:rPr>
              <w:br/>
              <w:t xml:space="preserve">27.11 ŚR godz 15:00-20:00 (6,6h) </w:t>
            </w:r>
          </w:p>
          <w:p w14:paraId="4F1E4E30" w14:textId="6407B722" w:rsidR="00B55CCB" w:rsidRPr="00E0532F" w:rsidRDefault="00B55CCB" w:rsidP="00B55CCB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04.12 ŚR godz 15:00-20:00 (6,6h) </w:t>
            </w:r>
            <w:r w:rsidR="005D7CF3" w:rsidRPr="00E0532F">
              <w:rPr>
                <w:sz w:val="20"/>
                <w:szCs w:val="20"/>
              </w:rPr>
              <w:t>+ WL</w:t>
            </w:r>
          </w:p>
          <w:p w14:paraId="43919B08" w14:textId="58AA57C2" w:rsidR="00B55CCB" w:rsidRPr="00E0532F" w:rsidRDefault="00B55CCB" w:rsidP="00B55CCB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11.12 ŚR godz 15:00-20:00 (6,6h)</w:t>
            </w:r>
          </w:p>
        </w:tc>
        <w:tc>
          <w:tcPr>
            <w:tcW w:w="88" w:type="pct"/>
            <w:shd w:val="clear" w:color="auto" w:fill="auto"/>
            <w:vAlign w:val="center"/>
            <w:hideMark/>
          </w:tcPr>
          <w:p w14:paraId="43F54963" w14:textId="77777777" w:rsidR="00CB0614" w:rsidRPr="00E0532F" w:rsidRDefault="00CB0614">
            <w:pPr>
              <w:rPr>
                <w:sz w:val="20"/>
                <w:szCs w:val="20"/>
              </w:rPr>
            </w:pPr>
          </w:p>
        </w:tc>
      </w:tr>
    </w:tbl>
    <w:p w14:paraId="1F95F2C7" w14:textId="77777777" w:rsidR="004B5F8A" w:rsidRPr="00E0532F" w:rsidRDefault="004B5F8A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6633"/>
        <w:gridCol w:w="146"/>
      </w:tblGrid>
      <w:tr w:rsidR="00B603EB" w:rsidRPr="00E0532F" w14:paraId="29A4623C" w14:textId="77777777" w:rsidTr="00306540">
        <w:trPr>
          <w:gridAfter w:val="1"/>
          <w:wAfter w:w="81" w:type="pct"/>
          <w:trHeight w:val="240"/>
        </w:trPr>
        <w:tc>
          <w:tcPr>
            <w:tcW w:w="4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D8B5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Ginekologia i położnictwo </w:t>
            </w:r>
          </w:p>
        </w:tc>
      </w:tr>
      <w:tr w:rsidR="00B603EB" w:rsidRPr="00E0532F" w14:paraId="3B4DFA01" w14:textId="77777777" w:rsidTr="00306540">
        <w:trPr>
          <w:gridAfter w:val="1"/>
          <w:wAfter w:w="81" w:type="pct"/>
          <w:trHeight w:val="232"/>
        </w:trPr>
        <w:tc>
          <w:tcPr>
            <w:tcW w:w="1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96068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Koordynator przedmiotu </w:t>
            </w:r>
          </w:p>
        </w:tc>
        <w:tc>
          <w:tcPr>
            <w:tcW w:w="3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429A1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Dr n. med. Krzysztof Bereza    /  krzysztof.bereza@uj.edu.pl</w:t>
            </w:r>
          </w:p>
        </w:tc>
      </w:tr>
      <w:tr w:rsidR="00B603EB" w:rsidRPr="00E0532F" w14:paraId="6D87C06C" w14:textId="77777777" w:rsidTr="00306540">
        <w:trPr>
          <w:gridAfter w:val="1"/>
          <w:wAfter w:w="81" w:type="pct"/>
          <w:trHeight w:val="323"/>
        </w:trPr>
        <w:tc>
          <w:tcPr>
            <w:tcW w:w="1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CBD26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Miejsce realizacji zajęć:</w:t>
            </w:r>
          </w:p>
        </w:tc>
        <w:tc>
          <w:tcPr>
            <w:tcW w:w="3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12AE8" w14:textId="06C18EF1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zajęcia praktyczne D.</w:t>
            </w:r>
            <w:r w:rsidR="004A4FDB">
              <w:rPr>
                <w:color w:val="000000"/>
                <w:sz w:val="20"/>
                <w:szCs w:val="20"/>
              </w:rPr>
              <w:t xml:space="preserve"> </w:t>
            </w:r>
            <w:r w:rsidRPr="00E0532F">
              <w:rPr>
                <w:color w:val="000000"/>
                <w:sz w:val="20"/>
                <w:szCs w:val="20"/>
              </w:rPr>
              <w:t>Trojnarska: ul. Kopernika 23 , Oddział Kliniczny Endokrynologii Ginekologicznej i Ginekologii (3. piętro)</w:t>
            </w:r>
          </w:p>
        </w:tc>
      </w:tr>
      <w:tr w:rsidR="00B603EB" w:rsidRPr="00E0532F" w14:paraId="5D1EDA63" w14:textId="77777777" w:rsidTr="00306540">
        <w:trPr>
          <w:gridAfter w:val="1"/>
          <w:wAfter w:w="81" w:type="pct"/>
          <w:trHeight w:val="232"/>
        </w:trPr>
        <w:tc>
          <w:tcPr>
            <w:tcW w:w="1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EDA5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27C14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wykład i zajęcia praktyczne K. Bereza NSSU ul. Jakubowskiego 2, pawilon C poziom -1, Zakład Radioterapii </w:t>
            </w:r>
          </w:p>
        </w:tc>
      </w:tr>
      <w:tr w:rsidR="00B603EB" w:rsidRPr="00E0532F" w14:paraId="0C650023" w14:textId="77777777" w:rsidTr="00306540">
        <w:trPr>
          <w:gridAfter w:val="1"/>
          <w:wAfter w:w="81" w:type="pct"/>
          <w:trHeight w:val="232"/>
        </w:trPr>
        <w:tc>
          <w:tcPr>
            <w:tcW w:w="1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D00FA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Rodzaj zajęć </w:t>
            </w:r>
          </w:p>
        </w:tc>
        <w:tc>
          <w:tcPr>
            <w:tcW w:w="3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B37B6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Terminy zajęć </w:t>
            </w:r>
          </w:p>
        </w:tc>
      </w:tr>
      <w:tr w:rsidR="00B603EB" w:rsidRPr="00E0532F" w14:paraId="286D01CC" w14:textId="77777777" w:rsidTr="00306540">
        <w:trPr>
          <w:gridAfter w:val="1"/>
          <w:wAfter w:w="81" w:type="pct"/>
          <w:trHeight w:val="458"/>
        </w:trPr>
        <w:tc>
          <w:tcPr>
            <w:tcW w:w="1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B2D50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wykład: 5 </w:t>
            </w:r>
            <w:r w:rsidR="00306540" w:rsidRPr="00E0532F">
              <w:rPr>
                <w:color w:val="000000"/>
                <w:sz w:val="20"/>
                <w:szCs w:val="20"/>
              </w:rPr>
              <w:t xml:space="preserve"> </w:t>
            </w:r>
          </w:p>
          <w:p w14:paraId="19C2E8FA" w14:textId="03D6403D" w:rsidR="00306540" w:rsidRPr="00E0532F" w:rsidRDefault="00306540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e-learning: 5 </w:t>
            </w:r>
          </w:p>
        </w:tc>
        <w:tc>
          <w:tcPr>
            <w:tcW w:w="3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ECC84" w14:textId="77777777" w:rsidR="00736F15" w:rsidRPr="00E0532F" w:rsidRDefault="00993FA8" w:rsidP="00736F15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2</w:t>
            </w:r>
            <w:r w:rsidR="00B603EB" w:rsidRPr="00E0532F">
              <w:rPr>
                <w:color w:val="000000"/>
                <w:sz w:val="20"/>
                <w:szCs w:val="20"/>
              </w:rPr>
              <w:t xml:space="preserve">.10 </w:t>
            </w:r>
            <w:r w:rsidRPr="00E0532F">
              <w:rPr>
                <w:color w:val="000000"/>
                <w:sz w:val="20"/>
                <w:szCs w:val="20"/>
              </w:rPr>
              <w:t xml:space="preserve">ŚR </w:t>
            </w:r>
            <w:r w:rsidR="00B603EB" w:rsidRPr="00E0532F">
              <w:rPr>
                <w:color w:val="000000"/>
                <w:sz w:val="20"/>
                <w:szCs w:val="20"/>
              </w:rPr>
              <w:t>godz 1</w:t>
            </w:r>
            <w:r w:rsidRPr="00E0532F">
              <w:rPr>
                <w:color w:val="000000"/>
                <w:sz w:val="20"/>
                <w:szCs w:val="20"/>
              </w:rPr>
              <w:t>0.00</w:t>
            </w:r>
            <w:r w:rsidR="00B603EB" w:rsidRPr="00E0532F">
              <w:rPr>
                <w:color w:val="000000"/>
                <w:sz w:val="20"/>
                <w:szCs w:val="20"/>
              </w:rPr>
              <w:t>-1</w:t>
            </w:r>
            <w:r w:rsidRPr="00E0532F">
              <w:rPr>
                <w:color w:val="000000"/>
                <w:sz w:val="20"/>
                <w:szCs w:val="20"/>
              </w:rPr>
              <w:t>4.00</w:t>
            </w:r>
            <w:r w:rsidR="00B603EB" w:rsidRPr="00E0532F">
              <w:rPr>
                <w:color w:val="000000"/>
                <w:sz w:val="20"/>
                <w:szCs w:val="20"/>
              </w:rPr>
              <w:t xml:space="preserve"> wykład</w:t>
            </w:r>
            <w:r w:rsidR="00EA6503" w:rsidRPr="00E0532F">
              <w:rPr>
                <w:color w:val="000000"/>
                <w:sz w:val="20"/>
                <w:szCs w:val="20"/>
              </w:rPr>
              <w:t xml:space="preserve">  </w:t>
            </w:r>
            <w:r w:rsidR="007672A6" w:rsidRPr="00E0532F">
              <w:rPr>
                <w:color w:val="000000"/>
                <w:sz w:val="20"/>
                <w:szCs w:val="20"/>
              </w:rPr>
              <w:t xml:space="preserve"> NSUU</w:t>
            </w:r>
          </w:p>
          <w:p w14:paraId="65708361" w14:textId="03FFB992" w:rsidR="00B603EB" w:rsidRPr="00E0532F" w:rsidRDefault="00993FA8" w:rsidP="00736F15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7</w:t>
            </w:r>
            <w:r w:rsidR="00B603EB" w:rsidRPr="00E0532F">
              <w:rPr>
                <w:color w:val="000000"/>
                <w:sz w:val="20"/>
                <w:szCs w:val="20"/>
              </w:rPr>
              <w:t xml:space="preserve">.10 </w:t>
            </w:r>
            <w:r w:rsidRPr="00E0532F">
              <w:rPr>
                <w:color w:val="000000"/>
                <w:sz w:val="20"/>
                <w:szCs w:val="20"/>
              </w:rPr>
              <w:t>PON</w:t>
            </w:r>
            <w:r w:rsidR="00B603EB" w:rsidRPr="00E0532F">
              <w:rPr>
                <w:color w:val="000000"/>
                <w:sz w:val="20"/>
                <w:szCs w:val="20"/>
              </w:rPr>
              <w:t xml:space="preserve"> godz </w:t>
            </w:r>
            <w:r w:rsidRPr="00E0532F">
              <w:rPr>
                <w:color w:val="000000"/>
                <w:sz w:val="20"/>
                <w:szCs w:val="20"/>
              </w:rPr>
              <w:t>13</w:t>
            </w:r>
            <w:r w:rsidR="00B603EB" w:rsidRPr="00E0532F">
              <w:rPr>
                <w:color w:val="000000"/>
                <w:sz w:val="20"/>
                <w:szCs w:val="20"/>
              </w:rPr>
              <w:t>-1</w:t>
            </w:r>
            <w:r w:rsidRPr="00E0532F">
              <w:rPr>
                <w:color w:val="000000"/>
                <w:sz w:val="20"/>
                <w:szCs w:val="20"/>
              </w:rPr>
              <w:t>7</w:t>
            </w:r>
            <w:r w:rsidR="00B603EB" w:rsidRPr="00E0532F">
              <w:rPr>
                <w:color w:val="000000"/>
                <w:sz w:val="20"/>
                <w:szCs w:val="20"/>
              </w:rPr>
              <w:t xml:space="preserve"> e-learnin</w:t>
            </w:r>
            <w:r w:rsidR="00EA6503" w:rsidRPr="00E0532F">
              <w:rPr>
                <w:color w:val="000000"/>
                <w:sz w:val="20"/>
                <w:szCs w:val="20"/>
              </w:rPr>
              <w:t>g</w:t>
            </w:r>
          </w:p>
        </w:tc>
      </w:tr>
      <w:tr w:rsidR="00B603EB" w:rsidRPr="00E0532F" w14:paraId="51212C08" w14:textId="77777777" w:rsidTr="00306540">
        <w:trPr>
          <w:trHeight w:val="41"/>
        </w:trPr>
        <w:tc>
          <w:tcPr>
            <w:tcW w:w="1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B59D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4550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02E1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</w:p>
        </w:tc>
      </w:tr>
      <w:tr w:rsidR="00B603EB" w:rsidRPr="00E0532F" w14:paraId="65393EA7" w14:textId="77777777" w:rsidTr="00306540">
        <w:trPr>
          <w:trHeight w:val="232"/>
        </w:trPr>
        <w:tc>
          <w:tcPr>
            <w:tcW w:w="1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D185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B6F5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8E19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</w:p>
        </w:tc>
      </w:tr>
      <w:tr w:rsidR="00B603EB" w:rsidRPr="00E0532F" w14:paraId="29553CDC" w14:textId="77777777" w:rsidTr="00306540">
        <w:trPr>
          <w:trHeight w:val="77"/>
        </w:trPr>
        <w:tc>
          <w:tcPr>
            <w:tcW w:w="1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58A3F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7D36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50CA" w14:textId="77777777" w:rsidR="00B603EB" w:rsidRPr="00E0532F" w:rsidRDefault="00B603EB" w:rsidP="00306540">
            <w:pPr>
              <w:rPr>
                <w:sz w:val="20"/>
                <w:szCs w:val="20"/>
              </w:rPr>
            </w:pPr>
          </w:p>
        </w:tc>
      </w:tr>
      <w:tr w:rsidR="00B603EB" w:rsidRPr="00E0532F" w14:paraId="3A2538AB" w14:textId="77777777" w:rsidTr="00306540">
        <w:trPr>
          <w:trHeight w:val="1627"/>
        </w:trPr>
        <w:tc>
          <w:tcPr>
            <w:tcW w:w="1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A382B" w14:textId="77777777" w:rsidR="00736F15" w:rsidRPr="00E0532F" w:rsidRDefault="00736F15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 xml:space="preserve">Zajęcia praktyczne </w:t>
            </w:r>
            <w:r w:rsidR="00B603EB" w:rsidRPr="00E0532F">
              <w:rPr>
                <w:color w:val="000000"/>
                <w:sz w:val="20"/>
                <w:szCs w:val="20"/>
              </w:rPr>
              <w:t xml:space="preserve"> </w:t>
            </w:r>
          </w:p>
          <w:p w14:paraId="460C97EB" w14:textId="02699FA5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w warunkach symulacyjnych: 5 </w:t>
            </w:r>
            <w:r w:rsidRPr="00E0532F">
              <w:rPr>
                <w:color w:val="000000"/>
                <w:sz w:val="20"/>
                <w:szCs w:val="20"/>
              </w:rPr>
              <w:br/>
              <w:t xml:space="preserve">CIEM </w:t>
            </w:r>
            <w:r w:rsidRPr="00E0532F">
              <w:rPr>
                <w:color w:val="000000"/>
                <w:sz w:val="20"/>
                <w:szCs w:val="20"/>
              </w:rPr>
              <w:br/>
              <w:t>ul.</w:t>
            </w:r>
            <w:r w:rsidR="0072470B" w:rsidRPr="00E0532F">
              <w:rPr>
                <w:color w:val="000000"/>
                <w:sz w:val="20"/>
                <w:szCs w:val="20"/>
              </w:rPr>
              <w:t xml:space="preserve"> </w:t>
            </w:r>
            <w:r w:rsidRPr="00E0532F">
              <w:rPr>
                <w:color w:val="000000"/>
                <w:sz w:val="20"/>
                <w:szCs w:val="20"/>
              </w:rPr>
              <w:t>Medyczna 7</w:t>
            </w:r>
            <w:r w:rsidRPr="00E0532F">
              <w:rPr>
                <w:color w:val="000000"/>
                <w:sz w:val="20"/>
                <w:szCs w:val="20"/>
              </w:rPr>
              <w:br/>
              <w:t>D. Trojnarska </w:t>
            </w:r>
          </w:p>
        </w:tc>
        <w:tc>
          <w:tcPr>
            <w:tcW w:w="3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2F8D8" w14:textId="77777777" w:rsidR="00951B58" w:rsidRPr="00E0532F" w:rsidRDefault="00951B58" w:rsidP="00306540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22.10 (wt) godz 8-11.45  gr 1</w:t>
            </w:r>
          </w:p>
          <w:p w14:paraId="59A14238" w14:textId="77777777" w:rsidR="00951B58" w:rsidRPr="00E0532F" w:rsidRDefault="00951B58" w:rsidP="00306540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28.10 (pon) godz 7-10.45  gr 3</w:t>
            </w:r>
          </w:p>
          <w:p w14:paraId="1A7650B0" w14:textId="77777777" w:rsidR="00951B58" w:rsidRPr="00E0532F" w:rsidRDefault="00951B58" w:rsidP="00306540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29.10 (wt) godz 8-11.45    gr 4</w:t>
            </w:r>
          </w:p>
          <w:p w14:paraId="48022A75" w14:textId="77777777" w:rsidR="00951B58" w:rsidRPr="00E0532F" w:rsidRDefault="00951B58" w:rsidP="00306540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4.11 (pon) godz. 7-10.45 gr 2</w:t>
            </w:r>
          </w:p>
          <w:p w14:paraId="6C2CDD99" w14:textId="291E1E23" w:rsidR="004608F0" w:rsidRPr="00E0532F" w:rsidRDefault="00951B58" w:rsidP="00736F15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19.11 (wt) godz 16.30-20.15 gr 5</w:t>
            </w:r>
          </w:p>
        </w:tc>
        <w:tc>
          <w:tcPr>
            <w:tcW w:w="81" w:type="pct"/>
            <w:vAlign w:val="center"/>
            <w:hideMark/>
          </w:tcPr>
          <w:p w14:paraId="103E1E83" w14:textId="77777777" w:rsidR="00B603EB" w:rsidRPr="00E0532F" w:rsidRDefault="00B603EB" w:rsidP="00306540">
            <w:pPr>
              <w:rPr>
                <w:sz w:val="20"/>
                <w:szCs w:val="20"/>
              </w:rPr>
            </w:pPr>
          </w:p>
        </w:tc>
      </w:tr>
      <w:tr w:rsidR="00B603EB" w:rsidRPr="00E0532F" w14:paraId="420272C5" w14:textId="77777777" w:rsidTr="00306540">
        <w:trPr>
          <w:trHeight w:val="4321"/>
        </w:trPr>
        <w:tc>
          <w:tcPr>
            <w:tcW w:w="1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BD0FC" w14:textId="77777777" w:rsidR="00B603EB" w:rsidRPr="00E0532F" w:rsidRDefault="00B603EB" w:rsidP="00306540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lastRenderedPageBreak/>
              <w:t>zajęcia praktyczne: 20 </w:t>
            </w:r>
          </w:p>
        </w:tc>
        <w:tc>
          <w:tcPr>
            <w:tcW w:w="3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E0946" w14:textId="77777777" w:rsidR="00C37410" w:rsidRPr="00E0532F" w:rsidRDefault="0056594E" w:rsidP="00306540">
            <w:pPr>
              <w:rPr>
                <w:sz w:val="18"/>
                <w:szCs w:val="18"/>
              </w:rPr>
            </w:pPr>
            <w:r w:rsidRPr="00E0532F">
              <w:rPr>
                <w:sz w:val="18"/>
                <w:szCs w:val="18"/>
              </w:rPr>
              <w:t>Zajęcia praktyczne:</w:t>
            </w:r>
            <w:r w:rsidR="00B603EB" w:rsidRPr="00E0532F">
              <w:rPr>
                <w:sz w:val="18"/>
                <w:szCs w:val="18"/>
              </w:rPr>
              <w:br/>
            </w:r>
            <w:r w:rsidR="00C37410" w:rsidRPr="00E0532F">
              <w:rPr>
                <w:color w:val="000000"/>
                <w:sz w:val="18"/>
                <w:szCs w:val="18"/>
              </w:rPr>
              <w:t xml:space="preserve">05.11 WT </w:t>
            </w:r>
            <w:r w:rsidR="00C37410" w:rsidRPr="00E0532F">
              <w:rPr>
                <w:sz w:val="18"/>
                <w:szCs w:val="18"/>
              </w:rPr>
              <w:t>godz. 7.30-15.15 (10h) gr 1  K. Bereza</w:t>
            </w:r>
          </w:p>
          <w:p w14:paraId="6D66B7B1" w14:textId="77777777" w:rsidR="00C37410" w:rsidRPr="00E0532F" w:rsidRDefault="00C37410" w:rsidP="00306540">
            <w:pPr>
              <w:rPr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 xml:space="preserve">08.11 PT </w:t>
            </w:r>
            <w:r w:rsidRPr="00E0532F">
              <w:rPr>
                <w:sz w:val="18"/>
                <w:szCs w:val="18"/>
              </w:rPr>
              <w:t>godz. 8-15.45 (10h) gr 1 D. Trojnarska</w:t>
            </w:r>
          </w:p>
          <w:p w14:paraId="7D7D83EB" w14:textId="77777777" w:rsidR="00C37410" w:rsidRPr="00E0532F" w:rsidRDefault="00C37410" w:rsidP="00306540">
            <w:pPr>
              <w:rPr>
                <w:sz w:val="18"/>
                <w:szCs w:val="18"/>
              </w:rPr>
            </w:pPr>
          </w:p>
          <w:p w14:paraId="49730241" w14:textId="77777777" w:rsidR="00C37410" w:rsidRPr="00E0532F" w:rsidRDefault="00C37410" w:rsidP="00306540">
            <w:pPr>
              <w:rPr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 xml:space="preserve">05.11 WT </w:t>
            </w:r>
            <w:r w:rsidRPr="00E0532F">
              <w:rPr>
                <w:sz w:val="18"/>
                <w:szCs w:val="18"/>
              </w:rPr>
              <w:t>godz. 7.30-15.15 (10h) gr 2 D. Trojnarska</w:t>
            </w:r>
          </w:p>
          <w:p w14:paraId="5C2A6455" w14:textId="77777777" w:rsidR="00C37410" w:rsidRPr="00E0532F" w:rsidRDefault="00C37410" w:rsidP="00306540">
            <w:pPr>
              <w:rPr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 xml:space="preserve">08.11 PT </w:t>
            </w:r>
            <w:r w:rsidRPr="00E0532F">
              <w:rPr>
                <w:sz w:val="18"/>
                <w:szCs w:val="18"/>
              </w:rPr>
              <w:t>godz. 8-15.45 (10h) gr 2 K. Bereza</w:t>
            </w:r>
          </w:p>
          <w:p w14:paraId="11F6F072" w14:textId="77777777" w:rsidR="00C37410" w:rsidRPr="00E0532F" w:rsidRDefault="00C37410" w:rsidP="00306540">
            <w:pPr>
              <w:rPr>
                <w:sz w:val="18"/>
                <w:szCs w:val="18"/>
              </w:rPr>
            </w:pPr>
          </w:p>
          <w:p w14:paraId="3931A325" w14:textId="15EA9409" w:rsidR="000A2E6C" w:rsidRPr="00E0532F" w:rsidRDefault="00B102BD" w:rsidP="00306540">
            <w:pPr>
              <w:rPr>
                <w:sz w:val="18"/>
                <w:szCs w:val="18"/>
              </w:rPr>
            </w:pPr>
            <w:r w:rsidRPr="00E0532F">
              <w:rPr>
                <w:sz w:val="18"/>
                <w:szCs w:val="18"/>
              </w:rPr>
              <w:t>15</w:t>
            </w:r>
            <w:r w:rsidR="00B603EB" w:rsidRPr="00E0532F">
              <w:rPr>
                <w:sz w:val="18"/>
                <w:szCs w:val="18"/>
              </w:rPr>
              <w:t>.1</w:t>
            </w:r>
            <w:r w:rsidR="0056594E" w:rsidRPr="00E0532F">
              <w:rPr>
                <w:sz w:val="18"/>
                <w:szCs w:val="18"/>
              </w:rPr>
              <w:t>1</w:t>
            </w:r>
            <w:r w:rsidR="00B603EB" w:rsidRPr="00E0532F">
              <w:rPr>
                <w:sz w:val="18"/>
                <w:szCs w:val="18"/>
              </w:rPr>
              <w:t xml:space="preserve"> </w:t>
            </w:r>
            <w:r w:rsidR="00E808A7" w:rsidRPr="00E0532F">
              <w:rPr>
                <w:sz w:val="18"/>
                <w:szCs w:val="18"/>
              </w:rPr>
              <w:t>PT</w:t>
            </w:r>
            <w:r w:rsidR="00B603EB" w:rsidRPr="00E0532F">
              <w:rPr>
                <w:sz w:val="18"/>
                <w:szCs w:val="18"/>
              </w:rPr>
              <w:t xml:space="preserve"> godz</w:t>
            </w:r>
            <w:r w:rsidR="00E808A7" w:rsidRPr="00E0532F">
              <w:rPr>
                <w:sz w:val="18"/>
                <w:szCs w:val="18"/>
              </w:rPr>
              <w:t>.</w:t>
            </w:r>
            <w:r w:rsidR="00B603EB" w:rsidRPr="00E0532F">
              <w:rPr>
                <w:sz w:val="18"/>
                <w:szCs w:val="18"/>
              </w:rPr>
              <w:t xml:space="preserve"> 8-11.45 </w:t>
            </w:r>
            <w:r w:rsidR="0056594E" w:rsidRPr="00E0532F">
              <w:rPr>
                <w:sz w:val="18"/>
                <w:szCs w:val="18"/>
              </w:rPr>
              <w:t xml:space="preserve">(5h) </w:t>
            </w:r>
            <w:r w:rsidR="00B603EB" w:rsidRPr="00E0532F">
              <w:rPr>
                <w:sz w:val="18"/>
                <w:szCs w:val="18"/>
              </w:rPr>
              <w:t xml:space="preserve">gr </w:t>
            </w:r>
            <w:r w:rsidRPr="00E0532F">
              <w:rPr>
                <w:sz w:val="18"/>
                <w:szCs w:val="18"/>
              </w:rPr>
              <w:t>5</w:t>
            </w:r>
            <w:r w:rsidR="00B603EB" w:rsidRPr="00E0532F">
              <w:rPr>
                <w:sz w:val="18"/>
                <w:szCs w:val="18"/>
              </w:rPr>
              <w:t xml:space="preserve">  D. </w:t>
            </w:r>
            <w:r w:rsidR="00E808A7" w:rsidRPr="00E0532F">
              <w:rPr>
                <w:sz w:val="18"/>
                <w:szCs w:val="18"/>
              </w:rPr>
              <w:t xml:space="preserve"> </w:t>
            </w:r>
            <w:r w:rsidR="00B603EB" w:rsidRPr="00E0532F">
              <w:rPr>
                <w:sz w:val="18"/>
                <w:szCs w:val="18"/>
              </w:rPr>
              <w:t xml:space="preserve">Trojnarska </w:t>
            </w:r>
          </w:p>
          <w:p w14:paraId="1EABD752" w14:textId="77777777" w:rsidR="00217F11" w:rsidRPr="00E0532F" w:rsidRDefault="000A2E6C" w:rsidP="00306540">
            <w:pPr>
              <w:rPr>
                <w:sz w:val="18"/>
                <w:szCs w:val="18"/>
              </w:rPr>
            </w:pPr>
            <w:r w:rsidRPr="00E0532F">
              <w:rPr>
                <w:sz w:val="18"/>
                <w:szCs w:val="18"/>
              </w:rPr>
              <w:t xml:space="preserve">22.11 PT godz. 8-11.45 (5h) gr 5  D.  Trojnarska </w:t>
            </w:r>
          </w:p>
          <w:p w14:paraId="21E5A242" w14:textId="77777777" w:rsidR="00C37410" w:rsidRPr="00E0532F" w:rsidRDefault="00217F11" w:rsidP="00306540">
            <w:pPr>
              <w:rPr>
                <w:sz w:val="18"/>
                <w:szCs w:val="18"/>
              </w:rPr>
            </w:pPr>
            <w:r w:rsidRPr="00E0532F">
              <w:rPr>
                <w:sz w:val="18"/>
                <w:szCs w:val="18"/>
              </w:rPr>
              <w:t>29.11 PT godz. 8-11.45 (5h) gr 5  K. Bereza</w:t>
            </w:r>
            <w:r w:rsidRPr="00E0532F">
              <w:rPr>
                <w:sz w:val="18"/>
                <w:szCs w:val="18"/>
              </w:rPr>
              <w:br/>
              <w:t>06.12 PT godz. 8-11.45 (5h) gr 5  K. Bereza</w:t>
            </w:r>
            <w:r w:rsidR="000A2E6C" w:rsidRPr="00E0532F">
              <w:rPr>
                <w:sz w:val="18"/>
                <w:szCs w:val="18"/>
              </w:rPr>
              <w:br/>
            </w:r>
            <w:r w:rsidR="00B603EB" w:rsidRPr="00E0532F">
              <w:rPr>
                <w:sz w:val="18"/>
                <w:szCs w:val="18"/>
              </w:rPr>
              <w:br/>
            </w:r>
            <w:r w:rsidR="00C37410" w:rsidRPr="00E0532F">
              <w:rPr>
                <w:color w:val="000000"/>
                <w:sz w:val="18"/>
                <w:szCs w:val="18"/>
              </w:rPr>
              <w:t xml:space="preserve">12.11 WT </w:t>
            </w:r>
            <w:r w:rsidR="00C37410" w:rsidRPr="00E0532F">
              <w:rPr>
                <w:sz w:val="18"/>
                <w:szCs w:val="18"/>
              </w:rPr>
              <w:t>godz. 8-15.45 (10h) gr 3  D. Trojnarska</w:t>
            </w:r>
          </w:p>
          <w:p w14:paraId="018E71FB" w14:textId="77777777" w:rsidR="00C37410" w:rsidRPr="00E0532F" w:rsidRDefault="00C37410" w:rsidP="00306540">
            <w:pPr>
              <w:rPr>
                <w:sz w:val="18"/>
                <w:szCs w:val="18"/>
              </w:rPr>
            </w:pPr>
            <w:r w:rsidRPr="00E0532F">
              <w:rPr>
                <w:color w:val="000000"/>
                <w:sz w:val="18"/>
                <w:szCs w:val="18"/>
              </w:rPr>
              <w:t xml:space="preserve">19.11 WT </w:t>
            </w:r>
            <w:r w:rsidRPr="00E0532F">
              <w:rPr>
                <w:sz w:val="18"/>
                <w:szCs w:val="18"/>
              </w:rPr>
              <w:t>godz. 8-15.45 (10h) gr 3 K. Bereza</w:t>
            </w:r>
          </w:p>
          <w:p w14:paraId="304A4FC0" w14:textId="77777777" w:rsidR="00C37410" w:rsidRPr="00E0532F" w:rsidRDefault="00C37410" w:rsidP="00306540">
            <w:pPr>
              <w:rPr>
                <w:sz w:val="18"/>
                <w:szCs w:val="18"/>
              </w:rPr>
            </w:pPr>
          </w:p>
          <w:p w14:paraId="73FB4925" w14:textId="25E72A31" w:rsidR="0056594E" w:rsidRPr="00E0532F" w:rsidRDefault="00B102BD" w:rsidP="00306540">
            <w:pPr>
              <w:rPr>
                <w:sz w:val="18"/>
                <w:szCs w:val="18"/>
              </w:rPr>
            </w:pPr>
            <w:r w:rsidRPr="00E0532F">
              <w:rPr>
                <w:sz w:val="18"/>
                <w:szCs w:val="18"/>
              </w:rPr>
              <w:t>15</w:t>
            </w:r>
            <w:r w:rsidR="0056594E" w:rsidRPr="00E0532F">
              <w:rPr>
                <w:sz w:val="18"/>
                <w:szCs w:val="18"/>
              </w:rPr>
              <w:t>.11</w:t>
            </w:r>
            <w:r w:rsidR="00B603EB" w:rsidRPr="00E0532F">
              <w:rPr>
                <w:sz w:val="18"/>
                <w:szCs w:val="18"/>
              </w:rPr>
              <w:t xml:space="preserve"> </w:t>
            </w:r>
            <w:r w:rsidR="00E808A7" w:rsidRPr="00E0532F">
              <w:rPr>
                <w:sz w:val="18"/>
                <w:szCs w:val="18"/>
              </w:rPr>
              <w:t>PT</w:t>
            </w:r>
            <w:r w:rsidR="00B603EB" w:rsidRPr="00E0532F">
              <w:rPr>
                <w:sz w:val="18"/>
                <w:szCs w:val="18"/>
              </w:rPr>
              <w:t xml:space="preserve"> godz</w:t>
            </w:r>
            <w:r w:rsidR="00E808A7" w:rsidRPr="00E0532F">
              <w:rPr>
                <w:sz w:val="18"/>
                <w:szCs w:val="18"/>
              </w:rPr>
              <w:t>.</w:t>
            </w:r>
            <w:r w:rsidR="00B603EB" w:rsidRPr="00E0532F">
              <w:rPr>
                <w:sz w:val="18"/>
                <w:szCs w:val="18"/>
              </w:rPr>
              <w:t xml:space="preserve"> 12-15:45 </w:t>
            </w:r>
            <w:r w:rsidR="0056594E" w:rsidRPr="00E0532F">
              <w:rPr>
                <w:sz w:val="18"/>
                <w:szCs w:val="18"/>
              </w:rPr>
              <w:t xml:space="preserve">(5h) </w:t>
            </w:r>
            <w:r w:rsidR="00B603EB" w:rsidRPr="00E0532F">
              <w:rPr>
                <w:sz w:val="18"/>
                <w:szCs w:val="18"/>
              </w:rPr>
              <w:t xml:space="preserve">gr </w:t>
            </w:r>
            <w:r w:rsidRPr="00E0532F">
              <w:rPr>
                <w:sz w:val="18"/>
                <w:szCs w:val="18"/>
              </w:rPr>
              <w:t>4</w:t>
            </w:r>
            <w:r w:rsidR="00B603EB" w:rsidRPr="00E0532F">
              <w:rPr>
                <w:sz w:val="18"/>
                <w:szCs w:val="18"/>
              </w:rPr>
              <w:t xml:space="preserve"> D.</w:t>
            </w:r>
            <w:r w:rsidR="00E808A7" w:rsidRPr="00E0532F">
              <w:rPr>
                <w:sz w:val="18"/>
                <w:szCs w:val="18"/>
              </w:rPr>
              <w:t xml:space="preserve"> </w:t>
            </w:r>
            <w:r w:rsidR="00B603EB" w:rsidRPr="00E0532F">
              <w:rPr>
                <w:sz w:val="18"/>
                <w:szCs w:val="18"/>
              </w:rPr>
              <w:t>Trojnarska</w:t>
            </w:r>
          </w:p>
          <w:p w14:paraId="1A7ACF45" w14:textId="548839F1" w:rsidR="000A2E6C" w:rsidRPr="00E0532F" w:rsidRDefault="000A2E6C" w:rsidP="00306540">
            <w:pPr>
              <w:rPr>
                <w:sz w:val="18"/>
                <w:szCs w:val="18"/>
              </w:rPr>
            </w:pPr>
            <w:r w:rsidRPr="00E0532F">
              <w:rPr>
                <w:sz w:val="18"/>
                <w:szCs w:val="18"/>
              </w:rPr>
              <w:t>22.11 PT godz. 12-15:45 (5h) gr 4 D. Trojnarska</w:t>
            </w:r>
          </w:p>
          <w:p w14:paraId="178D3DB9" w14:textId="59DC69D1" w:rsidR="009170C4" w:rsidRPr="00E0532F" w:rsidRDefault="00165AB9" w:rsidP="00306540">
            <w:pPr>
              <w:rPr>
                <w:color w:val="000000"/>
                <w:sz w:val="18"/>
                <w:szCs w:val="18"/>
              </w:rPr>
            </w:pPr>
            <w:r w:rsidRPr="00E0532F">
              <w:rPr>
                <w:sz w:val="18"/>
                <w:szCs w:val="18"/>
              </w:rPr>
              <w:t xml:space="preserve">29.11 PT godz. 12-15:45  (5h) gr </w:t>
            </w:r>
            <w:r w:rsidR="00CD54DF" w:rsidRPr="00E0532F">
              <w:rPr>
                <w:sz w:val="18"/>
                <w:szCs w:val="18"/>
              </w:rPr>
              <w:t>4</w:t>
            </w:r>
            <w:r w:rsidRPr="00E0532F">
              <w:rPr>
                <w:sz w:val="18"/>
                <w:szCs w:val="18"/>
              </w:rPr>
              <w:t xml:space="preserve">  K. Bereza</w:t>
            </w:r>
            <w:r w:rsidRPr="00E0532F">
              <w:rPr>
                <w:sz w:val="18"/>
                <w:szCs w:val="18"/>
              </w:rPr>
              <w:br/>
              <w:t xml:space="preserve">06.12 PT godz. 12-15:45  (5h) gr </w:t>
            </w:r>
            <w:r w:rsidR="00CD54DF" w:rsidRPr="00E0532F">
              <w:rPr>
                <w:sz w:val="18"/>
                <w:szCs w:val="18"/>
              </w:rPr>
              <w:t>4</w:t>
            </w:r>
            <w:r w:rsidRPr="00E0532F">
              <w:rPr>
                <w:sz w:val="18"/>
                <w:szCs w:val="18"/>
              </w:rPr>
              <w:t xml:space="preserve">  K. Bereza</w:t>
            </w:r>
          </w:p>
        </w:tc>
        <w:tc>
          <w:tcPr>
            <w:tcW w:w="81" w:type="pct"/>
            <w:vAlign w:val="center"/>
            <w:hideMark/>
          </w:tcPr>
          <w:p w14:paraId="2085A472" w14:textId="77777777" w:rsidR="00B603EB" w:rsidRPr="00E0532F" w:rsidRDefault="00B603EB" w:rsidP="00306540">
            <w:pPr>
              <w:rPr>
                <w:sz w:val="20"/>
                <w:szCs w:val="20"/>
              </w:rPr>
            </w:pPr>
          </w:p>
        </w:tc>
      </w:tr>
    </w:tbl>
    <w:p w14:paraId="787085A6" w14:textId="77777777" w:rsidR="00B603EB" w:rsidRPr="00E0532F" w:rsidRDefault="00B603EB"/>
    <w:p w14:paraId="5B2E9C89" w14:textId="77777777" w:rsidR="00746034" w:rsidRPr="00E0532F" w:rsidRDefault="00746034"/>
    <w:p w14:paraId="63762E87" w14:textId="77777777" w:rsidR="00516E39" w:rsidRPr="00E0532F" w:rsidRDefault="00516E39"/>
    <w:p w14:paraId="0949ED82" w14:textId="77777777" w:rsidR="00516E39" w:rsidRPr="00E0532F" w:rsidRDefault="00516E39"/>
    <w:p w14:paraId="713D18B4" w14:textId="77777777" w:rsidR="00516E39" w:rsidRPr="00E0532F" w:rsidRDefault="00516E39"/>
    <w:p w14:paraId="510A4017" w14:textId="77777777" w:rsidR="00516E39" w:rsidRPr="00E0532F" w:rsidRDefault="00516E39"/>
    <w:p w14:paraId="4CD39480" w14:textId="77777777" w:rsidR="00516E39" w:rsidRPr="00E0532F" w:rsidRDefault="00516E39"/>
    <w:tbl>
      <w:tblPr>
        <w:tblW w:w="84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1"/>
        <w:gridCol w:w="2653"/>
        <w:gridCol w:w="3735"/>
      </w:tblGrid>
      <w:tr w:rsidR="00746034" w:rsidRPr="00E0532F" w14:paraId="1AA1EB07" w14:textId="77777777" w:rsidTr="77B63AD0">
        <w:trPr>
          <w:trHeight w:val="170"/>
        </w:trPr>
        <w:tc>
          <w:tcPr>
            <w:tcW w:w="21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FC65729" w14:textId="77777777" w:rsidR="00746034" w:rsidRPr="00E0532F" w:rsidRDefault="00746034">
            <w:pPr>
              <w:rPr>
                <w:color w:val="201F1E"/>
                <w:sz w:val="20"/>
                <w:szCs w:val="20"/>
              </w:rPr>
            </w:pPr>
            <w:r w:rsidRPr="00E0532F">
              <w:rPr>
                <w:color w:val="201F1E"/>
                <w:sz w:val="20"/>
                <w:szCs w:val="20"/>
              </w:rPr>
              <w:t>Przedmiot</w:t>
            </w:r>
          </w:p>
        </w:tc>
        <w:tc>
          <w:tcPr>
            <w:tcW w:w="638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670A8BCB" w14:textId="77777777" w:rsidR="00746034" w:rsidRPr="00E0532F" w:rsidRDefault="00746034">
            <w:pPr>
              <w:rPr>
                <w:b/>
                <w:bCs/>
                <w:color w:val="201F1E"/>
                <w:sz w:val="20"/>
                <w:szCs w:val="20"/>
              </w:rPr>
            </w:pPr>
            <w:r w:rsidRPr="00E0532F">
              <w:rPr>
                <w:b/>
                <w:bCs/>
                <w:color w:val="201F1E"/>
                <w:sz w:val="20"/>
                <w:szCs w:val="20"/>
              </w:rPr>
              <w:t>Urologia</w:t>
            </w:r>
          </w:p>
        </w:tc>
      </w:tr>
      <w:tr w:rsidR="00746034" w:rsidRPr="00E0532F" w14:paraId="6879FA8C" w14:textId="77777777" w:rsidTr="77B63AD0">
        <w:trPr>
          <w:trHeight w:val="164"/>
        </w:trPr>
        <w:tc>
          <w:tcPr>
            <w:tcW w:w="2101" w:type="dxa"/>
            <w:vMerge w:val="restar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0C21DD2" w14:textId="77777777" w:rsidR="00746034" w:rsidRPr="00E0532F" w:rsidRDefault="00746034">
            <w:pPr>
              <w:rPr>
                <w:b/>
                <w:bCs/>
                <w:color w:val="201F1E"/>
                <w:sz w:val="20"/>
                <w:szCs w:val="20"/>
              </w:rPr>
            </w:pPr>
            <w:r w:rsidRPr="00E0532F">
              <w:rPr>
                <w:b/>
                <w:bCs/>
                <w:color w:val="201F1E"/>
                <w:sz w:val="20"/>
                <w:szCs w:val="20"/>
              </w:rPr>
              <w:t>Koordynator</w:t>
            </w:r>
          </w:p>
        </w:tc>
        <w:tc>
          <w:tcPr>
            <w:tcW w:w="638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1FED68F" w14:textId="77777777" w:rsidR="00746034" w:rsidRPr="00E0532F" w:rsidRDefault="00746034">
            <w:pPr>
              <w:rPr>
                <w:color w:val="201F1E"/>
                <w:sz w:val="20"/>
                <w:szCs w:val="20"/>
              </w:rPr>
            </w:pPr>
            <w:r w:rsidRPr="00E0532F">
              <w:rPr>
                <w:color w:val="201F1E"/>
                <w:sz w:val="20"/>
                <w:szCs w:val="20"/>
                <w:lang w:val="en-US"/>
              </w:rPr>
              <w:t xml:space="preserve">Prof. dr hab. n. med. </w:t>
            </w:r>
            <w:r w:rsidRPr="00E0532F">
              <w:rPr>
                <w:color w:val="201F1E"/>
                <w:sz w:val="20"/>
                <w:szCs w:val="20"/>
              </w:rPr>
              <w:t>Piotr Chłosta</w:t>
            </w:r>
          </w:p>
        </w:tc>
      </w:tr>
      <w:tr w:rsidR="00746034" w:rsidRPr="00E0532F" w14:paraId="03DC2A22" w14:textId="77777777" w:rsidTr="77B63AD0">
        <w:trPr>
          <w:trHeight w:val="164"/>
        </w:trPr>
        <w:tc>
          <w:tcPr>
            <w:tcW w:w="2101" w:type="dxa"/>
            <w:vMerge/>
            <w:vAlign w:val="center"/>
            <w:hideMark/>
          </w:tcPr>
          <w:p w14:paraId="2A8DBB75" w14:textId="77777777" w:rsidR="00746034" w:rsidRPr="00E0532F" w:rsidRDefault="00746034">
            <w:pPr>
              <w:rPr>
                <w:b/>
                <w:bCs/>
                <w:color w:val="201F1E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1A5D2EE1" w14:textId="77777777" w:rsidR="00746034" w:rsidRPr="00E0532F" w:rsidRDefault="00746034">
            <w:pPr>
              <w:rPr>
                <w:color w:val="201F1E"/>
                <w:sz w:val="20"/>
                <w:szCs w:val="20"/>
              </w:rPr>
            </w:pPr>
            <w:r w:rsidRPr="00E0532F">
              <w:rPr>
                <w:color w:val="201F1E"/>
                <w:sz w:val="20"/>
                <w:szCs w:val="20"/>
              </w:rPr>
              <w:t>Dr n. med. Wacław Lipczyński        waclaw.lipczynski@uj.edu.pl</w:t>
            </w:r>
          </w:p>
        </w:tc>
      </w:tr>
      <w:tr w:rsidR="00746034" w:rsidRPr="00E0532F" w14:paraId="603B21CD" w14:textId="77777777" w:rsidTr="77B63AD0">
        <w:trPr>
          <w:trHeight w:val="307"/>
        </w:trPr>
        <w:tc>
          <w:tcPr>
            <w:tcW w:w="2101" w:type="dxa"/>
            <w:vMerge/>
            <w:vAlign w:val="center"/>
            <w:hideMark/>
          </w:tcPr>
          <w:p w14:paraId="30491D44" w14:textId="77777777" w:rsidR="00746034" w:rsidRPr="00E0532F" w:rsidRDefault="00746034">
            <w:pPr>
              <w:rPr>
                <w:b/>
                <w:bCs/>
                <w:color w:val="201F1E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FF4750B" w14:textId="0BE5B32B" w:rsidR="00746034" w:rsidRPr="00E0532F" w:rsidRDefault="00746034">
            <w:pPr>
              <w:rPr>
                <w:color w:val="201F1E"/>
                <w:sz w:val="20"/>
                <w:szCs w:val="20"/>
              </w:rPr>
            </w:pPr>
            <w:r w:rsidRPr="00E0532F">
              <w:rPr>
                <w:color w:val="201F1E"/>
                <w:sz w:val="20"/>
                <w:szCs w:val="20"/>
              </w:rPr>
              <w:t>(upoważniony przez prof. P. Chłostę do koordynowania przedmiotu)</w:t>
            </w:r>
          </w:p>
        </w:tc>
      </w:tr>
      <w:tr w:rsidR="00746034" w:rsidRPr="00E0532F" w14:paraId="5838D98D" w14:textId="77777777" w:rsidTr="77B63AD0">
        <w:trPr>
          <w:trHeight w:val="164"/>
        </w:trPr>
        <w:tc>
          <w:tcPr>
            <w:tcW w:w="2101" w:type="dxa"/>
            <w:vMerge w:val="restar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A6F6328" w14:textId="77777777" w:rsidR="00746034" w:rsidRPr="00E0532F" w:rsidRDefault="00746034">
            <w:pPr>
              <w:rPr>
                <w:b/>
                <w:bCs/>
                <w:color w:val="201F1E"/>
                <w:sz w:val="20"/>
                <w:szCs w:val="20"/>
              </w:rPr>
            </w:pPr>
            <w:r w:rsidRPr="00E0532F">
              <w:rPr>
                <w:b/>
                <w:bCs/>
                <w:color w:val="201F1E"/>
                <w:sz w:val="20"/>
                <w:szCs w:val="20"/>
              </w:rPr>
              <w:t>Miejsce realizacji zajęć</w:t>
            </w:r>
          </w:p>
        </w:tc>
        <w:tc>
          <w:tcPr>
            <w:tcW w:w="638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E3BD3CA" w14:textId="77777777" w:rsidR="00746034" w:rsidRPr="00E0532F" w:rsidRDefault="00746034">
            <w:pPr>
              <w:rPr>
                <w:color w:val="201F1E"/>
                <w:sz w:val="20"/>
                <w:szCs w:val="20"/>
              </w:rPr>
            </w:pPr>
            <w:r w:rsidRPr="00E0532F">
              <w:rPr>
                <w:color w:val="201F1E"/>
                <w:sz w:val="20"/>
                <w:szCs w:val="20"/>
              </w:rPr>
              <w:t>Katedra i Klinika Urologii</w:t>
            </w:r>
          </w:p>
        </w:tc>
      </w:tr>
      <w:tr w:rsidR="00746034" w:rsidRPr="00E0532F" w14:paraId="384FE0EB" w14:textId="77777777" w:rsidTr="77B63AD0">
        <w:trPr>
          <w:trHeight w:val="164"/>
        </w:trPr>
        <w:tc>
          <w:tcPr>
            <w:tcW w:w="2101" w:type="dxa"/>
            <w:vMerge/>
            <w:vAlign w:val="center"/>
            <w:hideMark/>
          </w:tcPr>
          <w:p w14:paraId="17FEE917" w14:textId="77777777" w:rsidR="00746034" w:rsidRPr="00E0532F" w:rsidRDefault="00746034">
            <w:pPr>
              <w:rPr>
                <w:b/>
                <w:bCs/>
                <w:color w:val="201F1E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940DC4B" w14:textId="77777777" w:rsidR="00746034" w:rsidRPr="00E0532F" w:rsidRDefault="00746034">
            <w:pPr>
              <w:rPr>
                <w:color w:val="201F1E"/>
                <w:sz w:val="20"/>
                <w:szCs w:val="20"/>
              </w:rPr>
            </w:pPr>
            <w:r w:rsidRPr="00E0532F">
              <w:rPr>
                <w:color w:val="201F1E"/>
                <w:sz w:val="20"/>
                <w:szCs w:val="20"/>
              </w:rPr>
              <w:t>ul. Jakubowskiego 2</w:t>
            </w:r>
          </w:p>
        </w:tc>
      </w:tr>
      <w:tr w:rsidR="00746034" w:rsidRPr="00E0532F" w14:paraId="25599EA5" w14:textId="77777777" w:rsidTr="77B63AD0">
        <w:trPr>
          <w:trHeight w:val="170"/>
        </w:trPr>
        <w:tc>
          <w:tcPr>
            <w:tcW w:w="2101" w:type="dxa"/>
            <w:vMerge/>
            <w:vAlign w:val="center"/>
            <w:hideMark/>
          </w:tcPr>
          <w:p w14:paraId="6B746FA2" w14:textId="77777777" w:rsidR="00746034" w:rsidRPr="00E0532F" w:rsidRDefault="00746034">
            <w:pPr>
              <w:rPr>
                <w:b/>
                <w:bCs/>
                <w:color w:val="201F1E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CEB9901" w14:textId="77777777" w:rsidR="00746034" w:rsidRPr="00E0532F" w:rsidRDefault="00746034">
            <w:pPr>
              <w:rPr>
                <w:color w:val="201F1E"/>
                <w:sz w:val="20"/>
                <w:szCs w:val="20"/>
              </w:rPr>
            </w:pPr>
            <w:r w:rsidRPr="00E0532F">
              <w:rPr>
                <w:color w:val="201F1E"/>
                <w:sz w:val="20"/>
                <w:szCs w:val="20"/>
              </w:rPr>
              <w:t>Budynek H – zielony ; 1 piętro; Sala seminaryjna</w:t>
            </w:r>
          </w:p>
        </w:tc>
      </w:tr>
      <w:tr w:rsidR="009C4C26" w:rsidRPr="00E0532F" w14:paraId="7E75A0B5" w14:textId="77777777" w:rsidTr="77B63AD0">
        <w:trPr>
          <w:trHeight w:val="164"/>
        </w:trPr>
        <w:tc>
          <w:tcPr>
            <w:tcW w:w="2101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6DFC9F" w14:textId="7C2F63DB" w:rsidR="00746034" w:rsidRPr="00E0532F" w:rsidRDefault="00746034">
            <w:pPr>
              <w:rPr>
                <w:b/>
                <w:bCs/>
                <w:color w:val="201F1E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vMerge w:val="restar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C8110FC" w14:textId="6D21BCEB" w:rsidR="00746034" w:rsidRPr="00E0532F" w:rsidRDefault="00746034">
            <w:pPr>
              <w:rPr>
                <w:color w:val="000000"/>
                <w:sz w:val="20"/>
                <w:szCs w:val="20"/>
              </w:rPr>
            </w:pPr>
            <w:r w:rsidRPr="00E0532F">
              <w:rPr>
                <w:color w:val="000000"/>
                <w:sz w:val="20"/>
                <w:szCs w:val="20"/>
              </w:rPr>
              <w:t>3.10 czw godz. 8.00-12.00 (5h) wykład  NSSU / adres jak powyżej/</w:t>
            </w:r>
          </w:p>
        </w:tc>
      </w:tr>
      <w:tr w:rsidR="00746034" w:rsidRPr="00E0532F" w14:paraId="2BBC314D" w14:textId="77777777" w:rsidTr="77B63AD0">
        <w:trPr>
          <w:trHeight w:val="312"/>
        </w:trPr>
        <w:tc>
          <w:tcPr>
            <w:tcW w:w="2101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A3480D" w14:textId="07D70645" w:rsidR="00746034" w:rsidRPr="00E0532F" w:rsidRDefault="00A779C9">
            <w:pPr>
              <w:rPr>
                <w:b/>
                <w:bCs/>
                <w:color w:val="201F1E"/>
                <w:sz w:val="20"/>
                <w:szCs w:val="20"/>
              </w:rPr>
            </w:pPr>
            <w:r w:rsidRPr="00E0532F">
              <w:rPr>
                <w:b/>
                <w:bCs/>
                <w:color w:val="201F1E"/>
                <w:sz w:val="20"/>
                <w:szCs w:val="20"/>
              </w:rPr>
              <w:t>wykład stacjonarny (5h)</w:t>
            </w:r>
          </w:p>
        </w:tc>
        <w:tc>
          <w:tcPr>
            <w:tcW w:w="6388" w:type="dxa"/>
            <w:gridSpan w:val="2"/>
            <w:vMerge/>
            <w:vAlign w:val="center"/>
            <w:hideMark/>
          </w:tcPr>
          <w:p w14:paraId="700FDDC8" w14:textId="77777777" w:rsidR="00746034" w:rsidRPr="00E0532F" w:rsidRDefault="00746034">
            <w:pPr>
              <w:rPr>
                <w:color w:val="000000"/>
                <w:sz w:val="20"/>
                <w:szCs w:val="20"/>
              </w:rPr>
            </w:pPr>
          </w:p>
        </w:tc>
      </w:tr>
      <w:tr w:rsidR="00746034" w:rsidRPr="002372CA" w14:paraId="5A1CDB65" w14:textId="77777777" w:rsidTr="77B63AD0">
        <w:trPr>
          <w:trHeight w:val="164"/>
        </w:trPr>
        <w:tc>
          <w:tcPr>
            <w:tcW w:w="2101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DBC2EB6" w14:textId="12F6B0FA" w:rsidR="00746034" w:rsidRPr="00E0532F" w:rsidRDefault="00746034">
            <w:pPr>
              <w:rPr>
                <w:b/>
                <w:bCs/>
                <w:color w:val="201F1E"/>
                <w:sz w:val="20"/>
                <w:szCs w:val="20"/>
              </w:rPr>
            </w:pPr>
          </w:p>
        </w:tc>
        <w:tc>
          <w:tcPr>
            <w:tcW w:w="6388" w:type="dxa"/>
            <w:gridSpan w:val="2"/>
            <w:vMerge w:val="restar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758F0DA" w14:textId="4CE26680" w:rsidR="00746034" w:rsidRPr="00E0532F" w:rsidRDefault="00746034">
            <w:pPr>
              <w:rPr>
                <w:color w:val="000000"/>
                <w:sz w:val="20"/>
                <w:szCs w:val="20"/>
                <w:lang w:val="en-US"/>
              </w:rPr>
            </w:pPr>
            <w:r w:rsidRPr="00E0532F">
              <w:rPr>
                <w:color w:val="000000"/>
                <w:sz w:val="20"/>
                <w:szCs w:val="20"/>
                <w:lang w:val="en-US"/>
              </w:rPr>
              <w:br/>
              <w:t>21.10 pon godz. 16.00-20.00 (5h) e-learning TEAMS</w:t>
            </w:r>
          </w:p>
        </w:tc>
      </w:tr>
      <w:tr w:rsidR="00A779C9" w:rsidRPr="002372CA" w14:paraId="41373498" w14:textId="77777777" w:rsidTr="77B63AD0">
        <w:trPr>
          <w:trHeight w:val="170"/>
        </w:trPr>
        <w:tc>
          <w:tcPr>
            <w:tcW w:w="2101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83AB4BB" w14:textId="77777777" w:rsidR="00A779C9" w:rsidRPr="00E0532F" w:rsidRDefault="00A779C9" w:rsidP="00A779C9">
            <w:pPr>
              <w:rPr>
                <w:b/>
                <w:bCs/>
                <w:color w:val="201F1E"/>
                <w:sz w:val="20"/>
                <w:szCs w:val="20"/>
                <w:lang w:val="en-US"/>
              </w:rPr>
            </w:pPr>
            <w:r w:rsidRPr="00E0532F">
              <w:rPr>
                <w:b/>
                <w:bCs/>
                <w:color w:val="201F1E"/>
                <w:sz w:val="20"/>
                <w:szCs w:val="20"/>
                <w:lang w:val="en-US"/>
              </w:rPr>
              <w:t>e-learning</w:t>
            </w:r>
          </w:p>
          <w:p w14:paraId="2019A9BB" w14:textId="43B8256C" w:rsidR="00A779C9" w:rsidRPr="00E0532F" w:rsidRDefault="00A779C9" w:rsidP="00A779C9">
            <w:pPr>
              <w:rPr>
                <w:color w:val="201F1E"/>
                <w:sz w:val="20"/>
                <w:szCs w:val="20"/>
                <w:lang w:val="en-US"/>
              </w:rPr>
            </w:pPr>
            <w:r w:rsidRPr="00E0532F">
              <w:rPr>
                <w:b/>
                <w:bCs/>
                <w:color w:val="201F1E"/>
                <w:sz w:val="20"/>
                <w:szCs w:val="20"/>
                <w:lang w:val="en-US"/>
              </w:rPr>
              <w:t>MS Teams   </w:t>
            </w:r>
            <w:r w:rsidRPr="00E0532F">
              <w:rPr>
                <w:color w:val="333333"/>
                <w:sz w:val="20"/>
                <w:szCs w:val="20"/>
                <w:lang w:val="en-US"/>
              </w:rPr>
              <w:t>(5 h)</w:t>
            </w:r>
          </w:p>
        </w:tc>
        <w:tc>
          <w:tcPr>
            <w:tcW w:w="6388" w:type="dxa"/>
            <w:gridSpan w:val="2"/>
            <w:vMerge/>
            <w:vAlign w:val="center"/>
            <w:hideMark/>
          </w:tcPr>
          <w:p w14:paraId="13911DF6" w14:textId="77777777" w:rsidR="00A779C9" w:rsidRPr="00E0532F" w:rsidRDefault="00A779C9" w:rsidP="00A779C9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A779C9" w:rsidRPr="00E0532F" w14:paraId="2EE5555C" w14:textId="77777777" w:rsidTr="77B63AD0">
        <w:trPr>
          <w:trHeight w:val="4335"/>
        </w:trPr>
        <w:tc>
          <w:tcPr>
            <w:tcW w:w="2101" w:type="dxa"/>
            <w:tcBorders>
              <w:top w:val="nil"/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9DA171F" w14:textId="77777777" w:rsidR="00B46C42" w:rsidRPr="00E0532F" w:rsidRDefault="00B46C42" w:rsidP="008B2C74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Zajęcia </w:t>
            </w:r>
          </w:p>
          <w:p w14:paraId="7DE976F8" w14:textId="467538FB" w:rsidR="00A779C9" w:rsidRPr="00E0532F" w:rsidRDefault="00B46C42" w:rsidP="008B2C74">
            <w:pPr>
              <w:rPr>
                <w:color w:val="C00000"/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praktyczne (</w:t>
            </w:r>
            <w:r w:rsidR="0059179E" w:rsidRPr="00E0532F">
              <w:rPr>
                <w:sz w:val="20"/>
                <w:szCs w:val="20"/>
              </w:rPr>
              <w:t>1</w:t>
            </w:r>
            <w:r w:rsidRPr="00E0532F">
              <w:rPr>
                <w:sz w:val="20"/>
                <w:szCs w:val="20"/>
              </w:rPr>
              <w:t>0h)</w:t>
            </w:r>
          </w:p>
        </w:tc>
        <w:tc>
          <w:tcPr>
            <w:tcW w:w="638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0B9AC8CB" w14:textId="77777777" w:rsidR="001715CB" w:rsidRPr="00E0532F" w:rsidRDefault="00A779C9" w:rsidP="001715CB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NSSU /adres jak powyżej/</w:t>
            </w:r>
          </w:p>
          <w:p w14:paraId="4ACEF980" w14:textId="77777777" w:rsidR="001715CB" w:rsidRPr="00E0532F" w:rsidRDefault="001715CB" w:rsidP="001715CB">
            <w:pPr>
              <w:rPr>
                <w:sz w:val="20"/>
                <w:szCs w:val="20"/>
              </w:rPr>
            </w:pPr>
          </w:p>
          <w:p w14:paraId="6CF3C28E" w14:textId="77777777" w:rsidR="009C4C26" w:rsidRPr="00E0532F" w:rsidRDefault="009C4C26" w:rsidP="009C4C26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14.11 CZW godz. 8.00-12.00   gr 4</w:t>
            </w:r>
          </w:p>
          <w:p w14:paraId="1E2FB1B8" w14:textId="77777777" w:rsidR="009C4C26" w:rsidRPr="00E0532F" w:rsidRDefault="009C4C26" w:rsidP="009C4C26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28.11 CZW godz. 8.00-12.00   gr 4</w:t>
            </w:r>
          </w:p>
          <w:p w14:paraId="6E8A9C70" w14:textId="77777777" w:rsidR="009C4C26" w:rsidRPr="00E0532F" w:rsidRDefault="009C4C26" w:rsidP="009C4C26">
            <w:pPr>
              <w:rPr>
                <w:sz w:val="20"/>
                <w:szCs w:val="20"/>
              </w:rPr>
            </w:pPr>
          </w:p>
          <w:p w14:paraId="069DC901" w14:textId="7EC3ACDD" w:rsidR="009C4C26" w:rsidRPr="00E0532F" w:rsidRDefault="009C4C26" w:rsidP="009C4C26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13.12 PT godz. 8.00-12.00  gr 5</w:t>
            </w:r>
            <w:r w:rsidRPr="00E0532F">
              <w:rPr>
                <w:sz w:val="20"/>
                <w:szCs w:val="20"/>
              </w:rPr>
              <w:br/>
            </w:r>
            <w:r w:rsidR="00AA72F1" w:rsidRPr="00E0532F">
              <w:rPr>
                <w:sz w:val="20"/>
                <w:szCs w:val="20"/>
              </w:rPr>
              <w:t>20.12 PT godz. 8.00-12.00  gr 5</w:t>
            </w:r>
          </w:p>
          <w:p w14:paraId="7B2808DD" w14:textId="77777777" w:rsidR="009C4C26" w:rsidRPr="00E0532F" w:rsidRDefault="009C4C26" w:rsidP="009C4C26">
            <w:pPr>
              <w:rPr>
                <w:sz w:val="20"/>
                <w:szCs w:val="20"/>
              </w:rPr>
            </w:pPr>
          </w:p>
          <w:p w14:paraId="78DC5AA5" w14:textId="77777777" w:rsidR="001715CB" w:rsidRPr="00E0532F" w:rsidRDefault="001715CB" w:rsidP="001715CB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14.01 WT godz. 8.00-12.00  gr 3</w:t>
            </w:r>
          </w:p>
          <w:p w14:paraId="7F0F5A72" w14:textId="2C36B88F" w:rsidR="009C4C26" w:rsidRPr="00E0532F" w:rsidRDefault="009C4C26" w:rsidP="009C4C26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21.01 WT godz. 8.00-12.00  gr 3</w:t>
            </w:r>
          </w:p>
          <w:p w14:paraId="7149FF5E" w14:textId="5DF8FCAC" w:rsidR="00AA72F1" w:rsidRPr="00E0532F" w:rsidRDefault="00A779C9" w:rsidP="00AA72F1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br/>
            </w:r>
            <w:r w:rsidR="00AA72F1" w:rsidRPr="00E0532F">
              <w:rPr>
                <w:sz w:val="20"/>
                <w:szCs w:val="20"/>
              </w:rPr>
              <w:t>0</w:t>
            </w:r>
            <w:r w:rsidR="00821E9E" w:rsidRPr="00E0532F">
              <w:rPr>
                <w:sz w:val="20"/>
                <w:szCs w:val="20"/>
              </w:rPr>
              <w:t>7</w:t>
            </w:r>
            <w:r w:rsidR="00AA72F1" w:rsidRPr="00E0532F">
              <w:rPr>
                <w:sz w:val="20"/>
                <w:szCs w:val="20"/>
              </w:rPr>
              <w:t>.</w:t>
            </w:r>
            <w:r w:rsidR="00821E9E" w:rsidRPr="00E0532F">
              <w:rPr>
                <w:sz w:val="20"/>
                <w:szCs w:val="20"/>
              </w:rPr>
              <w:t xml:space="preserve">01 </w:t>
            </w:r>
            <w:r w:rsidR="00871E77" w:rsidRPr="00E0532F">
              <w:rPr>
                <w:sz w:val="20"/>
                <w:szCs w:val="20"/>
              </w:rPr>
              <w:t>WT</w:t>
            </w:r>
            <w:r w:rsidR="00AA72F1" w:rsidRPr="00E0532F">
              <w:rPr>
                <w:sz w:val="20"/>
                <w:szCs w:val="20"/>
              </w:rPr>
              <w:t xml:space="preserve"> godz. </w:t>
            </w:r>
            <w:r w:rsidR="00821E9E" w:rsidRPr="00E0532F">
              <w:rPr>
                <w:sz w:val="20"/>
                <w:szCs w:val="20"/>
              </w:rPr>
              <w:t>7</w:t>
            </w:r>
            <w:r w:rsidR="00AA72F1" w:rsidRPr="00E0532F">
              <w:rPr>
                <w:sz w:val="20"/>
                <w:szCs w:val="20"/>
              </w:rPr>
              <w:t>.</w:t>
            </w:r>
            <w:r w:rsidR="00821E9E" w:rsidRPr="00E0532F">
              <w:rPr>
                <w:sz w:val="20"/>
                <w:szCs w:val="20"/>
              </w:rPr>
              <w:t>45</w:t>
            </w:r>
            <w:r w:rsidR="00AA72F1" w:rsidRPr="00E0532F">
              <w:rPr>
                <w:sz w:val="20"/>
                <w:szCs w:val="20"/>
              </w:rPr>
              <w:t>-12.00 gr 1</w:t>
            </w:r>
          </w:p>
          <w:p w14:paraId="0CA09C5C" w14:textId="51EA2906" w:rsidR="00614EA7" w:rsidRPr="00E0532F" w:rsidRDefault="003030FC" w:rsidP="009C4C26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08.01 </w:t>
            </w:r>
            <w:r w:rsidR="00276825" w:rsidRPr="00E0532F">
              <w:rPr>
                <w:sz w:val="20"/>
                <w:szCs w:val="20"/>
              </w:rPr>
              <w:t>ŚR</w:t>
            </w:r>
            <w:r w:rsidRPr="00E0532F">
              <w:rPr>
                <w:sz w:val="20"/>
                <w:szCs w:val="20"/>
              </w:rPr>
              <w:t xml:space="preserve"> godz. 8.00-12.00 gr </w:t>
            </w:r>
            <w:r w:rsidR="00276825" w:rsidRPr="00E0532F">
              <w:rPr>
                <w:sz w:val="20"/>
                <w:szCs w:val="20"/>
              </w:rPr>
              <w:t>1</w:t>
            </w:r>
          </w:p>
          <w:p w14:paraId="0085FA70" w14:textId="2E040B13" w:rsidR="001A527E" w:rsidRPr="00E0532F" w:rsidRDefault="00A779C9" w:rsidP="009C4C26">
            <w:pPr>
              <w:rPr>
                <w:color w:val="C00000"/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br/>
            </w:r>
            <w:r w:rsidR="009C4C26" w:rsidRPr="00E0532F">
              <w:rPr>
                <w:sz w:val="20"/>
                <w:szCs w:val="20"/>
              </w:rPr>
              <w:t>10.01 PT godz. 8.00-12.00  gr 2</w:t>
            </w:r>
            <w:r w:rsidR="009C4C26" w:rsidRPr="00E0532F">
              <w:rPr>
                <w:sz w:val="20"/>
                <w:szCs w:val="20"/>
              </w:rPr>
              <w:br/>
            </w:r>
            <w:r w:rsidR="001715CB" w:rsidRPr="00E0532F">
              <w:rPr>
                <w:sz w:val="20"/>
                <w:szCs w:val="20"/>
              </w:rPr>
              <w:t>17.01 PT godz. 8.00-12.00  gr 2</w:t>
            </w:r>
            <w:r w:rsidR="001715CB" w:rsidRPr="00E0532F">
              <w:rPr>
                <w:sz w:val="20"/>
                <w:szCs w:val="20"/>
              </w:rPr>
              <w:br/>
            </w:r>
          </w:p>
        </w:tc>
      </w:tr>
      <w:tr w:rsidR="009C4C26" w:rsidRPr="00E0532F" w14:paraId="11C546AB" w14:textId="77777777" w:rsidTr="77B63AD0">
        <w:trPr>
          <w:trHeight w:val="164"/>
        </w:trPr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6684" w14:textId="77777777" w:rsidR="00A779C9" w:rsidRPr="00E0532F" w:rsidRDefault="00A779C9" w:rsidP="00A779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AEDA" w14:textId="77777777" w:rsidR="00A779C9" w:rsidRPr="00E0532F" w:rsidRDefault="00A779C9" w:rsidP="00A779C9">
            <w:pPr>
              <w:rPr>
                <w:sz w:val="20"/>
                <w:szCs w:val="20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E20A" w14:textId="77777777" w:rsidR="00A779C9" w:rsidRPr="00E0532F" w:rsidRDefault="00A779C9" w:rsidP="00A779C9">
            <w:pPr>
              <w:rPr>
                <w:sz w:val="20"/>
                <w:szCs w:val="20"/>
              </w:rPr>
            </w:pPr>
          </w:p>
        </w:tc>
      </w:tr>
    </w:tbl>
    <w:p w14:paraId="7CC876D6" w14:textId="35E57EFB" w:rsidR="77B63AD0" w:rsidRDefault="77B63AD0"/>
    <w:p w14:paraId="4ADBC023" w14:textId="22542E5E" w:rsidR="77B63AD0" w:rsidRDefault="77B63AD0"/>
    <w:p w14:paraId="787C6726" w14:textId="0E9E2EB0" w:rsidR="77B63AD0" w:rsidRDefault="77B63AD0"/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"/>
        <w:gridCol w:w="7969"/>
      </w:tblGrid>
      <w:tr w:rsidR="007D2827" w:rsidRPr="00E0532F" w14:paraId="714F6616" w14:textId="77777777" w:rsidTr="77B63AD0">
        <w:trPr>
          <w:trHeight w:val="265"/>
        </w:trPr>
        <w:tc>
          <w:tcPr>
            <w:tcW w:w="1214" w:type="dxa"/>
            <w:shd w:val="clear" w:color="auto" w:fill="auto"/>
            <w:vAlign w:val="center"/>
            <w:hideMark/>
          </w:tcPr>
          <w:p w14:paraId="6EF5050F" w14:textId="77777777" w:rsidR="005303BD" w:rsidRPr="00E0532F" w:rsidRDefault="005303B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Przedmiot</w:t>
            </w:r>
          </w:p>
        </w:tc>
        <w:tc>
          <w:tcPr>
            <w:tcW w:w="7969" w:type="dxa"/>
            <w:shd w:val="clear" w:color="auto" w:fill="auto"/>
            <w:vAlign w:val="center"/>
            <w:hideMark/>
          </w:tcPr>
          <w:p w14:paraId="48D01200" w14:textId="77777777" w:rsidR="005303BD" w:rsidRPr="00E0532F" w:rsidRDefault="005303BD">
            <w:pPr>
              <w:rPr>
                <w:b/>
                <w:bCs/>
                <w:sz w:val="20"/>
                <w:szCs w:val="20"/>
              </w:rPr>
            </w:pPr>
            <w:r w:rsidRPr="00E0532F">
              <w:rPr>
                <w:b/>
                <w:bCs/>
                <w:sz w:val="20"/>
                <w:szCs w:val="20"/>
              </w:rPr>
              <w:t xml:space="preserve">Medycyna ratunkowa </w:t>
            </w:r>
          </w:p>
        </w:tc>
      </w:tr>
      <w:tr w:rsidR="007D2827" w:rsidRPr="00E0532F" w14:paraId="53E08CE2" w14:textId="77777777" w:rsidTr="77B63AD0">
        <w:trPr>
          <w:trHeight w:val="265"/>
        </w:trPr>
        <w:tc>
          <w:tcPr>
            <w:tcW w:w="1214" w:type="dxa"/>
            <w:shd w:val="clear" w:color="auto" w:fill="auto"/>
            <w:vAlign w:val="center"/>
            <w:hideMark/>
          </w:tcPr>
          <w:p w14:paraId="0E0C3CE7" w14:textId="77777777" w:rsidR="005303BD" w:rsidRPr="00E0532F" w:rsidRDefault="005303B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Koordynator </w:t>
            </w:r>
          </w:p>
        </w:tc>
        <w:tc>
          <w:tcPr>
            <w:tcW w:w="7969" w:type="dxa"/>
            <w:shd w:val="clear" w:color="auto" w:fill="auto"/>
            <w:vAlign w:val="center"/>
            <w:hideMark/>
          </w:tcPr>
          <w:p w14:paraId="06891468" w14:textId="5BC74705" w:rsidR="00996706" w:rsidRPr="00E0532F" w:rsidRDefault="005303BD" w:rsidP="00CE7E49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dr Paweł Kukla</w:t>
            </w:r>
            <w:r w:rsidR="00996706" w:rsidRPr="00E0532F">
              <w:rPr>
                <w:sz w:val="20"/>
                <w:szCs w:val="20"/>
              </w:rPr>
              <w:t xml:space="preserve">  </w:t>
            </w:r>
            <w:r w:rsidR="00CE7E49" w:rsidRPr="00E0532F">
              <w:rPr>
                <w:sz w:val="20"/>
                <w:szCs w:val="20"/>
              </w:rPr>
              <w:t xml:space="preserve">   /    </w:t>
            </w:r>
            <w:r w:rsidR="00996706" w:rsidRPr="00E0532F">
              <w:rPr>
                <w:sz w:val="20"/>
                <w:szCs w:val="20"/>
              </w:rPr>
              <w:t>pawel.kukla@uj.edu.pl</w:t>
            </w:r>
          </w:p>
        </w:tc>
      </w:tr>
      <w:tr w:rsidR="007D2827" w:rsidRPr="00E0532F" w14:paraId="5CD3FCE0" w14:textId="77777777" w:rsidTr="77B63AD0">
        <w:trPr>
          <w:trHeight w:val="1148"/>
        </w:trPr>
        <w:tc>
          <w:tcPr>
            <w:tcW w:w="1214" w:type="dxa"/>
            <w:shd w:val="clear" w:color="auto" w:fill="auto"/>
            <w:vAlign w:val="center"/>
            <w:hideMark/>
          </w:tcPr>
          <w:p w14:paraId="13ACC78D" w14:textId="77777777" w:rsidR="00CE01ED" w:rsidRPr="00E0532F" w:rsidRDefault="00CE01ED">
            <w:pPr>
              <w:rPr>
                <w:sz w:val="20"/>
                <w:szCs w:val="20"/>
              </w:rPr>
            </w:pPr>
          </w:p>
          <w:p w14:paraId="349004D2" w14:textId="77777777" w:rsidR="00CE01ED" w:rsidRPr="00E0532F" w:rsidRDefault="00CE01ED" w:rsidP="00CE01ED">
            <w:pPr>
              <w:rPr>
                <w:sz w:val="20"/>
                <w:szCs w:val="20"/>
                <w:lang w:val="en-US"/>
              </w:rPr>
            </w:pPr>
            <w:r w:rsidRPr="00E0532F">
              <w:rPr>
                <w:sz w:val="20"/>
                <w:szCs w:val="20"/>
                <w:lang w:val="en-US"/>
              </w:rPr>
              <w:t>seminarium: 15</w:t>
            </w:r>
          </w:p>
          <w:p w14:paraId="1415C6E1" w14:textId="77777777" w:rsidR="00CE01ED" w:rsidRPr="00E0532F" w:rsidRDefault="00CE01ED" w:rsidP="00CE01ED">
            <w:pPr>
              <w:rPr>
                <w:sz w:val="20"/>
                <w:szCs w:val="20"/>
                <w:lang w:val="en-US"/>
              </w:rPr>
            </w:pPr>
            <w:r w:rsidRPr="00E0532F">
              <w:rPr>
                <w:sz w:val="20"/>
                <w:szCs w:val="20"/>
                <w:lang w:val="en-US"/>
              </w:rPr>
              <w:t>wykłady e-learning: 15</w:t>
            </w:r>
          </w:p>
          <w:p w14:paraId="227B705E" w14:textId="77777777" w:rsidR="00CE01ED" w:rsidRPr="00E0532F" w:rsidRDefault="00CE01ED" w:rsidP="00CE01ED">
            <w:pPr>
              <w:rPr>
                <w:sz w:val="20"/>
                <w:szCs w:val="20"/>
                <w:lang w:val="en-US"/>
              </w:rPr>
            </w:pPr>
            <w:r w:rsidRPr="00E0532F">
              <w:rPr>
                <w:sz w:val="20"/>
                <w:szCs w:val="20"/>
                <w:lang w:val="en-US"/>
              </w:rPr>
              <w:t xml:space="preserve">seminarium e-learning: 5 </w:t>
            </w:r>
          </w:p>
          <w:p w14:paraId="7566143E" w14:textId="77777777" w:rsidR="00CE01ED" w:rsidRPr="00E0532F" w:rsidRDefault="00CE01ED">
            <w:pPr>
              <w:rPr>
                <w:sz w:val="20"/>
                <w:szCs w:val="20"/>
                <w:lang w:val="en-US"/>
              </w:rPr>
            </w:pPr>
          </w:p>
          <w:p w14:paraId="68898F4B" w14:textId="26BADDC0" w:rsidR="005303BD" w:rsidRPr="00E0532F" w:rsidRDefault="005303BD">
            <w:pPr>
              <w:rPr>
                <w:sz w:val="20"/>
                <w:szCs w:val="20"/>
                <w:lang w:val="en-US"/>
              </w:rPr>
            </w:pPr>
            <w:r w:rsidRPr="00E0532F">
              <w:rPr>
                <w:sz w:val="20"/>
                <w:szCs w:val="20"/>
                <w:lang w:val="en-US"/>
              </w:rPr>
              <w:br/>
            </w:r>
          </w:p>
        </w:tc>
        <w:tc>
          <w:tcPr>
            <w:tcW w:w="7969" w:type="dxa"/>
            <w:shd w:val="clear" w:color="auto" w:fill="auto"/>
            <w:vAlign w:val="center"/>
            <w:hideMark/>
          </w:tcPr>
          <w:p w14:paraId="2E88895C" w14:textId="735583D7" w:rsidR="00D74E7C" w:rsidRPr="00E0532F" w:rsidRDefault="00D74E7C" w:rsidP="00D74E7C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08.10 WT godz. 16.00-20.00 </w:t>
            </w:r>
            <w:r w:rsidR="00BE4ADA" w:rsidRPr="00E0532F">
              <w:rPr>
                <w:sz w:val="20"/>
                <w:szCs w:val="20"/>
              </w:rPr>
              <w:t xml:space="preserve">(5h) </w:t>
            </w:r>
            <w:r w:rsidR="00A75877" w:rsidRPr="00E0532F">
              <w:rPr>
                <w:sz w:val="20"/>
                <w:szCs w:val="20"/>
              </w:rPr>
              <w:t>seminarium</w:t>
            </w:r>
            <w:r w:rsidR="0018711F" w:rsidRPr="00E0532F">
              <w:rPr>
                <w:sz w:val="20"/>
                <w:szCs w:val="20"/>
              </w:rPr>
              <w:t>,</w:t>
            </w:r>
            <w:r w:rsidRPr="00E0532F">
              <w:rPr>
                <w:sz w:val="20"/>
                <w:szCs w:val="20"/>
              </w:rPr>
              <w:t xml:space="preserve"> M. Krakowska–Stasiak</w:t>
            </w:r>
            <w:r w:rsidR="0018711F" w:rsidRPr="00E0532F">
              <w:rPr>
                <w:sz w:val="20"/>
                <w:szCs w:val="20"/>
              </w:rPr>
              <w:t>, Michałowskiego 12</w:t>
            </w:r>
            <w:r w:rsidR="00A75877" w:rsidRPr="00E0532F">
              <w:rPr>
                <w:sz w:val="20"/>
                <w:szCs w:val="20"/>
              </w:rPr>
              <w:t xml:space="preserve"> </w:t>
            </w:r>
            <w:r w:rsidR="0018711F" w:rsidRPr="00E0532F">
              <w:rPr>
                <w:sz w:val="20"/>
                <w:szCs w:val="20"/>
              </w:rPr>
              <w:t>s.203</w:t>
            </w:r>
          </w:p>
          <w:p w14:paraId="2AE77172" w14:textId="725BA3F6" w:rsidR="00A75877" w:rsidRPr="00E0532F" w:rsidRDefault="00D74E7C" w:rsidP="00D74E7C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22.10 WT godz. 16.00-20.00 </w:t>
            </w:r>
            <w:r w:rsidR="00BE4ADA" w:rsidRPr="00E0532F">
              <w:rPr>
                <w:sz w:val="20"/>
                <w:szCs w:val="20"/>
              </w:rPr>
              <w:t xml:space="preserve">(5h) </w:t>
            </w:r>
            <w:r w:rsidR="00A75877" w:rsidRPr="00E0532F">
              <w:rPr>
                <w:sz w:val="20"/>
                <w:szCs w:val="20"/>
              </w:rPr>
              <w:t>wykład e-learning, M. Krakowska–Stasiak, MS TEAMS</w:t>
            </w:r>
          </w:p>
          <w:p w14:paraId="03A23964" w14:textId="18DF6211" w:rsidR="00D74E7C" w:rsidRPr="00E0532F" w:rsidRDefault="00D74E7C" w:rsidP="00D74E7C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29.10 WT godz. 16.00-20.00 </w:t>
            </w:r>
            <w:r w:rsidR="00BE4ADA" w:rsidRPr="00E0532F">
              <w:rPr>
                <w:sz w:val="20"/>
                <w:szCs w:val="20"/>
              </w:rPr>
              <w:t xml:space="preserve">(5h) </w:t>
            </w:r>
            <w:r w:rsidR="00C538ED" w:rsidRPr="00E0532F">
              <w:rPr>
                <w:sz w:val="20"/>
                <w:szCs w:val="20"/>
              </w:rPr>
              <w:t>seminarium</w:t>
            </w:r>
            <w:r w:rsidR="00E75A99" w:rsidRPr="00E0532F">
              <w:rPr>
                <w:sz w:val="20"/>
                <w:szCs w:val="20"/>
              </w:rPr>
              <w:t xml:space="preserve"> e-learning, M. Krakowska–Stasiak, </w:t>
            </w:r>
            <w:r w:rsidR="0014178D" w:rsidRPr="00E0532F">
              <w:rPr>
                <w:sz w:val="20"/>
                <w:szCs w:val="20"/>
              </w:rPr>
              <w:t>MS TEAMS</w:t>
            </w:r>
          </w:p>
          <w:p w14:paraId="59B543BD" w14:textId="0310C65D" w:rsidR="00D74E7C" w:rsidRPr="00E0532F" w:rsidRDefault="005555B5" w:rsidP="00D74E7C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05.11 WT godz. 16.00-20.00 </w:t>
            </w:r>
            <w:r w:rsidR="00BE4ADA" w:rsidRPr="00E0532F">
              <w:rPr>
                <w:sz w:val="20"/>
                <w:szCs w:val="20"/>
              </w:rPr>
              <w:t xml:space="preserve">(5h) </w:t>
            </w:r>
            <w:r w:rsidR="0014178D" w:rsidRPr="00E0532F">
              <w:rPr>
                <w:sz w:val="20"/>
                <w:szCs w:val="20"/>
              </w:rPr>
              <w:t>seminarium, M. Krakowska–Stasiak, Michałowskiego 12 s.203</w:t>
            </w:r>
          </w:p>
          <w:p w14:paraId="60ECAD9B" w14:textId="77777777" w:rsidR="00755949" w:rsidRPr="00E0532F" w:rsidRDefault="00755949" w:rsidP="00D74E7C">
            <w:pPr>
              <w:rPr>
                <w:sz w:val="20"/>
                <w:szCs w:val="20"/>
              </w:rPr>
            </w:pPr>
          </w:p>
          <w:p w14:paraId="5B8661E3" w14:textId="32E2A8EE" w:rsidR="00BE4ADA" w:rsidRPr="00E0532F" w:rsidRDefault="00BE4ADA" w:rsidP="00D74E7C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10.10 CZW godz. 16.00-20.00 (5h) </w:t>
            </w:r>
            <w:r w:rsidR="006C0169" w:rsidRPr="00E0532F">
              <w:rPr>
                <w:sz w:val="20"/>
                <w:szCs w:val="20"/>
              </w:rPr>
              <w:t>seminarium</w:t>
            </w:r>
            <w:r w:rsidR="007C69CF" w:rsidRPr="00E0532F">
              <w:rPr>
                <w:sz w:val="20"/>
                <w:szCs w:val="20"/>
              </w:rPr>
              <w:t>, T. Klimczyk,</w:t>
            </w:r>
            <w:r w:rsidR="006C0169" w:rsidRPr="00E0532F">
              <w:rPr>
                <w:sz w:val="20"/>
                <w:szCs w:val="20"/>
              </w:rPr>
              <w:t xml:space="preserve"> Michałowskiego 12 s.203</w:t>
            </w:r>
          </w:p>
          <w:p w14:paraId="1833A864" w14:textId="77777777" w:rsidR="00395FF6" w:rsidRPr="00E0532F" w:rsidRDefault="00D74E7C" w:rsidP="00D74E7C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17.10 </w:t>
            </w:r>
            <w:r w:rsidR="005B22C5" w:rsidRPr="00E0532F">
              <w:rPr>
                <w:sz w:val="20"/>
                <w:szCs w:val="20"/>
              </w:rPr>
              <w:t>CZW</w:t>
            </w:r>
            <w:r w:rsidRPr="00E0532F">
              <w:rPr>
                <w:sz w:val="20"/>
                <w:szCs w:val="20"/>
              </w:rPr>
              <w:t xml:space="preserve"> </w:t>
            </w:r>
            <w:r w:rsidR="00314920" w:rsidRPr="00E0532F">
              <w:rPr>
                <w:sz w:val="20"/>
                <w:szCs w:val="20"/>
              </w:rPr>
              <w:t>godz. 1</w:t>
            </w:r>
            <w:r w:rsidR="009C0CF5" w:rsidRPr="00E0532F">
              <w:rPr>
                <w:sz w:val="20"/>
                <w:szCs w:val="20"/>
              </w:rPr>
              <w:t>7</w:t>
            </w:r>
            <w:r w:rsidR="00314920" w:rsidRPr="00E0532F">
              <w:rPr>
                <w:sz w:val="20"/>
                <w:szCs w:val="20"/>
              </w:rPr>
              <w:t>.</w:t>
            </w:r>
            <w:r w:rsidR="009C0CF5" w:rsidRPr="00E0532F">
              <w:rPr>
                <w:sz w:val="20"/>
                <w:szCs w:val="20"/>
              </w:rPr>
              <w:t>45</w:t>
            </w:r>
            <w:r w:rsidR="00314920" w:rsidRPr="00E0532F">
              <w:rPr>
                <w:sz w:val="20"/>
                <w:szCs w:val="20"/>
              </w:rPr>
              <w:t>-20.00 (</w:t>
            </w:r>
            <w:r w:rsidR="009C0CF5" w:rsidRPr="00E0532F">
              <w:rPr>
                <w:sz w:val="20"/>
                <w:szCs w:val="20"/>
              </w:rPr>
              <w:t>3</w:t>
            </w:r>
            <w:r w:rsidR="00314920" w:rsidRPr="00E0532F">
              <w:rPr>
                <w:sz w:val="20"/>
                <w:szCs w:val="20"/>
              </w:rPr>
              <w:t xml:space="preserve">h), </w:t>
            </w:r>
            <w:r w:rsidR="00810FE6" w:rsidRPr="00E0532F">
              <w:rPr>
                <w:sz w:val="20"/>
                <w:szCs w:val="20"/>
              </w:rPr>
              <w:t>wykład e-learning</w:t>
            </w:r>
            <w:r w:rsidR="00314920" w:rsidRPr="00E0532F">
              <w:rPr>
                <w:sz w:val="20"/>
                <w:szCs w:val="20"/>
              </w:rPr>
              <w:t xml:space="preserve"> T. Klimczyk</w:t>
            </w:r>
            <w:r w:rsidR="005B22C5" w:rsidRPr="00E0532F">
              <w:rPr>
                <w:sz w:val="20"/>
                <w:szCs w:val="20"/>
              </w:rPr>
              <w:t xml:space="preserve">, </w:t>
            </w:r>
            <w:r w:rsidR="00395FF6" w:rsidRPr="00E0532F">
              <w:rPr>
                <w:sz w:val="20"/>
                <w:szCs w:val="20"/>
              </w:rPr>
              <w:t xml:space="preserve">MS TEAMS </w:t>
            </w:r>
          </w:p>
          <w:p w14:paraId="221BA4BF" w14:textId="2F97A88E" w:rsidR="00D74E7C" w:rsidRPr="00E0532F" w:rsidRDefault="00314920" w:rsidP="00D74E7C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2</w:t>
            </w:r>
            <w:r w:rsidR="00D74E7C" w:rsidRPr="00E0532F">
              <w:rPr>
                <w:sz w:val="20"/>
                <w:szCs w:val="20"/>
              </w:rPr>
              <w:t xml:space="preserve">4.10 </w:t>
            </w:r>
            <w:r w:rsidR="005B22C5" w:rsidRPr="00E0532F">
              <w:rPr>
                <w:sz w:val="20"/>
                <w:szCs w:val="20"/>
              </w:rPr>
              <w:t>CZW</w:t>
            </w:r>
            <w:r w:rsidRPr="00E0532F">
              <w:rPr>
                <w:sz w:val="20"/>
                <w:szCs w:val="20"/>
              </w:rPr>
              <w:t xml:space="preserve"> godz. 1</w:t>
            </w:r>
            <w:r w:rsidR="009C0CF5" w:rsidRPr="00E0532F">
              <w:rPr>
                <w:sz w:val="20"/>
                <w:szCs w:val="20"/>
              </w:rPr>
              <w:t>7</w:t>
            </w:r>
            <w:r w:rsidRPr="00E0532F">
              <w:rPr>
                <w:sz w:val="20"/>
                <w:szCs w:val="20"/>
              </w:rPr>
              <w:t>.</w:t>
            </w:r>
            <w:r w:rsidR="009C0CF5" w:rsidRPr="00E0532F">
              <w:rPr>
                <w:sz w:val="20"/>
                <w:szCs w:val="20"/>
              </w:rPr>
              <w:t>45</w:t>
            </w:r>
            <w:r w:rsidRPr="00E0532F">
              <w:rPr>
                <w:sz w:val="20"/>
                <w:szCs w:val="20"/>
              </w:rPr>
              <w:t>-20.00 (</w:t>
            </w:r>
            <w:r w:rsidR="009C0CF5" w:rsidRPr="00E0532F">
              <w:rPr>
                <w:sz w:val="20"/>
                <w:szCs w:val="20"/>
              </w:rPr>
              <w:t>3</w:t>
            </w:r>
            <w:r w:rsidRPr="00E0532F">
              <w:rPr>
                <w:sz w:val="20"/>
                <w:szCs w:val="20"/>
              </w:rPr>
              <w:t xml:space="preserve">h), </w:t>
            </w:r>
            <w:r w:rsidR="00810FE6" w:rsidRPr="00E0532F">
              <w:rPr>
                <w:sz w:val="20"/>
                <w:szCs w:val="20"/>
              </w:rPr>
              <w:t xml:space="preserve">wykład e-learning, </w:t>
            </w:r>
            <w:r w:rsidRPr="00E0532F">
              <w:rPr>
                <w:sz w:val="20"/>
                <w:szCs w:val="20"/>
              </w:rPr>
              <w:t>T. Klimczyk</w:t>
            </w:r>
            <w:r w:rsidR="005B22C5" w:rsidRPr="00E0532F">
              <w:rPr>
                <w:sz w:val="20"/>
                <w:szCs w:val="20"/>
              </w:rPr>
              <w:t>,</w:t>
            </w:r>
            <w:r w:rsidR="00395FF6" w:rsidRPr="00E0532F">
              <w:rPr>
                <w:sz w:val="20"/>
                <w:szCs w:val="20"/>
              </w:rPr>
              <w:t xml:space="preserve"> MS TEAMS</w:t>
            </w:r>
          </w:p>
          <w:p w14:paraId="004B1E3F" w14:textId="2DCF36F4" w:rsidR="00D74E7C" w:rsidRPr="00E0532F" w:rsidRDefault="35299DD5" w:rsidP="77B63AD0">
            <w:pPr>
              <w:rPr>
                <w:sz w:val="20"/>
                <w:szCs w:val="20"/>
                <w:highlight w:val="green"/>
              </w:rPr>
            </w:pPr>
            <w:r w:rsidRPr="77B63AD0">
              <w:rPr>
                <w:sz w:val="20"/>
                <w:szCs w:val="20"/>
                <w:highlight w:val="green"/>
              </w:rPr>
              <w:t>05</w:t>
            </w:r>
            <w:r w:rsidR="58A54D97" w:rsidRPr="77B63AD0">
              <w:rPr>
                <w:sz w:val="20"/>
                <w:szCs w:val="20"/>
                <w:highlight w:val="green"/>
              </w:rPr>
              <w:t>.1</w:t>
            </w:r>
            <w:r w:rsidRPr="77B63AD0">
              <w:rPr>
                <w:sz w:val="20"/>
                <w:szCs w:val="20"/>
                <w:highlight w:val="green"/>
              </w:rPr>
              <w:t>2</w:t>
            </w:r>
            <w:r w:rsidR="58A54D97" w:rsidRPr="77B63AD0">
              <w:rPr>
                <w:sz w:val="20"/>
                <w:szCs w:val="20"/>
                <w:highlight w:val="green"/>
              </w:rPr>
              <w:t xml:space="preserve"> </w:t>
            </w:r>
            <w:r w:rsidR="4C56F266" w:rsidRPr="77B63AD0">
              <w:rPr>
                <w:sz w:val="20"/>
                <w:szCs w:val="20"/>
                <w:highlight w:val="green"/>
              </w:rPr>
              <w:t>CZW</w:t>
            </w:r>
            <w:r w:rsidR="58A54D97" w:rsidRPr="77B63AD0">
              <w:rPr>
                <w:sz w:val="20"/>
                <w:szCs w:val="20"/>
                <w:highlight w:val="green"/>
              </w:rPr>
              <w:t xml:space="preserve"> </w:t>
            </w:r>
            <w:r w:rsidR="4C56F266" w:rsidRPr="77B63AD0">
              <w:rPr>
                <w:sz w:val="20"/>
                <w:szCs w:val="20"/>
                <w:highlight w:val="green"/>
              </w:rPr>
              <w:t>godz. 1</w:t>
            </w:r>
            <w:r w:rsidR="0068EB26" w:rsidRPr="77B63AD0">
              <w:rPr>
                <w:sz w:val="20"/>
                <w:szCs w:val="20"/>
                <w:highlight w:val="green"/>
              </w:rPr>
              <w:t>7</w:t>
            </w:r>
            <w:r w:rsidR="4C56F266" w:rsidRPr="77B63AD0">
              <w:rPr>
                <w:sz w:val="20"/>
                <w:szCs w:val="20"/>
                <w:highlight w:val="green"/>
              </w:rPr>
              <w:t>.00-20.00 (</w:t>
            </w:r>
            <w:r w:rsidR="0068EB26" w:rsidRPr="77B63AD0">
              <w:rPr>
                <w:sz w:val="20"/>
                <w:szCs w:val="20"/>
                <w:highlight w:val="green"/>
              </w:rPr>
              <w:t>4</w:t>
            </w:r>
            <w:r w:rsidR="4C56F266" w:rsidRPr="77B63AD0">
              <w:rPr>
                <w:sz w:val="20"/>
                <w:szCs w:val="20"/>
                <w:highlight w:val="green"/>
              </w:rPr>
              <w:t xml:space="preserve">h), </w:t>
            </w:r>
            <w:r w:rsidR="76DB2419" w:rsidRPr="77B63AD0">
              <w:rPr>
                <w:sz w:val="20"/>
                <w:szCs w:val="20"/>
                <w:highlight w:val="green"/>
              </w:rPr>
              <w:t>wykład e-learning</w:t>
            </w:r>
            <w:r w:rsidR="044FC659" w:rsidRPr="77B63AD0">
              <w:rPr>
                <w:sz w:val="20"/>
                <w:szCs w:val="20"/>
                <w:highlight w:val="green"/>
              </w:rPr>
              <w:t xml:space="preserve">, </w:t>
            </w:r>
            <w:r w:rsidR="58A54D97" w:rsidRPr="77B63AD0">
              <w:rPr>
                <w:sz w:val="20"/>
                <w:szCs w:val="20"/>
                <w:highlight w:val="green"/>
              </w:rPr>
              <w:t>T.</w:t>
            </w:r>
            <w:r w:rsidR="4C56F266" w:rsidRPr="77B63AD0">
              <w:rPr>
                <w:sz w:val="20"/>
                <w:szCs w:val="20"/>
                <w:highlight w:val="green"/>
              </w:rPr>
              <w:t xml:space="preserve"> </w:t>
            </w:r>
            <w:r w:rsidR="58A54D97" w:rsidRPr="77B63AD0">
              <w:rPr>
                <w:sz w:val="20"/>
                <w:szCs w:val="20"/>
                <w:highlight w:val="green"/>
              </w:rPr>
              <w:t>Klimczyk</w:t>
            </w:r>
            <w:r w:rsidR="4C56F266" w:rsidRPr="77B63AD0">
              <w:rPr>
                <w:sz w:val="20"/>
                <w:szCs w:val="20"/>
                <w:highlight w:val="green"/>
              </w:rPr>
              <w:t xml:space="preserve">, </w:t>
            </w:r>
            <w:r w:rsidR="1C4B367B" w:rsidRPr="77B63AD0">
              <w:rPr>
                <w:sz w:val="20"/>
                <w:szCs w:val="20"/>
                <w:highlight w:val="green"/>
              </w:rPr>
              <w:t>MS TEAMS</w:t>
            </w:r>
          </w:p>
        </w:tc>
      </w:tr>
      <w:tr w:rsidR="00AA7B77" w:rsidRPr="00E0532F" w14:paraId="3A43C2C4" w14:textId="77777777" w:rsidTr="77B63AD0">
        <w:trPr>
          <w:trHeight w:val="476"/>
        </w:trPr>
        <w:tc>
          <w:tcPr>
            <w:tcW w:w="9183" w:type="dxa"/>
            <w:gridSpan w:val="2"/>
            <w:shd w:val="clear" w:color="auto" w:fill="auto"/>
            <w:vAlign w:val="center"/>
          </w:tcPr>
          <w:p w14:paraId="19A3C185" w14:textId="6D5F11C3" w:rsidR="00AA7B77" w:rsidRPr="00E0532F" w:rsidRDefault="004248F8" w:rsidP="00D74E7C">
            <w:pPr>
              <w:rPr>
                <w:b/>
                <w:bCs/>
                <w:sz w:val="20"/>
                <w:szCs w:val="20"/>
              </w:rPr>
            </w:pPr>
            <w:r w:rsidRPr="00E0532F">
              <w:rPr>
                <w:b/>
                <w:bCs/>
                <w:sz w:val="20"/>
                <w:szCs w:val="20"/>
              </w:rPr>
              <w:t xml:space="preserve">zajęcia praktyczne w warunkach symulacyjnych: 45   </w:t>
            </w:r>
            <w:r w:rsidR="00AA7B77" w:rsidRPr="00E0532F">
              <w:rPr>
                <w:b/>
                <w:bCs/>
                <w:sz w:val="20"/>
                <w:szCs w:val="20"/>
              </w:rPr>
              <w:t xml:space="preserve">Michałowskiego 12 </w:t>
            </w:r>
          </w:p>
        </w:tc>
      </w:tr>
    </w:tbl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69"/>
        <w:gridCol w:w="45"/>
        <w:gridCol w:w="3025"/>
        <w:gridCol w:w="3070"/>
      </w:tblGrid>
      <w:tr w:rsidR="00AA7B77" w:rsidRPr="00E0532F" w14:paraId="4E5CB8A5" w14:textId="3543F191" w:rsidTr="00AA7B77">
        <w:tc>
          <w:tcPr>
            <w:tcW w:w="3069" w:type="dxa"/>
          </w:tcPr>
          <w:p w14:paraId="5B38329D" w14:textId="08475FBE" w:rsidR="00AA7B77" w:rsidRPr="00E0532F" w:rsidRDefault="00AA7B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1 P. Kukla   s.210</w:t>
            </w:r>
          </w:p>
          <w:p w14:paraId="39ADC23A" w14:textId="77777777" w:rsidR="00AA7B77" w:rsidRPr="00E0532F" w:rsidRDefault="00AA7B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12.11 WT 08:00-11:45 (5h) </w:t>
            </w:r>
          </w:p>
          <w:p w14:paraId="51EA4355" w14:textId="77777777" w:rsidR="00AA7B77" w:rsidRPr="00E0532F" w:rsidRDefault="00AA7B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19.11 WT 08:00-11:45 (5h) </w:t>
            </w:r>
          </w:p>
          <w:p w14:paraId="2B03E1AB" w14:textId="77777777" w:rsidR="00AA7B77" w:rsidRPr="00E0532F" w:rsidRDefault="00AA7B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26.11 WT 16:15-20:00 (5h)</w:t>
            </w:r>
          </w:p>
          <w:p w14:paraId="4A819137" w14:textId="77777777" w:rsidR="00AA7B77" w:rsidRPr="00E0532F" w:rsidRDefault="00AA7B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03.12 WT 16:15-20:00 (5h)</w:t>
            </w:r>
          </w:p>
          <w:p w14:paraId="28B8887A" w14:textId="31256563" w:rsidR="00AA7B77" w:rsidRPr="00E0532F" w:rsidRDefault="00AA7B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10.12 WT 16:15-20:00 (5h)</w:t>
            </w:r>
          </w:p>
          <w:p w14:paraId="534B233A" w14:textId="77777777" w:rsidR="00AA7B77" w:rsidRPr="00E0532F" w:rsidRDefault="00AA7B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17.12 WT 16:15-20:00 (5h)</w:t>
            </w:r>
          </w:p>
          <w:p w14:paraId="319D9B6A" w14:textId="77777777" w:rsidR="00AA7B77" w:rsidRPr="00E0532F" w:rsidRDefault="00AA7B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07.01 WT 16:15-20:00 (5h)</w:t>
            </w:r>
          </w:p>
          <w:p w14:paraId="065FF03A" w14:textId="1A51BC07" w:rsidR="00AA7B77" w:rsidRPr="00E0532F" w:rsidRDefault="00AA7B77" w:rsidP="00983E4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14.01 WT 08:00-11:45 (5h) </w:t>
            </w:r>
          </w:p>
          <w:p w14:paraId="29E24293" w14:textId="6C75DE2E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21.01 WT 08:00-11:45 (5h) </w:t>
            </w:r>
          </w:p>
        </w:tc>
        <w:tc>
          <w:tcPr>
            <w:tcW w:w="3070" w:type="dxa"/>
            <w:gridSpan w:val="2"/>
          </w:tcPr>
          <w:p w14:paraId="57FFD439" w14:textId="445673AE" w:rsidR="00AA7B77" w:rsidRPr="00E0532F" w:rsidRDefault="00AA7B77" w:rsidP="00A454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2 P. Kukla s.210</w:t>
            </w:r>
          </w:p>
          <w:p w14:paraId="08DBA493" w14:textId="77777777" w:rsidR="00AA7B77" w:rsidRPr="00E0532F" w:rsidRDefault="00AA7B77" w:rsidP="00A454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12.11 WT 12:00-15:45 (5h)</w:t>
            </w:r>
          </w:p>
          <w:p w14:paraId="38B565D0" w14:textId="77777777" w:rsidR="00AA7B77" w:rsidRPr="00E0532F" w:rsidRDefault="00AA7B77" w:rsidP="00A454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19.11 WT 12:00-15:45 (5h) </w:t>
            </w:r>
          </w:p>
          <w:p w14:paraId="492D4607" w14:textId="77777777" w:rsidR="00AA7B77" w:rsidRPr="00E0532F" w:rsidRDefault="00AA7B77" w:rsidP="00A454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26.11 WT 12:00-15:45 (5h)</w:t>
            </w:r>
          </w:p>
          <w:p w14:paraId="60DC2962" w14:textId="6C9CB00A" w:rsidR="00AA7B77" w:rsidRPr="00E0532F" w:rsidRDefault="00AA7B77" w:rsidP="004329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03.12 WT 12:00-15:45 (5h)</w:t>
            </w:r>
          </w:p>
          <w:p w14:paraId="192FF4AA" w14:textId="6029A8E2" w:rsidR="00AA7B77" w:rsidRPr="00E0532F" w:rsidRDefault="00AA7B77" w:rsidP="00A454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10.12 WT 12:00-15:45 (5h)</w:t>
            </w:r>
          </w:p>
          <w:p w14:paraId="2517D441" w14:textId="578AE142" w:rsidR="00AA7B77" w:rsidRPr="00E0532F" w:rsidRDefault="00AA7B77" w:rsidP="00A454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17.12 WT 12:00-15:45 (5h)</w:t>
            </w:r>
          </w:p>
          <w:p w14:paraId="5BD1BBBB" w14:textId="1181DA12" w:rsidR="00AA7B77" w:rsidRPr="00E0532F" w:rsidRDefault="00AA7B77" w:rsidP="001C6D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07.01 WT 12:00-15:45 (5h)</w:t>
            </w:r>
          </w:p>
          <w:p w14:paraId="6C0A75D9" w14:textId="0F288B66" w:rsidR="00AA7B77" w:rsidRPr="00E0532F" w:rsidRDefault="00AA7B77" w:rsidP="00983E4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14.01 WT 12:00-15:45 (5h)</w:t>
            </w:r>
          </w:p>
          <w:p w14:paraId="6820D372" w14:textId="47FD9A1C" w:rsidR="00AA7B77" w:rsidRPr="00E0532F" w:rsidRDefault="00AA7B77" w:rsidP="004015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21.01 WT 12:00-15:45 (5h)</w:t>
            </w:r>
          </w:p>
        </w:tc>
        <w:tc>
          <w:tcPr>
            <w:tcW w:w="3070" w:type="dxa"/>
          </w:tcPr>
          <w:p w14:paraId="40F517E6" w14:textId="0939109A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3 P. Kukla s.210</w:t>
            </w:r>
          </w:p>
          <w:p w14:paraId="15A2B8FC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12.11 WT 16:15-20:00 (5h)</w:t>
            </w:r>
          </w:p>
          <w:p w14:paraId="1E9F5AA4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19.11 WT 16:15-20:00 (5h)</w:t>
            </w:r>
          </w:p>
          <w:p w14:paraId="6264F6CE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26.11 WT 08:00-11:45 (5h) </w:t>
            </w:r>
          </w:p>
          <w:p w14:paraId="565D23A3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03.12 WT 08:00-11:45 (5h) </w:t>
            </w:r>
          </w:p>
          <w:p w14:paraId="4E2D0625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10.12 WT 08:00-11:45 (5h) </w:t>
            </w:r>
          </w:p>
          <w:p w14:paraId="3051A2CB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17.12 WT 08:00-11:45 (5h) </w:t>
            </w:r>
          </w:p>
          <w:p w14:paraId="46DF080F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07.01 WT 08:00-11:45 (5h) </w:t>
            </w:r>
          </w:p>
          <w:p w14:paraId="7544F7C5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14.01 WT 16:15-20:00 (5h)</w:t>
            </w:r>
          </w:p>
          <w:p w14:paraId="12ACD068" w14:textId="00D9708B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21.01 WT 16:15-20:00 (5h)</w:t>
            </w:r>
          </w:p>
        </w:tc>
      </w:tr>
      <w:tr w:rsidR="00AA7B77" w:rsidRPr="00E0532F" w14:paraId="00C5BFF2" w14:textId="621BC010" w:rsidTr="00AA7B77">
        <w:tc>
          <w:tcPr>
            <w:tcW w:w="3069" w:type="dxa"/>
          </w:tcPr>
          <w:p w14:paraId="217DBEF5" w14:textId="78AAC92F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4 M. Sulej-Niemiec s.122</w:t>
            </w:r>
          </w:p>
          <w:p w14:paraId="70137E57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12.11 WT 08:00-11:45 (5h)</w:t>
            </w:r>
          </w:p>
          <w:p w14:paraId="36E2B86E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19.11 WT 08:00-11:45 (5h)</w:t>
            </w:r>
          </w:p>
          <w:p w14:paraId="32CA324C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26.11 WT 08:00-11:45 (5h)</w:t>
            </w:r>
          </w:p>
          <w:p w14:paraId="11F85B63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03.12 WT 08:00-11:45 (5h)</w:t>
            </w:r>
          </w:p>
          <w:p w14:paraId="7FD6AD44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10.12 WT 08:00-11:45 (5h)</w:t>
            </w:r>
          </w:p>
          <w:p w14:paraId="69C214C5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17.12 WT 08:00-11:45 (5h)</w:t>
            </w:r>
          </w:p>
          <w:p w14:paraId="55A3A833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07.01 WT 08:00-11:45 (5h)</w:t>
            </w:r>
          </w:p>
          <w:p w14:paraId="0278962E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14.01 WT 08:00-11:45 (5h)</w:t>
            </w:r>
          </w:p>
          <w:p w14:paraId="562471EC" w14:textId="30BF324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21.01 WT 08:00-11:45 (5h)</w:t>
            </w:r>
          </w:p>
        </w:tc>
        <w:tc>
          <w:tcPr>
            <w:tcW w:w="3070" w:type="dxa"/>
            <w:gridSpan w:val="2"/>
          </w:tcPr>
          <w:p w14:paraId="71332964" w14:textId="3FC39BB3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5 M. Sulej-Niemiec  s.122</w:t>
            </w:r>
          </w:p>
          <w:p w14:paraId="52C7E7F9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12.11 WT 12:00-15:45 (5h)</w:t>
            </w:r>
          </w:p>
          <w:p w14:paraId="5A1B2508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19.11 WT 12:00-15:45 (5h)</w:t>
            </w:r>
          </w:p>
          <w:p w14:paraId="5E687B1F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26.11 WT 12:00-15:45 (5h)</w:t>
            </w:r>
          </w:p>
          <w:p w14:paraId="69483E95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03.12 WT 12:00-15:45 (5h)</w:t>
            </w:r>
          </w:p>
          <w:p w14:paraId="1395D0AB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10.12 WT 12:00-15:45 (5h)</w:t>
            </w:r>
          </w:p>
          <w:p w14:paraId="7572F13B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17.12 WT 12:00-15:45 (5h)</w:t>
            </w:r>
          </w:p>
          <w:p w14:paraId="559D5EB7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07.01 WT 12:00-15:45 (5h)</w:t>
            </w:r>
          </w:p>
          <w:p w14:paraId="11477D1B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14.01 WT 12:00-15:45 (5h)</w:t>
            </w:r>
          </w:p>
          <w:p w14:paraId="4F335EB9" w14:textId="31F8A6F6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21.01 WT 12:00-15:45 (5h)</w:t>
            </w:r>
          </w:p>
        </w:tc>
        <w:tc>
          <w:tcPr>
            <w:tcW w:w="3070" w:type="dxa"/>
          </w:tcPr>
          <w:p w14:paraId="64B84144" w14:textId="77777777" w:rsidR="00AA7B77" w:rsidRPr="00E0532F" w:rsidRDefault="00AA7B77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900262" w14:textId="77777777" w:rsidR="00AA7B77" w:rsidRPr="00E0532F" w:rsidRDefault="00AA7B77" w:rsidP="005929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7B77" w:rsidRPr="00E0532F" w14:paraId="770352C2" w14:textId="7C59245F" w:rsidTr="00AA7B77">
        <w:tc>
          <w:tcPr>
            <w:tcW w:w="9209" w:type="dxa"/>
            <w:gridSpan w:val="4"/>
          </w:tcPr>
          <w:p w14:paraId="7583447C" w14:textId="77777777" w:rsidR="00AA7B77" w:rsidRPr="00E0532F" w:rsidRDefault="00AA7B77" w:rsidP="00077E9C">
            <w:pPr>
              <w:rPr>
                <w:b/>
                <w:bCs/>
                <w:sz w:val="20"/>
                <w:szCs w:val="20"/>
              </w:rPr>
            </w:pPr>
            <w:r w:rsidRPr="00E0532F">
              <w:rPr>
                <w:b/>
                <w:bCs/>
                <w:sz w:val="20"/>
                <w:szCs w:val="20"/>
              </w:rPr>
              <w:t>Zajęcia praktyczne: 45h</w:t>
            </w:r>
          </w:p>
          <w:p w14:paraId="4BA794C6" w14:textId="7427816B" w:rsidR="00AA7B77" w:rsidRPr="00E0532F" w:rsidRDefault="00AA7B77" w:rsidP="0009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532F">
              <w:rPr>
                <w:b/>
                <w:bCs/>
                <w:sz w:val="20"/>
                <w:szCs w:val="20"/>
              </w:rPr>
              <w:t>Miejsce realizacji: SOR 5 Wojskowy Szpital Kliniczny z Polikliniką w Krakowie  ul. Wrocławska 1-3</w:t>
            </w:r>
          </w:p>
        </w:tc>
      </w:tr>
      <w:tr w:rsidR="00AA7B77" w:rsidRPr="00E0532F" w14:paraId="09AB52E5" w14:textId="4E71D830" w:rsidTr="00AA7B77">
        <w:tc>
          <w:tcPr>
            <w:tcW w:w="3069" w:type="dxa"/>
          </w:tcPr>
          <w:p w14:paraId="0C97BE09" w14:textId="6045D972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1  M. Sulej-Niemiec</w:t>
            </w:r>
          </w:p>
          <w:p w14:paraId="34622481" w14:textId="77777777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25.10 PT 13:00 - 20:30 (10h)</w:t>
            </w:r>
          </w:p>
          <w:p w14:paraId="341F3C69" w14:textId="77777777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04.11 PON 7:00-13:00 (8h)</w:t>
            </w:r>
          </w:p>
          <w:p w14:paraId="2D5D4FED" w14:textId="77777777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28.11 CZW 13:15 - 20:00 (9h)</w:t>
            </w:r>
          </w:p>
          <w:p w14:paraId="43E056A8" w14:textId="1D915933" w:rsidR="007F4343" w:rsidRPr="00E0532F" w:rsidRDefault="007F4343" w:rsidP="007F4343">
            <w:pPr>
              <w:tabs>
                <w:tab w:val="left" w:pos="2655"/>
              </w:tabs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06.12 PT 13:45 - 20:30 (9h)</w:t>
            </w:r>
          </w:p>
          <w:p w14:paraId="556941F2" w14:textId="1200B8A9" w:rsidR="00AA7B77" w:rsidRPr="00E0532F" w:rsidRDefault="007F4343" w:rsidP="00155EE0">
            <w:pPr>
              <w:tabs>
                <w:tab w:val="left" w:pos="2655"/>
              </w:tabs>
              <w:rPr>
                <w:rStyle w:val="Odwoaniedokomentarza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10.01 PT 13:45- 20:30 (9h)</w:t>
            </w:r>
          </w:p>
        </w:tc>
        <w:tc>
          <w:tcPr>
            <w:tcW w:w="3070" w:type="dxa"/>
            <w:gridSpan w:val="2"/>
          </w:tcPr>
          <w:p w14:paraId="256984A8" w14:textId="5D74A463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2   M. Sulej-Niemiec</w:t>
            </w:r>
          </w:p>
          <w:p w14:paraId="5C12F181" w14:textId="77777777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22.11 PT 7:00-13:00 (8h)</w:t>
            </w:r>
          </w:p>
          <w:p w14:paraId="5DC7BED9" w14:textId="77777777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29.11 PT 7:00-14:30 (10h)</w:t>
            </w:r>
          </w:p>
          <w:p w14:paraId="52F174A1" w14:textId="77777777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6.12 PT 7:00-13:00 (8h)</w:t>
            </w:r>
          </w:p>
          <w:p w14:paraId="1414309D" w14:textId="77777777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13.12 PT 13:15-20:00 (9h)</w:t>
            </w:r>
          </w:p>
          <w:p w14:paraId="4213B8F4" w14:textId="6599AEA1" w:rsidR="00AA7B77" w:rsidRPr="00E0532F" w:rsidRDefault="00AA7B77" w:rsidP="00077E9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20.12 PT 7:00-14:30 (10h)</w:t>
            </w:r>
          </w:p>
        </w:tc>
        <w:tc>
          <w:tcPr>
            <w:tcW w:w="3070" w:type="dxa"/>
          </w:tcPr>
          <w:p w14:paraId="1A9608F9" w14:textId="6B2BF66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3 P. Puc</w:t>
            </w:r>
          </w:p>
          <w:p w14:paraId="08E2F60D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04.11 PON 13:00 – 20:30 (10h)</w:t>
            </w:r>
          </w:p>
          <w:p w14:paraId="0606100A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14.11 CZW 13:00 – 20:30 (10h)</w:t>
            </w:r>
          </w:p>
          <w:p w14:paraId="31A215C4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15.11 PT 13:00 – 20:30 (10h)</w:t>
            </w:r>
          </w:p>
          <w:p w14:paraId="3229DAA5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27.11 ŚR 14:00-17:45 (5h)</w:t>
            </w:r>
          </w:p>
          <w:p w14:paraId="713228FD" w14:textId="0AB5A8A3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15.01 ŚR 13:00 – 20:30 (10h)</w:t>
            </w:r>
          </w:p>
        </w:tc>
      </w:tr>
      <w:tr w:rsidR="00AA7B77" w:rsidRPr="00E0532F" w14:paraId="7BD96422" w14:textId="36C244A2" w:rsidTr="00AA7B77">
        <w:tc>
          <w:tcPr>
            <w:tcW w:w="3069" w:type="dxa"/>
          </w:tcPr>
          <w:p w14:paraId="56F21EBD" w14:textId="1C1949EC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4  P. Puc</w:t>
            </w:r>
          </w:p>
          <w:p w14:paraId="21921C64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16.10 ŚR 12:30 – 20:00 (10h) </w:t>
            </w:r>
          </w:p>
          <w:p w14:paraId="7D57F919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8.11 PT 13:00-20.30 (10h)</w:t>
            </w:r>
          </w:p>
          <w:p w14:paraId="32FC2CF1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3.12 WT 13:00-20.30 (10h)</w:t>
            </w:r>
          </w:p>
          <w:p w14:paraId="0F54F2F2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10.12 WT 13:00-20.30 (10h)</w:t>
            </w:r>
          </w:p>
          <w:p w14:paraId="42C22350" w14:textId="3A5CCC7B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17.12 WT 13:00-16.45 (5h)</w:t>
            </w:r>
          </w:p>
        </w:tc>
        <w:tc>
          <w:tcPr>
            <w:tcW w:w="3070" w:type="dxa"/>
            <w:gridSpan w:val="2"/>
          </w:tcPr>
          <w:p w14:paraId="45179669" w14:textId="3C0C89EA" w:rsidR="00AA7B77" w:rsidRPr="00E0532F" w:rsidRDefault="00AA7B77" w:rsidP="00870F6F">
            <w:pPr>
              <w:tabs>
                <w:tab w:val="center" w:pos="142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5 P. Puc</w:t>
            </w:r>
          </w:p>
          <w:p w14:paraId="34F206B9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30.10 ŚR 13:00-20.30 (10h)</w:t>
            </w:r>
          </w:p>
          <w:p w14:paraId="43F8B31C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06.11 ŚR 13:00-20.30 (10h)</w:t>
            </w:r>
          </w:p>
          <w:p w14:paraId="36FC1316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26.11 WT 13:00-20.30 (10h)</w:t>
            </w:r>
          </w:p>
          <w:p w14:paraId="7F750BA1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7.01 WT 13:00-20.30 (10h)</w:t>
            </w:r>
          </w:p>
          <w:p w14:paraId="2CD17DF1" w14:textId="151D516B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08.01 ŚR 16:00-19:45 (5h)</w:t>
            </w:r>
          </w:p>
        </w:tc>
        <w:tc>
          <w:tcPr>
            <w:tcW w:w="3070" w:type="dxa"/>
          </w:tcPr>
          <w:p w14:paraId="2AB94303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6 Krakowska</w:t>
            </w:r>
          </w:p>
          <w:p w14:paraId="204CA042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7.11 CZW 13:15-20.00 (9h)</w:t>
            </w:r>
          </w:p>
          <w:p w14:paraId="36ACD978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21.11 CZW 13:15-20.00 (9h)</w:t>
            </w:r>
          </w:p>
          <w:p w14:paraId="201FB41A" w14:textId="77777777" w:rsidR="00AA7B77" w:rsidRPr="00E0532F" w:rsidRDefault="00AA7B77" w:rsidP="009C6BE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27.11 ŚR </w:t>
            </w:r>
            <w:r w:rsidRPr="00E053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7.00-13:45 (9h)</w:t>
            </w:r>
          </w:p>
          <w:p w14:paraId="7B4D054F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04.12 ŚR </w:t>
            </w:r>
            <w:r w:rsidRPr="00E053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7.00-13:45 (9h)</w:t>
            </w:r>
          </w:p>
          <w:p w14:paraId="0702BA7B" w14:textId="0FB6FE84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11.12 ŚR </w:t>
            </w:r>
            <w:r w:rsidRPr="00E053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7.00-13:45 (9h)</w:t>
            </w:r>
          </w:p>
        </w:tc>
      </w:tr>
      <w:tr w:rsidR="00AA7B77" w:rsidRPr="00E0532F" w14:paraId="02A5EC8F" w14:textId="1F817A10" w:rsidTr="00AA7B77">
        <w:tc>
          <w:tcPr>
            <w:tcW w:w="3114" w:type="dxa"/>
            <w:gridSpan w:val="2"/>
          </w:tcPr>
          <w:p w14:paraId="3270CAC5" w14:textId="3DAB5D3F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7   M. Sulej-Niemiec</w:t>
            </w:r>
          </w:p>
          <w:p w14:paraId="2C1FB07A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14.10 PON 13:15 - 20:00 (9h)</w:t>
            </w:r>
          </w:p>
          <w:p w14:paraId="56C1F8AF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15.10 WT 13:15 - 20:00 (9h) </w:t>
            </w:r>
          </w:p>
          <w:p w14:paraId="6A6E2C89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23.10 ŚR 13:15 - 20:00 (9h)</w:t>
            </w:r>
          </w:p>
          <w:p w14:paraId="1FAF713E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22.11 PT 13:15 - 20:00 (9h)</w:t>
            </w:r>
          </w:p>
          <w:p w14:paraId="3848AFD4" w14:textId="28981976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17.01 PT 13:15 - 20:00 (9h)</w:t>
            </w:r>
          </w:p>
        </w:tc>
        <w:tc>
          <w:tcPr>
            <w:tcW w:w="6095" w:type="dxa"/>
            <w:gridSpan w:val="2"/>
          </w:tcPr>
          <w:p w14:paraId="578E2172" w14:textId="77777777" w:rsidR="00AA7B77" w:rsidRPr="00E0532F" w:rsidRDefault="00AA7B77" w:rsidP="009C6B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AEA1A94" w14:textId="77777777" w:rsidR="005041A7" w:rsidRPr="00E0532F" w:rsidRDefault="005041A7"/>
    <w:p w14:paraId="7FB26FBF" w14:textId="77777777" w:rsidR="00EF484C" w:rsidRPr="00E0532F" w:rsidRDefault="00EF484C"/>
    <w:p w14:paraId="4289A82B" w14:textId="77777777" w:rsidR="00A9578A" w:rsidRPr="00E0532F" w:rsidRDefault="00A9578A"/>
    <w:tbl>
      <w:tblPr>
        <w:tblW w:w="91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"/>
        <w:gridCol w:w="7969"/>
      </w:tblGrid>
      <w:tr w:rsidR="00EF484C" w:rsidRPr="00E0532F" w14:paraId="1B6E2831" w14:textId="77777777" w:rsidTr="1978745C">
        <w:trPr>
          <w:trHeight w:val="265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AD37" w14:textId="77777777" w:rsidR="00EF484C" w:rsidRPr="00E0532F" w:rsidRDefault="00EF484C" w:rsidP="00370DAF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Przedmiot</w:t>
            </w:r>
          </w:p>
        </w:tc>
        <w:tc>
          <w:tcPr>
            <w:tcW w:w="7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FB28" w14:textId="0B61787C" w:rsidR="00EF484C" w:rsidRPr="00E0532F" w:rsidRDefault="00EF484C" w:rsidP="00370DAF">
            <w:pPr>
              <w:rPr>
                <w:b/>
                <w:bCs/>
                <w:sz w:val="20"/>
                <w:szCs w:val="20"/>
              </w:rPr>
            </w:pPr>
            <w:r w:rsidRPr="00E0532F">
              <w:rPr>
                <w:b/>
                <w:bCs/>
                <w:sz w:val="20"/>
                <w:szCs w:val="20"/>
              </w:rPr>
              <w:t>Medyczne czynności ratunkowe u dzieci</w:t>
            </w:r>
          </w:p>
        </w:tc>
      </w:tr>
      <w:tr w:rsidR="00EF484C" w:rsidRPr="00E0532F" w14:paraId="00F3D159" w14:textId="77777777" w:rsidTr="1978745C">
        <w:trPr>
          <w:trHeight w:val="265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A089" w14:textId="77777777" w:rsidR="00EF484C" w:rsidRPr="00E0532F" w:rsidRDefault="00EF484C" w:rsidP="00370DAF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Koordynator </w:t>
            </w:r>
          </w:p>
        </w:tc>
        <w:tc>
          <w:tcPr>
            <w:tcW w:w="7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A594" w14:textId="7A52D7D0" w:rsidR="00EF484C" w:rsidRPr="00E0532F" w:rsidRDefault="00EF484C" w:rsidP="00370DAF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dr Magdalena Żurowska-Wolak  /  </w:t>
            </w:r>
            <w:hyperlink r:id="rId6" w:history="1">
              <w:r w:rsidR="007F4343" w:rsidRPr="00E0532F">
                <w:rPr>
                  <w:rStyle w:val="Hipercze"/>
                  <w:sz w:val="20"/>
                  <w:szCs w:val="20"/>
                </w:rPr>
                <w:t>magdalena.zurowska-wolak@uj.edu.pl</w:t>
              </w:r>
            </w:hyperlink>
          </w:p>
        </w:tc>
      </w:tr>
      <w:tr w:rsidR="00EF484C" w:rsidRPr="00E0532F" w14:paraId="7A9872E5" w14:textId="77777777" w:rsidTr="1978745C">
        <w:trPr>
          <w:trHeight w:val="1148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4F13" w14:textId="1686525D" w:rsidR="00A358E5" w:rsidRPr="00E0532F" w:rsidRDefault="00A358E5" w:rsidP="00A358E5">
            <w:pPr>
              <w:rPr>
                <w:sz w:val="20"/>
                <w:szCs w:val="20"/>
                <w:lang w:val="en-US"/>
              </w:rPr>
            </w:pPr>
            <w:r w:rsidRPr="00E0532F">
              <w:rPr>
                <w:sz w:val="20"/>
                <w:szCs w:val="20"/>
                <w:lang w:val="en-US"/>
              </w:rPr>
              <w:t>e-learning (5h)</w:t>
            </w:r>
          </w:p>
          <w:p w14:paraId="7E716EDD" w14:textId="20A3C525" w:rsidR="00EF484C" w:rsidRPr="00E0532F" w:rsidRDefault="00A358E5" w:rsidP="00A358E5">
            <w:pPr>
              <w:rPr>
                <w:sz w:val="20"/>
                <w:szCs w:val="20"/>
                <w:lang w:val="en-US"/>
              </w:rPr>
            </w:pPr>
            <w:r w:rsidRPr="00E0532F">
              <w:rPr>
                <w:sz w:val="20"/>
                <w:szCs w:val="20"/>
                <w:lang w:val="en-US"/>
              </w:rPr>
              <w:t>Seminarium (10 h)</w:t>
            </w:r>
          </w:p>
        </w:tc>
        <w:tc>
          <w:tcPr>
            <w:tcW w:w="7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66A8" w14:textId="70E6597E" w:rsidR="005D5AFC" w:rsidRPr="00E0532F" w:rsidRDefault="005D5AFC" w:rsidP="005D5AFC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23.10 (śr) 7.30-11.30 </w:t>
            </w:r>
            <w:r w:rsidR="00D938A3" w:rsidRPr="00E0532F">
              <w:rPr>
                <w:sz w:val="20"/>
                <w:szCs w:val="20"/>
              </w:rPr>
              <w:t xml:space="preserve">(5h) </w:t>
            </w:r>
            <w:r w:rsidR="009C2285" w:rsidRPr="00E0532F">
              <w:rPr>
                <w:sz w:val="20"/>
                <w:szCs w:val="20"/>
              </w:rPr>
              <w:t xml:space="preserve">e-learning , </w:t>
            </w:r>
            <w:r w:rsidRPr="00E0532F">
              <w:rPr>
                <w:sz w:val="20"/>
                <w:szCs w:val="20"/>
              </w:rPr>
              <w:t>M.</w:t>
            </w:r>
            <w:r w:rsidR="009C2285" w:rsidRPr="00E0532F">
              <w:rPr>
                <w:sz w:val="20"/>
                <w:szCs w:val="20"/>
              </w:rPr>
              <w:t xml:space="preserve"> </w:t>
            </w:r>
            <w:r w:rsidRPr="00E0532F">
              <w:rPr>
                <w:sz w:val="20"/>
                <w:szCs w:val="20"/>
              </w:rPr>
              <w:t>Żurowska-Wolak</w:t>
            </w:r>
          </w:p>
          <w:p w14:paraId="5DC782DD" w14:textId="0AC92D61" w:rsidR="005D5AFC" w:rsidRPr="00E0532F" w:rsidRDefault="005D5AFC" w:rsidP="005D5AFC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30.10 (sr) 7.30-11.30 </w:t>
            </w:r>
            <w:r w:rsidR="00D938A3" w:rsidRPr="00E0532F">
              <w:rPr>
                <w:sz w:val="20"/>
                <w:szCs w:val="20"/>
              </w:rPr>
              <w:t xml:space="preserve">(5h) </w:t>
            </w:r>
            <w:r w:rsidR="00A217FA" w:rsidRPr="00E0532F">
              <w:rPr>
                <w:sz w:val="20"/>
                <w:szCs w:val="20"/>
              </w:rPr>
              <w:t xml:space="preserve">sem, </w:t>
            </w:r>
            <w:r w:rsidRPr="00E0532F">
              <w:rPr>
                <w:sz w:val="20"/>
                <w:szCs w:val="20"/>
              </w:rPr>
              <w:t>M.</w:t>
            </w:r>
            <w:r w:rsidR="00A217FA" w:rsidRPr="00E0532F">
              <w:rPr>
                <w:sz w:val="20"/>
                <w:szCs w:val="20"/>
              </w:rPr>
              <w:t xml:space="preserve"> </w:t>
            </w:r>
            <w:r w:rsidRPr="00E0532F">
              <w:rPr>
                <w:sz w:val="20"/>
                <w:szCs w:val="20"/>
              </w:rPr>
              <w:t>Żurowska-Wolak</w:t>
            </w:r>
            <w:r w:rsidR="00992B5F">
              <w:rPr>
                <w:sz w:val="20"/>
                <w:szCs w:val="20"/>
              </w:rPr>
              <w:t xml:space="preserve">, </w:t>
            </w:r>
            <w:r w:rsidR="0067107C">
              <w:rPr>
                <w:sz w:val="20"/>
                <w:szCs w:val="20"/>
              </w:rPr>
              <w:t>s.203 ul. Michałowskiego 12</w:t>
            </w:r>
          </w:p>
          <w:p w14:paraId="431E4060" w14:textId="226183C9" w:rsidR="00EF484C" w:rsidRPr="00E0532F" w:rsidRDefault="6C34A159" w:rsidP="1978745C">
            <w:pPr>
              <w:rPr>
                <w:sz w:val="20"/>
                <w:szCs w:val="20"/>
                <w:highlight w:val="green"/>
              </w:rPr>
            </w:pPr>
            <w:r w:rsidRPr="1978745C">
              <w:rPr>
                <w:sz w:val="20"/>
                <w:szCs w:val="20"/>
                <w:highlight w:val="green"/>
              </w:rPr>
              <w:t>15</w:t>
            </w:r>
            <w:r w:rsidR="005D5AFC" w:rsidRPr="1978745C">
              <w:rPr>
                <w:sz w:val="20"/>
                <w:szCs w:val="20"/>
                <w:highlight w:val="green"/>
              </w:rPr>
              <w:t>.</w:t>
            </w:r>
            <w:r w:rsidR="32A00CB3" w:rsidRPr="1978745C">
              <w:rPr>
                <w:sz w:val="20"/>
                <w:szCs w:val="20"/>
                <w:highlight w:val="green"/>
              </w:rPr>
              <w:t>0</w:t>
            </w:r>
            <w:r w:rsidR="005D5AFC" w:rsidRPr="1978745C">
              <w:rPr>
                <w:sz w:val="20"/>
                <w:szCs w:val="20"/>
                <w:highlight w:val="green"/>
              </w:rPr>
              <w:t xml:space="preserve">1 (śr) 7.30-11.30 </w:t>
            </w:r>
            <w:r w:rsidR="00D938A3" w:rsidRPr="1978745C">
              <w:rPr>
                <w:sz w:val="20"/>
                <w:szCs w:val="20"/>
                <w:highlight w:val="green"/>
              </w:rPr>
              <w:t xml:space="preserve">(5h) </w:t>
            </w:r>
            <w:r w:rsidR="00A217FA" w:rsidRPr="1978745C">
              <w:rPr>
                <w:sz w:val="20"/>
                <w:szCs w:val="20"/>
                <w:highlight w:val="green"/>
              </w:rPr>
              <w:t>sem,</w:t>
            </w:r>
            <w:r w:rsidR="005D5AFC" w:rsidRPr="1978745C">
              <w:rPr>
                <w:sz w:val="20"/>
                <w:szCs w:val="20"/>
                <w:highlight w:val="green"/>
              </w:rPr>
              <w:t xml:space="preserve"> M.</w:t>
            </w:r>
            <w:r w:rsidR="00A217FA" w:rsidRPr="1978745C">
              <w:rPr>
                <w:sz w:val="20"/>
                <w:szCs w:val="20"/>
                <w:highlight w:val="green"/>
              </w:rPr>
              <w:t xml:space="preserve"> </w:t>
            </w:r>
            <w:r w:rsidR="005D5AFC" w:rsidRPr="1978745C">
              <w:rPr>
                <w:sz w:val="20"/>
                <w:szCs w:val="20"/>
                <w:highlight w:val="green"/>
              </w:rPr>
              <w:t>Żurowska-Wolak</w:t>
            </w:r>
            <w:r w:rsidR="0067107C" w:rsidRPr="1978745C">
              <w:rPr>
                <w:sz w:val="20"/>
                <w:szCs w:val="20"/>
                <w:highlight w:val="green"/>
              </w:rPr>
              <w:t>, s.203 ul. Michałowskiego 12</w:t>
            </w:r>
          </w:p>
        </w:tc>
      </w:tr>
    </w:tbl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3074"/>
        <w:gridCol w:w="3070"/>
        <w:gridCol w:w="3070"/>
      </w:tblGrid>
      <w:tr w:rsidR="00E9476B" w:rsidRPr="00E0532F" w14:paraId="6B84E34A" w14:textId="77777777" w:rsidTr="00E9476B">
        <w:trPr>
          <w:trHeight w:val="265"/>
        </w:trPr>
        <w:tc>
          <w:tcPr>
            <w:tcW w:w="9214" w:type="dxa"/>
            <w:gridSpan w:val="3"/>
            <w:hideMark/>
          </w:tcPr>
          <w:p w14:paraId="1DB95F2C" w14:textId="3D8C189D" w:rsidR="00E9476B" w:rsidRPr="00E0532F" w:rsidRDefault="00E9476B" w:rsidP="00795A29">
            <w:pPr>
              <w:rPr>
                <w:b/>
                <w:bCs/>
                <w:sz w:val="20"/>
                <w:szCs w:val="20"/>
              </w:rPr>
            </w:pPr>
            <w:r w:rsidRPr="00E0532F">
              <w:rPr>
                <w:b/>
                <w:bCs/>
                <w:sz w:val="20"/>
                <w:szCs w:val="20"/>
              </w:rPr>
              <w:t>zajęcia symulacyjne: 40      M</w:t>
            </w:r>
            <w:r w:rsidRPr="00E0532F">
              <w:rPr>
                <w:sz w:val="20"/>
                <w:szCs w:val="20"/>
              </w:rPr>
              <w:t>ichałowskiego 12 sale wg rozpisu</w:t>
            </w:r>
          </w:p>
        </w:tc>
      </w:tr>
      <w:tr w:rsidR="00E9476B" w:rsidRPr="002372CA" w14:paraId="031EE210" w14:textId="77777777" w:rsidTr="00E9476B">
        <w:tc>
          <w:tcPr>
            <w:tcW w:w="3074" w:type="dxa"/>
          </w:tcPr>
          <w:p w14:paraId="6348E92E" w14:textId="28026284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1   M. Kapka</w:t>
            </w:r>
            <w:r w:rsidR="00D4353E"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  s.121</w:t>
            </w:r>
          </w:p>
          <w:p w14:paraId="7F267860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12.11 WT 12:00-15:45 (5h)</w:t>
            </w:r>
          </w:p>
          <w:p w14:paraId="01E505F2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19.11 WT 12:00-15:45 (5h)</w:t>
            </w:r>
          </w:p>
          <w:p w14:paraId="4A21CD2F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26.11 WT 12:00-15:45 (5h)</w:t>
            </w:r>
          </w:p>
          <w:p w14:paraId="0DC96DBB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03.12 WT 12:00-15:45 (5h)</w:t>
            </w:r>
          </w:p>
          <w:p w14:paraId="03834766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10.12 WT 12:00-15:45 (5h)</w:t>
            </w:r>
          </w:p>
          <w:p w14:paraId="5E56CAD3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17.12 WT 12:00-15:45 (5h)</w:t>
            </w:r>
          </w:p>
          <w:p w14:paraId="42AFF863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07.01 WT 12:15-16:00 (5h)</w:t>
            </w:r>
          </w:p>
          <w:p w14:paraId="73D8D1D7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14.01 WT 12:00-15:45 (5h)</w:t>
            </w:r>
          </w:p>
          <w:p w14:paraId="504EE5D9" w14:textId="7EB6EE75" w:rsidR="00E9476B" w:rsidRPr="00E0532F" w:rsidRDefault="00E9476B" w:rsidP="0064310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70" w:type="dxa"/>
          </w:tcPr>
          <w:p w14:paraId="20088B20" w14:textId="3B3991EB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2 M. Kapka</w:t>
            </w:r>
            <w:r w:rsidR="00D4353E"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 s.121</w:t>
            </w:r>
          </w:p>
          <w:p w14:paraId="02CE12A3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12.11 WT 16:15-20:00 (5h)</w:t>
            </w:r>
          </w:p>
          <w:p w14:paraId="36AD99AF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19.11 WT 16:15-20:00 (5h)</w:t>
            </w:r>
          </w:p>
          <w:p w14:paraId="3CED9755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26.11 WT 16:15-20:00 (5h)</w:t>
            </w:r>
          </w:p>
          <w:p w14:paraId="01D370AC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03.12 WT 16:15-20:00 (5h)</w:t>
            </w:r>
          </w:p>
          <w:p w14:paraId="27963354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10.12 WT 16:15-20:00 (5h)</w:t>
            </w:r>
          </w:p>
          <w:p w14:paraId="483BE3E0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17.12 WT 16:15-20:00 (5h)</w:t>
            </w:r>
          </w:p>
          <w:p w14:paraId="3CA1E85C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07.01 WT 16:15-20:00 (5h)</w:t>
            </w:r>
          </w:p>
          <w:p w14:paraId="2A5BDF0D" w14:textId="77777777" w:rsidR="00E9476B" w:rsidRPr="00E0532F" w:rsidRDefault="00E9476B" w:rsidP="00E947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14.01 WT 16:15-20:00 (5h)</w:t>
            </w:r>
          </w:p>
          <w:p w14:paraId="5ECC2BDE" w14:textId="2FCA4B49" w:rsidR="00E9476B" w:rsidRPr="00E0532F" w:rsidRDefault="00E9476B" w:rsidP="0064310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70" w:type="dxa"/>
          </w:tcPr>
          <w:p w14:paraId="4C1385A0" w14:textId="4F3F590B" w:rsidR="00E9476B" w:rsidRPr="00E0532F" w:rsidRDefault="00EA3459" w:rsidP="00795A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3 M. Żurowska- Wolak</w:t>
            </w:r>
            <w:r w:rsidR="00D4353E"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 s.121</w:t>
            </w:r>
          </w:p>
          <w:p w14:paraId="23FA1FF2" w14:textId="5C56737C" w:rsidR="0064384C" w:rsidRPr="00E0532F" w:rsidRDefault="0064384C" w:rsidP="0064384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15.11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10:45-14:30 (5h)</w:t>
            </w:r>
          </w:p>
          <w:p w14:paraId="4DA85211" w14:textId="5911CBF1" w:rsidR="0064384C" w:rsidRPr="00E0532F" w:rsidRDefault="0064384C" w:rsidP="0064384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22.11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10:45-14:30 (5h)</w:t>
            </w:r>
          </w:p>
          <w:p w14:paraId="4D613722" w14:textId="6B514753" w:rsidR="0064384C" w:rsidRPr="00E0532F" w:rsidRDefault="0064384C" w:rsidP="0064384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29.11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PT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10:45-14:30 (5h)</w:t>
            </w:r>
          </w:p>
          <w:p w14:paraId="258CEED7" w14:textId="2EC44791" w:rsidR="0064384C" w:rsidRPr="00E0532F" w:rsidRDefault="0064384C" w:rsidP="0064384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06.12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PT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10:45-14:30 (5h)</w:t>
            </w:r>
          </w:p>
          <w:p w14:paraId="2AB37FA1" w14:textId="2E358A68" w:rsidR="0064384C" w:rsidRPr="00E0532F" w:rsidRDefault="0064384C" w:rsidP="0064384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13.12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10:45-14:30 (5h)</w:t>
            </w:r>
          </w:p>
          <w:p w14:paraId="43340EF1" w14:textId="71F55165" w:rsidR="0064384C" w:rsidRPr="00E0532F" w:rsidRDefault="0064384C" w:rsidP="0064384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20.12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10:45-14:30 (5h)</w:t>
            </w:r>
          </w:p>
          <w:p w14:paraId="3F2E0A05" w14:textId="279ACD68" w:rsidR="0064384C" w:rsidRPr="00E0532F" w:rsidRDefault="0064384C" w:rsidP="0064384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10.01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10:45-14:30 (5h)</w:t>
            </w:r>
          </w:p>
          <w:p w14:paraId="64432CD1" w14:textId="7C8FEA37" w:rsidR="0064384C" w:rsidRPr="00E0532F" w:rsidRDefault="0064384C" w:rsidP="0064384C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17.01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10:45-14:30 (5h)</w:t>
            </w:r>
          </w:p>
          <w:p w14:paraId="6F8CAEE8" w14:textId="114793B2" w:rsidR="0064384C" w:rsidRPr="00E0532F" w:rsidRDefault="0064384C" w:rsidP="00795A2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E9476B" w:rsidRPr="00E0532F" w14:paraId="5F8996D2" w14:textId="77777777" w:rsidTr="00E9476B">
        <w:tc>
          <w:tcPr>
            <w:tcW w:w="3074" w:type="dxa"/>
          </w:tcPr>
          <w:p w14:paraId="5881E25B" w14:textId="77777777" w:rsidR="00E9476B" w:rsidRPr="00E0532F" w:rsidRDefault="00EA3459" w:rsidP="00795A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4 M. Żurowska- Wolak</w:t>
            </w:r>
          </w:p>
          <w:p w14:paraId="09D5A031" w14:textId="38BDBF7B" w:rsidR="00751A05" w:rsidRPr="00E0532F" w:rsidRDefault="00751A05" w:rsidP="00751A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15.11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T 07:00-10:45 (5h)</w:t>
            </w:r>
          </w:p>
          <w:p w14:paraId="705E5399" w14:textId="3DEFA811" w:rsidR="00751A05" w:rsidRPr="00E0532F" w:rsidRDefault="00751A05" w:rsidP="00751A0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22.11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07:00-10:45 (5h)</w:t>
            </w:r>
          </w:p>
          <w:p w14:paraId="75D10632" w14:textId="2263B0F6" w:rsidR="00751A05" w:rsidRPr="00E0532F" w:rsidRDefault="00751A05" w:rsidP="00751A0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29.11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07:00-10:45 (5h)</w:t>
            </w:r>
          </w:p>
          <w:p w14:paraId="30B0B608" w14:textId="43FCAB06" w:rsidR="00751A05" w:rsidRPr="00E0532F" w:rsidRDefault="00751A05" w:rsidP="00751A0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06.12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07:00-10:45 (5h)</w:t>
            </w:r>
          </w:p>
          <w:p w14:paraId="064414F2" w14:textId="7B166A02" w:rsidR="00751A05" w:rsidRPr="00E0532F" w:rsidRDefault="00751A05" w:rsidP="00751A0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13.12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07:00-10:45 (5h)</w:t>
            </w:r>
          </w:p>
          <w:p w14:paraId="7CE438B0" w14:textId="30CEDF46" w:rsidR="00751A05" w:rsidRPr="00E0532F" w:rsidRDefault="00751A05" w:rsidP="00751A0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20.12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07:00-10:45 (5h)</w:t>
            </w:r>
          </w:p>
          <w:p w14:paraId="32A34D2F" w14:textId="550517D6" w:rsidR="00860139" w:rsidRPr="00E0532F" w:rsidRDefault="00860139" w:rsidP="0086013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10.01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07:00-10:45 (5h)</w:t>
            </w:r>
          </w:p>
          <w:p w14:paraId="3DD4D51C" w14:textId="52396953" w:rsidR="00860139" w:rsidRPr="00E0532F" w:rsidRDefault="00860139" w:rsidP="0086013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17.01 </w:t>
            </w:r>
            <w:r w:rsidR="0064310D"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</w:t>
            </w:r>
            <w:r w:rsidRPr="00E0532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 07:00-10:45 (5h)</w:t>
            </w:r>
          </w:p>
          <w:p w14:paraId="6CE0595C" w14:textId="77777777" w:rsidR="00751A05" w:rsidRPr="00E0532F" w:rsidRDefault="00751A05" w:rsidP="00751A05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26008F90" w14:textId="49A8E852" w:rsidR="00751A05" w:rsidRPr="00E0532F" w:rsidRDefault="00751A05" w:rsidP="00795A2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3070" w:type="dxa"/>
          </w:tcPr>
          <w:p w14:paraId="67901D2F" w14:textId="47853F25" w:rsidR="00BC79BE" w:rsidRPr="00E0532F" w:rsidRDefault="00BC79BE" w:rsidP="00BC79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Gr 5 M. Żurowska- Wolak</w:t>
            </w:r>
            <w:r w:rsidR="00AC738D"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  s.121</w:t>
            </w:r>
          </w:p>
          <w:p w14:paraId="1F9D3A81" w14:textId="23A40CE9" w:rsidR="00BC79BE" w:rsidRPr="00E0532F" w:rsidRDefault="00BC79BE" w:rsidP="00BC79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12.11 WT 08:00-11:45 (5h) </w:t>
            </w:r>
          </w:p>
          <w:p w14:paraId="6DDA1DDC" w14:textId="77777777" w:rsidR="00BC79BE" w:rsidRPr="00E0532F" w:rsidRDefault="00BC79BE" w:rsidP="00BC79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19.11 WT 08:00-11:45 (5h) </w:t>
            </w:r>
          </w:p>
          <w:p w14:paraId="63B86732" w14:textId="77777777" w:rsidR="00BC79BE" w:rsidRPr="00E0532F" w:rsidRDefault="00BC79BE" w:rsidP="00BC79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26.11 WT 08:00-11:45 (5h) </w:t>
            </w:r>
          </w:p>
          <w:p w14:paraId="345BE71F" w14:textId="77777777" w:rsidR="00BC79BE" w:rsidRPr="00E0532F" w:rsidRDefault="00BC79BE" w:rsidP="00BC79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03.12 WT 08:00-11:45 (5h) </w:t>
            </w:r>
          </w:p>
          <w:p w14:paraId="44BE50B3" w14:textId="77777777" w:rsidR="00BC79BE" w:rsidRPr="00E0532F" w:rsidRDefault="00BC79BE" w:rsidP="00BC79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10.12 WT 08:00-11:45 (5h) </w:t>
            </w:r>
          </w:p>
          <w:p w14:paraId="542AC4F5" w14:textId="77777777" w:rsidR="00BC79BE" w:rsidRPr="00E0532F" w:rsidRDefault="00BC79BE" w:rsidP="00BC79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17.12 WT 08:00-11:45 (5h) </w:t>
            </w:r>
          </w:p>
          <w:p w14:paraId="07D2D45B" w14:textId="77777777" w:rsidR="00BC79BE" w:rsidRPr="00E0532F" w:rsidRDefault="00BC79BE" w:rsidP="00BC79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>07.01 WT 08:00-11:45 (5h)</w:t>
            </w:r>
          </w:p>
          <w:p w14:paraId="3E29695F" w14:textId="77777777" w:rsidR="00BC79BE" w:rsidRPr="00E0532F" w:rsidRDefault="00BC79BE" w:rsidP="00BC79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0532F">
              <w:rPr>
                <w:rFonts w:asciiTheme="minorHAnsi" w:hAnsiTheme="minorHAnsi" w:cstheme="minorHAnsi"/>
                <w:sz w:val="20"/>
                <w:szCs w:val="20"/>
              </w:rPr>
              <w:t xml:space="preserve">14.01 WT 08:00-11:45 (5h) </w:t>
            </w:r>
          </w:p>
          <w:p w14:paraId="599D9E4E" w14:textId="4AE6EE85" w:rsidR="00E9476B" w:rsidRPr="00E0532F" w:rsidRDefault="00E9476B" w:rsidP="0064310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70" w:type="dxa"/>
          </w:tcPr>
          <w:p w14:paraId="0ECF00E3" w14:textId="77777777" w:rsidR="00E9476B" w:rsidRPr="00E0532F" w:rsidRDefault="00E9476B" w:rsidP="00795A29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61C32E" w14:textId="77777777" w:rsidR="00E9476B" w:rsidRPr="00E0532F" w:rsidRDefault="00E9476B" w:rsidP="00795A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2DB084" w14:textId="77777777" w:rsidR="00EF484C" w:rsidRPr="00E0532F" w:rsidRDefault="00EF484C"/>
    <w:p w14:paraId="71B82E56" w14:textId="77777777" w:rsidR="007629F4" w:rsidRPr="00E0532F" w:rsidRDefault="007629F4"/>
    <w:p w14:paraId="5C403068" w14:textId="77777777" w:rsidR="007629F4" w:rsidRPr="00E0532F" w:rsidRDefault="007629F4"/>
    <w:p w14:paraId="520D22CD" w14:textId="77777777" w:rsidR="007629F4" w:rsidRPr="00E0532F" w:rsidRDefault="007629F4"/>
    <w:p w14:paraId="7B7860AD" w14:textId="77777777" w:rsidR="002708CE" w:rsidRPr="00E0532F" w:rsidRDefault="002708CE"/>
    <w:tbl>
      <w:tblPr>
        <w:tblW w:w="91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6778"/>
      </w:tblGrid>
      <w:tr w:rsidR="002708CE" w:rsidRPr="00E0532F" w14:paraId="6C5E3DC5" w14:textId="77777777" w:rsidTr="00DA732D">
        <w:trPr>
          <w:trHeight w:val="26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EFFC" w14:textId="77777777" w:rsidR="002708CE" w:rsidRPr="00E0532F" w:rsidRDefault="002708CE" w:rsidP="00DA73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Przedmiot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7F5E" w14:textId="77777777" w:rsidR="002708CE" w:rsidRPr="00E0532F" w:rsidRDefault="002708CE" w:rsidP="00DA732D">
            <w:pPr>
              <w:rPr>
                <w:b/>
                <w:bCs/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Pediatria</w:t>
            </w:r>
          </w:p>
        </w:tc>
      </w:tr>
      <w:tr w:rsidR="002708CE" w:rsidRPr="00E0532F" w14:paraId="2D26DA0D" w14:textId="77777777" w:rsidTr="00DA732D">
        <w:trPr>
          <w:trHeight w:val="26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49BE2" w14:textId="77777777" w:rsidR="002708CE" w:rsidRPr="00E0532F" w:rsidRDefault="002708CE" w:rsidP="00DA73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Koordynator 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2DE7" w14:textId="77777777" w:rsidR="002708CE" w:rsidRPr="00E0532F" w:rsidRDefault="002708CE" w:rsidP="00DA73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dr hab. Piotr Wojciechowski / piotr.wojciechowski@uj.edu.pl</w:t>
            </w:r>
          </w:p>
        </w:tc>
      </w:tr>
      <w:tr w:rsidR="002708CE" w:rsidRPr="00E0532F" w14:paraId="11786154" w14:textId="77777777" w:rsidTr="00DA732D">
        <w:trPr>
          <w:trHeight w:val="26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E430" w14:textId="77777777" w:rsidR="002708CE" w:rsidRPr="00E0532F" w:rsidRDefault="002708CE" w:rsidP="00DA73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wykład: 10 </w:t>
            </w:r>
          </w:p>
          <w:p w14:paraId="6649D981" w14:textId="77777777" w:rsidR="002708CE" w:rsidRPr="00E0532F" w:rsidRDefault="002708CE" w:rsidP="00DA73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 xml:space="preserve">e-learning: 10 </w:t>
            </w:r>
          </w:p>
          <w:p w14:paraId="3A2A226C" w14:textId="77777777" w:rsidR="002708CE" w:rsidRPr="00E0532F" w:rsidRDefault="002708CE" w:rsidP="00DA73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zajęcia praktyczne:30</w:t>
            </w:r>
          </w:p>
          <w:p w14:paraId="7D776D09" w14:textId="77777777" w:rsidR="002708CE" w:rsidRPr="00E0532F" w:rsidRDefault="002708CE" w:rsidP="00DA732D">
            <w:pPr>
              <w:rPr>
                <w:sz w:val="20"/>
                <w:szCs w:val="20"/>
              </w:rPr>
            </w:pP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F05F" w14:textId="2A8C963A" w:rsidR="002708CE" w:rsidRPr="00E0532F" w:rsidRDefault="002708CE" w:rsidP="00DA732D">
            <w:pPr>
              <w:rPr>
                <w:sz w:val="20"/>
                <w:szCs w:val="20"/>
              </w:rPr>
            </w:pPr>
            <w:r w:rsidRPr="00E0532F">
              <w:rPr>
                <w:sz w:val="20"/>
                <w:szCs w:val="20"/>
              </w:rPr>
              <w:t>Harmonogram w osobnym plik</w:t>
            </w:r>
            <w:r w:rsidR="00736F15" w:rsidRPr="00E0532F">
              <w:rPr>
                <w:sz w:val="20"/>
                <w:szCs w:val="20"/>
              </w:rPr>
              <w:t>u</w:t>
            </w:r>
          </w:p>
        </w:tc>
      </w:tr>
    </w:tbl>
    <w:p w14:paraId="30AFF2DE" w14:textId="77777777" w:rsidR="002708CE" w:rsidRPr="00E0532F" w:rsidRDefault="002708CE"/>
    <w:p w14:paraId="2B5F242E" w14:textId="77777777" w:rsidR="002708CE" w:rsidRPr="00E0532F" w:rsidRDefault="002708CE"/>
    <w:p w14:paraId="27E7DE2E" w14:textId="39A8E044" w:rsidR="007629F4" w:rsidRPr="00E0532F" w:rsidRDefault="6F658673">
      <w:r>
        <w:t>W</w:t>
      </w:r>
      <w:r w:rsidR="15056FD2">
        <w:t>g</w:t>
      </w:r>
      <w:r>
        <w:t xml:space="preserve"> harmonogramu </w:t>
      </w:r>
      <w:r w:rsidR="63D9765E">
        <w:t>w osobnym</w:t>
      </w:r>
      <w:r w:rsidR="38383FA7">
        <w:t xml:space="preserve"> pliku</w:t>
      </w:r>
    </w:p>
    <w:p w14:paraId="4CEACF9B" w14:textId="77777777" w:rsidR="00A822BE" w:rsidRPr="00E0532F" w:rsidRDefault="00A822BE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402"/>
      </w:tblGrid>
      <w:tr w:rsidR="007629F4" w:rsidRPr="00E0532F" w14:paraId="100513C3" w14:textId="77777777" w:rsidTr="1B8AD456">
        <w:trPr>
          <w:trHeight w:val="45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2E9C" w14:textId="77777777" w:rsidR="007629F4" w:rsidRPr="00E0532F" w:rsidRDefault="007629F4">
            <w:pPr>
              <w:rPr>
                <w:color w:val="000000"/>
                <w:sz w:val="22"/>
                <w:szCs w:val="22"/>
              </w:rPr>
            </w:pPr>
            <w:r w:rsidRPr="1B8AD456">
              <w:rPr>
                <w:color w:val="000000" w:themeColor="text1"/>
                <w:sz w:val="22"/>
                <w:szCs w:val="22"/>
              </w:rPr>
              <w:t xml:space="preserve">Praktyka zawodowa. Pediatria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ED10" w14:textId="76FFA5DD" w:rsidR="007629F4" w:rsidRPr="00E0532F" w:rsidRDefault="007629F4">
            <w:pPr>
              <w:rPr>
                <w:color w:val="000000"/>
                <w:sz w:val="22"/>
                <w:szCs w:val="22"/>
              </w:rPr>
            </w:pPr>
            <w:r w:rsidRPr="1B8AD456">
              <w:rPr>
                <w:color w:val="000000" w:themeColor="text1"/>
                <w:sz w:val="22"/>
                <w:szCs w:val="22"/>
              </w:rPr>
              <w:t xml:space="preserve">praktyka zawodowa: 50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6936" w14:textId="54FC1CB7" w:rsidR="007629F4" w:rsidRPr="00E0532F" w:rsidRDefault="007629F4">
            <w:pPr>
              <w:rPr>
                <w:color w:val="000000"/>
                <w:sz w:val="22"/>
                <w:szCs w:val="22"/>
              </w:rPr>
            </w:pPr>
            <w:r w:rsidRPr="1B8AD456">
              <w:rPr>
                <w:color w:val="000000" w:themeColor="text1"/>
                <w:sz w:val="22"/>
                <w:szCs w:val="22"/>
              </w:rPr>
              <w:t>Koordynator: Urszula Drabik</w:t>
            </w:r>
          </w:p>
        </w:tc>
      </w:tr>
      <w:tr w:rsidR="007629F4" w:rsidRPr="00E0532F" w14:paraId="274015D7" w14:textId="77777777" w:rsidTr="1B8AD456">
        <w:trPr>
          <w:trHeight w:val="45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03F3" w14:textId="755DF14D" w:rsidR="007629F4" w:rsidRPr="00E0532F" w:rsidRDefault="007629F4" w:rsidP="007629F4">
            <w:pPr>
              <w:rPr>
                <w:color w:val="000000"/>
                <w:sz w:val="22"/>
                <w:szCs w:val="22"/>
              </w:rPr>
            </w:pPr>
            <w:r w:rsidRPr="00E0532F">
              <w:rPr>
                <w:color w:val="000000"/>
                <w:sz w:val="22"/>
                <w:szCs w:val="22"/>
              </w:rPr>
              <w:t>Praktyka zawodowa. Stany nagłe w pediatrii (SOR)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630F" w14:textId="0050DC64" w:rsidR="007629F4" w:rsidRPr="00E0532F" w:rsidRDefault="007629F4" w:rsidP="007629F4">
            <w:pPr>
              <w:rPr>
                <w:color w:val="000000"/>
                <w:sz w:val="22"/>
                <w:szCs w:val="22"/>
              </w:rPr>
            </w:pPr>
            <w:r w:rsidRPr="00E0532F">
              <w:rPr>
                <w:color w:val="000000"/>
                <w:sz w:val="22"/>
                <w:szCs w:val="22"/>
              </w:rPr>
              <w:t xml:space="preserve">praktyka zawodowa: 100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11DD" w14:textId="7C47C0DF" w:rsidR="007629F4" w:rsidRPr="00E0532F" w:rsidRDefault="007629F4" w:rsidP="007629F4">
            <w:pPr>
              <w:rPr>
                <w:color w:val="000000"/>
                <w:sz w:val="22"/>
                <w:szCs w:val="22"/>
              </w:rPr>
            </w:pPr>
            <w:r w:rsidRPr="00E0532F">
              <w:rPr>
                <w:color w:val="000000"/>
                <w:sz w:val="22"/>
                <w:szCs w:val="22"/>
              </w:rPr>
              <w:t>Koordynator: Urszula Drabik</w:t>
            </w:r>
          </w:p>
        </w:tc>
      </w:tr>
    </w:tbl>
    <w:p w14:paraId="05FFA45B" w14:textId="77777777" w:rsidR="007629F4" w:rsidRPr="00E0532F" w:rsidRDefault="007629F4"/>
    <w:p w14:paraId="3330FBA9" w14:textId="77777777" w:rsidR="00AA7B77" w:rsidRPr="00E0532F" w:rsidRDefault="00AA7B77"/>
    <w:p w14:paraId="415AE77F" w14:textId="77777777" w:rsidR="00AA7B77" w:rsidRPr="00E0532F" w:rsidRDefault="00AA7B77"/>
    <w:sectPr w:rsidR="00AA7B77" w:rsidRPr="00E05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F0C"/>
    <w:rsid w:val="00004D7E"/>
    <w:rsid w:val="00015CC1"/>
    <w:rsid w:val="00024B6C"/>
    <w:rsid w:val="00035B8A"/>
    <w:rsid w:val="0003695E"/>
    <w:rsid w:val="000551CA"/>
    <w:rsid w:val="00061DE7"/>
    <w:rsid w:val="00062F9D"/>
    <w:rsid w:val="00074A69"/>
    <w:rsid w:val="00076181"/>
    <w:rsid w:val="000774CE"/>
    <w:rsid w:val="00077E9C"/>
    <w:rsid w:val="00080A9A"/>
    <w:rsid w:val="00083BA4"/>
    <w:rsid w:val="00084C46"/>
    <w:rsid w:val="0009239F"/>
    <w:rsid w:val="000A01F8"/>
    <w:rsid w:val="000A2E6C"/>
    <w:rsid w:val="000A3D1A"/>
    <w:rsid w:val="000C229F"/>
    <w:rsid w:val="000C27FB"/>
    <w:rsid w:val="000C3E22"/>
    <w:rsid w:val="000C50CE"/>
    <w:rsid w:val="000C7883"/>
    <w:rsid w:val="000C7A97"/>
    <w:rsid w:val="0010037A"/>
    <w:rsid w:val="00102CE5"/>
    <w:rsid w:val="00102FFA"/>
    <w:rsid w:val="00105753"/>
    <w:rsid w:val="00117FE7"/>
    <w:rsid w:val="0012091A"/>
    <w:rsid w:val="00125294"/>
    <w:rsid w:val="00125E6B"/>
    <w:rsid w:val="001352C0"/>
    <w:rsid w:val="00136185"/>
    <w:rsid w:val="00137112"/>
    <w:rsid w:val="00140CF6"/>
    <w:rsid w:val="0014110B"/>
    <w:rsid w:val="00141151"/>
    <w:rsid w:val="0014178D"/>
    <w:rsid w:val="001426C1"/>
    <w:rsid w:val="00147A04"/>
    <w:rsid w:val="001522D2"/>
    <w:rsid w:val="00153445"/>
    <w:rsid w:val="00153A18"/>
    <w:rsid w:val="00155EE0"/>
    <w:rsid w:val="00162F6F"/>
    <w:rsid w:val="0016408D"/>
    <w:rsid w:val="00165AB9"/>
    <w:rsid w:val="001715CB"/>
    <w:rsid w:val="00173176"/>
    <w:rsid w:val="00182C13"/>
    <w:rsid w:val="0018711F"/>
    <w:rsid w:val="001917DB"/>
    <w:rsid w:val="00192403"/>
    <w:rsid w:val="001A1BE3"/>
    <w:rsid w:val="001A314E"/>
    <w:rsid w:val="001A4A3A"/>
    <w:rsid w:val="001A527E"/>
    <w:rsid w:val="001B72D8"/>
    <w:rsid w:val="001C6AF2"/>
    <w:rsid w:val="001C6DA7"/>
    <w:rsid w:val="001D151B"/>
    <w:rsid w:val="001D1F95"/>
    <w:rsid w:val="001D3E9A"/>
    <w:rsid w:val="001E6EA2"/>
    <w:rsid w:val="002049C2"/>
    <w:rsid w:val="002158B8"/>
    <w:rsid w:val="00215BD3"/>
    <w:rsid w:val="00217F11"/>
    <w:rsid w:val="00232FCF"/>
    <w:rsid w:val="002372CA"/>
    <w:rsid w:val="00252C28"/>
    <w:rsid w:val="00263BB1"/>
    <w:rsid w:val="002708CE"/>
    <w:rsid w:val="00276825"/>
    <w:rsid w:val="002775C9"/>
    <w:rsid w:val="00291CB4"/>
    <w:rsid w:val="002953C7"/>
    <w:rsid w:val="002A22EF"/>
    <w:rsid w:val="002C0A1B"/>
    <w:rsid w:val="002D6F76"/>
    <w:rsid w:val="002E30B3"/>
    <w:rsid w:val="002F042C"/>
    <w:rsid w:val="002F1D91"/>
    <w:rsid w:val="0030134B"/>
    <w:rsid w:val="003030FC"/>
    <w:rsid w:val="00306540"/>
    <w:rsid w:val="0031218B"/>
    <w:rsid w:val="00314920"/>
    <w:rsid w:val="0031702A"/>
    <w:rsid w:val="003215C8"/>
    <w:rsid w:val="003229BD"/>
    <w:rsid w:val="00323D02"/>
    <w:rsid w:val="00333619"/>
    <w:rsid w:val="00343C1E"/>
    <w:rsid w:val="00347574"/>
    <w:rsid w:val="003503C6"/>
    <w:rsid w:val="003518B1"/>
    <w:rsid w:val="0035226C"/>
    <w:rsid w:val="003558A2"/>
    <w:rsid w:val="00365B75"/>
    <w:rsid w:val="0036779D"/>
    <w:rsid w:val="0037283D"/>
    <w:rsid w:val="00382C15"/>
    <w:rsid w:val="003871CB"/>
    <w:rsid w:val="00395FF6"/>
    <w:rsid w:val="003A645B"/>
    <w:rsid w:val="003B1D06"/>
    <w:rsid w:val="003B5D68"/>
    <w:rsid w:val="003E6740"/>
    <w:rsid w:val="003F686E"/>
    <w:rsid w:val="003F73B2"/>
    <w:rsid w:val="00401586"/>
    <w:rsid w:val="00401D7A"/>
    <w:rsid w:val="004056B1"/>
    <w:rsid w:val="004103DE"/>
    <w:rsid w:val="004107B0"/>
    <w:rsid w:val="00417075"/>
    <w:rsid w:val="004248F8"/>
    <w:rsid w:val="0043215A"/>
    <w:rsid w:val="004329B1"/>
    <w:rsid w:val="00433045"/>
    <w:rsid w:val="00434FFF"/>
    <w:rsid w:val="00435AE4"/>
    <w:rsid w:val="004423A7"/>
    <w:rsid w:val="00456834"/>
    <w:rsid w:val="00457145"/>
    <w:rsid w:val="004608F0"/>
    <w:rsid w:val="004836E0"/>
    <w:rsid w:val="0048753F"/>
    <w:rsid w:val="004A0676"/>
    <w:rsid w:val="004A4FDB"/>
    <w:rsid w:val="004B105D"/>
    <w:rsid w:val="004B5F8A"/>
    <w:rsid w:val="004C4EED"/>
    <w:rsid w:val="004C61AE"/>
    <w:rsid w:val="004D0EF6"/>
    <w:rsid w:val="004D15EB"/>
    <w:rsid w:val="004E5E69"/>
    <w:rsid w:val="004E67D2"/>
    <w:rsid w:val="004F001C"/>
    <w:rsid w:val="004F100A"/>
    <w:rsid w:val="00501B15"/>
    <w:rsid w:val="005041A7"/>
    <w:rsid w:val="00510BCB"/>
    <w:rsid w:val="00511575"/>
    <w:rsid w:val="00516E39"/>
    <w:rsid w:val="00522D12"/>
    <w:rsid w:val="00522EED"/>
    <w:rsid w:val="005270EB"/>
    <w:rsid w:val="005303BD"/>
    <w:rsid w:val="00534E41"/>
    <w:rsid w:val="00537974"/>
    <w:rsid w:val="00537B65"/>
    <w:rsid w:val="00544984"/>
    <w:rsid w:val="00553BCA"/>
    <w:rsid w:val="005555B5"/>
    <w:rsid w:val="0056594E"/>
    <w:rsid w:val="005770FF"/>
    <w:rsid w:val="0059179E"/>
    <w:rsid w:val="005929CE"/>
    <w:rsid w:val="00595FE0"/>
    <w:rsid w:val="00596466"/>
    <w:rsid w:val="005A2D8F"/>
    <w:rsid w:val="005B22C5"/>
    <w:rsid w:val="005B5C35"/>
    <w:rsid w:val="005B6E86"/>
    <w:rsid w:val="005D1248"/>
    <w:rsid w:val="005D5AFC"/>
    <w:rsid w:val="005D7CF3"/>
    <w:rsid w:val="005E24D5"/>
    <w:rsid w:val="005F433E"/>
    <w:rsid w:val="00600584"/>
    <w:rsid w:val="006073CE"/>
    <w:rsid w:val="00614663"/>
    <w:rsid w:val="00614EA7"/>
    <w:rsid w:val="0061632E"/>
    <w:rsid w:val="00634A0E"/>
    <w:rsid w:val="006367AE"/>
    <w:rsid w:val="00640B1F"/>
    <w:rsid w:val="0064310D"/>
    <w:rsid w:val="0064384C"/>
    <w:rsid w:val="006625F5"/>
    <w:rsid w:val="006632D4"/>
    <w:rsid w:val="00665C0B"/>
    <w:rsid w:val="00670043"/>
    <w:rsid w:val="0067030F"/>
    <w:rsid w:val="00670EE3"/>
    <w:rsid w:val="0067107C"/>
    <w:rsid w:val="00676919"/>
    <w:rsid w:val="00683C9A"/>
    <w:rsid w:val="00685B8C"/>
    <w:rsid w:val="0068EB26"/>
    <w:rsid w:val="006902A5"/>
    <w:rsid w:val="00690BC5"/>
    <w:rsid w:val="00693675"/>
    <w:rsid w:val="00696634"/>
    <w:rsid w:val="00697726"/>
    <w:rsid w:val="006B1069"/>
    <w:rsid w:val="006C0169"/>
    <w:rsid w:val="006C0DD6"/>
    <w:rsid w:val="006C2E97"/>
    <w:rsid w:val="006D4FB9"/>
    <w:rsid w:val="006E1505"/>
    <w:rsid w:val="006E62DE"/>
    <w:rsid w:val="006F4252"/>
    <w:rsid w:val="006F70AE"/>
    <w:rsid w:val="007000CA"/>
    <w:rsid w:val="007002A1"/>
    <w:rsid w:val="007032CF"/>
    <w:rsid w:val="0072470B"/>
    <w:rsid w:val="00735149"/>
    <w:rsid w:val="00736F15"/>
    <w:rsid w:val="00740D55"/>
    <w:rsid w:val="00740D7D"/>
    <w:rsid w:val="00741E08"/>
    <w:rsid w:val="00746034"/>
    <w:rsid w:val="00751A05"/>
    <w:rsid w:val="00755949"/>
    <w:rsid w:val="007629F4"/>
    <w:rsid w:val="007639DE"/>
    <w:rsid w:val="00765D43"/>
    <w:rsid w:val="00766751"/>
    <w:rsid w:val="007672A6"/>
    <w:rsid w:val="007727AD"/>
    <w:rsid w:val="00777CF4"/>
    <w:rsid w:val="00787561"/>
    <w:rsid w:val="007B6680"/>
    <w:rsid w:val="007B73E2"/>
    <w:rsid w:val="007C69CF"/>
    <w:rsid w:val="007C742C"/>
    <w:rsid w:val="007D036E"/>
    <w:rsid w:val="007D07FB"/>
    <w:rsid w:val="007D1D18"/>
    <w:rsid w:val="007D2827"/>
    <w:rsid w:val="007D2F33"/>
    <w:rsid w:val="007E4650"/>
    <w:rsid w:val="007F22DB"/>
    <w:rsid w:val="007F293D"/>
    <w:rsid w:val="007F2FE7"/>
    <w:rsid w:val="007F4343"/>
    <w:rsid w:val="007F7D6F"/>
    <w:rsid w:val="008028F1"/>
    <w:rsid w:val="00810FE6"/>
    <w:rsid w:val="0081736A"/>
    <w:rsid w:val="00820ECA"/>
    <w:rsid w:val="0082176A"/>
    <w:rsid w:val="00821E9E"/>
    <w:rsid w:val="00825A5B"/>
    <w:rsid w:val="00836F03"/>
    <w:rsid w:val="00837946"/>
    <w:rsid w:val="008444B2"/>
    <w:rsid w:val="00845F67"/>
    <w:rsid w:val="00856F2E"/>
    <w:rsid w:val="00860139"/>
    <w:rsid w:val="00870F6F"/>
    <w:rsid w:val="00871E77"/>
    <w:rsid w:val="0088135F"/>
    <w:rsid w:val="008816FD"/>
    <w:rsid w:val="008826B2"/>
    <w:rsid w:val="00883B2B"/>
    <w:rsid w:val="008936FA"/>
    <w:rsid w:val="0089588F"/>
    <w:rsid w:val="00897085"/>
    <w:rsid w:val="008A0D73"/>
    <w:rsid w:val="008B2C74"/>
    <w:rsid w:val="008C4F48"/>
    <w:rsid w:val="008C5D23"/>
    <w:rsid w:val="008D578E"/>
    <w:rsid w:val="008F39F6"/>
    <w:rsid w:val="00903BC2"/>
    <w:rsid w:val="00910C0A"/>
    <w:rsid w:val="00915EEC"/>
    <w:rsid w:val="009170C4"/>
    <w:rsid w:val="0091712D"/>
    <w:rsid w:val="0092584C"/>
    <w:rsid w:val="00931CD7"/>
    <w:rsid w:val="00946FF2"/>
    <w:rsid w:val="00947196"/>
    <w:rsid w:val="00951B58"/>
    <w:rsid w:val="00960F2D"/>
    <w:rsid w:val="009746F9"/>
    <w:rsid w:val="00981266"/>
    <w:rsid w:val="00983E4D"/>
    <w:rsid w:val="00991179"/>
    <w:rsid w:val="00992B5F"/>
    <w:rsid w:val="00993FA8"/>
    <w:rsid w:val="00996706"/>
    <w:rsid w:val="009A5BB0"/>
    <w:rsid w:val="009B1D99"/>
    <w:rsid w:val="009B1EEF"/>
    <w:rsid w:val="009C0CF5"/>
    <w:rsid w:val="009C11A3"/>
    <w:rsid w:val="009C15F5"/>
    <w:rsid w:val="009C2285"/>
    <w:rsid w:val="009C4C26"/>
    <w:rsid w:val="009C6684"/>
    <w:rsid w:val="009C6BE9"/>
    <w:rsid w:val="009C777A"/>
    <w:rsid w:val="009D0F49"/>
    <w:rsid w:val="009D43A0"/>
    <w:rsid w:val="009E3D67"/>
    <w:rsid w:val="009F4DEF"/>
    <w:rsid w:val="009F5C51"/>
    <w:rsid w:val="009F6BEB"/>
    <w:rsid w:val="009F75E0"/>
    <w:rsid w:val="00A014B5"/>
    <w:rsid w:val="00A13B9E"/>
    <w:rsid w:val="00A15154"/>
    <w:rsid w:val="00A16D12"/>
    <w:rsid w:val="00A20BD5"/>
    <w:rsid w:val="00A217FA"/>
    <w:rsid w:val="00A358E5"/>
    <w:rsid w:val="00A44908"/>
    <w:rsid w:val="00A45419"/>
    <w:rsid w:val="00A608C4"/>
    <w:rsid w:val="00A608CE"/>
    <w:rsid w:val="00A61FE5"/>
    <w:rsid w:val="00A66273"/>
    <w:rsid w:val="00A75877"/>
    <w:rsid w:val="00A779C9"/>
    <w:rsid w:val="00A822BE"/>
    <w:rsid w:val="00A9236E"/>
    <w:rsid w:val="00A9578A"/>
    <w:rsid w:val="00A966FA"/>
    <w:rsid w:val="00AA43D3"/>
    <w:rsid w:val="00AA57D8"/>
    <w:rsid w:val="00AA72F1"/>
    <w:rsid w:val="00AA7B77"/>
    <w:rsid w:val="00AA7FA5"/>
    <w:rsid w:val="00AB2A14"/>
    <w:rsid w:val="00AB480B"/>
    <w:rsid w:val="00AC738D"/>
    <w:rsid w:val="00AD1E27"/>
    <w:rsid w:val="00AD3BF9"/>
    <w:rsid w:val="00AD5944"/>
    <w:rsid w:val="00AE1766"/>
    <w:rsid w:val="00AE28EC"/>
    <w:rsid w:val="00AE59E8"/>
    <w:rsid w:val="00AF3B6C"/>
    <w:rsid w:val="00AF4278"/>
    <w:rsid w:val="00B066B0"/>
    <w:rsid w:val="00B07692"/>
    <w:rsid w:val="00B102BD"/>
    <w:rsid w:val="00B1079C"/>
    <w:rsid w:val="00B12C7F"/>
    <w:rsid w:val="00B23348"/>
    <w:rsid w:val="00B2417E"/>
    <w:rsid w:val="00B404D3"/>
    <w:rsid w:val="00B46C42"/>
    <w:rsid w:val="00B500CF"/>
    <w:rsid w:val="00B5032A"/>
    <w:rsid w:val="00B55CCB"/>
    <w:rsid w:val="00B56D8E"/>
    <w:rsid w:val="00B603EB"/>
    <w:rsid w:val="00B919C6"/>
    <w:rsid w:val="00B93F70"/>
    <w:rsid w:val="00B94455"/>
    <w:rsid w:val="00BA338F"/>
    <w:rsid w:val="00BA5203"/>
    <w:rsid w:val="00BA7955"/>
    <w:rsid w:val="00BB348E"/>
    <w:rsid w:val="00BC1D6F"/>
    <w:rsid w:val="00BC2873"/>
    <w:rsid w:val="00BC304D"/>
    <w:rsid w:val="00BC79BE"/>
    <w:rsid w:val="00BD5807"/>
    <w:rsid w:val="00BD7A18"/>
    <w:rsid w:val="00BE0A1E"/>
    <w:rsid w:val="00BE0BE8"/>
    <w:rsid w:val="00BE4ADA"/>
    <w:rsid w:val="00BF18E9"/>
    <w:rsid w:val="00C02774"/>
    <w:rsid w:val="00C049B5"/>
    <w:rsid w:val="00C148BC"/>
    <w:rsid w:val="00C1533A"/>
    <w:rsid w:val="00C2393E"/>
    <w:rsid w:val="00C26F3A"/>
    <w:rsid w:val="00C332CC"/>
    <w:rsid w:val="00C37410"/>
    <w:rsid w:val="00C40223"/>
    <w:rsid w:val="00C449FD"/>
    <w:rsid w:val="00C45E66"/>
    <w:rsid w:val="00C46408"/>
    <w:rsid w:val="00C50532"/>
    <w:rsid w:val="00C538ED"/>
    <w:rsid w:val="00C5429D"/>
    <w:rsid w:val="00C65E65"/>
    <w:rsid w:val="00C67FE9"/>
    <w:rsid w:val="00C71C47"/>
    <w:rsid w:val="00C73928"/>
    <w:rsid w:val="00C76E1A"/>
    <w:rsid w:val="00C8783E"/>
    <w:rsid w:val="00C93300"/>
    <w:rsid w:val="00C94068"/>
    <w:rsid w:val="00CA7971"/>
    <w:rsid w:val="00CB0614"/>
    <w:rsid w:val="00CB46E3"/>
    <w:rsid w:val="00CB54F2"/>
    <w:rsid w:val="00CB57B5"/>
    <w:rsid w:val="00CC09EE"/>
    <w:rsid w:val="00CC16A3"/>
    <w:rsid w:val="00CC3592"/>
    <w:rsid w:val="00CD1640"/>
    <w:rsid w:val="00CD1BFE"/>
    <w:rsid w:val="00CD54DF"/>
    <w:rsid w:val="00CE01ED"/>
    <w:rsid w:val="00CE7E49"/>
    <w:rsid w:val="00CF5943"/>
    <w:rsid w:val="00D27EC6"/>
    <w:rsid w:val="00D35CAD"/>
    <w:rsid w:val="00D422DC"/>
    <w:rsid w:val="00D4353E"/>
    <w:rsid w:val="00D45CE6"/>
    <w:rsid w:val="00D51467"/>
    <w:rsid w:val="00D57B07"/>
    <w:rsid w:val="00D60A08"/>
    <w:rsid w:val="00D6576E"/>
    <w:rsid w:val="00D74E7C"/>
    <w:rsid w:val="00D76196"/>
    <w:rsid w:val="00D7669A"/>
    <w:rsid w:val="00D77B94"/>
    <w:rsid w:val="00D834E1"/>
    <w:rsid w:val="00D84051"/>
    <w:rsid w:val="00D8611F"/>
    <w:rsid w:val="00D878D2"/>
    <w:rsid w:val="00D938A3"/>
    <w:rsid w:val="00DA3D54"/>
    <w:rsid w:val="00DB24C2"/>
    <w:rsid w:val="00DC16F3"/>
    <w:rsid w:val="00DD2AAF"/>
    <w:rsid w:val="00DD502D"/>
    <w:rsid w:val="00DE228F"/>
    <w:rsid w:val="00DE5D68"/>
    <w:rsid w:val="00DF2B5E"/>
    <w:rsid w:val="00E01086"/>
    <w:rsid w:val="00E0532F"/>
    <w:rsid w:val="00E144FC"/>
    <w:rsid w:val="00E26DFC"/>
    <w:rsid w:val="00E40CEC"/>
    <w:rsid w:val="00E41457"/>
    <w:rsid w:val="00E512B5"/>
    <w:rsid w:val="00E5156A"/>
    <w:rsid w:val="00E5224E"/>
    <w:rsid w:val="00E564F1"/>
    <w:rsid w:val="00E75A99"/>
    <w:rsid w:val="00E76E26"/>
    <w:rsid w:val="00E808A7"/>
    <w:rsid w:val="00E82E30"/>
    <w:rsid w:val="00E9006E"/>
    <w:rsid w:val="00E9476B"/>
    <w:rsid w:val="00E97D24"/>
    <w:rsid w:val="00EA1856"/>
    <w:rsid w:val="00EA1932"/>
    <w:rsid w:val="00EA1DF8"/>
    <w:rsid w:val="00EA3459"/>
    <w:rsid w:val="00EA6503"/>
    <w:rsid w:val="00ED188F"/>
    <w:rsid w:val="00ED76BE"/>
    <w:rsid w:val="00ED7FE7"/>
    <w:rsid w:val="00EE1061"/>
    <w:rsid w:val="00EE1706"/>
    <w:rsid w:val="00EE45BD"/>
    <w:rsid w:val="00EF099B"/>
    <w:rsid w:val="00EF2F1B"/>
    <w:rsid w:val="00EF484C"/>
    <w:rsid w:val="00EF7F4E"/>
    <w:rsid w:val="00F01580"/>
    <w:rsid w:val="00F064D3"/>
    <w:rsid w:val="00F23904"/>
    <w:rsid w:val="00F25FD6"/>
    <w:rsid w:val="00F31C72"/>
    <w:rsid w:val="00F51234"/>
    <w:rsid w:val="00F521A6"/>
    <w:rsid w:val="00F54EA2"/>
    <w:rsid w:val="00F56E46"/>
    <w:rsid w:val="00F65BD3"/>
    <w:rsid w:val="00F67F15"/>
    <w:rsid w:val="00F714FE"/>
    <w:rsid w:val="00F71604"/>
    <w:rsid w:val="00F85003"/>
    <w:rsid w:val="00F90FF9"/>
    <w:rsid w:val="00F91EF3"/>
    <w:rsid w:val="00FA2134"/>
    <w:rsid w:val="00FA79D1"/>
    <w:rsid w:val="00FA7B36"/>
    <w:rsid w:val="00FB2587"/>
    <w:rsid w:val="00FC4F30"/>
    <w:rsid w:val="00FD0F0C"/>
    <w:rsid w:val="00FF2A41"/>
    <w:rsid w:val="00FF553D"/>
    <w:rsid w:val="02749C07"/>
    <w:rsid w:val="031B087C"/>
    <w:rsid w:val="044FC659"/>
    <w:rsid w:val="0AD79319"/>
    <w:rsid w:val="0E52394D"/>
    <w:rsid w:val="108CC94B"/>
    <w:rsid w:val="113E8BCB"/>
    <w:rsid w:val="1286C995"/>
    <w:rsid w:val="15056FD2"/>
    <w:rsid w:val="155709AE"/>
    <w:rsid w:val="16A7235B"/>
    <w:rsid w:val="179385AA"/>
    <w:rsid w:val="18DFCFB4"/>
    <w:rsid w:val="1978745C"/>
    <w:rsid w:val="1ACC65AA"/>
    <w:rsid w:val="1B8AD456"/>
    <w:rsid w:val="1C4B367B"/>
    <w:rsid w:val="24E030B2"/>
    <w:rsid w:val="273CFAF3"/>
    <w:rsid w:val="289F4D20"/>
    <w:rsid w:val="2AD1CDDC"/>
    <w:rsid w:val="2CD4143D"/>
    <w:rsid w:val="2CFBF82A"/>
    <w:rsid w:val="2E040894"/>
    <w:rsid w:val="3006D7A5"/>
    <w:rsid w:val="32A00CB3"/>
    <w:rsid w:val="32B2DF98"/>
    <w:rsid w:val="34726C66"/>
    <w:rsid w:val="35299DD5"/>
    <w:rsid w:val="38383FA7"/>
    <w:rsid w:val="38D8B619"/>
    <w:rsid w:val="399300E5"/>
    <w:rsid w:val="3A1A086F"/>
    <w:rsid w:val="3AD52CC7"/>
    <w:rsid w:val="3F06C464"/>
    <w:rsid w:val="41419071"/>
    <w:rsid w:val="41CB5A58"/>
    <w:rsid w:val="432A912D"/>
    <w:rsid w:val="46EDC3ED"/>
    <w:rsid w:val="47564759"/>
    <w:rsid w:val="49450907"/>
    <w:rsid w:val="4A74D01F"/>
    <w:rsid w:val="4A83B053"/>
    <w:rsid w:val="4C56F266"/>
    <w:rsid w:val="5010DCAB"/>
    <w:rsid w:val="5660DDC5"/>
    <w:rsid w:val="568A49A5"/>
    <w:rsid w:val="57F32607"/>
    <w:rsid w:val="583E8419"/>
    <w:rsid w:val="58A54D97"/>
    <w:rsid w:val="5AB29E1D"/>
    <w:rsid w:val="63D9765E"/>
    <w:rsid w:val="64D16767"/>
    <w:rsid w:val="65BFB93E"/>
    <w:rsid w:val="6AAFF0AC"/>
    <w:rsid w:val="6C34A159"/>
    <w:rsid w:val="6F658673"/>
    <w:rsid w:val="725059C9"/>
    <w:rsid w:val="751D708B"/>
    <w:rsid w:val="76DB2419"/>
    <w:rsid w:val="77B63AD0"/>
    <w:rsid w:val="7DDC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125DB"/>
  <w15:chartTrackingRefBased/>
  <w15:docId w15:val="{5582FE44-8A49-4943-8E13-338C6D3C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E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0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0F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0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0F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0F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0F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0F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0F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0F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0F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0F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0F0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0F0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0F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0F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0F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0F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0F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0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0F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0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0F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0F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0F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0F0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0F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0F0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0F0C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46034"/>
    <w:rPr>
      <w:color w:val="0000FF"/>
      <w:u w:val="single"/>
    </w:rPr>
  </w:style>
  <w:style w:type="table" w:styleId="Tabela-Siatka">
    <w:name w:val="Table Grid"/>
    <w:basedOn w:val="Standardowy"/>
    <w:uiPriority w:val="39"/>
    <w:rsid w:val="00504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1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1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1FE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FE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43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gdalena.zurowska-wolak@uj.edu.pl" TargetMode="External"/><Relationship Id="rId5" Type="http://schemas.openxmlformats.org/officeDocument/2006/relationships/hyperlink" Target="mailto:marcin.kapka@uj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12720-C646-42F9-A62E-75263BAC6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1964</Words>
  <Characters>11786</Characters>
  <Application>Microsoft Office Word</Application>
  <DocSecurity>0</DocSecurity>
  <Lines>98</Lines>
  <Paragraphs>27</Paragraphs>
  <ScaleCrop>false</ScaleCrop>
  <Company/>
  <LinksUpToDate>false</LinksUpToDate>
  <CharactersWithSpaces>13723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Żurowska-Wolak</dc:creator>
  <cp:keywords/>
  <dc:description/>
  <cp:lastModifiedBy>Patrycja Młynarz</cp:lastModifiedBy>
  <cp:revision>3</cp:revision>
  <dcterms:created xsi:type="dcterms:W3CDTF">2024-11-07T13:01:00Z</dcterms:created>
  <dcterms:modified xsi:type="dcterms:W3CDTF">2024-11-07T13:02:00Z</dcterms:modified>
</cp:coreProperties>
</file>