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70567" w14:textId="77777777" w:rsidR="008C235B" w:rsidRPr="005A0886" w:rsidRDefault="008C235B" w:rsidP="005A08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i/>
          <w:iCs/>
          <w:sz w:val="24"/>
          <w:szCs w:val="24"/>
        </w:rPr>
        <w:t>Harmonogram seminariów dyplomowych</w:t>
      </w:r>
    </w:p>
    <w:p w14:paraId="4E589138" w14:textId="77777777" w:rsidR="0072116B" w:rsidRPr="005A0886" w:rsidRDefault="0072116B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7F667AA" w14:textId="77777777" w:rsidR="008C235B" w:rsidRPr="005A0886" w:rsidRDefault="008C235B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Wydział Nauk o Zdrowiu UJ CM</w:t>
      </w:r>
    </w:p>
    <w:p w14:paraId="32F3BA07" w14:textId="77777777" w:rsidR="008C235B" w:rsidRPr="005A0886" w:rsidRDefault="008C235B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Instytut/Zakład:</w:t>
      </w:r>
    </w:p>
    <w:p w14:paraId="4B346D24" w14:textId="77777777" w:rsidR="008C235B" w:rsidRPr="005A0886" w:rsidRDefault="008C235B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005A0886">
        <w:rPr>
          <w:rFonts w:ascii="Times New Roman" w:hAnsi="Times New Roman" w:cs="Times New Roman"/>
          <w:b/>
          <w:bCs/>
        </w:rPr>
        <w:t xml:space="preserve">Kierunek: </w:t>
      </w:r>
      <w:r w:rsidRPr="005A0886">
        <w:rPr>
          <w:rFonts w:ascii="Times New Roman" w:hAnsi="Times New Roman" w:cs="Times New Roman"/>
        </w:rPr>
        <w:t>I rok PIELĘGNIARSTWO - studia stacjonarne pierwszego stopnia</w:t>
      </w:r>
    </w:p>
    <w:p w14:paraId="354BECAC" w14:textId="05F77D67" w:rsidR="008C235B" w:rsidRPr="005A0886" w:rsidRDefault="758A8DD6" w:rsidP="26387AD9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Rok akademicki: </w:t>
      </w:r>
      <w:r w:rsidRPr="26387AD9">
        <w:rPr>
          <w:rFonts w:ascii="Times New Roman" w:hAnsi="Times New Roman" w:cs="Times New Roman"/>
        </w:rPr>
        <w:t>202</w:t>
      </w:r>
      <w:r w:rsidR="193B029A" w:rsidRPr="26387AD9">
        <w:rPr>
          <w:rFonts w:ascii="Times New Roman" w:hAnsi="Times New Roman" w:cs="Times New Roman"/>
        </w:rPr>
        <w:t>4/2025</w:t>
      </w:r>
    </w:p>
    <w:p w14:paraId="3CC36038" w14:textId="77777777" w:rsidR="008C235B" w:rsidRPr="005A0886" w:rsidRDefault="008C235B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2E4F271A" w14:textId="4C01EE35" w:rsidR="008C235B" w:rsidRPr="005A0886" w:rsidRDefault="758A8DD6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1 semestr (2024 rok) </w:t>
      </w:r>
      <w:r w:rsidRPr="26387AD9">
        <w:rPr>
          <w:rFonts w:ascii="Times New Roman" w:hAnsi="Times New Roman" w:cs="Times New Roman"/>
        </w:rPr>
        <w:t>stan na (data) 24.11.2024</w:t>
      </w:r>
      <w:r w:rsidR="463B4FC8" w:rsidRPr="26387AD9">
        <w:rPr>
          <w:rFonts w:ascii="Times New Roman" w:hAnsi="Times New Roman" w:cs="Times New Roman"/>
        </w:rPr>
        <w:t xml:space="preserve"> </w:t>
      </w:r>
      <w:r w:rsidRPr="26387AD9">
        <w:rPr>
          <w:rFonts w:ascii="Times New Roman" w:hAnsi="Times New Roman" w:cs="Times New Roman"/>
        </w:rPr>
        <w:t>r.</w:t>
      </w:r>
    </w:p>
    <w:p w14:paraId="2D9BD35C" w14:textId="77777777" w:rsidR="008C235B" w:rsidRPr="005A0886" w:rsidRDefault="008C235B" w:rsidP="005A08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001"/>
        <w:gridCol w:w="912"/>
        <w:gridCol w:w="912"/>
        <w:gridCol w:w="1456"/>
        <w:gridCol w:w="912"/>
        <w:gridCol w:w="912"/>
        <w:gridCol w:w="911"/>
        <w:gridCol w:w="912"/>
        <w:gridCol w:w="912"/>
        <w:gridCol w:w="911"/>
        <w:gridCol w:w="912"/>
        <w:gridCol w:w="912"/>
        <w:gridCol w:w="911"/>
        <w:gridCol w:w="912"/>
        <w:gridCol w:w="912"/>
      </w:tblGrid>
      <w:tr w:rsidR="005A0886" w:rsidRPr="005A0886" w14:paraId="1E34F8FB" w14:textId="77777777" w:rsidTr="009478EC">
        <w:tc>
          <w:tcPr>
            <w:tcW w:w="2127" w:type="dxa"/>
          </w:tcPr>
          <w:p w14:paraId="4E082BC4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Nazwa seminarium dyplomowego </w:t>
            </w:r>
          </w:p>
        </w:tc>
        <w:tc>
          <w:tcPr>
            <w:tcW w:w="13183" w:type="dxa"/>
            <w:gridSpan w:val="14"/>
            <w:vAlign w:val="center"/>
          </w:tcPr>
          <w:p w14:paraId="2A83D2A6" w14:textId="77777777" w:rsidR="008C235B" w:rsidRPr="005A0886" w:rsidRDefault="008C235B" w:rsidP="005A0886">
            <w:pPr>
              <w:pStyle w:val="Lista"/>
              <w:spacing w:after="0" w:line="264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86">
              <w:rPr>
                <w:rFonts w:ascii="Times New Roman" w:hAnsi="Times New Roman"/>
                <w:sz w:val="24"/>
                <w:szCs w:val="24"/>
              </w:rPr>
              <w:t>Teoria i podstawy pielęgniarstwa</w:t>
            </w:r>
          </w:p>
        </w:tc>
      </w:tr>
      <w:tr w:rsidR="005A0886" w:rsidRPr="005A0886" w14:paraId="13878A1D" w14:textId="77777777" w:rsidTr="009478EC">
        <w:tc>
          <w:tcPr>
            <w:tcW w:w="2127" w:type="dxa"/>
            <w:vAlign w:val="center"/>
          </w:tcPr>
          <w:p w14:paraId="71408461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Koordynator seminarium dyplomowego</w:t>
            </w:r>
          </w:p>
        </w:tc>
        <w:tc>
          <w:tcPr>
            <w:tcW w:w="13183" w:type="dxa"/>
            <w:gridSpan w:val="14"/>
            <w:vAlign w:val="center"/>
          </w:tcPr>
          <w:p w14:paraId="53237D37" w14:textId="63BBA204" w:rsidR="008C235B" w:rsidRPr="005A0886" w:rsidRDefault="005A0886" w:rsidP="005A0886">
            <w:pPr>
              <w:pStyle w:val="NormalnyWeb"/>
              <w:spacing w:before="0" w:beforeAutospacing="0" w:after="0" w:afterAutospacing="0" w:line="264" w:lineRule="auto"/>
            </w:pPr>
            <w:r>
              <w:t xml:space="preserve">dr </w:t>
            </w:r>
            <w:r w:rsidR="005E5C2E" w:rsidRPr="005A0886">
              <w:t xml:space="preserve">Alicja Kamińska, </w:t>
            </w:r>
            <w:r>
              <w:t xml:space="preserve">dr </w:t>
            </w:r>
            <w:r w:rsidR="002106C4">
              <w:t xml:space="preserve">hab. </w:t>
            </w:r>
            <w:r w:rsidR="005E5C2E" w:rsidRPr="005A0886">
              <w:t>Anna Majda</w:t>
            </w:r>
          </w:p>
        </w:tc>
      </w:tr>
      <w:tr w:rsidR="005A0886" w:rsidRPr="005A0886" w14:paraId="2871BCE6" w14:textId="77777777" w:rsidTr="005A0886">
        <w:tc>
          <w:tcPr>
            <w:tcW w:w="2127" w:type="dxa"/>
            <w:vMerge w:val="restart"/>
            <w:vAlign w:val="center"/>
          </w:tcPr>
          <w:p w14:paraId="51CA39EC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Promotor (opiekun grupy seminaryjnej) </w:t>
            </w:r>
          </w:p>
        </w:tc>
        <w:tc>
          <w:tcPr>
            <w:tcW w:w="941" w:type="dxa"/>
          </w:tcPr>
          <w:p w14:paraId="561D063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942" w:type="dxa"/>
          </w:tcPr>
          <w:p w14:paraId="3283A8D9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14:paraId="7FF149E5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942" w:type="dxa"/>
          </w:tcPr>
          <w:p w14:paraId="66ACD7D1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942" w:type="dxa"/>
          </w:tcPr>
          <w:p w14:paraId="0FE0500F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</w:tc>
        <w:tc>
          <w:tcPr>
            <w:tcW w:w="941" w:type="dxa"/>
          </w:tcPr>
          <w:p w14:paraId="2B6C0ED7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</w:tc>
        <w:tc>
          <w:tcPr>
            <w:tcW w:w="942" w:type="dxa"/>
          </w:tcPr>
          <w:p w14:paraId="6B821B34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7</w:t>
            </w:r>
          </w:p>
        </w:tc>
        <w:tc>
          <w:tcPr>
            <w:tcW w:w="942" w:type="dxa"/>
          </w:tcPr>
          <w:p w14:paraId="795A9691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8</w:t>
            </w:r>
          </w:p>
        </w:tc>
        <w:tc>
          <w:tcPr>
            <w:tcW w:w="941" w:type="dxa"/>
          </w:tcPr>
          <w:p w14:paraId="234F4279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9</w:t>
            </w:r>
          </w:p>
        </w:tc>
        <w:tc>
          <w:tcPr>
            <w:tcW w:w="942" w:type="dxa"/>
          </w:tcPr>
          <w:p w14:paraId="32B5D0EF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10</w:t>
            </w:r>
          </w:p>
        </w:tc>
        <w:tc>
          <w:tcPr>
            <w:tcW w:w="942" w:type="dxa"/>
          </w:tcPr>
          <w:p w14:paraId="041D246A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11</w:t>
            </w:r>
          </w:p>
        </w:tc>
        <w:tc>
          <w:tcPr>
            <w:tcW w:w="941" w:type="dxa"/>
          </w:tcPr>
          <w:p w14:paraId="6D0AA3D6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12</w:t>
            </w:r>
          </w:p>
        </w:tc>
        <w:tc>
          <w:tcPr>
            <w:tcW w:w="942" w:type="dxa"/>
          </w:tcPr>
          <w:p w14:paraId="4C3C44D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13</w:t>
            </w:r>
          </w:p>
        </w:tc>
        <w:tc>
          <w:tcPr>
            <w:tcW w:w="942" w:type="dxa"/>
          </w:tcPr>
          <w:p w14:paraId="3F2924B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14</w:t>
            </w:r>
          </w:p>
        </w:tc>
      </w:tr>
      <w:tr w:rsidR="005A0886" w:rsidRPr="005A0886" w14:paraId="407181BB" w14:textId="77777777" w:rsidTr="005A0886">
        <w:tc>
          <w:tcPr>
            <w:tcW w:w="2127" w:type="dxa"/>
            <w:vMerge/>
          </w:tcPr>
          <w:p w14:paraId="2E687D2D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996F4F8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F40D531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</w:tcPr>
          <w:p w14:paraId="653F7F75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Dr Renata Wolfshaut-Wolak</w:t>
            </w:r>
          </w:p>
        </w:tc>
        <w:tc>
          <w:tcPr>
            <w:tcW w:w="942" w:type="dxa"/>
          </w:tcPr>
          <w:p w14:paraId="5009905B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19F3DFA2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BD704E5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2E3A420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21C3EC9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0A172B9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CBAE48B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8DE915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D79E08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7A6E6BE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8EEE91B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0A0DC825" w14:textId="77777777" w:rsidTr="009478EC">
        <w:tc>
          <w:tcPr>
            <w:tcW w:w="2127" w:type="dxa"/>
          </w:tcPr>
          <w:p w14:paraId="5D8AC35D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941" w:type="dxa"/>
          </w:tcPr>
          <w:p w14:paraId="2F75BE39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30F58B6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ECB2D50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Poniedziałek 12.30-14.00</w:t>
            </w:r>
          </w:p>
        </w:tc>
        <w:tc>
          <w:tcPr>
            <w:tcW w:w="942" w:type="dxa"/>
          </w:tcPr>
          <w:p w14:paraId="23961ED2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129201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1C0652D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CF634E2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C578B28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5825B31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04F14298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69461E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57C22CB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64FC41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D21F055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24235686" w14:textId="77777777" w:rsidTr="009478EC">
        <w:tc>
          <w:tcPr>
            <w:tcW w:w="2127" w:type="dxa"/>
          </w:tcPr>
          <w:p w14:paraId="4DC3F00F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</w:tc>
        <w:tc>
          <w:tcPr>
            <w:tcW w:w="941" w:type="dxa"/>
          </w:tcPr>
          <w:p w14:paraId="70DD474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403D10B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1778F00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Kopernika 25 p.37</w:t>
            </w:r>
          </w:p>
        </w:tc>
        <w:tc>
          <w:tcPr>
            <w:tcW w:w="942" w:type="dxa"/>
          </w:tcPr>
          <w:p w14:paraId="72B5E48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70C7CE9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520D248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172FF39E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5A1B79C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80DB2E3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09498CA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6FB64D8E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FCA2810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96FC1CF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F6AED6D" w14:textId="77777777" w:rsidR="008C235B" w:rsidRPr="005A0886" w:rsidRDefault="008C235B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B2A0B" w14:textId="77777777" w:rsidR="008C235B" w:rsidRPr="005A0886" w:rsidRDefault="008C235B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948E041" w14:textId="77777777" w:rsidR="008C235B" w:rsidRPr="005A0886" w:rsidRDefault="008C235B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6C7E869" w14:textId="77777777" w:rsidR="0072116B" w:rsidRPr="005A0886" w:rsidRDefault="0072116B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C62E531" w14:textId="77777777" w:rsidR="008C235B" w:rsidRPr="005A0886" w:rsidRDefault="008C235B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3944A0" w14:textId="77777777" w:rsidR="008C235B" w:rsidRPr="005A0886" w:rsidRDefault="008C235B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3FBE34" w14:textId="77777777" w:rsidR="008C235B" w:rsidRDefault="008C235B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83EAA" w14:textId="77777777" w:rsidR="005A0886" w:rsidRDefault="005A0886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F4A4B1" w14:textId="77777777" w:rsidR="005A0886" w:rsidRPr="005A0886" w:rsidRDefault="005A0886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40EBF" w14:textId="77777777" w:rsidR="008C235B" w:rsidRPr="005A0886" w:rsidRDefault="008C235B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9C9F6D" w14:textId="7470B105" w:rsidR="0092146D" w:rsidRPr="005A0886" w:rsidRDefault="0092146D" w:rsidP="005A08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i/>
          <w:iCs/>
          <w:sz w:val="24"/>
          <w:szCs w:val="24"/>
        </w:rPr>
        <w:lastRenderedPageBreak/>
        <w:t>Harmonogram seminariów dyplomowych</w:t>
      </w:r>
    </w:p>
    <w:p w14:paraId="2A48EB15" w14:textId="77777777" w:rsidR="008C235B" w:rsidRPr="005A0886" w:rsidRDefault="008C235B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5DD05E65" w14:textId="77777777" w:rsidR="008C235B" w:rsidRPr="005A0886" w:rsidRDefault="008C235B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6609ADA2" w14:textId="13347099" w:rsidR="0092146D" w:rsidRPr="005A0886" w:rsidRDefault="0092146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Wydział Nauk o Zdrowiu UJ CM</w:t>
      </w:r>
    </w:p>
    <w:p w14:paraId="1C571A83" w14:textId="77777777" w:rsidR="0092146D" w:rsidRPr="005A0886" w:rsidRDefault="0092146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Instytut/Zakład:</w:t>
      </w:r>
    </w:p>
    <w:p w14:paraId="54A0D454" w14:textId="77777777" w:rsidR="0092146D" w:rsidRPr="005A0886" w:rsidRDefault="0092146D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005A0886">
        <w:rPr>
          <w:rFonts w:ascii="Times New Roman" w:hAnsi="Times New Roman" w:cs="Times New Roman"/>
          <w:b/>
          <w:bCs/>
        </w:rPr>
        <w:t xml:space="preserve">Kierunek: </w:t>
      </w:r>
      <w:r w:rsidRPr="005A0886">
        <w:rPr>
          <w:rFonts w:ascii="Times New Roman" w:hAnsi="Times New Roman" w:cs="Times New Roman"/>
        </w:rPr>
        <w:t>III rok PIELĘGNIARSTWO - studia stacjonarne pierwszego stopnia</w:t>
      </w:r>
    </w:p>
    <w:p w14:paraId="38FE71F5" w14:textId="433D0483" w:rsidR="0092146D" w:rsidRPr="005A0886" w:rsidRDefault="799C5A4D" w:rsidP="26387AD9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Rok akademicki: </w:t>
      </w:r>
      <w:r w:rsidRPr="26387AD9">
        <w:rPr>
          <w:rFonts w:ascii="Times New Roman" w:hAnsi="Times New Roman" w:cs="Times New Roman"/>
        </w:rPr>
        <w:t>202</w:t>
      </w:r>
      <w:r w:rsidR="0EE2D782" w:rsidRPr="26387AD9">
        <w:rPr>
          <w:rFonts w:ascii="Times New Roman" w:hAnsi="Times New Roman" w:cs="Times New Roman"/>
        </w:rPr>
        <w:t>4</w:t>
      </w:r>
      <w:r w:rsidRPr="26387AD9">
        <w:rPr>
          <w:rFonts w:ascii="Times New Roman" w:hAnsi="Times New Roman" w:cs="Times New Roman"/>
        </w:rPr>
        <w:t>/202</w:t>
      </w:r>
      <w:r w:rsidR="61C798EB" w:rsidRPr="26387AD9">
        <w:rPr>
          <w:rFonts w:ascii="Times New Roman" w:hAnsi="Times New Roman" w:cs="Times New Roman"/>
        </w:rPr>
        <w:t>5</w:t>
      </w:r>
    </w:p>
    <w:p w14:paraId="14669CDF" w14:textId="77777777" w:rsidR="0092146D" w:rsidRPr="005A0886" w:rsidRDefault="0092146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3F9CDAD2" w14:textId="6A944B70" w:rsidR="0092146D" w:rsidRPr="005A0886" w:rsidRDefault="799C5A4D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1 semestr (2024 rok) </w:t>
      </w:r>
      <w:r w:rsidRPr="26387AD9">
        <w:rPr>
          <w:rFonts w:ascii="Times New Roman" w:hAnsi="Times New Roman" w:cs="Times New Roman"/>
        </w:rPr>
        <w:t>stan na (data) 24.11.2024r</w:t>
      </w:r>
      <w:r w:rsidR="50935BA7" w:rsidRPr="26387AD9">
        <w:rPr>
          <w:rFonts w:ascii="Times New Roman" w:hAnsi="Times New Roman" w:cs="Times New Roman"/>
        </w:rPr>
        <w:t xml:space="preserve"> </w:t>
      </w:r>
      <w:r w:rsidRPr="26387AD9">
        <w:rPr>
          <w:rFonts w:ascii="Times New Roman" w:hAnsi="Times New Roman" w:cs="Times New Roman"/>
        </w:rPr>
        <w:t>.</w:t>
      </w:r>
    </w:p>
    <w:p w14:paraId="7F8392E3" w14:textId="77777777" w:rsidR="0092146D" w:rsidRPr="005A0886" w:rsidRDefault="0092146D" w:rsidP="005A08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1780"/>
        <w:gridCol w:w="2040"/>
        <w:gridCol w:w="2160"/>
        <w:gridCol w:w="415"/>
        <w:gridCol w:w="3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5A0886" w:rsidRPr="005A0886" w14:paraId="0FE83023" w14:textId="77777777" w:rsidTr="26387AD9">
        <w:tc>
          <w:tcPr>
            <w:tcW w:w="1780" w:type="dxa"/>
          </w:tcPr>
          <w:p w14:paraId="75A6FE2E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Nazwa seminarium dyplomowego </w:t>
            </w:r>
          </w:p>
        </w:tc>
        <w:tc>
          <w:tcPr>
            <w:tcW w:w="13530" w:type="dxa"/>
            <w:gridSpan w:val="14"/>
            <w:vAlign w:val="center"/>
          </w:tcPr>
          <w:p w14:paraId="22722452" w14:textId="46693115" w:rsidR="0092146D" w:rsidRPr="005A0886" w:rsidRDefault="0092146D" w:rsidP="005A0886">
            <w:pPr>
              <w:pStyle w:val="Lista"/>
              <w:spacing w:after="0" w:line="264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86">
              <w:rPr>
                <w:rFonts w:ascii="Times New Roman" w:hAnsi="Times New Roman"/>
                <w:sz w:val="24"/>
                <w:szCs w:val="24"/>
              </w:rPr>
              <w:t xml:space="preserve">Opieka położniczo </w:t>
            </w:r>
            <w:r w:rsidR="005A08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0886">
              <w:rPr>
                <w:rFonts w:ascii="Times New Roman" w:hAnsi="Times New Roman"/>
                <w:sz w:val="24"/>
                <w:szCs w:val="24"/>
              </w:rPr>
              <w:t xml:space="preserve"> ginekologiczna</w:t>
            </w:r>
          </w:p>
        </w:tc>
      </w:tr>
      <w:tr w:rsidR="005A0886" w:rsidRPr="005A0886" w14:paraId="2D0FC578" w14:textId="77777777" w:rsidTr="26387AD9">
        <w:tc>
          <w:tcPr>
            <w:tcW w:w="1780" w:type="dxa"/>
            <w:vAlign w:val="center"/>
          </w:tcPr>
          <w:p w14:paraId="598B7A1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Koordynator seminarium dyplomowego</w:t>
            </w:r>
          </w:p>
        </w:tc>
        <w:tc>
          <w:tcPr>
            <w:tcW w:w="13530" w:type="dxa"/>
            <w:gridSpan w:val="14"/>
            <w:vAlign w:val="center"/>
          </w:tcPr>
          <w:p w14:paraId="56D7BA37" w14:textId="77777777" w:rsidR="0092146D" w:rsidRPr="005A0886" w:rsidRDefault="0092146D" w:rsidP="005A0886">
            <w:pPr>
              <w:pStyle w:val="NormalnyWeb"/>
              <w:spacing w:before="0" w:beforeAutospacing="0" w:after="0" w:afterAutospacing="0" w:line="264" w:lineRule="auto"/>
            </w:pPr>
            <w:r w:rsidRPr="005A0886">
              <w:t>Dr Barbara Prażmowska</w:t>
            </w:r>
          </w:p>
        </w:tc>
      </w:tr>
      <w:tr w:rsidR="005A0886" w:rsidRPr="005A0886" w14:paraId="3EDBFCC0" w14:textId="77777777" w:rsidTr="26387AD9">
        <w:tc>
          <w:tcPr>
            <w:tcW w:w="1780" w:type="dxa"/>
            <w:vMerge w:val="restart"/>
            <w:vAlign w:val="center"/>
          </w:tcPr>
          <w:p w14:paraId="51175F3D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Promotor (opiekun grupy seminaryjnej) 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08AD8E6A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053D378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2</w:t>
            </w:r>
          </w:p>
        </w:tc>
        <w:tc>
          <w:tcPr>
            <w:tcW w:w="415" w:type="dxa"/>
          </w:tcPr>
          <w:p w14:paraId="1887E04E" w14:textId="2244FE00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FB4D4E6" w14:textId="08A4BBE6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75836BF" w14:textId="6A4A7980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E392A43" w14:textId="5C0A4DA5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216FCE6" w14:textId="6DA672CF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6F0ABA5" w14:textId="46B38D5C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9F5933D" w14:textId="6A1F09E3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D1E4AC6" w14:textId="0E7C5CBC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E276FF0" w14:textId="13CCAAE0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9FE1424" w14:textId="631787D4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3578DA2" w14:textId="32591D4C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0E1508C" w14:textId="7CD43323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7CD95CE6" w14:textId="77777777" w:rsidTr="26387AD9">
        <w:tc>
          <w:tcPr>
            <w:tcW w:w="1780" w:type="dxa"/>
            <w:vMerge/>
          </w:tcPr>
          <w:p w14:paraId="187C2F30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F2F2" w:themeFill="background1" w:themeFillShade="F2"/>
          </w:tcPr>
          <w:p w14:paraId="6F2B0B51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Barbara Prażmowska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15E1C2F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Małgorzata Dziubak</w:t>
            </w:r>
          </w:p>
        </w:tc>
        <w:tc>
          <w:tcPr>
            <w:tcW w:w="415" w:type="dxa"/>
          </w:tcPr>
          <w:p w14:paraId="726C175B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7C8E78F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1682933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401519D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1A49D79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339EF9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0A95C61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C49DDFD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8D60A33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65237D2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B343F5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E6ED474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4F24595C" w14:textId="77777777" w:rsidTr="26387AD9">
        <w:tc>
          <w:tcPr>
            <w:tcW w:w="1780" w:type="dxa"/>
          </w:tcPr>
          <w:p w14:paraId="39CDE003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2040" w:type="dxa"/>
          </w:tcPr>
          <w:p w14:paraId="2A17A1B1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Po ustaleniu telefonicznym minimum jeden raz w miesiącu lub na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60" w:type="dxa"/>
          </w:tcPr>
          <w:p w14:paraId="67A2CB88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Po ustaleniu telefonicznym minimum jeden raz w miesiącu lub na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415" w:type="dxa"/>
          </w:tcPr>
          <w:p w14:paraId="6B66FE24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69308DD5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6BE0DCF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424611E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2AE881A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CA81CDF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8685F2C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717CB63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6E27BD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9B5D015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EFC7B76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71942CB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25282BB6" w14:textId="77777777" w:rsidTr="26387AD9">
        <w:tc>
          <w:tcPr>
            <w:tcW w:w="1780" w:type="dxa"/>
          </w:tcPr>
          <w:p w14:paraId="408502AD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</w:tc>
        <w:tc>
          <w:tcPr>
            <w:tcW w:w="2040" w:type="dxa"/>
          </w:tcPr>
          <w:p w14:paraId="49C48209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Instytut Pielęgniarstwa i Położnictwa</w:t>
            </w:r>
          </w:p>
        </w:tc>
        <w:tc>
          <w:tcPr>
            <w:tcW w:w="2160" w:type="dxa"/>
          </w:tcPr>
          <w:p w14:paraId="12BD6F49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Instytut Pielęgniarstwa i Położnictwa lub UL Zamoyskiego 58 sala 22</w:t>
            </w:r>
          </w:p>
          <w:p w14:paraId="4ED7530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5990C42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B781C3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9DF3475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2EC5B79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07E0B2C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E7F6523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857B480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7B46298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E376817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EA11266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44B96F0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2EA64C1" w14:textId="77777777" w:rsidR="0092146D" w:rsidRPr="005A0886" w:rsidRDefault="0092146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1FE75" w14:textId="77777777" w:rsidR="0092146D" w:rsidRPr="005A0886" w:rsidRDefault="0092146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517D5A9B" w14:textId="77777777" w:rsidR="005655AF" w:rsidRPr="005A0886" w:rsidRDefault="005655AF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2D1560C8" w14:textId="77777777" w:rsidR="005655AF" w:rsidRPr="005A0886" w:rsidRDefault="005655AF" w:rsidP="005A08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i/>
          <w:iCs/>
          <w:sz w:val="24"/>
          <w:szCs w:val="24"/>
        </w:rPr>
        <w:t>Harmonogram seminariów dyplomowych</w:t>
      </w:r>
    </w:p>
    <w:p w14:paraId="7F652D13" w14:textId="77777777" w:rsidR="005655AF" w:rsidRPr="005A0886" w:rsidRDefault="005655AF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17A07150" w14:textId="77777777" w:rsidR="005655AF" w:rsidRPr="005A0886" w:rsidRDefault="005655AF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166D464E" w14:textId="439E0294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Wydział Nauk o Zdrowiu UJ CM</w:t>
      </w:r>
    </w:p>
    <w:p w14:paraId="792EE3A4" w14:textId="77777777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Instytut/Zakład:</w:t>
      </w:r>
    </w:p>
    <w:p w14:paraId="16E00B75" w14:textId="0C93C3A4" w:rsidR="0016515D" w:rsidRPr="005A0886" w:rsidRDefault="510508B7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Kierunek: </w:t>
      </w:r>
      <w:r w:rsidRPr="26387AD9">
        <w:rPr>
          <w:rFonts w:ascii="Times New Roman" w:hAnsi="Times New Roman" w:cs="Times New Roman"/>
        </w:rPr>
        <w:t>I</w:t>
      </w:r>
      <w:r w:rsidR="2AABBB19" w:rsidRPr="26387AD9">
        <w:rPr>
          <w:rFonts w:ascii="Times New Roman" w:hAnsi="Times New Roman" w:cs="Times New Roman"/>
        </w:rPr>
        <w:t>II</w:t>
      </w:r>
      <w:r w:rsidRPr="26387AD9">
        <w:rPr>
          <w:rFonts w:ascii="Times New Roman" w:hAnsi="Times New Roman" w:cs="Times New Roman"/>
        </w:rPr>
        <w:t xml:space="preserve"> rok PIELĘGNIARSTWO - studia stacjonarne pierwszego stopnia</w:t>
      </w:r>
    </w:p>
    <w:p w14:paraId="2C244B2A" w14:textId="4AE51440" w:rsidR="0016515D" w:rsidRPr="005A0886" w:rsidRDefault="510508B7" w:rsidP="26387AD9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Rok akademicki: </w:t>
      </w:r>
      <w:r w:rsidRPr="26387AD9">
        <w:rPr>
          <w:rFonts w:ascii="Times New Roman" w:hAnsi="Times New Roman" w:cs="Times New Roman"/>
        </w:rPr>
        <w:t>202</w:t>
      </w:r>
      <w:r w:rsidR="1C70B854" w:rsidRPr="26387AD9">
        <w:rPr>
          <w:rFonts w:ascii="Times New Roman" w:hAnsi="Times New Roman" w:cs="Times New Roman"/>
        </w:rPr>
        <w:t>4</w:t>
      </w:r>
      <w:r w:rsidRPr="26387AD9">
        <w:rPr>
          <w:rFonts w:ascii="Times New Roman" w:hAnsi="Times New Roman" w:cs="Times New Roman"/>
        </w:rPr>
        <w:t>/202</w:t>
      </w:r>
      <w:r w:rsidR="3510F3CC" w:rsidRPr="26387AD9">
        <w:rPr>
          <w:rFonts w:ascii="Times New Roman" w:hAnsi="Times New Roman" w:cs="Times New Roman"/>
        </w:rPr>
        <w:t>5</w:t>
      </w:r>
    </w:p>
    <w:p w14:paraId="076464ED" w14:textId="77777777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31808355" w14:textId="2852396B" w:rsidR="0016515D" w:rsidRPr="005A0886" w:rsidRDefault="510508B7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1 semestr (2024 rok) </w:t>
      </w:r>
      <w:r w:rsidRPr="26387AD9">
        <w:rPr>
          <w:rFonts w:ascii="Times New Roman" w:hAnsi="Times New Roman" w:cs="Times New Roman"/>
        </w:rPr>
        <w:t>stan na (data) 24.11.2024</w:t>
      </w:r>
      <w:r w:rsidR="3380FAB4" w:rsidRPr="26387AD9">
        <w:rPr>
          <w:rFonts w:ascii="Times New Roman" w:hAnsi="Times New Roman" w:cs="Times New Roman"/>
        </w:rPr>
        <w:t xml:space="preserve"> </w:t>
      </w:r>
      <w:r w:rsidRPr="26387AD9">
        <w:rPr>
          <w:rFonts w:ascii="Times New Roman" w:hAnsi="Times New Roman" w:cs="Times New Roman"/>
        </w:rPr>
        <w:t>r.</w:t>
      </w:r>
    </w:p>
    <w:p w14:paraId="2A3B264D" w14:textId="77777777" w:rsidR="0016515D" w:rsidRPr="005A0886" w:rsidRDefault="0016515D" w:rsidP="005A08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1714"/>
        <w:gridCol w:w="1237"/>
        <w:gridCol w:w="1097"/>
        <w:gridCol w:w="1416"/>
        <w:gridCol w:w="1163"/>
        <w:gridCol w:w="1096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5A0886" w:rsidRPr="005A0886" w14:paraId="6D31DC1E" w14:textId="77777777" w:rsidTr="009478EC">
        <w:tc>
          <w:tcPr>
            <w:tcW w:w="2025" w:type="dxa"/>
          </w:tcPr>
          <w:p w14:paraId="3A392A5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Nazwa seminarium dyplomowego </w:t>
            </w:r>
          </w:p>
        </w:tc>
        <w:tc>
          <w:tcPr>
            <w:tcW w:w="13285" w:type="dxa"/>
            <w:gridSpan w:val="14"/>
            <w:vAlign w:val="center"/>
          </w:tcPr>
          <w:p w14:paraId="3E19572B" w14:textId="77777777" w:rsidR="0016515D" w:rsidRPr="005A0886" w:rsidRDefault="0016515D" w:rsidP="005A088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Opieka środowiskowa</w:t>
            </w:r>
          </w:p>
        </w:tc>
      </w:tr>
      <w:tr w:rsidR="005A0886" w:rsidRPr="005A0886" w14:paraId="2851AFED" w14:textId="77777777" w:rsidTr="009478EC">
        <w:tc>
          <w:tcPr>
            <w:tcW w:w="2025" w:type="dxa"/>
          </w:tcPr>
          <w:p w14:paraId="2CD6606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Koordynator seminarium dyplomowego</w:t>
            </w:r>
          </w:p>
        </w:tc>
        <w:tc>
          <w:tcPr>
            <w:tcW w:w="13285" w:type="dxa"/>
            <w:gridSpan w:val="14"/>
            <w:vAlign w:val="center"/>
          </w:tcPr>
          <w:p w14:paraId="373C889D" w14:textId="484CA2C4" w:rsidR="0016515D" w:rsidRPr="005A0886" w:rsidRDefault="0016515D" w:rsidP="005A0886">
            <w:pPr>
              <w:pStyle w:val="NormalnyWeb"/>
              <w:spacing w:before="0" w:beforeAutospacing="0" w:after="0" w:afterAutospacing="0" w:line="264" w:lineRule="auto"/>
              <w:rPr>
                <w:shd w:val="clear" w:color="auto" w:fill="FFFFFF"/>
              </w:rPr>
            </w:pPr>
            <w:r w:rsidRPr="005A0886">
              <w:rPr>
                <w:shd w:val="clear" w:color="auto" w:fill="FFFFFF"/>
              </w:rPr>
              <w:t>Dr Ilona Kuźmicz</w:t>
            </w:r>
            <w:r w:rsidR="00D00E90" w:rsidRPr="005A0886">
              <w:t xml:space="preserve">  dr hab. Agnieszka Gniadek</w:t>
            </w:r>
          </w:p>
        </w:tc>
      </w:tr>
      <w:tr w:rsidR="005A0886" w:rsidRPr="005A0886" w14:paraId="17FE23F4" w14:textId="77777777" w:rsidTr="005A0886">
        <w:tc>
          <w:tcPr>
            <w:tcW w:w="2025" w:type="dxa"/>
            <w:vMerge w:val="restart"/>
          </w:tcPr>
          <w:p w14:paraId="60D6D61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Promotor (opiekun grupy seminaryjnej)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bottom"/>
          </w:tcPr>
          <w:p w14:paraId="2CE0E729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bottom"/>
          </w:tcPr>
          <w:p w14:paraId="4B10D474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2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bottom"/>
          </w:tcPr>
          <w:p w14:paraId="5FB347B2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3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bottom"/>
          </w:tcPr>
          <w:p w14:paraId="7BD26488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4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bottom"/>
          </w:tcPr>
          <w:p w14:paraId="5167B2B0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5</w:t>
            </w:r>
          </w:p>
        </w:tc>
        <w:tc>
          <w:tcPr>
            <w:tcW w:w="909" w:type="dxa"/>
            <w:vAlign w:val="bottom"/>
          </w:tcPr>
          <w:p w14:paraId="123ED864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10" w:type="dxa"/>
            <w:vAlign w:val="bottom"/>
          </w:tcPr>
          <w:p w14:paraId="10002EA0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10" w:type="dxa"/>
            <w:vAlign w:val="bottom"/>
          </w:tcPr>
          <w:p w14:paraId="72096FBD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09" w:type="dxa"/>
            <w:vAlign w:val="bottom"/>
          </w:tcPr>
          <w:p w14:paraId="6F1087AA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10" w:type="dxa"/>
            <w:vAlign w:val="bottom"/>
          </w:tcPr>
          <w:p w14:paraId="68317513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10" w:type="dxa"/>
            <w:vAlign w:val="bottom"/>
          </w:tcPr>
          <w:p w14:paraId="4C653E88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09" w:type="dxa"/>
            <w:vAlign w:val="bottom"/>
          </w:tcPr>
          <w:p w14:paraId="631CBF12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10" w:type="dxa"/>
            <w:vAlign w:val="bottom"/>
          </w:tcPr>
          <w:p w14:paraId="60DB034F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10" w:type="dxa"/>
            <w:vAlign w:val="bottom"/>
          </w:tcPr>
          <w:p w14:paraId="4D1ACB82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5A0886" w:rsidRPr="005A0886" w14:paraId="47203FC3" w14:textId="77777777" w:rsidTr="005A0886">
        <w:tc>
          <w:tcPr>
            <w:tcW w:w="2025" w:type="dxa"/>
            <w:vMerge/>
          </w:tcPr>
          <w:p w14:paraId="0BB6066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14:paraId="61218C0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Ilona Kuźmicz</w:t>
            </w:r>
          </w:p>
        </w:tc>
        <w:tc>
          <w:tcPr>
            <w:tcW w:w="925" w:type="dxa"/>
            <w:shd w:val="clear" w:color="auto" w:fill="F2F2F2" w:themeFill="background1" w:themeFillShade="F2"/>
          </w:tcPr>
          <w:p w14:paraId="5F0652E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Iwona</w:t>
            </w:r>
          </w:p>
          <w:p w14:paraId="10A7E1C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Oskędra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138E6CE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Anna Piskorz</w: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14:paraId="59F4EEA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Anna Nowacka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14:paraId="24744580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Beata Ogórek-Tęcza</w:t>
            </w:r>
          </w:p>
        </w:tc>
        <w:tc>
          <w:tcPr>
            <w:tcW w:w="909" w:type="dxa"/>
          </w:tcPr>
          <w:p w14:paraId="1B9B084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5988DC4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8835E1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12BE441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8462F9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79CB7E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2470E87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05181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D79723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60A9630F" w14:textId="77777777" w:rsidTr="009478EC">
        <w:tc>
          <w:tcPr>
            <w:tcW w:w="2025" w:type="dxa"/>
          </w:tcPr>
          <w:p w14:paraId="3B3AFF1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261" w:type="dxa"/>
          </w:tcPr>
          <w:p w14:paraId="615A159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26.XI; 5.XII; 8.I., godz. 16.00 - 17.00 </w:t>
            </w:r>
          </w:p>
        </w:tc>
        <w:tc>
          <w:tcPr>
            <w:tcW w:w="925" w:type="dxa"/>
          </w:tcPr>
          <w:p w14:paraId="57FB06B7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Czwartki</w:t>
            </w:r>
          </w:p>
          <w:p w14:paraId="543D718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5439E43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BF61D4D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Poniedziałki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  <w:tc>
          <w:tcPr>
            <w:tcW w:w="932" w:type="dxa"/>
          </w:tcPr>
          <w:p w14:paraId="3BCEF9B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0E4E22FE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Czwartki</w:t>
            </w:r>
          </w:p>
          <w:p w14:paraId="66A13161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50F03E8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2B9C07F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BEAE57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D724321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385F93E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5B79878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F60D80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14BA934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EA7200E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C85B624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08E73737" w14:textId="77777777" w:rsidTr="009478EC">
        <w:tc>
          <w:tcPr>
            <w:tcW w:w="2025" w:type="dxa"/>
          </w:tcPr>
          <w:p w14:paraId="5D4A2A8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</w:tc>
        <w:tc>
          <w:tcPr>
            <w:tcW w:w="1261" w:type="dxa"/>
          </w:tcPr>
          <w:p w14:paraId="014DCB4B" w14:textId="77777777" w:rsidR="0016515D" w:rsidRPr="005A0886" w:rsidRDefault="0016515D" w:rsidP="005A088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/ul. Kopernika 25</w:t>
            </w:r>
          </w:p>
          <w:p w14:paraId="207CBEB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6CAD040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</w:p>
        </w:tc>
        <w:tc>
          <w:tcPr>
            <w:tcW w:w="1042" w:type="dxa"/>
          </w:tcPr>
          <w:p w14:paraId="447FDFC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 Kopernika 25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932" w:type="dxa"/>
          </w:tcPr>
          <w:p w14:paraId="78B8170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4958438E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</w:p>
        </w:tc>
        <w:tc>
          <w:tcPr>
            <w:tcW w:w="909" w:type="dxa"/>
          </w:tcPr>
          <w:p w14:paraId="5A247A8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47D3BA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366286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51288368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A460905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BD4CF4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E215F3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14E9B31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FA49B51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DE2B8" w14:textId="77777777" w:rsidR="0016515D" w:rsidRPr="005A0886" w:rsidRDefault="0016515D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D0FCC33" w14:textId="5E496E2A" w:rsidR="00392F6A" w:rsidRPr="005A0886" w:rsidRDefault="00355FDC" w:rsidP="005A0886">
      <w:pPr>
        <w:tabs>
          <w:tab w:val="left" w:pos="6180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sz w:val="24"/>
          <w:szCs w:val="24"/>
        </w:rPr>
        <w:tab/>
      </w:r>
    </w:p>
    <w:p w14:paraId="4999A1E7" w14:textId="77777777" w:rsidR="005A0886" w:rsidRPr="005A0886" w:rsidRDefault="005A0886" w:rsidP="005A0886">
      <w:pPr>
        <w:spacing w:after="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6DE225" w14:textId="1B69EC44" w:rsidR="005655AF" w:rsidRPr="005A0886" w:rsidRDefault="005655AF" w:rsidP="005A08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i/>
          <w:iCs/>
          <w:sz w:val="24"/>
          <w:szCs w:val="24"/>
        </w:rPr>
        <w:lastRenderedPageBreak/>
        <w:t>Harmonogram seminariów dyplomowych</w:t>
      </w:r>
    </w:p>
    <w:p w14:paraId="10EC98B8" w14:textId="77777777" w:rsidR="00392F6A" w:rsidRPr="005A0886" w:rsidRDefault="00392F6A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7F204DB" w14:textId="77777777" w:rsidR="005655AF" w:rsidRPr="005A0886" w:rsidRDefault="005655AF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28E21677" w14:textId="676EFD23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Wydział Nauk o Zdrowiu UJ CM</w:t>
      </w:r>
    </w:p>
    <w:p w14:paraId="04849851" w14:textId="77777777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Instytut/Zakład:</w:t>
      </w:r>
    </w:p>
    <w:p w14:paraId="6DD42108" w14:textId="55A4F48D" w:rsidR="0016515D" w:rsidRPr="005A0886" w:rsidRDefault="510508B7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Kierunek: </w:t>
      </w:r>
      <w:r w:rsidRPr="26387AD9">
        <w:rPr>
          <w:rFonts w:ascii="Times New Roman" w:hAnsi="Times New Roman" w:cs="Times New Roman"/>
        </w:rPr>
        <w:t>I</w:t>
      </w:r>
      <w:r w:rsidR="34A5DBFF" w:rsidRPr="26387AD9">
        <w:rPr>
          <w:rFonts w:ascii="Times New Roman" w:hAnsi="Times New Roman" w:cs="Times New Roman"/>
        </w:rPr>
        <w:t>II</w:t>
      </w:r>
      <w:r w:rsidRPr="26387AD9">
        <w:rPr>
          <w:rFonts w:ascii="Times New Roman" w:hAnsi="Times New Roman" w:cs="Times New Roman"/>
        </w:rPr>
        <w:t xml:space="preserve"> rok PIELĘGNIARSTWO - studia stacjonarne pierwszego stopnia</w:t>
      </w:r>
    </w:p>
    <w:p w14:paraId="7E04264A" w14:textId="017076F4" w:rsidR="0016515D" w:rsidRPr="005A0886" w:rsidRDefault="510508B7" w:rsidP="26387AD9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Rok akademicki: </w:t>
      </w:r>
      <w:r w:rsidRPr="26387AD9">
        <w:rPr>
          <w:rFonts w:ascii="Times New Roman" w:hAnsi="Times New Roman" w:cs="Times New Roman"/>
        </w:rPr>
        <w:t>202</w:t>
      </w:r>
      <w:r w:rsidR="04D87A3B" w:rsidRPr="26387AD9">
        <w:rPr>
          <w:rFonts w:ascii="Times New Roman" w:hAnsi="Times New Roman" w:cs="Times New Roman"/>
        </w:rPr>
        <w:t>4</w:t>
      </w:r>
      <w:r w:rsidRPr="26387AD9">
        <w:rPr>
          <w:rFonts w:ascii="Times New Roman" w:hAnsi="Times New Roman" w:cs="Times New Roman"/>
        </w:rPr>
        <w:t>/202</w:t>
      </w:r>
      <w:r w:rsidR="6231BA9E" w:rsidRPr="26387AD9">
        <w:rPr>
          <w:rFonts w:ascii="Times New Roman" w:hAnsi="Times New Roman" w:cs="Times New Roman"/>
        </w:rPr>
        <w:t>5</w:t>
      </w:r>
    </w:p>
    <w:p w14:paraId="003DE4CA" w14:textId="77777777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617ECF41" w14:textId="77777777" w:rsidR="0016515D" w:rsidRPr="005A0886" w:rsidRDefault="0016515D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005A0886">
        <w:rPr>
          <w:rFonts w:ascii="Times New Roman" w:hAnsi="Times New Roman" w:cs="Times New Roman"/>
          <w:b/>
          <w:bCs/>
        </w:rPr>
        <w:t xml:space="preserve">1 semestr (2024 rok) </w:t>
      </w:r>
      <w:r w:rsidRPr="005A0886">
        <w:rPr>
          <w:rFonts w:ascii="Times New Roman" w:hAnsi="Times New Roman" w:cs="Times New Roman"/>
        </w:rPr>
        <w:t>stan na (data) 24.11.2024r.</w:t>
      </w:r>
    </w:p>
    <w:p w14:paraId="58E1E175" w14:textId="77777777" w:rsidR="0016515D" w:rsidRPr="005A0886" w:rsidRDefault="0016515D" w:rsidP="005A08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1907"/>
        <w:gridCol w:w="1229"/>
        <w:gridCol w:w="923"/>
        <w:gridCol w:w="1456"/>
        <w:gridCol w:w="890"/>
        <w:gridCol w:w="890"/>
        <w:gridCol w:w="889"/>
        <w:gridCol w:w="891"/>
        <w:gridCol w:w="891"/>
        <w:gridCol w:w="890"/>
        <w:gridCol w:w="891"/>
        <w:gridCol w:w="891"/>
        <w:gridCol w:w="890"/>
        <w:gridCol w:w="891"/>
        <w:gridCol w:w="891"/>
      </w:tblGrid>
      <w:tr w:rsidR="005A0886" w:rsidRPr="005A0886" w14:paraId="6FB0691F" w14:textId="77777777" w:rsidTr="009478EC">
        <w:tc>
          <w:tcPr>
            <w:tcW w:w="2127" w:type="dxa"/>
          </w:tcPr>
          <w:p w14:paraId="6C931C7E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Nazwa seminarium dyplomowego </w:t>
            </w:r>
          </w:p>
        </w:tc>
        <w:tc>
          <w:tcPr>
            <w:tcW w:w="13183" w:type="dxa"/>
            <w:gridSpan w:val="14"/>
            <w:vAlign w:val="center"/>
          </w:tcPr>
          <w:p w14:paraId="62B9098E" w14:textId="77777777" w:rsidR="0016515D" w:rsidRPr="005A0886" w:rsidRDefault="0016515D" w:rsidP="005A088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Organizacja pracy pielęgniarskiej</w:t>
            </w:r>
          </w:p>
        </w:tc>
      </w:tr>
      <w:tr w:rsidR="005A0886" w:rsidRPr="005A0886" w14:paraId="533C6AC5" w14:textId="77777777" w:rsidTr="009478EC">
        <w:tc>
          <w:tcPr>
            <w:tcW w:w="2127" w:type="dxa"/>
          </w:tcPr>
          <w:p w14:paraId="5DBDB09D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Koordynator seminarium dyplomowego</w:t>
            </w:r>
          </w:p>
        </w:tc>
        <w:tc>
          <w:tcPr>
            <w:tcW w:w="13183" w:type="dxa"/>
            <w:gridSpan w:val="14"/>
            <w:vAlign w:val="center"/>
          </w:tcPr>
          <w:p w14:paraId="08E39054" w14:textId="245A5666" w:rsidR="00E418D1" w:rsidRPr="00E418D1" w:rsidRDefault="00E418D1" w:rsidP="005A088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Pr="00E41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Piskorz, 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Pr="00E41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Nowacka </w:t>
            </w:r>
          </w:p>
          <w:p w14:paraId="512D55AB" w14:textId="77777777" w:rsidR="0016515D" w:rsidRPr="005A0886" w:rsidRDefault="0016515D" w:rsidP="005A0886">
            <w:pPr>
              <w:pStyle w:val="NormalnyWeb"/>
              <w:spacing w:before="0" w:beforeAutospacing="0" w:after="0" w:afterAutospacing="0" w:line="264" w:lineRule="auto"/>
              <w:rPr>
                <w:shd w:val="clear" w:color="auto" w:fill="FFFFFF"/>
              </w:rPr>
            </w:pPr>
          </w:p>
        </w:tc>
      </w:tr>
      <w:tr w:rsidR="005A0886" w:rsidRPr="005A0886" w14:paraId="57E0FE10" w14:textId="77777777" w:rsidTr="005A0886">
        <w:tc>
          <w:tcPr>
            <w:tcW w:w="2127" w:type="dxa"/>
            <w:vMerge w:val="restart"/>
          </w:tcPr>
          <w:p w14:paraId="4FD8E5C0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Promotor (opiekun grupy seminaryjnej) 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bottom"/>
          </w:tcPr>
          <w:p w14:paraId="4EF2DCF4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1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bottom"/>
          </w:tcPr>
          <w:p w14:paraId="56134D30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2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bottom"/>
          </w:tcPr>
          <w:p w14:paraId="3D850E64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3</w:t>
            </w:r>
          </w:p>
        </w:tc>
        <w:tc>
          <w:tcPr>
            <w:tcW w:w="942" w:type="dxa"/>
            <w:vAlign w:val="bottom"/>
          </w:tcPr>
          <w:p w14:paraId="3485F802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12882ADD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1" w:type="dxa"/>
            <w:vAlign w:val="bottom"/>
          </w:tcPr>
          <w:p w14:paraId="0CE1145D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31D6F07A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1DD4571B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1" w:type="dxa"/>
            <w:vAlign w:val="bottom"/>
          </w:tcPr>
          <w:p w14:paraId="761E7807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09EFA0DA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48FA8BDC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1" w:type="dxa"/>
            <w:vAlign w:val="bottom"/>
          </w:tcPr>
          <w:p w14:paraId="4ED44765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40C3CAAD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942" w:type="dxa"/>
            <w:vAlign w:val="bottom"/>
          </w:tcPr>
          <w:p w14:paraId="324338A6" w14:textId="77777777" w:rsidR="0016515D" w:rsidRPr="005A0886" w:rsidRDefault="0016515D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5A0886" w:rsidRPr="005A0886" w14:paraId="5E6E4756" w14:textId="77777777" w:rsidTr="005A0886">
        <w:tc>
          <w:tcPr>
            <w:tcW w:w="2127" w:type="dxa"/>
            <w:vMerge/>
          </w:tcPr>
          <w:p w14:paraId="6D7F89C5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</w:tcPr>
          <w:p w14:paraId="50D5423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Anna Nowacka</w:t>
            </w:r>
          </w:p>
        </w:tc>
        <w:tc>
          <w:tcPr>
            <w:tcW w:w="942" w:type="dxa"/>
            <w:shd w:val="clear" w:color="auto" w:fill="F2F2F2" w:themeFill="background1" w:themeFillShade="F2"/>
          </w:tcPr>
          <w:p w14:paraId="205A880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</w:tcPr>
          <w:p w14:paraId="4C226AE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Renata Wolfshaut-Wolak</w:t>
            </w:r>
          </w:p>
        </w:tc>
        <w:tc>
          <w:tcPr>
            <w:tcW w:w="942" w:type="dxa"/>
          </w:tcPr>
          <w:p w14:paraId="5F6B4C3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25804A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5B7E56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AE916C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B1BD97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6735A4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125BA67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610E1E6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5B193A8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87A9B5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2A6A755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5509DD7A" w14:textId="77777777" w:rsidTr="009478EC">
        <w:tc>
          <w:tcPr>
            <w:tcW w:w="2127" w:type="dxa"/>
          </w:tcPr>
          <w:p w14:paraId="47B397D1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941" w:type="dxa"/>
          </w:tcPr>
          <w:p w14:paraId="4FD40424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13AFC368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942" w:type="dxa"/>
          </w:tcPr>
          <w:p w14:paraId="58E81697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AB78655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Poniedziałek 12.30-14.00</w:t>
            </w:r>
          </w:p>
        </w:tc>
        <w:tc>
          <w:tcPr>
            <w:tcW w:w="942" w:type="dxa"/>
          </w:tcPr>
          <w:p w14:paraId="4DA93EC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0DB02B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D04ABF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57469353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498EBA8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395E186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7F9926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C72EA50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F93D7ED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5CF8945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5D204AB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33D62334" w14:textId="77777777" w:rsidTr="009478EC">
        <w:tc>
          <w:tcPr>
            <w:tcW w:w="2127" w:type="dxa"/>
          </w:tcPr>
          <w:p w14:paraId="7682647D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</w:tc>
        <w:tc>
          <w:tcPr>
            <w:tcW w:w="941" w:type="dxa"/>
          </w:tcPr>
          <w:p w14:paraId="03560115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Kopernika 25 p.37</w:t>
            </w:r>
          </w:p>
        </w:tc>
        <w:tc>
          <w:tcPr>
            <w:tcW w:w="942" w:type="dxa"/>
          </w:tcPr>
          <w:p w14:paraId="157424E0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3B7593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Kopernika 25 p.37</w:t>
            </w:r>
          </w:p>
        </w:tc>
        <w:tc>
          <w:tcPr>
            <w:tcW w:w="942" w:type="dxa"/>
          </w:tcPr>
          <w:p w14:paraId="4BE6D438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168537D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A57D8D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727C399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B877D3A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7DC003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2E006E1C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618CE9E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5F56867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62B3276F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0DFCBC72" w14:textId="77777777" w:rsidR="0016515D" w:rsidRPr="005A0886" w:rsidRDefault="0016515D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47CD" w14:textId="77777777" w:rsidR="0016515D" w:rsidRPr="005A0886" w:rsidRDefault="0016515D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144FF85" w14:textId="77777777" w:rsidR="00392F6A" w:rsidRPr="005A0886" w:rsidRDefault="00392F6A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645763E" w14:textId="77777777" w:rsidR="00392F6A" w:rsidRPr="005A0886" w:rsidRDefault="00392F6A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B9E0A84" w14:textId="77777777" w:rsidR="00392F6A" w:rsidRPr="005A0886" w:rsidRDefault="00392F6A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CCB6771" w14:textId="77777777" w:rsidR="007D65A9" w:rsidRPr="005A0886" w:rsidRDefault="007D65A9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6DB9DAB" w14:textId="77777777" w:rsidR="005655AF" w:rsidRPr="005A0886" w:rsidRDefault="005655AF" w:rsidP="005A08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i/>
          <w:iCs/>
          <w:sz w:val="24"/>
          <w:szCs w:val="24"/>
        </w:rPr>
        <w:t>Harmonogram seminariów dyplomowych</w:t>
      </w:r>
    </w:p>
    <w:p w14:paraId="2ECBD662" w14:textId="77777777" w:rsidR="007D65A9" w:rsidRPr="005A0886" w:rsidRDefault="007D65A9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03093F7" w14:textId="77777777" w:rsidR="007D65A9" w:rsidRPr="005A0886" w:rsidRDefault="007D65A9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bookmarkStart w:id="0" w:name="_Hlk183420889"/>
      <w:r w:rsidRPr="005A0886">
        <w:rPr>
          <w:rFonts w:ascii="Times New Roman" w:hAnsi="Times New Roman" w:cs="Times New Roman"/>
          <w:b/>
          <w:bCs/>
        </w:rPr>
        <w:lastRenderedPageBreak/>
        <w:t>Wydział Nauk o Zdrowiu UJ CM</w:t>
      </w:r>
    </w:p>
    <w:p w14:paraId="42A946D1" w14:textId="77777777" w:rsidR="007D65A9" w:rsidRPr="005A0886" w:rsidRDefault="007D65A9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  <w:r w:rsidRPr="005A0886">
        <w:rPr>
          <w:rFonts w:ascii="Times New Roman" w:hAnsi="Times New Roman" w:cs="Times New Roman"/>
          <w:b/>
          <w:bCs/>
        </w:rPr>
        <w:t>Instytut/Zakład:</w:t>
      </w:r>
    </w:p>
    <w:p w14:paraId="730EA2D4" w14:textId="4695FB69" w:rsidR="007D65A9" w:rsidRPr="005A0886" w:rsidRDefault="047EF229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Kierunek: </w:t>
      </w:r>
      <w:r w:rsidRPr="26387AD9">
        <w:rPr>
          <w:rFonts w:ascii="Times New Roman" w:hAnsi="Times New Roman" w:cs="Times New Roman"/>
        </w:rPr>
        <w:t>I</w:t>
      </w:r>
      <w:r w:rsidR="739CFE55" w:rsidRPr="26387AD9">
        <w:rPr>
          <w:rFonts w:ascii="Times New Roman" w:hAnsi="Times New Roman" w:cs="Times New Roman"/>
        </w:rPr>
        <w:t>II</w:t>
      </w:r>
      <w:r w:rsidRPr="26387AD9">
        <w:rPr>
          <w:rFonts w:ascii="Times New Roman" w:hAnsi="Times New Roman" w:cs="Times New Roman"/>
        </w:rPr>
        <w:t xml:space="preserve"> rok PIELĘGNIARSTWO - studia stacjonarne pierwszego stopnia</w:t>
      </w:r>
    </w:p>
    <w:p w14:paraId="1389963B" w14:textId="7B848650" w:rsidR="007D65A9" w:rsidRPr="005A0886" w:rsidRDefault="047EF229" w:rsidP="26387AD9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Rok akademicki: </w:t>
      </w:r>
      <w:r w:rsidRPr="26387AD9">
        <w:rPr>
          <w:rFonts w:ascii="Times New Roman" w:hAnsi="Times New Roman" w:cs="Times New Roman"/>
        </w:rPr>
        <w:t>202</w:t>
      </w:r>
      <w:r w:rsidR="6A45E71E" w:rsidRPr="26387AD9">
        <w:rPr>
          <w:rFonts w:ascii="Times New Roman" w:hAnsi="Times New Roman" w:cs="Times New Roman"/>
        </w:rPr>
        <w:t>4</w:t>
      </w:r>
      <w:r w:rsidRPr="26387AD9">
        <w:rPr>
          <w:rFonts w:ascii="Times New Roman" w:hAnsi="Times New Roman" w:cs="Times New Roman"/>
        </w:rPr>
        <w:t>/202</w:t>
      </w:r>
      <w:r w:rsidR="08B20086" w:rsidRPr="26387AD9">
        <w:rPr>
          <w:rFonts w:ascii="Times New Roman" w:hAnsi="Times New Roman" w:cs="Times New Roman"/>
        </w:rPr>
        <w:t>5</w:t>
      </w:r>
    </w:p>
    <w:p w14:paraId="2055089D" w14:textId="77777777" w:rsidR="007D65A9" w:rsidRPr="005A0886" w:rsidRDefault="007D65A9" w:rsidP="005A0886">
      <w:pPr>
        <w:pStyle w:val="Nagwek"/>
        <w:spacing w:line="264" w:lineRule="auto"/>
        <w:rPr>
          <w:rFonts w:ascii="Times New Roman" w:hAnsi="Times New Roman" w:cs="Times New Roman"/>
          <w:b/>
          <w:bCs/>
        </w:rPr>
      </w:pPr>
    </w:p>
    <w:p w14:paraId="793824D5" w14:textId="03C6DFCC" w:rsidR="007D65A9" w:rsidRPr="005A0886" w:rsidRDefault="047EF229" w:rsidP="005A0886">
      <w:pPr>
        <w:pStyle w:val="Nagwek"/>
        <w:spacing w:line="264" w:lineRule="auto"/>
        <w:rPr>
          <w:rFonts w:ascii="Times New Roman" w:hAnsi="Times New Roman" w:cs="Times New Roman"/>
        </w:rPr>
      </w:pPr>
      <w:r w:rsidRPr="26387AD9">
        <w:rPr>
          <w:rFonts w:ascii="Times New Roman" w:hAnsi="Times New Roman" w:cs="Times New Roman"/>
          <w:b/>
          <w:bCs/>
        </w:rPr>
        <w:t xml:space="preserve">1 semestr (2024 rok) </w:t>
      </w:r>
      <w:r w:rsidRPr="26387AD9">
        <w:rPr>
          <w:rFonts w:ascii="Times New Roman" w:hAnsi="Times New Roman" w:cs="Times New Roman"/>
        </w:rPr>
        <w:t>stan na (data) 24.11.2024</w:t>
      </w:r>
      <w:r w:rsidR="335547F4" w:rsidRPr="26387AD9">
        <w:rPr>
          <w:rFonts w:ascii="Times New Roman" w:hAnsi="Times New Roman" w:cs="Times New Roman"/>
        </w:rPr>
        <w:t xml:space="preserve"> </w:t>
      </w:r>
      <w:r w:rsidRPr="26387AD9">
        <w:rPr>
          <w:rFonts w:ascii="Times New Roman" w:hAnsi="Times New Roman" w:cs="Times New Roman"/>
        </w:rPr>
        <w:t>r.</w:t>
      </w:r>
    </w:p>
    <w:bookmarkEnd w:id="0"/>
    <w:p w14:paraId="79E9E940" w14:textId="77777777" w:rsidR="007D65A9" w:rsidRPr="005A0886" w:rsidRDefault="007D65A9" w:rsidP="005A08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1611"/>
        <w:gridCol w:w="1136"/>
        <w:gridCol w:w="1456"/>
        <w:gridCol w:w="1443"/>
        <w:gridCol w:w="1443"/>
        <w:gridCol w:w="1223"/>
        <w:gridCol w:w="1443"/>
        <w:gridCol w:w="1283"/>
        <w:gridCol w:w="968"/>
        <w:gridCol w:w="826"/>
        <w:gridCol w:w="826"/>
        <w:gridCol w:w="826"/>
        <w:gridCol w:w="826"/>
      </w:tblGrid>
      <w:tr w:rsidR="005A0886" w:rsidRPr="005A0886" w14:paraId="42AE8ED9" w14:textId="77777777" w:rsidTr="26387AD9">
        <w:trPr>
          <w:trHeight w:val="720"/>
        </w:trPr>
        <w:tc>
          <w:tcPr>
            <w:tcW w:w="2127" w:type="dxa"/>
          </w:tcPr>
          <w:p w14:paraId="1DA62F6B" w14:textId="2F25F495" w:rsidR="007D65A9" w:rsidRPr="005A0886" w:rsidRDefault="047EF22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387AD9">
              <w:rPr>
                <w:rFonts w:ascii="Times New Roman" w:hAnsi="Times New Roman" w:cs="Times New Roman"/>
                <w:sz w:val="24"/>
                <w:szCs w:val="24"/>
              </w:rPr>
              <w:t>Nazwa seminarium dyplomowego</w:t>
            </w:r>
          </w:p>
        </w:tc>
        <w:tc>
          <w:tcPr>
            <w:tcW w:w="13183" w:type="dxa"/>
            <w:gridSpan w:val="12"/>
            <w:vAlign w:val="center"/>
          </w:tcPr>
          <w:p w14:paraId="0B75D665" w14:textId="77777777" w:rsidR="007D65A9" w:rsidRPr="005A0886" w:rsidRDefault="007D65A9" w:rsidP="005A0886">
            <w:pPr>
              <w:tabs>
                <w:tab w:val="left" w:pos="7815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Opieka internistyczna</w:t>
            </w:r>
          </w:p>
        </w:tc>
      </w:tr>
      <w:tr w:rsidR="005A0886" w:rsidRPr="005A0886" w14:paraId="409E7A0B" w14:textId="77777777" w:rsidTr="26387AD9">
        <w:tc>
          <w:tcPr>
            <w:tcW w:w="2127" w:type="dxa"/>
          </w:tcPr>
          <w:p w14:paraId="3DAAF07A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Koordynator seminarium dyplomowego</w:t>
            </w:r>
          </w:p>
        </w:tc>
        <w:tc>
          <w:tcPr>
            <w:tcW w:w="13183" w:type="dxa"/>
            <w:gridSpan w:val="12"/>
            <w:vAlign w:val="center"/>
          </w:tcPr>
          <w:p w14:paraId="61D84366" w14:textId="2C618CC6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Dr Anna Gawor</w:t>
            </w:r>
            <w:r w:rsidR="005E5C2E" w:rsidRPr="005A0886">
              <w:rPr>
                <w:rFonts w:ascii="Times New Roman" w:hAnsi="Times New Roman" w:cs="Times New Roman"/>
                <w:sz w:val="24"/>
                <w:szCs w:val="24"/>
              </w:rPr>
              <w:t>, dr Marta Kasper</w:t>
            </w:r>
          </w:p>
        </w:tc>
      </w:tr>
      <w:tr w:rsidR="005A0886" w:rsidRPr="005A0886" w14:paraId="24FE68F0" w14:textId="77777777" w:rsidTr="26387AD9">
        <w:tc>
          <w:tcPr>
            <w:tcW w:w="2127" w:type="dxa"/>
            <w:vMerge w:val="restart"/>
          </w:tcPr>
          <w:p w14:paraId="1ABCD79B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Promotor (opiekun grupy seminaryjnej) 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59A82674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1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2D8257B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2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5922A464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3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1097FD3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4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04797FEC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5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442D320A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6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14E5710B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7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412E6A71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8</w:t>
            </w:r>
          </w:p>
        </w:tc>
        <w:tc>
          <w:tcPr>
            <w:tcW w:w="1099" w:type="dxa"/>
            <w:vAlign w:val="center"/>
          </w:tcPr>
          <w:p w14:paraId="2CB65AC7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9</w:t>
            </w:r>
          </w:p>
        </w:tc>
        <w:tc>
          <w:tcPr>
            <w:tcW w:w="1098" w:type="dxa"/>
            <w:vAlign w:val="center"/>
          </w:tcPr>
          <w:p w14:paraId="6AC54315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10</w:t>
            </w:r>
          </w:p>
        </w:tc>
        <w:tc>
          <w:tcPr>
            <w:tcW w:w="1099" w:type="dxa"/>
            <w:vAlign w:val="center"/>
          </w:tcPr>
          <w:p w14:paraId="2CAB5EB6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11</w:t>
            </w:r>
          </w:p>
        </w:tc>
        <w:tc>
          <w:tcPr>
            <w:tcW w:w="1099" w:type="dxa"/>
            <w:vAlign w:val="center"/>
          </w:tcPr>
          <w:p w14:paraId="455D3D1D" w14:textId="77777777" w:rsidR="007D65A9" w:rsidRPr="005A0886" w:rsidRDefault="007D65A9" w:rsidP="005A088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Grupa 12</w:t>
            </w:r>
          </w:p>
        </w:tc>
      </w:tr>
      <w:tr w:rsidR="005A0886" w:rsidRPr="005A0886" w14:paraId="13F13ADD" w14:textId="77777777" w:rsidTr="26387AD9">
        <w:tc>
          <w:tcPr>
            <w:tcW w:w="2127" w:type="dxa"/>
            <w:vMerge/>
          </w:tcPr>
          <w:p w14:paraId="4F0C8C23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F690976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Agata Reczek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6B9CB92C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Anna Gawor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7678CDDC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Zuzanna Radosz-Knawa 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137E5AF3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Ewa Kawalec-Kajstura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7173D0A6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Ilona Kuźmicz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03186F3D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 Renata Wolfshaut-Wolak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5B701F3F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Marlena Padykuła 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776B948B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Marta Kasper</w:t>
            </w:r>
          </w:p>
        </w:tc>
        <w:tc>
          <w:tcPr>
            <w:tcW w:w="1099" w:type="dxa"/>
          </w:tcPr>
          <w:p w14:paraId="752E9579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7294243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DFCF32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91C7640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6DCDBA55" w14:textId="77777777" w:rsidTr="26387AD9">
        <w:tc>
          <w:tcPr>
            <w:tcW w:w="2127" w:type="dxa"/>
          </w:tcPr>
          <w:p w14:paraId="286BD9F2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098" w:type="dxa"/>
          </w:tcPr>
          <w:p w14:paraId="4C94F274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Czwartek 17.00-18.00</w:t>
            </w:r>
          </w:p>
        </w:tc>
        <w:tc>
          <w:tcPr>
            <w:tcW w:w="1099" w:type="dxa"/>
          </w:tcPr>
          <w:p w14:paraId="0926284E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Poniedziałek 17.30 -18.30</w:t>
            </w:r>
          </w:p>
        </w:tc>
        <w:tc>
          <w:tcPr>
            <w:tcW w:w="1098" w:type="dxa"/>
          </w:tcPr>
          <w:p w14:paraId="17E4FBD9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poniedziałek od 18.15 do 19.15 </w:t>
            </w:r>
          </w:p>
        </w:tc>
        <w:tc>
          <w:tcPr>
            <w:tcW w:w="1099" w:type="dxa"/>
          </w:tcPr>
          <w:p w14:paraId="469E808F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poniedziałek od 18.00 do 19.00</w:t>
            </w:r>
          </w:p>
        </w:tc>
        <w:tc>
          <w:tcPr>
            <w:tcW w:w="1098" w:type="dxa"/>
          </w:tcPr>
          <w:p w14:paraId="49B6C7CA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41B620F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poniedziałek od 12.30 do 14.00</w:t>
            </w:r>
          </w:p>
        </w:tc>
        <w:tc>
          <w:tcPr>
            <w:tcW w:w="1099" w:type="dxa"/>
          </w:tcPr>
          <w:p w14:paraId="298D8C7A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środy 17:30-18:30 </w:t>
            </w:r>
          </w:p>
        </w:tc>
        <w:tc>
          <w:tcPr>
            <w:tcW w:w="1098" w:type="dxa"/>
          </w:tcPr>
          <w:p w14:paraId="3652F28C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II i IV środa 17.00-18.00</w:t>
            </w:r>
          </w:p>
        </w:tc>
        <w:tc>
          <w:tcPr>
            <w:tcW w:w="1099" w:type="dxa"/>
          </w:tcPr>
          <w:p w14:paraId="272FB09D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B974303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F2AAF9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C95E70E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86" w:rsidRPr="005A0886" w14:paraId="161B8BCA" w14:textId="77777777" w:rsidTr="26387AD9">
        <w:tc>
          <w:tcPr>
            <w:tcW w:w="2127" w:type="dxa"/>
          </w:tcPr>
          <w:p w14:paraId="08723C34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</w:tc>
        <w:tc>
          <w:tcPr>
            <w:tcW w:w="1098" w:type="dxa"/>
          </w:tcPr>
          <w:p w14:paraId="217C4AF8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099" w:type="dxa"/>
          </w:tcPr>
          <w:p w14:paraId="3854C8C9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14:paraId="27A7A5CE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6590A10E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098" w:type="dxa"/>
          </w:tcPr>
          <w:p w14:paraId="787F9264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511FED47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50DEACCF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098" w:type="dxa"/>
          </w:tcPr>
          <w:p w14:paraId="0998703F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A088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099" w:type="dxa"/>
          </w:tcPr>
          <w:p w14:paraId="3816DBB5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FF778C8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3E17C2E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C65BD49" w14:textId="77777777" w:rsidR="007D65A9" w:rsidRPr="005A0886" w:rsidRDefault="007D65A9" w:rsidP="005A088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E7802" w14:textId="77777777" w:rsidR="007D65A9" w:rsidRPr="005A0886" w:rsidRDefault="007D65A9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D9AA172" w14:textId="77777777" w:rsidR="007D65A9" w:rsidRPr="005A0886" w:rsidRDefault="007D65A9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FE7F9FA" w14:textId="77777777" w:rsidR="00392F6A" w:rsidRPr="005A0886" w:rsidRDefault="00392F6A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EC2ADD9" w14:textId="77777777" w:rsidR="00392F6A" w:rsidRPr="005A0886" w:rsidRDefault="00392F6A" w:rsidP="005A0886">
      <w:pPr>
        <w:tabs>
          <w:tab w:val="left" w:pos="7815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139ED27" w14:textId="54E34EA9" w:rsidR="005655AF" w:rsidRPr="005A0886" w:rsidRDefault="005655AF" w:rsidP="005A08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886">
        <w:rPr>
          <w:rFonts w:ascii="Times New Roman" w:hAnsi="Times New Roman" w:cs="Times New Roman"/>
          <w:i/>
          <w:iCs/>
          <w:sz w:val="24"/>
          <w:szCs w:val="24"/>
        </w:rPr>
        <w:t>Harmonogram seminariów dyplomowyc</w:t>
      </w:r>
      <w:r w:rsidR="005A0886" w:rsidRPr="005A0886">
        <w:rPr>
          <w:rFonts w:ascii="Times New Roman" w:hAnsi="Times New Roman" w:cs="Times New Roman"/>
          <w:i/>
          <w:iCs/>
          <w:sz w:val="24"/>
          <w:szCs w:val="24"/>
        </w:rPr>
        <w:t>h</w:t>
      </w:r>
    </w:p>
    <w:p w14:paraId="006A1403" w14:textId="77777777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Nauk o Zdrowiu UJ CM</w:t>
      </w:r>
      <w:r w:rsidRPr="005A08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08E5FBE" w14:textId="77777777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Instytut/Zakład:</w:t>
      </w:r>
      <w:r w:rsidRPr="005A08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FBB109" w14:textId="129D56F1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6387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Kierunek: </w:t>
      </w:r>
      <w:r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3E3F6D41"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PIELĘGNIARSTWO - studia stacjonarne pierwszego stopnia </w:t>
      </w:r>
    </w:p>
    <w:p w14:paraId="02C38C06" w14:textId="77777777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 akademicki: </w:t>
      </w:r>
      <w:r w:rsidRPr="005A0886">
        <w:rPr>
          <w:rFonts w:ascii="Times New Roman" w:eastAsia="Times New Roman" w:hAnsi="Times New Roman" w:cs="Times New Roman"/>
          <w:sz w:val="24"/>
          <w:szCs w:val="24"/>
          <w:lang w:eastAsia="pl-PL"/>
        </w:rPr>
        <w:t>2024/2025 </w:t>
      </w:r>
    </w:p>
    <w:p w14:paraId="4363F0D9" w14:textId="4A588B0F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26387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semestr (2024 rok) </w:t>
      </w:r>
      <w:r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>stan na (data) 24.11.2024</w:t>
      </w:r>
      <w:r w:rsidR="127F54E4"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26387AD9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</w:p>
    <w:tbl>
      <w:tblPr>
        <w:tblW w:w="1491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560"/>
        <w:gridCol w:w="1275"/>
        <w:gridCol w:w="1140"/>
        <w:gridCol w:w="1305"/>
        <w:gridCol w:w="1410"/>
        <w:gridCol w:w="1530"/>
        <w:gridCol w:w="1140"/>
        <w:gridCol w:w="795"/>
        <w:gridCol w:w="165"/>
        <w:gridCol w:w="1607"/>
        <w:gridCol w:w="1509"/>
      </w:tblGrid>
      <w:tr w:rsidR="005A0886" w:rsidRPr="005A0886" w14:paraId="03B8D892" w14:textId="77777777" w:rsidTr="26387AD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B877A" w14:textId="6ADA2A22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seminarium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proofErr w:type="spellEnd"/>
          </w:p>
        </w:tc>
        <w:tc>
          <w:tcPr>
            <w:tcW w:w="134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93A92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blank" w:history="1">
              <w:r w:rsidRPr="005A08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Opieka specjalistyczna</w:t>
              </w:r>
            </w:hyperlink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[NZ.PI.1S.3f1453] </w:t>
            </w:r>
          </w:p>
        </w:tc>
      </w:tr>
      <w:tr w:rsidR="005A0886" w:rsidRPr="005A0886" w14:paraId="23134D85" w14:textId="77777777" w:rsidTr="26387AD9">
        <w:trPr>
          <w:trHeight w:val="885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9114F" w14:textId="4979E1E5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seminarium dyplomowego</w:t>
            </w:r>
          </w:p>
        </w:tc>
        <w:tc>
          <w:tcPr>
            <w:tcW w:w="134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9ED5A" w14:textId="4B39F21D" w:rsidR="005A0886" w:rsidRPr="005A0886" w:rsidRDefault="005A0886" w:rsidP="005A0886">
            <w:pPr>
              <w:spacing w:after="0" w:line="26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Anita Orzeł-Nowak </w:t>
            </w:r>
          </w:p>
        </w:tc>
      </w:tr>
      <w:tr w:rsidR="005A0886" w:rsidRPr="005A0886" w14:paraId="28719492" w14:textId="77777777" w:rsidTr="26387AD9">
        <w:trPr>
          <w:trHeight w:val="30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1A728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Promotor (opiekun grupy seminaryjnej)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C67A15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 </w:t>
            </w:r>
          </w:p>
          <w:p w14:paraId="35463539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1748B05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2 </w:t>
            </w:r>
          </w:p>
          <w:p w14:paraId="4F062B50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3/3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AB87680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3 </w:t>
            </w:r>
          </w:p>
          <w:p w14:paraId="51A6EF8E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5/5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40F960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4 </w:t>
            </w:r>
          </w:p>
          <w:p w14:paraId="33AB82BC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5C33C3D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5 </w:t>
            </w:r>
          </w:p>
          <w:p w14:paraId="3DEAD71D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54B3D09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6 </w:t>
            </w:r>
          </w:p>
          <w:p w14:paraId="627189BD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8BE0116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7 </w:t>
            </w:r>
          </w:p>
          <w:p w14:paraId="6C3C7245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5F8B3A1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8 </w:t>
            </w:r>
          </w:p>
          <w:p w14:paraId="11101D5B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3/3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242D4D2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9 </w:t>
            </w:r>
          </w:p>
          <w:p w14:paraId="48EB4EEF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6400E14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10 </w:t>
            </w:r>
          </w:p>
          <w:p w14:paraId="6268D447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2/2 </w:t>
            </w:r>
          </w:p>
        </w:tc>
      </w:tr>
      <w:tr w:rsidR="005A0886" w:rsidRPr="005A0886" w14:paraId="4C1BA7D0" w14:textId="77777777" w:rsidTr="26387AD9">
        <w:trPr>
          <w:trHeight w:val="300"/>
        </w:trPr>
        <w:tc>
          <w:tcPr>
            <w:tcW w:w="1480" w:type="dxa"/>
            <w:vMerge/>
            <w:vAlign w:val="center"/>
            <w:hideMark/>
          </w:tcPr>
          <w:p w14:paraId="285D7A76" w14:textId="77777777" w:rsidR="005A0886" w:rsidRPr="005A0886" w:rsidRDefault="005A0886" w:rsidP="005A088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28DE0FC" w14:textId="661D0775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Lucyna Płaszewska-Żywko, prof. UJ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7FD0209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Grażyna Cepuch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043C89F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Zofia Musiał 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3743BD4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Anita Orzeł-Nowak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D27F31A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A62A67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Katarzyna Wojtas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B571EE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Ewa Czaja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8E0A05C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Katarzyna Wojnar-Gruszka 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C74CEA7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 Iwona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Repak</w:t>
            </w:r>
            <w:proofErr w:type="spellEnd"/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289F5A" w14:textId="77777777" w:rsidR="005A0886" w:rsidRPr="005A0886" w:rsidRDefault="005A0886" w:rsidP="005A0886">
            <w:pPr>
              <w:spacing w:after="0" w:line="26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Grażyna Puto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97632DB" w14:textId="4F6F8CBA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Krystyna Twardu</w:t>
            </w:r>
            <w:r w:rsidR="00C92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</w:t>
            </w: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0886" w:rsidRPr="005A0886" w14:paraId="135ABED3" w14:textId="77777777" w:rsidTr="26387AD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1A144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zajęć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48B37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Poniedziałki 18.00-19.00 w parzyste dni miesiąca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D8AD4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3DCA8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14.X, 28.X.24 </w:t>
            </w:r>
          </w:p>
          <w:p w14:paraId="1924D367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7.XI, 28.XI, 29.XI.24  </w:t>
            </w:r>
          </w:p>
          <w:p w14:paraId="34CEDD00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5.XII, 12.XII.24 </w:t>
            </w:r>
          </w:p>
          <w:p w14:paraId="7F0126E2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10.I, 17.I, 24.I. 25 </w:t>
            </w:r>
          </w:p>
          <w:p w14:paraId="6A3D9CCB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18.00-19.00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4F8C7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7.X; 12.XI; 16.XII; 2024 r.  7.I.2025r.  </w:t>
            </w:r>
          </w:p>
          <w:p w14:paraId="31B8CCC0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10.II.2025 </w:t>
            </w:r>
          </w:p>
          <w:p w14:paraId="1993AF27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19:00-20:00 </w:t>
            </w:r>
          </w:p>
          <w:p w14:paraId="51B336FF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1A795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 11. (19.00-20.00); 15.11. (18.00 – 19.00); 20. 11 (17.00-18.00); 21.11 (18.00-19.00); 6.12. (18.00-19.00) ; 13.12 (17:00-18.00); 19.12 (17.00-18.00)/19.12 (18.00-19.00)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C6080" w14:textId="7E081EB9" w:rsidR="005A0886" w:rsidRPr="005A0886" w:rsidRDefault="27DBA6B6" w:rsidP="26387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 X </w:t>
            </w:r>
            <w:r w:rsidR="5510B0CE"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13.00-14.00</w:t>
            </w:r>
            <w:r w:rsidR="32B6D625"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4613B11" w14:textId="12867CCC" w:rsidR="005A0886" w:rsidRPr="005A0886" w:rsidRDefault="27DBA6B6" w:rsidP="26387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XII </w:t>
            </w:r>
            <w:r w:rsidR="6FF1AAA9"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18.00-19.30</w:t>
            </w:r>
            <w:r w:rsidR="20B0FDCD"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</w:p>
          <w:p w14:paraId="4E96DBE4" w14:textId="781217E8" w:rsidR="005A0886" w:rsidRPr="005A0886" w:rsidRDefault="3AF777E0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poniedziałki 18.00-19.00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E8EBA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17.10. </w:t>
            </w:r>
          </w:p>
          <w:p w14:paraId="6E362153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05.11. </w:t>
            </w:r>
          </w:p>
          <w:p w14:paraId="2DA9705A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3.12.2024 </w:t>
            </w:r>
          </w:p>
          <w:p w14:paraId="584808A2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08.01 </w:t>
            </w:r>
          </w:p>
          <w:p w14:paraId="5E8003D2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12.02.2025 </w:t>
            </w:r>
          </w:p>
          <w:p w14:paraId="701F6860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g.12.00-13.00 </w:t>
            </w:r>
          </w:p>
          <w:p w14:paraId="7FF429F3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A51E0" w14:textId="77777777" w:rsidR="005A0886" w:rsidRPr="005A0886" w:rsidRDefault="005A0886" w:rsidP="005A0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7.X; 14.X; 28.XI; 9.XII 2024 r. </w:t>
            </w:r>
          </w:p>
          <w:p w14:paraId="2223EF4B" w14:textId="77777777" w:rsidR="005A0886" w:rsidRPr="005A0886" w:rsidRDefault="005A0886" w:rsidP="005A0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24.II; 24.III 2025 r. </w:t>
            </w:r>
          </w:p>
          <w:p w14:paraId="579FDFD2" w14:textId="77777777" w:rsidR="005A0886" w:rsidRPr="005A0886" w:rsidRDefault="005A0886" w:rsidP="005A0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18.00-19.00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A5162" w14:textId="77777777" w:rsidR="005A0886" w:rsidRPr="005A0886" w:rsidRDefault="005A0886" w:rsidP="005A0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7.X; 14.X; 21.X; 4.XI; 12.XI; 2.XII 2024 r. </w:t>
            </w:r>
          </w:p>
          <w:p w14:paraId="42F0EB20" w14:textId="77777777" w:rsidR="005A0886" w:rsidRPr="005A0886" w:rsidRDefault="005A0886" w:rsidP="005A0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08.I; 10.II; 17. II; 2025 r. </w:t>
            </w:r>
          </w:p>
          <w:p w14:paraId="2F791241" w14:textId="77777777" w:rsidR="005A0886" w:rsidRPr="005A0886" w:rsidRDefault="005A0886" w:rsidP="005A0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18.00-19.00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F3417" w14:textId="77777777" w:rsidR="00C92EBB" w:rsidRPr="00C92EBB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 X godz. 13.00-14.00 </w:t>
            </w:r>
          </w:p>
          <w:p w14:paraId="213E4148" w14:textId="77777777" w:rsidR="00C92EBB" w:rsidRPr="00C92EBB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 XI </w:t>
            </w:r>
          </w:p>
          <w:p w14:paraId="6C5B226C" w14:textId="77777777" w:rsidR="00C92EBB" w:rsidRPr="00C92EBB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11 XII </w:t>
            </w:r>
          </w:p>
          <w:p w14:paraId="7F447D12" w14:textId="77777777" w:rsidR="00C92EBB" w:rsidRPr="00C92EBB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XII 2024</w:t>
            </w:r>
          </w:p>
          <w:p w14:paraId="034FA5AC" w14:textId="6A3A33AC" w:rsidR="00C92EBB" w:rsidRPr="00C92EBB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 </w:t>
            </w: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I</w:t>
            </w:r>
          </w:p>
          <w:p w14:paraId="21936CFD" w14:textId="77777777" w:rsidR="00C92EBB" w:rsidRPr="00C92EBB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</w:t>
            </w:r>
          </w:p>
          <w:p w14:paraId="52BE031B" w14:textId="2FC8D90C" w:rsidR="005A0886" w:rsidRPr="005A0886" w:rsidRDefault="00C92EBB" w:rsidP="00C92E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2E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18.30-19.30</w:t>
            </w:r>
            <w:r w:rsidR="005A0886"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0886" w:rsidRPr="005A0886" w14:paraId="41C47652" w14:textId="77777777" w:rsidTr="26387AD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7525C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realizacji zajęć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659D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A4235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A9CA2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Teams</w:t>
            </w:r>
            <w:proofErr w:type="spellEnd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4557C13A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CA7C2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Teams</w:t>
            </w:r>
            <w:proofErr w:type="spellEnd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CA793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Teams</w:t>
            </w:r>
            <w:proofErr w:type="spellEnd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2159408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CEABF" w14:textId="0C290C09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752BBD35"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Ms </w:t>
            </w:r>
            <w:proofErr w:type="spellStart"/>
            <w:r w:rsidR="752BBD35"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Teams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6742E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3FDE7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Ms </w:t>
            </w:r>
            <w:proofErr w:type="spellStart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Teams</w:t>
            </w:r>
            <w:proofErr w:type="spellEnd"/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03DB0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B80AD" w14:textId="4BEB855B" w:rsidR="005A0886" w:rsidRPr="005A0886" w:rsidRDefault="00EC06F1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Teams</w:t>
            </w:r>
            <w:proofErr w:type="spellEnd"/>
            <w:r w:rsidR="005A0886"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0886" w:rsidRPr="005A0886" w14:paraId="25B0CF81" w14:textId="77777777" w:rsidTr="26387AD9">
        <w:trPr>
          <w:trHeight w:val="30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108A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Promotor (opiekun grupy seminaryjnej)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D5427FC" w14:textId="42789A26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11 4/4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72E38FA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12 </w:t>
            </w:r>
          </w:p>
          <w:p w14:paraId="07B8BD1B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368390" w14:textId="35346A34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13 1/1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6175E1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14 </w:t>
            </w:r>
          </w:p>
          <w:p w14:paraId="3EEF73F1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5/5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889B443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15 </w:t>
            </w:r>
          </w:p>
          <w:p w14:paraId="6DCAAF23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5/5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82D5B6D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16 </w:t>
            </w:r>
          </w:p>
          <w:p w14:paraId="66347571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4209A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17 </w:t>
            </w:r>
          </w:p>
          <w:p w14:paraId="4EED2A8D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4/4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7F7B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55B90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680E5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0886" w:rsidRPr="005A0886" w14:paraId="66949173" w14:textId="77777777" w:rsidTr="26387AD9">
        <w:trPr>
          <w:trHeight w:val="300"/>
        </w:trPr>
        <w:tc>
          <w:tcPr>
            <w:tcW w:w="1480" w:type="dxa"/>
            <w:vMerge/>
            <w:vAlign w:val="center"/>
            <w:hideMark/>
          </w:tcPr>
          <w:p w14:paraId="0B153D24" w14:textId="77777777" w:rsidR="005A0886" w:rsidRPr="005A0886" w:rsidRDefault="005A0886" w:rsidP="005A088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55156F0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 </w:t>
            </w:r>
            <w:hyperlink r:id="rId12">
              <w:r w:rsidRPr="26387AD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Urszula Pieczyrak-Brhel</w:t>
              </w:r>
            </w:hyperlink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A5350C8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Patrycja Zurzycka</w:t>
            </w: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8012598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 Marlena Padykuła</w:t>
            </w: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60A01B5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 Staszkiewicz Magdalena</w:t>
            </w: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422085C" w14:textId="52A98AB8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 Agnieszka Marzęcka-Wójcik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34BC5CB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dr </w:t>
            </w:r>
            <w:hyperlink r:id="rId13">
              <w:r w:rsidRPr="26387AD9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Mirosława Noppenberg</w:t>
              </w:r>
            </w:hyperlink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35B83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 Agnieszka Kruszecka-Krówka</w:t>
            </w: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D193B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DCCB7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371FA" w14:textId="77777777" w:rsidR="005A0886" w:rsidRPr="005A0886" w:rsidRDefault="005A0886" w:rsidP="005A0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0886" w:rsidRPr="005A0886" w14:paraId="611AF5DC" w14:textId="77777777" w:rsidTr="26387AD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CE6A8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zajęć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2EFDB" w14:textId="6E0136A4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16.X, 6.XI 14.XI, 27.XI.2024</w:t>
            </w:r>
          </w:p>
          <w:p w14:paraId="1F33E8EE" w14:textId="5BE70874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terminy będą ustalane droga mailową ze studentami.</w:t>
            </w:r>
          </w:p>
          <w:p w14:paraId="74E0457C" w14:textId="6A43E7FB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2C9D69" w14:textId="198C711D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13D0B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10..X - 17-18,30 </w:t>
            </w:r>
          </w:p>
          <w:p w14:paraId="52FCCBBB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15.X </w:t>
            </w:r>
          </w:p>
          <w:p w14:paraId="044702C6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15.X - 18-19, </w:t>
            </w:r>
          </w:p>
          <w:p w14:paraId="7AFFB565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12.11 - 10-11, </w:t>
            </w:r>
          </w:p>
          <w:p w14:paraId="3D5E7F63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 17-18:30 </w:t>
            </w:r>
          </w:p>
          <w:p w14:paraId="79A8CC16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2.12 - 18-19, 24.01 17-18:30, 10.03 17-18, 25.04 18-19, 19.05 17-18 </w:t>
            </w:r>
          </w:p>
          <w:p w14:paraId="5A71F205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A032DD4" w14:textId="77777777" w:rsidR="26387AD9" w:rsidRDefault="26387AD9" w:rsidP="2638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A1ACE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środy godzina 17:30-18:30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AB4E0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A6706" w14:textId="796E080F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środy</w:t>
            </w:r>
          </w:p>
          <w:p w14:paraId="30B0F50E" w14:textId="2A1B4B46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Godzina </w:t>
            </w:r>
          </w:p>
          <w:p w14:paraId="1864877E" w14:textId="24B3B509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19.00 - 20.00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C8406" w14:textId="277643D6" w:rsidR="26387AD9" w:rsidRDefault="26387AD9" w:rsidP="26387AD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26387AD9">
              <w:rPr>
                <w:rFonts w:ascii="Tahoma" w:eastAsia="Tahoma" w:hAnsi="Tahoma" w:cs="Tahoma"/>
                <w:sz w:val="16"/>
                <w:szCs w:val="16"/>
              </w:rPr>
              <w:t xml:space="preserve"> Piątek </w:t>
            </w:r>
          </w:p>
          <w:p w14:paraId="1E932EBC" w14:textId="718593BE" w:rsidR="26387AD9" w:rsidRDefault="26387AD9" w:rsidP="26387AD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26387AD9">
              <w:rPr>
                <w:rFonts w:ascii="Tahoma" w:eastAsia="Tahoma" w:hAnsi="Tahoma" w:cs="Tahoma"/>
                <w:sz w:val="16"/>
                <w:szCs w:val="16"/>
              </w:rPr>
              <w:t>10.00-11.00</w:t>
            </w:r>
          </w:p>
          <w:p w14:paraId="5D7E4D45" w14:textId="5D80A324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B1D1A" w14:textId="3917AB49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  <w:p w14:paraId="2F0E6D54" w14:textId="53BB6D4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9.00-10.00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14EFC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FC0BB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1C610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0886" w:rsidRPr="005A0886" w14:paraId="388A6768" w14:textId="77777777" w:rsidTr="26387AD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6EF4F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realizacji zajęć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29752" w14:textId="19511129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40EA9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09E17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Ms </w:t>
            </w:r>
            <w:proofErr w:type="spellStart"/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57B5C86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7BDE7" w14:textId="7777777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E123F" w14:textId="0BAAE9A3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Ms </w:t>
            </w:r>
            <w:proofErr w:type="spellStart"/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70B0" w14:textId="4A918907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Ms </w:t>
            </w:r>
            <w:proofErr w:type="spellStart"/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3C6854" w14:textId="735C34B3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FDFBA" w14:textId="19430510" w:rsidR="26387AD9" w:rsidRDefault="26387AD9" w:rsidP="26387A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Ms </w:t>
            </w:r>
            <w:proofErr w:type="spellStart"/>
            <w:r w:rsidRPr="26387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Teams</w:t>
            </w:r>
            <w:proofErr w:type="spellEnd"/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75706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24D27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6D86A" w14:textId="77777777" w:rsidR="005A0886" w:rsidRPr="005A0886" w:rsidRDefault="005A0886" w:rsidP="005A0886">
            <w:pPr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0ADDB39" w14:textId="77777777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BFD667" w14:textId="77777777" w:rsidR="005A0886" w:rsidRPr="005A0886" w:rsidRDefault="005A0886" w:rsidP="005A0886">
      <w:pPr>
        <w:spacing w:after="0" w:line="264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90E5D8" w14:textId="77777777" w:rsidR="005A0886" w:rsidRPr="005A0886" w:rsidRDefault="005A0886" w:rsidP="005A0886">
      <w:pPr>
        <w:spacing w:after="0" w:line="26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88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63284F5F" w14:textId="77777777" w:rsidR="005655AF" w:rsidRPr="005A0886" w:rsidRDefault="005655AF" w:rsidP="005A08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5655AF" w:rsidRPr="005A0886" w:rsidSect="00F73F6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98EF" w14:textId="77777777" w:rsidR="00D73A3B" w:rsidRDefault="00D73A3B" w:rsidP="006B4851">
      <w:pPr>
        <w:spacing w:after="0" w:line="240" w:lineRule="auto"/>
      </w:pPr>
      <w:r>
        <w:separator/>
      </w:r>
    </w:p>
  </w:endnote>
  <w:endnote w:type="continuationSeparator" w:id="0">
    <w:p w14:paraId="1439C5B5" w14:textId="77777777" w:rsidR="00D73A3B" w:rsidRDefault="00D73A3B" w:rsidP="006B4851">
      <w:pPr>
        <w:spacing w:after="0" w:line="240" w:lineRule="auto"/>
      </w:pPr>
      <w:r>
        <w:continuationSeparator/>
      </w:r>
    </w:p>
  </w:endnote>
  <w:endnote w:type="continuationNotice" w:id="1">
    <w:p w14:paraId="66D6C425" w14:textId="77777777" w:rsidR="00D73A3B" w:rsidRDefault="00D73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C392" w14:textId="77777777" w:rsidR="00D73A3B" w:rsidRDefault="00D73A3B" w:rsidP="006B4851">
      <w:pPr>
        <w:spacing w:after="0" w:line="240" w:lineRule="auto"/>
      </w:pPr>
      <w:r>
        <w:separator/>
      </w:r>
    </w:p>
  </w:footnote>
  <w:footnote w:type="continuationSeparator" w:id="0">
    <w:p w14:paraId="53F42C02" w14:textId="77777777" w:rsidR="00D73A3B" w:rsidRDefault="00D73A3B" w:rsidP="006B4851">
      <w:pPr>
        <w:spacing w:after="0" w:line="240" w:lineRule="auto"/>
      </w:pPr>
      <w:r>
        <w:continuationSeparator/>
      </w:r>
    </w:p>
  </w:footnote>
  <w:footnote w:type="continuationNotice" w:id="1">
    <w:p w14:paraId="65558B21" w14:textId="77777777" w:rsidR="00D73A3B" w:rsidRDefault="00D73A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2752"/>
    <w:multiLevelType w:val="multilevel"/>
    <w:tmpl w:val="70CC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0176D"/>
    <w:multiLevelType w:val="multilevel"/>
    <w:tmpl w:val="CC9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911507">
    <w:abstractNumId w:val="1"/>
  </w:num>
  <w:num w:numId="2" w16cid:durableId="10881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1"/>
    <w:rsid w:val="00006035"/>
    <w:rsid w:val="000157DC"/>
    <w:rsid w:val="0002320A"/>
    <w:rsid w:val="00041D38"/>
    <w:rsid w:val="0004260D"/>
    <w:rsid w:val="0009124A"/>
    <w:rsid w:val="00093A13"/>
    <w:rsid w:val="000B48FD"/>
    <w:rsid w:val="000B6907"/>
    <w:rsid w:val="000C2F09"/>
    <w:rsid w:val="001007E8"/>
    <w:rsid w:val="00100FE5"/>
    <w:rsid w:val="00107CC3"/>
    <w:rsid w:val="001118DF"/>
    <w:rsid w:val="00141E9C"/>
    <w:rsid w:val="001458A4"/>
    <w:rsid w:val="0016515D"/>
    <w:rsid w:val="0018597B"/>
    <w:rsid w:val="001B1B6D"/>
    <w:rsid w:val="001E73A5"/>
    <w:rsid w:val="00210154"/>
    <w:rsid w:val="002106C4"/>
    <w:rsid w:val="00222B7B"/>
    <w:rsid w:val="00254BF0"/>
    <w:rsid w:val="002C23DA"/>
    <w:rsid w:val="00330CFB"/>
    <w:rsid w:val="00355FDC"/>
    <w:rsid w:val="0038046B"/>
    <w:rsid w:val="00392F6A"/>
    <w:rsid w:val="003A1105"/>
    <w:rsid w:val="003E2494"/>
    <w:rsid w:val="004107DC"/>
    <w:rsid w:val="00442910"/>
    <w:rsid w:val="004473F3"/>
    <w:rsid w:val="00495E74"/>
    <w:rsid w:val="005655AF"/>
    <w:rsid w:val="00574015"/>
    <w:rsid w:val="005A0317"/>
    <w:rsid w:val="005A0886"/>
    <w:rsid w:val="005A1E43"/>
    <w:rsid w:val="005A30F5"/>
    <w:rsid w:val="005D26E7"/>
    <w:rsid w:val="005D7CE5"/>
    <w:rsid w:val="005E0563"/>
    <w:rsid w:val="005E5C2E"/>
    <w:rsid w:val="005F2902"/>
    <w:rsid w:val="00635C5F"/>
    <w:rsid w:val="00665A5C"/>
    <w:rsid w:val="00681C13"/>
    <w:rsid w:val="006A7B55"/>
    <w:rsid w:val="006B4851"/>
    <w:rsid w:val="007046BD"/>
    <w:rsid w:val="00716848"/>
    <w:rsid w:val="0072046B"/>
    <w:rsid w:val="0072116B"/>
    <w:rsid w:val="00735AA9"/>
    <w:rsid w:val="007C0F2A"/>
    <w:rsid w:val="007D65A9"/>
    <w:rsid w:val="007E44A3"/>
    <w:rsid w:val="00800FB0"/>
    <w:rsid w:val="00814596"/>
    <w:rsid w:val="008239F8"/>
    <w:rsid w:val="00846481"/>
    <w:rsid w:val="008711FF"/>
    <w:rsid w:val="00887FAD"/>
    <w:rsid w:val="008B52D6"/>
    <w:rsid w:val="008C235B"/>
    <w:rsid w:val="00900975"/>
    <w:rsid w:val="0090743E"/>
    <w:rsid w:val="0092146D"/>
    <w:rsid w:val="009214BC"/>
    <w:rsid w:val="009478EC"/>
    <w:rsid w:val="00950F0D"/>
    <w:rsid w:val="00992601"/>
    <w:rsid w:val="00A0295C"/>
    <w:rsid w:val="00A23492"/>
    <w:rsid w:val="00A31FF1"/>
    <w:rsid w:val="00A42F23"/>
    <w:rsid w:val="00A44BC9"/>
    <w:rsid w:val="00A51996"/>
    <w:rsid w:val="00A74C6A"/>
    <w:rsid w:val="00AADB98"/>
    <w:rsid w:val="00AB1537"/>
    <w:rsid w:val="00AF75E2"/>
    <w:rsid w:val="00B17430"/>
    <w:rsid w:val="00B20968"/>
    <w:rsid w:val="00B374D6"/>
    <w:rsid w:val="00B6731A"/>
    <w:rsid w:val="00B716F4"/>
    <w:rsid w:val="00B72B71"/>
    <w:rsid w:val="00B868A5"/>
    <w:rsid w:val="00B925DA"/>
    <w:rsid w:val="00B9722A"/>
    <w:rsid w:val="00BE0ACF"/>
    <w:rsid w:val="00C037C3"/>
    <w:rsid w:val="00C11F89"/>
    <w:rsid w:val="00C45270"/>
    <w:rsid w:val="00C74C08"/>
    <w:rsid w:val="00C92480"/>
    <w:rsid w:val="00C92EBB"/>
    <w:rsid w:val="00C96999"/>
    <w:rsid w:val="00CA18B9"/>
    <w:rsid w:val="00CB0E3E"/>
    <w:rsid w:val="00D00E90"/>
    <w:rsid w:val="00D23037"/>
    <w:rsid w:val="00D46B06"/>
    <w:rsid w:val="00D5562B"/>
    <w:rsid w:val="00D57FE5"/>
    <w:rsid w:val="00D64EE4"/>
    <w:rsid w:val="00D73A3B"/>
    <w:rsid w:val="00D93DC7"/>
    <w:rsid w:val="00DB71B1"/>
    <w:rsid w:val="00DC6845"/>
    <w:rsid w:val="00DD4F22"/>
    <w:rsid w:val="00DD51BC"/>
    <w:rsid w:val="00E22D56"/>
    <w:rsid w:val="00E2711D"/>
    <w:rsid w:val="00E418D1"/>
    <w:rsid w:val="00E612E5"/>
    <w:rsid w:val="00E90E00"/>
    <w:rsid w:val="00EA07FF"/>
    <w:rsid w:val="00EC06F1"/>
    <w:rsid w:val="00EC1068"/>
    <w:rsid w:val="00EF365D"/>
    <w:rsid w:val="00F13786"/>
    <w:rsid w:val="00F37BFE"/>
    <w:rsid w:val="00F73F62"/>
    <w:rsid w:val="00FB36FC"/>
    <w:rsid w:val="00FB64E3"/>
    <w:rsid w:val="00FC1D9D"/>
    <w:rsid w:val="00FC24DC"/>
    <w:rsid w:val="00FD1501"/>
    <w:rsid w:val="01E70EBE"/>
    <w:rsid w:val="047EF229"/>
    <w:rsid w:val="04D87A3B"/>
    <w:rsid w:val="0672A7CA"/>
    <w:rsid w:val="07A3570A"/>
    <w:rsid w:val="08094BDA"/>
    <w:rsid w:val="08B20086"/>
    <w:rsid w:val="08F84738"/>
    <w:rsid w:val="0A0A8EFA"/>
    <w:rsid w:val="0B89314A"/>
    <w:rsid w:val="0C8ADFB8"/>
    <w:rsid w:val="0E0ACB4F"/>
    <w:rsid w:val="0E6D0A1F"/>
    <w:rsid w:val="0E790BC6"/>
    <w:rsid w:val="0EE2D782"/>
    <w:rsid w:val="112C4934"/>
    <w:rsid w:val="11669F08"/>
    <w:rsid w:val="11D9ABE6"/>
    <w:rsid w:val="11DD0C3B"/>
    <w:rsid w:val="1232DA82"/>
    <w:rsid w:val="127F54E4"/>
    <w:rsid w:val="14B42948"/>
    <w:rsid w:val="193B029A"/>
    <w:rsid w:val="1C6DCF60"/>
    <w:rsid w:val="1C70B854"/>
    <w:rsid w:val="1D63D20D"/>
    <w:rsid w:val="1FC7CCE1"/>
    <w:rsid w:val="20B0FDCD"/>
    <w:rsid w:val="26387AD9"/>
    <w:rsid w:val="27DBA6B6"/>
    <w:rsid w:val="28DE1004"/>
    <w:rsid w:val="2AABBB19"/>
    <w:rsid w:val="2B04EFF9"/>
    <w:rsid w:val="2B97314C"/>
    <w:rsid w:val="2E8D19EC"/>
    <w:rsid w:val="32B6D625"/>
    <w:rsid w:val="335547F4"/>
    <w:rsid w:val="3380FAB4"/>
    <w:rsid w:val="34A5DBFF"/>
    <w:rsid w:val="3510F3CC"/>
    <w:rsid w:val="35B9C733"/>
    <w:rsid w:val="35BCC862"/>
    <w:rsid w:val="38E29E6C"/>
    <w:rsid w:val="3A9C5660"/>
    <w:rsid w:val="3AF777E0"/>
    <w:rsid w:val="3B6BAC34"/>
    <w:rsid w:val="3C66E290"/>
    <w:rsid w:val="3D2C4CA5"/>
    <w:rsid w:val="3D4AB2A4"/>
    <w:rsid w:val="3E3F6D41"/>
    <w:rsid w:val="3EF0964A"/>
    <w:rsid w:val="3FF90AC3"/>
    <w:rsid w:val="437C13FB"/>
    <w:rsid w:val="43E5F5C7"/>
    <w:rsid w:val="448C0E62"/>
    <w:rsid w:val="463B4FC8"/>
    <w:rsid w:val="46DEAB16"/>
    <w:rsid w:val="47E135B5"/>
    <w:rsid w:val="50935BA7"/>
    <w:rsid w:val="50B4860B"/>
    <w:rsid w:val="510508B7"/>
    <w:rsid w:val="5510B0CE"/>
    <w:rsid w:val="5EB420DD"/>
    <w:rsid w:val="616836A8"/>
    <w:rsid w:val="61C798EB"/>
    <w:rsid w:val="6231BA9E"/>
    <w:rsid w:val="6324AA9E"/>
    <w:rsid w:val="687CB69E"/>
    <w:rsid w:val="6A45E71E"/>
    <w:rsid w:val="6B93560A"/>
    <w:rsid w:val="6FF1AAA9"/>
    <w:rsid w:val="739CFE55"/>
    <w:rsid w:val="749469FF"/>
    <w:rsid w:val="752BBD35"/>
    <w:rsid w:val="758A8DD6"/>
    <w:rsid w:val="76A97137"/>
    <w:rsid w:val="76C7F441"/>
    <w:rsid w:val="780C8F80"/>
    <w:rsid w:val="78621D29"/>
    <w:rsid w:val="799C5A4D"/>
    <w:rsid w:val="79BCF76F"/>
    <w:rsid w:val="7B0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A4FC"/>
  <w15:chartTrackingRefBased/>
  <w15:docId w15:val="{99FC9E38-50F7-403E-ACFB-09542ED5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F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1FF1"/>
    <w:rPr>
      <w:sz w:val="24"/>
      <w:szCs w:val="24"/>
    </w:rPr>
  </w:style>
  <w:style w:type="character" w:customStyle="1" w:styleId="normaltextrun">
    <w:name w:val="normaltextrun"/>
    <w:basedOn w:val="Domylnaczcionkaakapitu"/>
    <w:rsid w:val="00093A13"/>
  </w:style>
  <w:style w:type="character" w:styleId="Odwoaniedokomentarza">
    <w:name w:val="annotation reference"/>
    <w:basedOn w:val="Domylnaczcionkaakapitu"/>
    <w:uiPriority w:val="99"/>
    <w:semiHidden/>
    <w:unhideWhenUsed/>
    <w:rsid w:val="00887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A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B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51"/>
  </w:style>
  <w:style w:type="character" w:styleId="Pogrubienie">
    <w:name w:val="Strong"/>
    <w:uiPriority w:val="22"/>
    <w:qFormat/>
    <w:rsid w:val="006B4851"/>
    <w:rPr>
      <w:b/>
      <w:bCs/>
    </w:rPr>
  </w:style>
  <w:style w:type="paragraph" w:styleId="Lista">
    <w:name w:val="List"/>
    <w:basedOn w:val="Normalny"/>
    <w:uiPriority w:val="99"/>
    <w:unhideWhenUsed/>
    <w:rsid w:val="006B4851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rsid w:val="006B4851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6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3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0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4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6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2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3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7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2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5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8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8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7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3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9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6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1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9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2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0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2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0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0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osweb.uj.edu.pl/kontroler.php?_action=katalog2/osoby/pokazOsobe&amp;os_id=7165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osweb.uj.edu.pl/kontroler.php?_action=katalog2/osoby/pokazOsobe&amp;os_id=7435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osweb.uj.edu.pl/kontroler.php?_action=katalog2/przedmioty/pokazPrzedmiot&amp;kod=NZ.PI.1S.3f145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427D84BFA6324EA8C0B95A623CB83F" ma:contentTypeVersion="15" ma:contentTypeDescription="Utwórz nowy dokument." ma:contentTypeScope="" ma:versionID="36d156d050f11bc61ed731dd68d7f3e1">
  <xsd:schema xmlns:xsd="http://www.w3.org/2001/XMLSchema" xmlns:xs="http://www.w3.org/2001/XMLSchema" xmlns:p="http://schemas.microsoft.com/office/2006/metadata/properties" xmlns:ns3="d454988c-2959-4e24-acc8-846f97b771ab" xmlns:ns4="932826ab-b869-444c-9c65-2ecfde6ccf44" targetNamespace="http://schemas.microsoft.com/office/2006/metadata/properties" ma:root="true" ma:fieldsID="99a8c647861c2ca9d93a7cc905f15f61" ns3:_="" ns4:_="">
    <xsd:import namespace="d454988c-2959-4e24-acc8-846f97b771ab"/>
    <xsd:import namespace="932826ab-b869-444c-9c65-2ecfde6ccf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988c-2959-4e24-acc8-846f97b77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26ab-b869-444c-9c65-2ecfde6cc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4988c-2959-4e24-acc8-846f97b771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79E8-724C-42EF-A376-C21D34F28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3CAF3-DF69-48C4-A220-89C54F9A4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4988c-2959-4e24-acc8-846f97b771ab"/>
    <ds:schemaRef ds:uri="932826ab-b869-444c-9c65-2ecfde6cc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BC15-8DE8-450D-A15B-A1290371ED00}">
  <ds:schemaRefs>
    <ds:schemaRef ds:uri="http://schemas.microsoft.com/office/2006/metadata/properties"/>
    <ds:schemaRef ds:uri="http://schemas.microsoft.com/office/infopath/2007/PartnerControls"/>
    <ds:schemaRef ds:uri="d454988c-2959-4e24-acc8-846f97b771ab"/>
  </ds:schemaRefs>
</ds:datastoreItem>
</file>

<file path=customXml/itemProps4.xml><?xml version="1.0" encoding="utf-8"?>
<ds:datastoreItem xmlns:ds="http://schemas.openxmlformats.org/officeDocument/2006/customXml" ds:itemID="{805E4AD5-C67C-4D79-A4B4-AF504FF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Młynarz</dc:creator>
  <cp:keywords/>
  <dc:description/>
  <cp:lastModifiedBy>Katarzyna Barta</cp:lastModifiedBy>
  <cp:revision>2</cp:revision>
  <cp:lastPrinted>2021-08-15T08:41:00Z</cp:lastPrinted>
  <dcterms:created xsi:type="dcterms:W3CDTF">2024-12-03T10:17:00Z</dcterms:created>
  <dcterms:modified xsi:type="dcterms:W3CDTF">2024-12-03T10:17:00Z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0x010100FA427D84BFA6324EA8C0B95A623CB83F</vt:lpwstr>
  </property>
</Properties>
</file>