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horzAnchor="margin" w:tblpXSpec="center" w:tblpY="-731"/>
        <w:tblW w:w="1108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28"/>
        <w:gridCol w:w="1647"/>
        <w:gridCol w:w="4105"/>
        <w:gridCol w:w="2629"/>
        <w:gridCol w:w="1879"/>
      </w:tblGrid>
      <w:tr w:rsidR="00A50615" w14:paraId="16409720" w14:textId="77777777" w:rsidTr="00C3422E">
        <w:trPr>
          <w:trHeight w:val="1833"/>
        </w:trPr>
        <w:tc>
          <w:tcPr>
            <w:tcW w:w="1108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56854B" w14:textId="77777777" w:rsidR="00C3422E" w:rsidRDefault="00A50615" w:rsidP="00257B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Harmonogram praktyk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zawodowyc</w:t>
            </w:r>
            <w:proofErr w:type="spellEnd"/>
          </w:p>
          <w:p w14:paraId="7A13BDBC" w14:textId="77777777" w:rsidR="00B560FD" w:rsidRDefault="00B560FD" w:rsidP="00B560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88EE00" w14:textId="1F256EAE" w:rsidR="00C3422E" w:rsidRDefault="00C3422E" w:rsidP="00C34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="00A50615">
              <w:rPr>
                <w:rFonts w:ascii="Times New Roman" w:hAnsi="Times New Roman" w:cs="Times New Roman"/>
                <w:b/>
                <w:sz w:val="20"/>
                <w:szCs w:val="20"/>
              </w:rPr>
              <w:t>iatria</w:t>
            </w:r>
            <w:proofErr w:type="spellEnd"/>
            <w:r w:rsidR="00A506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pielęgniarstwo pediatryczne – III rok – pielęgniarstwo,</w:t>
            </w:r>
          </w:p>
          <w:p w14:paraId="146588DF" w14:textId="144F6488" w:rsidR="00A50615" w:rsidRPr="00B560FD" w:rsidRDefault="00A50615" w:rsidP="00B56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  stacjonarne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pierwszego stopnia, rok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akad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202</w:t>
            </w:r>
            <w:r w:rsidR="00C3422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/2</w:t>
            </w:r>
            <w:r w:rsidR="00C3422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B560F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A50615" w14:paraId="7C555CBD" w14:textId="77777777" w:rsidTr="00B8509B">
        <w:trPr>
          <w:trHeight w:val="487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F25E5F" w14:textId="77777777" w:rsidR="00A50615" w:rsidRPr="00B560FD" w:rsidRDefault="00A50615" w:rsidP="009938E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sz w:val="14"/>
                <w:szCs w:val="14"/>
              </w:rPr>
              <w:t>Grupa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1B41BF" w14:textId="77777777" w:rsidR="00A50615" w:rsidRPr="00B560FD" w:rsidRDefault="00A50615" w:rsidP="009938E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sz w:val="14"/>
                <w:szCs w:val="14"/>
              </w:rPr>
              <w:t>Termin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B6110E" w14:textId="04AFAA48" w:rsidR="00A50615" w:rsidRPr="00B560FD" w:rsidRDefault="00A50615" w:rsidP="009938E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                              </w:t>
            </w:r>
            <w:proofErr w:type="spellStart"/>
            <w:r w:rsidR="00F53EC5">
              <w:rPr>
                <w:rFonts w:ascii="Times New Roman" w:hAnsi="Times New Roman" w:cs="Times New Roman"/>
                <w:b/>
                <w:sz w:val="14"/>
                <w:szCs w:val="14"/>
              </w:rPr>
              <w:t>Oodział</w:t>
            </w:r>
            <w:proofErr w:type="spellEnd"/>
            <w:r w:rsidR="00F53EC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B929AA" w14:textId="77777777" w:rsidR="00A50615" w:rsidRPr="00B560FD" w:rsidRDefault="00A50615" w:rsidP="009938E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sz w:val="14"/>
                <w:szCs w:val="14"/>
              </w:rPr>
              <w:t>Opiekun zakładowy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8047F5" w14:textId="77777777" w:rsidR="00A50615" w:rsidRPr="00B560FD" w:rsidRDefault="00A50615" w:rsidP="009938E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sz w:val="14"/>
                <w:szCs w:val="14"/>
              </w:rPr>
              <w:t>Opiekun dydaktyczny</w:t>
            </w:r>
          </w:p>
        </w:tc>
      </w:tr>
      <w:tr w:rsidR="00A50615" w14:paraId="60FEAA2A" w14:textId="77777777" w:rsidTr="009938E7">
        <w:trPr>
          <w:trHeight w:val="350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71D3BD96" w14:textId="1A65AA0C" w:rsidR="00A50615" w:rsidRPr="00B560FD" w:rsidRDefault="00B90BF6" w:rsidP="00993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bookmarkStart w:id="0" w:name="_Hlk84838219"/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  <w:hideMark/>
          </w:tcPr>
          <w:p w14:paraId="0B9802AC" w14:textId="5189FB97" w:rsidR="0062078C" w:rsidRPr="00B560FD" w:rsidRDefault="00B90BF6" w:rsidP="009938E7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13</w:t>
            </w:r>
            <w:r w:rsidR="00EE4D1B" w:rsidRPr="00B560FD">
              <w:rPr>
                <w:b/>
                <w:bCs/>
                <w:sz w:val="14"/>
                <w:szCs w:val="14"/>
              </w:rPr>
              <w:t>.11</w:t>
            </w:r>
            <w:r w:rsidR="004C2D92" w:rsidRPr="00B560FD">
              <w:rPr>
                <w:b/>
                <w:bCs/>
                <w:sz w:val="14"/>
                <w:szCs w:val="14"/>
              </w:rPr>
              <w:t xml:space="preserve"> </w:t>
            </w:r>
            <w:r w:rsidR="00A50615" w:rsidRPr="00B560FD">
              <w:rPr>
                <w:b/>
                <w:bCs/>
                <w:sz w:val="14"/>
                <w:szCs w:val="14"/>
              </w:rPr>
              <w:t>-</w:t>
            </w:r>
            <w:r w:rsidR="004C2D92" w:rsidRPr="00B560FD">
              <w:rPr>
                <w:b/>
                <w:bCs/>
                <w:sz w:val="14"/>
                <w:szCs w:val="14"/>
              </w:rPr>
              <w:t xml:space="preserve"> </w:t>
            </w:r>
            <w:r w:rsidR="00A50615" w:rsidRPr="00B560FD">
              <w:rPr>
                <w:b/>
                <w:bCs/>
                <w:sz w:val="14"/>
                <w:szCs w:val="14"/>
              </w:rPr>
              <w:t>1</w:t>
            </w:r>
            <w:r w:rsidRPr="00B560FD">
              <w:rPr>
                <w:b/>
                <w:bCs/>
                <w:sz w:val="14"/>
                <w:szCs w:val="14"/>
              </w:rPr>
              <w:t>9</w:t>
            </w:r>
            <w:r w:rsidR="00A50615" w:rsidRPr="00B560FD">
              <w:rPr>
                <w:b/>
                <w:bCs/>
                <w:sz w:val="14"/>
                <w:szCs w:val="14"/>
              </w:rPr>
              <w:t>.11</w:t>
            </w:r>
            <w:r w:rsidR="0062078C" w:rsidRPr="00B560FD">
              <w:rPr>
                <w:b/>
                <w:bCs/>
                <w:sz w:val="14"/>
                <w:szCs w:val="14"/>
              </w:rPr>
              <w:t>.2</w:t>
            </w:r>
            <w:r w:rsidRPr="00B560FD">
              <w:rPr>
                <w:b/>
                <w:bCs/>
                <w:sz w:val="14"/>
                <w:szCs w:val="14"/>
              </w:rPr>
              <w:t>4</w:t>
            </w:r>
          </w:p>
          <w:p w14:paraId="631D184E" w14:textId="3585B1CA" w:rsidR="00A50615" w:rsidRPr="00B560FD" w:rsidRDefault="00A50615" w:rsidP="009938E7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  <w:hideMark/>
          </w:tcPr>
          <w:p w14:paraId="3BA46AFE" w14:textId="77777777" w:rsidR="00F02617" w:rsidRPr="00B560FD" w:rsidRDefault="00F02617" w:rsidP="009938E7">
            <w:pPr>
              <w:spacing w:after="0" w:line="240" w:lineRule="auto"/>
              <w:rPr>
                <w:rFonts w:ascii="Times New Roman" w:hAnsi="Times New Roman" w:cs="Times New Roman"/>
                <w:b/>
                <w:color w:val="00B050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Oddział Kardiologii Dziecięcej</w:t>
            </w:r>
            <w:r w:rsidRPr="00B560FD">
              <w:rPr>
                <w:rFonts w:ascii="Times New Roman" w:hAnsi="Times New Roman" w:cs="Times New Roman"/>
                <w:b/>
                <w:color w:val="00B050"/>
                <w:sz w:val="14"/>
                <w:szCs w:val="14"/>
              </w:rPr>
              <w:t xml:space="preserve"> </w:t>
            </w:r>
          </w:p>
          <w:p w14:paraId="2DA96239" w14:textId="77777777" w:rsidR="00F02617" w:rsidRPr="00B560FD" w:rsidRDefault="00F02617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  <w:p w14:paraId="3643871E" w14:textId="77777777" w:rsidR="00B560FD" w:rsidRPr="00B560FD" w:rsidRDefault="00B560FD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D11FE1F" w14:textId="5AE35700" w:rsidR="00F02617" w:rsidRPr="00B560FD" w:rsidRDefault="00F02617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  <w:hideMark/>
          </w:tcPr>
          <w:p w14:paraId="4103B092" w14:textId="77777777" w:rsidR="006E433D" w:rsidRPr="006E3B84" w:rsidRDefault="006E433D" w:rsidP="009938E7">
            <w:pPr>
              <w:spacing w:after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Mgr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piel. 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Elżbieta </w:t>
            </w:r>
            <w:proofErr w:type="spellStart"/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Białota</w:t>
            </w:r>
            <w:proofErr w:type="spellEnd"/>
          </w:p>
          <w:p w14:paraId="4599A077" w14:textId="77777777" w:rsidR="006E433D" w:rsidRPr="006E3B84" w:rsidRDefault="006E433D" w:rsidP="009938E7">
            <w:pPr>
              <w:spacing w:after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Tel: 501-286-235</w:t>
            </w:r>
          </w:p>
          <w:p w14:paraId="464EC94C" w14:textId="503FE682" w:rsidR="00F02617" w:rsidRPr="00B560FD" w:rsidRDefault="00F02617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</w:tcPr>
          <w:p w14:paraId="578D40E0" w14:textId="695D6E8D" w:rsidR="00A50615" w:rsidRPr="00B560FD" w:rsidRDefault="003E5698" w:rsidP="009938E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 w:rsidRPr="006171B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Mgr A. Lalik</w:t>
            </w:r>
          </w:p>
        </w:tc>
      </w:tr>
      <w:bookmarkEnd w:id="0"/>
      <w:tr w:rsidR="00B8509B" w14:paraId="015FAA34" w14:textId="77777777" w:rsidTr="009938E7">
        <w:trPr>
          <w:trHeight w:val="350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</w:tcPr>
          <w:p w14:paraId="09E37F69" w14:textId="39D1B8A5" w:rsidR="00B8509B" w:rsidRPr="00B560FD" w:rsidRDefault="00B8509B" w:rsidP="00993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</w:tcPr>
          <w:p w14:paraId="40C617BD" w14:textId="77777777" w:rsidR="00B8509B" w:rsidRPr="00B560FD" w:rsidRDefault="00B8509B" w:rsidP="009938E7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13.11 - 19.11.24</w:t>
            </w:r>
          </w:p>
          <w:p w14:paraId="779B8D4C" w14:textId="77777777" w:rsidR="00B8509B" w:rsidRPr="00B560FD" w:rsidRDefault="00B8509B" w:rsidP="009938E7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</w:tcPr>
          <w:p w14:paraId="5912F390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 xml:space="preserve">Oddział Pediatrii, Reumatologii i Chorób </w:t>
            </w:r>
            <w:proofErr w:type="spellStart"/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Rzdkich</w:t>
            </w:r>
            <w:proofErr w:type="spellEnd"/>
            <w:r w:rsidRPr="00B560FD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14:paraId="2FF17575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  <w:p w14:paraId="2588989E" w14:textId="4DBD4481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</w:tcPr>
          <w:p w14:paraId="30BE0FE1" w14:textId="03C74449" w:rsidR="00B8509B" w:rsidRPr="006E3B84" w:rsidRDefault="00B8509B" w:rsidP="009938E7">
            <w:pPr>
              <w:spacing w:after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Piel dypl. Bogusława Kwaśniak</w:t>
            </w:r>
            <w:r w:rsidR="002B48BB">
              <w:rPr>
                <w:rFonts w:ascii="Times New Roman" w:hAnsi="Times New Roman" w:cs="Times New Roman"/>
                <w:b/>
                <w:sz w:val="14"/>
                <w:szCs w:val="14"/>
              </w:rPr>
              <w:t>*</w:t>
            </w:r>
          </w:p>
          <w:p w14:paraId="0453B08E" w14:textId="0673EACE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Tel: 531-514-552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</w:tcPr>
          <w:p w14:paraId="19A8F22F" w14:textId="55A51FFC" w:rsidR="00B8509B" w:rsidRPr="00B560FD" w:rsidRDefault="00B8509B" w:rsidP="009938E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 w:rsidRPr="006171B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Mgr A. Lalik</w:t>
            </w:r>
          </w:p>
        </w:tc>
      </w:tr>
      <w:tr w:rsidR="00B8509B" w14:paraId="28B548D9" w14:textId="77777777" w:rsidTr="008357F1">
        <w:trPr>
          <w:trHeight w:val="273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24D2F077" w14:textId="1425AD5F" w:rsidR="00B8509B" w:rsidRPr="00B560FD" w:rsidRDefault="00B8509B" w:rsidP="00993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</w:tcPr>
          <w:p w14:paraId="7950B4B5" w14:textId="1FB96D8F" w:rsidR="00B8509B" w:rsidRPr="00B560FD" w:rsidRDefault="00B8509B" w:rsidP="009938E7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20.11 - 25.11.25</w:t>
            </w:r>
          </w:p>
          <w:p w14:paraId="351228D6" w14:textId="5881741F" w:rsidR="00B8509B" w:rsidRPr="00B560FD" w:rsidRDefault="00B8509B" w:rsidP="009938E7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4 dni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  <w:hideMark/>
          </w:tcPr>
          <w:p w14:paraId="30D38BF1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 xml:space="preserve">Oddział Pediatrii i Gastroenterologii </w:t>
            </w:r>
          </w:p>
          <w:p w14:paraId="23A34BE1" w14:textId="77777777" w:rsidR="00B8509B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  <w:p w14:paraId="5C8DE7ED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FA7323C" w14:textId="7F56321D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</w:tcPr>
          <w:p w14:paraId="343DA995" w14:textId="19D5D884" w:rsidR="00B8509B" w:rsidRDefault="00B8509B" w:rsidP="009938E7">
            <w:pPr>
              <w:spacing w:after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Mgr</w:t>
            </w:r>
            <w:r w:rsidR="008C450F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piel.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 </w:t>
            </w:r>
            <w:r w:rsidR="008C450F">
              <w:rPr>
                <w:rFonts w:ascii="Times New Roman" w:hAnsi="Times New Roman" w:cs="Times New Roman"/>
                <w:b/>
                <w:sz w:val="14"/>
                <w:szCs w:val="14"/>
              </w:rPr>
              <w:t>Klaudia Nowak</w:t>
            </w:r>
          </w:p>
          <w:p w14:paraId="1C3EEE75" w14:textId="3C9F839C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TEL.: 519 400 643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</w:tcPr>
          <w:p w14:paraId="354EBCFF" w14:textId="37DA51DA" w:rsidR="00B8509B" w:rsidRPr="00B560FD" w:rsidRDefault="003E5698" w:rsidP="009938E7">
            <w:pPr>
              <w:spacing w:after="0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05B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Mgr Kinga Bańdo  </w:t>
            </w:r>
          </w:p>
        </w:tc>
      </w:tr>
      <w:tr w:rsidR="00455FC1" w14:paraId="77A61193" w14:textId="77777777" w:rsidTr="00455FC1">
        <w:trPr>
          <w:trHeight w:val="463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4DB867E0" w14:textId="370DD1D4" w:rsidR="00455FC1" w:rsidRPr="00B560FD" w:rsidRDefault="00455FC1" w:rsidP="00455F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</w:tcPr>
          <w:p w14:paraId="237C63FB" w14:textId="778BDA7C" w:rsidR="00455FC1" w:rsidRPr="00B560FD" w:rsidRDefault="00455FC1" w:rsidP="00455FC1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20.11 - 25.11.24</w:t>
            </w:r>
          </w:p>
          <w:p w14:paraId="626B44DB" w14:textId="1D09FEB0" w:rsidR="00455FC1" w:rsidRPr="00B560FD" w:rsidRDefault="00455FC1" w:rsidP="00455FC1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4 dni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</w:tcPr>
          <w:p w14:paraId="7C58E7BF" w14:textId="77777777" w:rsidR="00455FC1" w:rsidRPr="00B560FD" w:rsidRDefault="00455FC1" w:rsidP="00455FC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Odział Endokrynologii Dzieci i Młodzieży</w:t>
            </w:r>
          </w:p>
          <w:p w14:paraId="79BF9527" w14:textId="77777777" w:rsidR="00455FC1" w:rsidRDefault="00455FC1" w:rsidP="00455FC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  <w:p w14:paraId="4CD187B1" w14:textId="5B39727F" w:rsidR="00455FC1" w:rsidRPr="00455FC1" w:rsidRDefault="00455FC1" w:rsidP="00455FC1">
            <w:pPr>
              <w:spacing w:after="0" w:line="240" w:lineRule="auto"/>
              <w:rPr>
                <w:rFonts w:ascii="Times New Roman" w:hAnsi="Times New Roman" w:cs="Times New Roman"/>
                <w:color w:val="FFF2CC" w:themeColor="accent4" w:themeTint="33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  <w:hideMark/>
          </w:tcPr>
          <w:p w14:paraId="45C9E24B" w14:textId="77777777" w:rsidR="00455FC1" w:rsidRPr="006E3B84" w:rsidRDefault="00455FC1" w:rsidP="00455FC1">
            <w:pPr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</w:pPr>
            <w:r w:rsidRPr="006E3B84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>Mgr</w:t>
            </w:r>
            <w:r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 piel.</w:t>
            </w:r>
            <w:r w:rsidRPr="006E3B84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 Bernadetta Futoma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-Piel. </w:t>
            </w:r>
            <w:proofErr w:type="spellStart"/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Oddz</w:t>
            </w:r>
            <w:proofErr w:type="spellEnd"/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6E3B84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 </w:t>
            </w:r>
          </w:p>
          <w:p w14:paraId="1D4F6FA3" w14:textId="6CFB2B17" w:rsidR="00455FC1" w:rsidRPr="00455FC1" w:rsidRDefault="00455FC1" w:rsidP="00455FC1">
            <w:pPr>
              <w:spacing w:after="0" w:line="240" w:lineRule="auto"/>
              <w:rPr>
                <w:rFonts w:ascii="Times New Roman" w:hAnsi="Times New Roman" w:cs="Times New Roman"/>
                <w:color w:val="FFF2CC" w:themeColor="accent4" w:themeTint="33"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Tel: 728-531-818            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</w:tcPr>
          <w:p w14:paraId="0B7A8DFE" w14:textId="4D82F854" w:rsidR="00455FC1" w:rsidRPr="00B560FD" w:rsidRDefault="00455FC1" w:rsidP="00455FC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0205B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Mgr Kinga Bańdo  </w:t>
            </w:r>
          </w:p>
        </w:tc>
      </w:tr>
      <w:tr w:rsidR="00794B68" w14:paraId="4E5244F8" w14:textId="77777777" w:rsidTr="00F53EC5">
        <w:trPr>
          <w:trHeight w:val="346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38FD3F78" w14:textId="73C9BB93" w:rsidR="00794B68" w:rsidRPr="00B560FD" w:rsidRDefault="00794B68" w:rsidP="00794B6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</w:tcPr>
          <w:p w14:paraId="3C8A1B96" w14:textId="77777777" w:rsidR="00794B68" w:rsidRPr="00B560FD" w:rsidRDefault="00794B68" w:rsidP="00794B68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20.11-25.11.24</w:t>
            </w:r>
          </w:p>
          <w:p w14:paraId="410043B8" w14:textId="37CDBECF" w:rsidR="00794B68" w:rsidRPr="00B560FD" w:rsidRDefault="00794B68" w:rsidP="00794B68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4 dni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  <w:hideMark/>
          </w:tcPr>
          <w:p w14:paraId="4279CB03" w14:textId="77777777" w:rsidR="00794B68" w:rsidRPr="00B560FD" w:rsidRDefault="00794B68" w:rsidP="00794B68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Oddział Pediatrii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i Chorób Infekcyjnych</w:t>
            </w:r>
          </w:p>
          <w:p w14:paraId="556E057C" w14:textId="77777777" w:rsidR="00794B68" w:rsidRDefault="00794B68" w:rsidP="00794B68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  <w:p w14:paraId="31309ABF" w14:textId="35236CDB" w:rsidR="00794B68" w:rsidRPr="00B560FD" w:rsidRDefault="00794B68" w:rsidP="00794B68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  <w:hideMark/>
          </w:tcPr>
          <w:p w14:paraId="78D54640" w14:textId="77777777" w:rsidR="00794B68" w:rsidRPr="006E3B84" w:rsidRDefault="00794B68" w:rsidP="00794B68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Mgr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piel.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Monika Górka- Piel. Oddz.</w:t>
            </w:r>
          </w:p>
          <w:p w14:paraId="30AD61F0" w14:textId="28F50E25" w:rsidR="00794B68" w:rsidRPr="005862AE" w:rsidRDefault="00794B68" w:rsidP="00794B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Tel: 516-938-200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</w:tcPr>
          <w:p w14:paraId="0692F1C8" w14:textId="5BF0F052" w:rsidR="00794B68" w:rsidRPr="00B560FD" w:rsidRDefault="00794B68" w:rsidP="00794B6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8509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Mgr Iwona Świerczek-Skwierawska</w:t>
            </w:r>
          </w:p>
        </w:tc>
      </w:tr>
      <w:tr w:rsidR="00B8509B" w14:paraId="141D36DE" w14:textId="77777777" w:rsidTr="009938E7">
        <w:trPr>
          <w:trHeight w:val="362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452CCA97" w14:textId="45AF4FEA" w:rsidR="00B8509B" w:rsidRPr="00B560FD" w:rsidRDefault="00B8509B" w:rsidP="009938E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</w:tcPr>
          <w:p w14:paraId="528A694D" w14:textId="0D708C4C" w:rsidR="00B8509B" w:rsidRPr="00B560FD" w:rsidRDefault="00B8509B" w:rsidP="009938E7">
            <w:pPr>
              <w:pStyle w:val="NormalnyWeb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26.11- 02.12.24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  <w:hideMark/>
          </w:tcPr>
          <w:p w14:paraId="22F68DC2" w14:textId="732FC2F8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Oddział Pediatrii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i Chorób Infekcyjnych</w:t>
            </w:r>
          </w:p>
          <w:p w14:paraId="2C59E462" w14:textId="77777777" w:rsidR="00B8509B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  <w:p w14:paraId="67A91CB2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  <w:hideMark/>
          </w:tcPr>
          <w:p w14:paraId="44BC9D38" w14:textId="77777777" w:rsidR="00B8509B" w:rsidRPr="006E3B84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Mgr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piel.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Monika Górka- Piel. Oddz.</w:t>
            </w:r>
          </w:p>
          <w:p w14:paraId="5DBED4F8" w14:textId="12E83CFF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Tel: 516-938-200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</w:tcPr>
          <w:p w14:paraId="7CFD150B" w14:textId="02DD25D3" w:rsidR="00B8509B" w:rsidRPr="00B560FD" w:rsidRDefault="00B8509B" w:rsidP="009938E7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24BD2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Mgr Justyna Sraga</w:t>
            </w:r>
          </w:p>
        </w:tc>
      </w:tr>
      <w:tr w:rsidR="00B8509B" w14:paraId="1156C9CB" w14:textId="77777777" w:rsidTr="002B48BB">
        <w:trPr>
          <w:trHeight w:val="370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3FCE9D78" w14:textId="33A4C81C" w:rsidR="00B8509B" w:rsidRPr="00B560FD" w:rsidRDefault="00B8509B" w:rsidP="00993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</w:tcPr>
          <w:p w14:paraId="4CB29549" w14:textId="374D41BC" w:rsidR="00B8509B" w:rsidRPr="00B560FD" w:rsidRDefault="00B8509B" w:rsidP="009938E7">
            <w:pPr>
              <w:pStyle w:val="NormalnyWeb"/>
              <w:spacing w:after="0" w:afterAutospacing="0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03.12- 09.12.24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</w:tcPr>
          <w:p w14:paraId="1A78F476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 xml:space="preserve">Oddział Pediatrii i Gastroenterologii </w:t>
            </w:r>
          </w:p>
          <w:p w14:paraId="544E8163" w14:textId="77777777" w:rsidR="00B8509B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  <w:p w14:paraId="75087780" w14:textId="28CD75ED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hideMark/>
          </w:tcPr>
          <w:p w14:paraId="7C17FB1B" w14:textId="29DFA4F0" w:rsidR="00B8509B" w:rsidRPr="009D7C52" w:rsidRDefault="00794B68" w:rsidP="009938E7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Mgr piel.</w:t>
            </w:r>
            <w:r w:rsidR="00B8509B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</w:t>
            </w:r>
            <w:r w:rsidR="00E01ACC" w:rsidRPr="009D7C52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Justyna </w:t>
            </w:r>
            <w:proofErr w:type="spellStart"/>
            <w:r w:rsidR="00E01ACC" w:rsidRPr="009D7C52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Jędra</w:t>
            </w:r>
            <w:proofErr w:type="spellEnd"/>
            <w:r w:rsidR="002B48BB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*</w:t>
            </w:r>
          </w:p>
          <w:p w14:paraId="60DD5073" w14:textId="42247CEF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9D7C52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T</w:t>
            </w:r>
            <w:r w:rsidR="008C450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el</w:t>
            </w:r>
            <w:r w:rsidRPr="009D7C52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: 889-222-985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</w:tcPr>
          <w:p w14:paraId="25643BCC" w14:textId="7900C0BA" w:rsidR="00B8509B" w:rsidRPr="00B560FD" w:rsidRDefault="00B8509B" w:rsidP="009938E7">
            <w:pPr>
              <w:spacing w:after="0"/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24BD2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Mgr Justyna Sraga</w:t>
            </w:r>
          </w:p>
        </w:tc>
      </w:tr>
      <w:tr w:rsidR="00B8509B" w14:paraId="5C6F054A" w14:textId="77777777" w:rsidTr="009938E7">
        <w:trPr>
          <w:trHeight w:val="417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49882B91" w14:textId="5F95B3D9" w:rsidR="00B8509B" w:rsidRPr="00B560FD" w:rsidRDefault="00B8509B" w:rsidP="009938E7">
            <w:pPr>
              <w:tabs>
                <w:tab w:val="left" w:pos="543"/>
              </w:tabs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hideMark/>
          </w:tcPr>
          <w:p w14:paraId="07FC23B5" w14:textId="5070D004" w:rsidR="00B8509B" w:rsidRPr="00B560FD" w:rsidRDefault="00B8509B" w:rsidP="009938E7">
            <w:pPr>
              <w:pStyle w:val="NormalnyWeb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03.12- 09.12.24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</w:tcPr>
          <w:p w14:paraId="2B13CC93" w14:textId="77777777" w:rsidR="00794B68" w:rsidRPr="00B560FD" w:rsidRDefault="00794B68" w:rsidP="00794B68">
            <w:pPr>
              <w:spacing w:after="0" w:line="240" w:lineRule="auto"/>
              <w:rPr>
                <w:rFonts w:ascii="Times New Roman" w:hAnsi="Times New Roman" w:cs="Times New Roman"/>
                <w:b/>
                <w:color w:val="00B050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Oddział Kardiologii Dziecięcej</w:t>
            </w:r>
            <w:r w:rsidRPr="00B560FD">
              <w:rPr>
                <w:rFonts w:ascii="Times New Roman" w:hAnsi="Times New Roman" w:cs="Times New Roman"/>
                <w:b/>
                <w:color w:val="00B050"/>
                <w:sz w:val="14"/>
                <w:szCs w:val="14"/>
              </w:rPr>
              <w:t xml:space="preserve"> </w:t>
            </w:r>
          </w:p>
          <w:p w14:paraId="743F428B" w14:textId="319BF407" w:rsidR="00B8509B" w:rsidRPr="00B560FD" w:rsidRDefault="00794B68" w:rsidP="00794B68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</w:tcPr>
          <w:p w14:paraId="0A1C906C" w14:textId="723D5568" w:rsidR="00794B68" w:rsidRDefault="00794B68" w:rsidP="00794B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Mgr piel. Marta Banach </w:t>
            </w:r>
          </w:p>
          <w:p w14:paraId="2FAB24AD" w14:textId="04DD2B39" w:rsidR="00B8509B" w:rsidRPr="00B560FD" w:rsidRDefault="00794B68" w:rsidP="00794B68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Tel: 604-288-891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</w:tcPr>
          <w:p w14:paraId="53AAD9B6" w14:textId="6D120A7E" w:rsidR="00B8509B" w:rsidRPr="00614239" w:rsidRDefault="00FA7A7A" w:rsidP="009938E7">
            <w:pPr>
              <w:rPr>
                <w:rFonts w:ascii="Times New Roman" w:hAnsi="Times New Roman" w:cs="Times New Roman"/>
                <w:bCs/>
                <w:strike/>
                <w:sz w:val="14"/>
                <w:szCs w:val="14"/>
              </w:rPr>
            </w:pPr>
            <w:r w:rsidRPr="00FA7A7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Dr A. K-Krówka</w:t>
            </w:r>
          </w:p>
        </w:tc>
      </w:tr>
      <w:tr w:rsidR="00B8509B" w14:paraId="41CA3A6F" w14:textId="77777777" w:rsidTr="009938E7">
        <w:trPr>
          <w:trHeight w:val="423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2A2AD07C" w14:textId="7C3E8B1C" w:rsidR="00B8509B" w:rsidRPr="00B560FD" w:rsidRDefault="00B8509B" w:rsidP="009938E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</w:tcPr>
          <w:p w14:paraId="04A2B898" w14:textId="76046A04" w:rsidR="00B8509B" w:rsidRPr="00B560FD" w:rsidRDefault="00B8509B" w:rsidP="009938E7">
            <w:pPr>
              <w:pStyle w:val="NormalnyWeb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10.12. - 16.12.24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hideMark/>
          </w:tcPr>
          <w:p w14:paraId="16B5CA02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Oddział Pediatrii i Chorób Infekcyjnych</w:t>
            </w:r>
          </w:p>
          <w:p w14:paraId="4693A16D" w14:textId="571360ED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hideMark/>
          </w:tcPr>
          <w:p w14:paraId="1D7A58C3" w14:textId="77777777" w:rsidR="00B8509B" w:rsidRPr="006E3B84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Mgr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piel.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Monika Górka- Piel. Oddz.</w:t>
            </w:r>
          </w:p>
          <w:p w14:paraId="79AC038F" w14:textId="77777777" w:rsidR="00B8509B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Tel: 516-938-200</w:t>
            </w:r>
          </w:p>
          <w:p w14:paraId="28A4A5D8" w14:textId="648ACAC1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</w:tcPr>
          <w:p w14:paraId="4F7B21BD" w14:textId="1799EEF5" w:rsidR="00B8509B" w:rsidRPr="00FA7A7A" w:rsidRDefault="00FA7A7A" w:rsidP="0099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7A7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Dr A. K-Krówka</w:t>
            </w:r>
          </w:p>
        </w:tc>
      </w:tr>
      <w:tr w:rsidR="0030675A" w14:paraId="50B5BC3C" w14:textId="77777777" w:rsidTr="000C452B">
        <w:trPr>
          <w:trHeight w:val="414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063087F3" w14:textId="5631B970" w:rsidR="0030675A" w:rsidRPr="00B560FD" w:rsidRDefault="0030675A" w:rsidP="00993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</w:tcPr>
          <w:p w14:paraId="6D1741F5" w14:textId="77777777" w:rsidR="0030675A" w:rsidRPr="00B560FD" w:rsidRDefault="0030675A" w:rsidP="009938E7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17.12. - 20.12.24</w:t>
            </w:r>
          </w:p>
          <w:p w14:paraId="2D6AD8ED" w14:textId="15AFB081" w:rsidR="0030675A" w:rsidRPr="00B560FD" w:rsidRDefault="0030675A" w:rsidP="009938E7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4 dni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hideMark/>
          </w:tcPr>
          <w:p w14:paraId="0DA14584" w14:textId="16EC8CD3" w:rsidR="0030675A" w:rsidRPr="00AF4F49" w:rsidRDefault="0030675A" w:rsidP="009938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F4F49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Oddział Pediatrii, Reumatologii i Chorób </w:t>
            </w:r>
            <w:proofErr w:type="spellStart"/>
            <w:r w:rsidRPr="00AF4F49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Rzdkich</w:t>
            </w:r>
            <w:proofErr w:type="spellEnd"/>
            <w:r w:rsidRPr="00AF4F49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 </w:t>
            </w:r>
          </w:p>
          <w:p w14:paraId="7EF48D8D" w14:textId="77777777" w:rsidR="0030675A" w:rsidRPr="00AF4F49" w:rsidRDefault="0030675A" w:rsidP="009938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F4F49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USD ul. Wielicka 265</w:t>
            </w:r>
          </w:p>
          <w:p w14:paraId="79CC01B3" w14:textId="77777777" w:rsidR="0030675A" w:rsidRPr="00AF4F49" w:rsidRDefault="0030675A" w:rsidP="009938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  <w:p w14:paraId="5B45715C" w14:textId="49EA6EA5" w:rsidR="0030675A" w:rsidRPr="00AF4F49" w:rsidRDefault="0030675A" w:rsidP="009938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  <w:hideMark/>
          </w:tcPr>
          <w:p w14:paraId="4051D314" w14:textId="77777777" w:rsidR="0030675A" w:rsidRDefault="000C452B" w:rsidP="009938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0C452B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Mgr Irena </w:t>
            </w:r>
            <w:proofErr w:type="spellStart"/>
            <w:r w:rsidRPr="000C452B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Kwarci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ńka</w:t>
            </w:r>
            <w:proofErr w:type="spellEnd"/>
          </w:p>
          <w:p w14:paraId="7B1E2792" w14:textId="68A5AC1A" w:rsidR="000C452B" w:rsidRDefault="000C452B" w:rsidP="009938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Tel.: 600-915-764</w:t>
            </w:r>
          </w:p>
          <w:p w14:paraId="121AB8A8" w14:textId="02B6853B" w:rsidR="000C452B" w:rsidRPr="000C452B" w:rsidRDefault="000C452B" w:rsidP="009938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FD9" w:themeFill="accent6" w:themeFillTint="33"/>
          </w:tcPr>
          <w:p w14:paraId="262ABD87" w14:textId="2AF2CA66" w:rsidR="0030675A" w:rsidRPr="00B560FD" w:rsidRDefault="00794B68" w:rsidP="00794B68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 w:rsidRPr="00D346E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Mgr A. Wołek</w:t>
            </w:r>
          </w:p>
        </w:tc>
      </w:tr>
      <w:tr w:rsidR="00B8509B" w14:paraId="6651CFC9" w14:textId="77777777" w:rsidTr="008357F1">
        <w:trPr>
          <w:trHeight w:val="406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67031B9E" w14:textId="30C6CF5E" w:rsidR="00B8509B" w:rsidRPr="00B560FD" w:rsidRDefault="00B8509B" w:rsidP="009938E7">
            <w:pPr>
              <w:tabs>
                <w:tab w:val="left" w:pos="410"/>
              </w:tabs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0FEF91CF" w14:textId="3A74E01F" w:rsidR="00B8509B" w:rsidRPr="00B560FD" w:rsidRDefault="00B8509B" w:rsidP="009938E7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07.01-10.01.25</w:t>
            </w:r>
          </w:p>
          <w:p w14:paraId="36C99C8E" w14:textId="4DF37580" w:rsidR="00B8509B" w:rsidRPr="00B560FD" w:rsidRDefault="00B8509B" w:rsidP="009938E7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4 dni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6F87C03C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Oddział Pulmonologii, Alergologii i Dermatologii</w:t>
            </w:r>
          </w:p>
          <w:p w14:paraId="5B849EBD" w14:textId="77777777" w:rsidR="00B8509B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 xml:space="preserve"> USD ul. Wielicka 265</w:t>
            </w:r>
          </w:p>
          <w:p w14:paraId="3F0883D9" w14:textId="6E11222C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14:paraId="6C2B69A1" w14:textId="77777777" w:rsidR="00B8509B" w:rsidRPr="006E3B84" w:rsidRDefault="00B8509B" w:rsidP="009938E7">
            <w:pPr>
              <w:spacing w:after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Piel. Lic. Magdalena Gasek</w:t>
            </w:r>
          </w:p>
          <w:p w14:paraId="44B702C9" w14:textId="5880270B" w:rsidR="00B8509B" w:rsidRPr="006E433D" w:rsidRDefault="00B8509B" w:rsidP="009938E7">
            <w:pPr>
              <w:spacing w:after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Tel: 793-604-015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BF2A286" w14:textId="4E6C8EF2" w:rsidR="00B8509B" w:rsidRPr="00B560FD" w:rsidRDefault="00794B68" w:rsidP="0099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205B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Mgr Kinga Bańdo  </w:t>
            </w:r>
          </w:p>
        </w:tc>
      </w:tr>
      <w:tr w:rsidR="00B8509B" w14:paraId="6D046ABB" w14:textId="77777777" w:rsidTr="00F53EC5">
        <w:trPr>
          <w:trHeight w:val="413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6B9D3B71" w14:textId="18C73551" w:rsidR="00B8509B" w:rsidRPr="00B560FD" w:rsidRDefault="00B8509B" w:rsidP="009938E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19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6B18B5B8" w14:textId="77777777" w:rsidR="00B8509B" w:rsidRPr="00B560FD" w:rsidRDefault="00B8509B" w:rsidP="009938E7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07.01-10.01.25</w:t>
            </w:r>
          </w:p>
          <w:p w14:paraId="7BF77203" w14:textId="2E00515A" w:rsidR="00B8509B" w:rsidRPr="00B560FD" w:rsidRDefault="00B8509B" w:rsidP="009938E7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4 dni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C5D8368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 xml:space="preserve">Oddział Pediatrii, Reumatologii i Chorób </w:t>
            </w:r>
            <w:proofErr w:type="spellStart"/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Rzdkich</w:t>
            </w:r>
            <w:proofErr w:type="spellEnd"/>
            <w:r w:rsidRPr="00B560FD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14:paraId="3CD019BF" w14:textId="77777777" w:rsidR="00B8509B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  <w:p w14:paraId="6F4FDC5C" w14:textId="46C7E83B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14:paraId="28170018" w14:textId="0E9367BC" w:rsidR="00B8509B" w:rsidRPr="006E3B84" w:rsidRDefault="00B8509B" w:rsidP="009938E7">
            <w:pPr>
              <w:spacing w:after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Piel dypl. Bogusława Kwaśniak</w:t>
            </w:r>
            <w:r w:rsidR="002B48BB">
              <w:rPr>
                <w:rFonts w:ascii="Times New Roman" w:hAnsi="Times New Roman" w:cs="Times New Roman"/>
                <w:b/>
                <w:sz w:val="14"/>
                <w:szCs w:val="14"/>
              </w:rPr>
              <w:t>*</w:t>
            </w:r>
          </w:p>
          <w:p w14:paraId="65C5B360" w14:textId="156B4EE5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Tel: 531-514-552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6C7F5C4A" w14:textId="7AFBBADE" w:rsidR="00B8509B" w:rsidRPr="00B560FD" w:rsidRDefault="00B8509B" w:rsidP="009938E7">
            <w:pPr>
              <w:jc w:val="right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Mgr M. Matusiak</w:t>
            </w:r>
          </w:p>
        </w:tc>
      </w:tr>
      <w:tr w:rsidR="001E2997" w14:paraId="1637855C" w14:textId="77777777" w:rsidTr="00F53EC5">
        <w:trPr>
          <w:trHeight w:val="374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5D7F7ED8" w14:textId="0436E694" w:rsidR="001E2997" w:rsidRPr="00B560FD" w:rsidRDefault="001E2997" w:rsidP="009938E7">
            <w:pPr>
              <w:tabs>
                <w:tab w:val="left" w:pos="399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D7CDCC9" w14:textId="7921A98B" w:rsidR="001E2997" w:rsidRPr="00B560FD" w:rsidRDefault="001E2997" w:rsidP="009938E7">
            <w:pPr>
              <w:pStyle w:val="NormalnyWeb"/>
              <w:jc w:val="center"/>
              <w:rPr>
                <w:b/>
                <w:bCs/>
                <w:color w:val="000000" w:themeColor="text1"/>
                <w:sz w:val="14"/>
                <w:szCs w:val="14"/>
                <w:u w:val="single"/>
              </w:rPr>
            </w:pPr>
            <w:r w:rsidRPr="00B560FD">
              <w:rPr>
                <w:b/>
                <w:bCs/>
                <w:sz w:val="14"/>
                <w:szCs w:val="14"/>
              </w:rPr>
              <w:t>20.01. – 24.01.25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14:paraId="1A63CBA5" w14:textId="77777777" w:rsidR="001E2997" w:rsidRPr="00B560FD" w:rsidRDefault="001E2997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Oddział Pulmonologii, Alergologii i Dermatologii</w:t>
            </w:r>
          </w:p>
          <w:p w14:paraId="01884B38" w14:textId="77777777" w:rsidR="001E2997" w:rsidRDefault="001E2997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 xml:space="preserve"> USD ul. Wielicka 265</w:t>
            </w:r>
          </w:p>
          <w:p w14:paraId="70824675" w14:textId="5711732B" w:rsidR="001E2997" w:rsidRPr="00B560FD" w:rsidRDefault="001E2997" w:rsidP="009938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u w:val="single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14:paraId="64BA4163" w14:textId="15450355" w:rsidR="001E2997" w:rsidRPr="006E3B84" w:rsidRDefault="008C450F" w:rsidP="009938E7">
            <w:pPr>
              <w:spacing w:after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Mgr piel</w:t>
            </w:r>
            <w:r w:rsidR="001E2997">
              <w:rPr>
                <w:rFonts w:ascii="Times New Roman" w:hAnsi="Times New Roman" w:cs="Times New Roman"/>
                <w:b/>
                <w:sz w:val="14"/>
                <w:szCs w:val="14"/>
              </w:rPr>
              <w:t>.</w:t>
            </w:r>
            <w:r w:rsidR="001E2997"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Bożena Trzósło </w:t>
            </w:r>
          </w:p>
          <w:p w14:paraId="50D5F44F" w14:textId="586B6CF3" w:rsidR="001E2997" w:rsidRPr="006E433D" w:rsidRDefault="001E2997" w:rsidP="009938E7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Tel: 697-613-803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B0A53A4" w14:textId="263CE158" w:rsidR="001E2997" w:rsidRPr="00B560FD" w:rsidRDefault="00B8509B" w:rsidP="009938E7">
            <w:pPr>
              <w:jc w:val="right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Mgr M. Matusiak</w:t>
            </w:r>
          </w:p>
        </w:tc>
      </w:tr>
      <w:tr w:rsidR="005862AE" w14:paraId="401A5680" w14:textId="77777777" w:rsidTr="00F53EC5">
        <w:trPr>
          <w:trHeight w:val="295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6B03D889" w14:textId="4938795B" w:rsidR="005862AE" w:rsidRPr="00B560FD" w:rsidRDefault="005862AE" w:rsidP="009938E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727CC0EE" w14:textId="71BAA520" w:rsidR="005862AE" w:rsidRPr="00B560FD" w:rsidRDefault="005862AE" w:rsidP="009938E7">
            <w:pPr>
              <w:pStyle w:val="NormalnyWeb"/>
              <w:jc w:val="center"/>
              <w:rPr>
                <w:b/>
                <w:bCs/>
                <w:color w:val="000000" w:themeColor="text1"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20.01. – 24.01.25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14:paraId="379CFA5C" w14:textId="77777777" w:rsidR="005862AE" w:rsidRPr="00B560FD" w:rsidRDefault="005862AE" w:rsidP="009938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Oddział Kardiologii Dziecięcej</w:t>
            </w:r>
            <w:r w:rsidRPr="00B560FD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</w:t>
            </w:r>
          </w:p>
          <w:p w14:paraId="1C3D7929" w14:textId="77777777" w:rsidR="005862AE" w:rsidRPr="00B560FD" w:rsidRDefault="005862AE" w:rsidP="009938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USD ul. Wielicka 265</w:t>
            </w:r>
          </w:p>
          <w:p w14:paraId="733E6804" w14:textId="5E8D70A4" w:rsidR="005862AE" w:rsidRPr="00B560FD" w:rsidRDefault="005862AE" w:rsidP="009938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14:paraId="11D4672D" w14:textId="77777777" w:rsidR="005862AE" w:rsidRPr="006E3B84" w:rsidRDefault="005862AE" w:rsidP="009938E7">
            <w:pPr>
              <w:spacing w:after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Mgr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piel. 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Elżbieta </w:t>
            </w:r>
            <w:proofErr w:type="spellStart"/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Białota</w:t>
            </w:r>
            <w:proofErr w:type="spellEnd"/>
          </w:p>
          <w:p w14:paraId="3C295764" w14:textId="7F929CA3" w:rsidR="005862AE" w:rsidRPr="006E433D" w:rsidRDefault="005862AE" w:rsidP="009938E7">
            <w:pPr>
              <w:spacing w:after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Tel: 501-286-235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190A6D93" w14:textId="5E9243AE" w:rsidR="005862AE" w:rsidRPr="00B560FD" w:rsidRDefault="00B8509B" w:rsidP="009938E7">
            <w:pPr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 w:rsidRPr="00B8509B"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4"/>
              </w:rPr>
              <w:t>Mgr Iwona Świerczek-Skwierawska</w:t>
            </w:r>
          </w:p>
        </w:tc>
      </w:tr>
      <w:tr w:rsidR="00B8509B" w:rsidRPr="00FA22F3" w14:paraId="209231BF" w14:textId="77777777" w:rsidTr="00F53EC5">
        <w:trPr>
          <w:trHeight w:val="404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4D754BE2" w14:textId="36691AB2" w:rsidR="00B8509B" w:rsidRPr="00B560FD" w:rsidRDefault="00B8509B" w:rsidP="009938E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4A1A9E17" w14:textId="57D6689C" w:rsidR="00B8509B" w:rsidRPr="00B560FD" w:rsidRDefault="00B8509B" w:rsidP="009938E7">
            <w:pPr>
              <w:pStyle w:val="NormalnyWeb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27.01 – 31.01.25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14:paraId="048A6CF1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Oddział Pulmonologii, Alergologii i Dermatologii</w:t>
            </w:r>
          </w:p>
          <w:p w14:paraId="4D8206BB" w14:textId="77777777" w:rsidR="00B8509B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 xml:space="preserve"> USD ul. Wielicka 265</w:t>
            </w:r>
          </w:p>
          <w:p w14:paraId="153DFE09" w14:textId="068F0E0F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14:paraId="6F9FA3B4" w14:textId="64A56288" w:rsidR="00B8509B" w:rsidRPr="006E3B84" w:rsidRDefault="008C450F" w:rsidP="009938E7">
            <w:pPr>
              <w:spacing w:after="0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Mgr piel.</w:t>
            </w:r>
            <w:r w:rsidR="00B8509B"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Bożena Trzósło </w:t>
            </w:r>
          </w:p>
          <w:p w14:paraId="06474EB4" w14:textId="5A58176A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Tel: 697-613-803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78A3020A" w14:textId="31482FA3" w:rsidR="00B8509B" w:rsidRPr="00614239" w:rsidRDefault="00FA7A7A" w:rsidP="009938E7">
            <w:pPr>
              <w:jc w:val="right"/>
              <w:rPr>
                <w:rFonts w:ascii="Times New Roman" w:hAnsi="Times New Roman" w:cs="Times New Roman"/>
                <w:b/>
                <w:bCs/>
                <w:strike/>
                <w:color w:val="323E4F" w:themeColor="text2" w:themeShade="BF"/>
                <w:sz w:val="14"/>
                <w:szCs w:val="14"/>
              </w:rPr>
            </w:pPr>
            <w:r w:rsidRPr="00D346E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Mgr A. Wołek</w:t>
            </w:r>
          </w:p>
        </w:tc>
      </w:tr>
      <w:tr w:rsidR="00B8509B" w:rsidRPr="00FA22F3" w14:paraId="4258D8A9" w14:textId="77777777" w:rsidTr="00F53EC5">
        <w:trPr>
          <w:trHeight w:val="295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510FAC7E" w14:textId="0D031F72" w:rsidR="00B8509B" w:rsidRPr="00B560FD" w:rsidRDefault="00B8509B" w:rsidP="009938E7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  <w:p w14:paraId="238B2675" w14:textId="1D3E4452" w:rsidR="00B8509B" w:rsidRPr="00B560FD" w:rsidRDefault="00B8509B" w:rsidP="009938E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14:paraId="2C4F2794" w14:textId="744C3C49" w:rsidR="00B8509B" w:rsidRPr="00B560FD" w:rsidRDefault="00B8509B" w:rsidP="009938E7">
            <w:pPr>
              <w:pStyle w:val="NormalnyWeb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27.01 – 31.01.25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04278A0D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Odział Endokrynologii Dzieci i Młodzieży</w:t>
            </w:r>
          </w:p>
          <w:p w14:paraId="328C5F35" w14:textId="77777777" w:rsidR="00B8509B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  <w:p w14:paraId="08254599" w14:textId="501473B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  <w:hideMark/>
          </w:tcPr>
          <w:p w14:paraId="241C06D3" w14:textId="77777777" w:rsidR="00B8509B" w:rsidRPr="006E3B84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</w:pPr>
            <w:r w:rsidRPr="006E3B84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>Mgr</w:t>
            </w:r>
            <w:r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 piel.</w:t>
            </w:r>
            <w:r w:rsidRPr="006E3B84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 Bernadetta Futoma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-Piel. </w:t>
            </w:r>
            <w:proofErr w:type="spellStart"/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Oddz</w:t>
            </w:r>
            <w:proofErr w:type="spellEnd"/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6E3B84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 </w:t>
            </w:r>
          </w:p>
          <w:p w14:paraId="18EBC072" w14:textId="623E9674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Tel: 728-531-818            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2742A24B" w14:textId="4BAE24F4" w:rsidR="00B8509B" w:rsidRPr="00FA7A7A" w:rsidRDefault="00FA7A7A" w:rsidP="009938E7">
            <w:pPr>
              <w:jc w:val="right"/>
              <w:rPr>
                <w:rFonts w:ascii="Times New Roman" w:hAnsi="Times New Roman" w:cs="Times New Roman"/>
                <w:b/>
                <w:bCs/>
                <w:color w:val="323E4F" w:themeColor="text2" w:themeShade="BF"/>
                <w:sz w:val="14"/>
                <w:szCs w:val="14"/>
              </w:rPr>
            </w:pPr>
            <w:r w:rsidRPr="00D346E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Mgr A. Wołek</w:t>
            </w:r>
          </w:p>
        </w:tc>
      </w:tr>
      <w:tr w:rsidR="005862AE" w:rsidRPr="00FA22F3" w14:paraId="34FFFFE8" w14:textId="77777777" w:rsidTr="00F53EC5">
        <w:trPr>
          <w:trHeight w:val="406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657C94D3" w14:textId="248B3CFF" w:rsidR="005862AE" w:rsidRPr="00B560FD" w:rsidRDefault="005862AE" w:rsidP="009938E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bookmarkStart w:id="1" w:name="_Hlk84838610"/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</w:tcPr>
          <w:p w14:paraId="2836FEEE" w14:textId="5FB5DD72" w:rsidR="005862AE" w:rsidRPr="00B560FD" w:rsidRDefault="005862AE" w:rsidP="009938E7">
            <w:pPr>
              <w:pStyle w:val="NormalnyWeb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03.03 - 07.03.25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hideMark/>
          </w:tcPr>
          <w:p w14:paraId="2EFF673C" w14:textId="77777777" w:rsidR="005862AE" w:rsidRPr="00B560FD" w:rsidRDefault="005862AE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Odział Endokrynologii Dzieci i Młodzieży</w:t>
            </w:r>
          </w:p>
          <w:p w14:paraId="17282CFC" w14:textId="77777777" w:rsidR="005862AE" w:rsidRDefault="005862AE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  <w:p w14:paraId="36E0F105" w14:textId="77777777" w:rsidR="005862AE" w:rsidRPr="00B560FD" w:rsidRDefault="005862AE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B7FDA9D" w14:textId="5F36AF48" w:rsidR="005862AE" w:rsidRPr="00B560FD" w:rsidRDefault="005862AE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hideMark/>
          </w:tcPr>
          <w:p w14:paraId="4E560677" w14:textId="77777777" w:rsidR="005862AE" w:rsidRPr="006E3B84" w:rsidRDefault="005862AE" w:rsidP="009938E7">
            <w:pPr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</w:pPr>
            <w:r w:rsidRPr="006E3B84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>Mgr</w:t>
            </w:r>
            <w:r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 piel.</w:t>
            </w:r>
            <w:r w:rsidRPr="006E3B84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 Bernadetta Futoma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-Piel. </w:t>
            </w:r>
            <w:proofErr w:type="spellStart"/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Oddz</w:t>
            </w:r>
            <w:proofErr w:type="spellEnd"/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6E3B84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 </w:t>
            </w:r>
          </w:p>
          <w:p w14:paraId="52F294D2" w14:textId="5542DC9E" w:rsidR="005862AE" w:rsidRPr="00B560FD" w:rsidRDefault="005862AE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Tel: 728-531-818            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</w:tcPr>
          <w:p w14:paraId="3F4429AF" w14:textId="0387BD27" w:rsidR="005862AE" w:rsidRPr="00B560FD" w:rsidRDefault="00B8509B" w:rsidP="009938E7">
            <w:pPr>
              <w:rPr>
                <w:rFonts w:ascii="Times New Roman" w:hAnsi="Times New Roman" w:cs="Times New Roman"/>
                <w:b/>
                <w:bCs/>
                <w:color w:val="323E4F" w:themeColor="text2" w:themeShade="BF"/>
                <w:sz w:val="14"/>
                <w:szCs w:val="14"/>
              </w:rPr>
            </w:pPr>
            <w:r w:rsidRPr="00614B1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Mgr </w:t>
            </w:r>
            <w:r w:rsidR="00F5330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</w:t>
            </w:r>
            <w:r w:rsidRPr="00614B1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. Perek</w:t>
            </w:r>
          </w:p>
        </w:tc>
      </w:tr>
      <w:tr w:rsidR="00B8509B" w:rsidRPr="00FA22F3" w14:paraId="10CCB9BD" w14:textId="77777777" w:rsidTr="00F53EC5">
        <w:trPr>
          <w:trHeight w:val="308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5C093F3F" w14:textId="35EA5E03" w:rsidR="00B8509B" w:rsidRPr="00B560FD" w:rsidRDefault="00B8509B" w:rsidP="009938E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</w:tcPr>
          <w:p w14:paraId="5A6D39F2" w14:textId="7F388A22" w:rsidR="00B8509B" w:rsidRPr="00B560FD" w:rsidRDefault="00B8509B" w:rsidP="009938E7">
            <w:pPr>
              <w:pStyle w:val="NormalnyWeb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10.03 – 14.03.25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</w:tcPr>
          <w:p w14:paraId="2B54E423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Odział Endokrynologii Dzieci i Młodzieży</w:t>
            </w:r>
          </w:p>
          <w:p w14:paraId="42E4ACE9" w14:textId="77777777" w:rsidR="00B8509B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  <w:p w14:paraId="6DD57A0A" w14:textId="2B94B40D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hideMark/>
          </w:tcPr>
          <w:p w14:paraId="5951EEA9" w14:textId="77777777" w:rsidR="00B8509B" w:rsidRPr="006E3B84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</w:pPr>
            <w:r w:rsidRPr="006E3B84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>Mgr</w:t>
            </w:r>
            <w:r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 piel.</w:t>
            </w:r>
            <w:r w:rsidRPr="006E3B84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 Bernadetta Futoma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-Piel. </w:t>
            </w:r>
            <w:proofErr w:type="spellStart"/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Oddz</w:t>
            </w:r>
            <w:proofErr w:type="spellEnd"/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6E3B84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 </w:t>
            </w:r>
          </w:p>
          <w:p w14:paraId="31B7D07D" w14:textId="373DBBBD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Tel: 728-531-818            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</w:tcPr>
          <w:p w14:paraId="73C612D0" w14:textId="28C48202" w:rsidR="00B8509B" w:rsidRPr="00B560FD" w:rsidRDefault="00B8509B" w:rsidP="009938E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50F9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Dr G. Cepuch</w:t>
            </w:r>
          </w:p>
        </w:tc>
      </w:tr>
      <w:tr w:rsidR="00B8509B" w:rsidRPr="00FA22F3" w14:paraId="69530D7B" w14:textId="77777777" w:rsidTr="00F53EC5">
        <w:trPr>
          <w:trHeight w:val="420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18FE4B06" w14:textId="0C4AFC69" w:rsidR="00B8509B" w:rsidRPr="00B560FD" w:rsidRDefault="00B8509B" w:rsidP="009938E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</w:tcPr>
          <w:p w14:paraId="4786832D" w14:textId="3DA2C239" w:rsidR="00B8509B" w:rsidRPr="00B560FD" w:rsidRDefault="00B8509B" w:rsidP="009938E7">
            <w:pPr>
              <w:pStyle w:val="NormalnyWeb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color w:val="000000" w:themeColor="text1"/>
                <w:sz w:val="14"/>
                <w:szCs w:val="14"/>
              </w:rPr>
              <w:t>24.03. - 28.03.25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</w:tcPr>
          <w:p w14:paraId="46FA3D65" w14:textId="1C4F523D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Oddział </w:t>
            </w:r>
            <w:proofErr w:type="spellStart"/>
            <w:r w:rsidRPr="00B560FD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Nefroligii</w:t>
            </w:r>
            <w:proofErr w:type="spellEnd"/>
            <w:r w:rsidRPr="00B560FD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i Nadciśnienia tętniczego</w:t>
            </w:r>
          </w:p>
          <w:p w14:paraId="2BE63A77" w14:textId="05A97AA9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  <w:hideMark/>
          </w:tcPr>
          <w:p w14:paraId="725F1A61" w14:textId="77777777" w:rsidR="00B8509B" w:rsidRPr="006E3B84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Mgr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piel. 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gramStart"/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Anna  </w:t>
            </w:r>
            <w:proofErr w:type="spellStart"/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Gicala</w:t>
            </w:r>
            <w:proofErr w:type="spellEnd"/>
            <w:proofErr w:type="gramEnd"/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- Piel. Oddz.</w:t>
            </w:r>
          </w:p>
          <w:p w14:paraId="3A5DAF9D" w14:textId="4583FD93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Tel: 606-451-556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5" w:themeFillTint="33"/>
          </w:tcPr>
          <w:p w14:paraId="3726DF58" w14:textId="14063018" w:rsidR="00B8509B" w:rsidRPr="00B560FD" w:rsidRDefault="00B8509B" w:rsidP="0099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50F9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Dr K. </w:t>
            </w:r>
            <w:proofErr w:type="spellStart"/>
            <w:r w:rsidRPr="00250F9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Twarduś</w:t>
            </w:r>
            <w:proofErr w:type="spellEnd"/>
          </w:p>
        </w:tc>
      </w:tr>
      <w:tr w:rsidR="00B8509B" w:rsidRPr="00FA22F3" w14:paraId="6D25AE07" w14:textId="77777777" w:rsidTr="00F53EC5">
        <w:trPr>
          <w:trHeight w:val="446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323911B5" w14:textId="13D7C9A6" w:rsidR="00B8509B" w:rsidRPr="00B560FD" w:rsidRDefault="00B8509B" w:rsidP="009938E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E599" w:themeFill="accent4" w:themeFillTint="66"/>
          </w:tcPr>
          <w:p w14:paraId="271A0578" w14:textId="26614DD3" w:rsidR="00B8509B" w:rsidRPr="00B560FD" w:rsidRDefault="00B8509B" w:rsidP="009938E7">
            <w:pPr>
              <w:pStyle w:val="NormalnyWeb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31.03 - 04.04.25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E599" w:themeFill="accent4" w:themeFillTint="66"/>
            <w:hideMark/>
          </w:tcPr>
          <w:p w14:paraId="2C509F04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 xml:space="preserve">Oddział Neurologii Dziecięcej </w:t>
            </w:r>
          </w:p>
          <w:p w14:paraId="2BF12ECD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E599" w:themeFill="accent4" w:themeFillTint="66"/>
            <w:hideMark/>
          </w:tcPr>
          <w:p w14:paraId="06BABF47" w14:textId="77777777" w:rsidR="00B8509B" w:rsidRPr="006E3B84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Piel.dypl</w:t>
            </w:r>
            <w:proofErr w:type="spell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.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Anna Półtorak </w:t>
            </w:r>
          </w:p>
          <w:p w14:paraId="4548C416" w14:textId="2DF6EDBA" w:rsidR="00B8509B" w:rsidRPr="006E3B84" w:rsidRDefault="00B8509B" w:rsidP="009938E7">
            <w:pPr>
              <w:spacing w:line="240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Tel: 660-740</w:t>
            </w:r>
            <w:r>
              <w:rPr>
                <w:b/>
                <w:sz w:val="14"/>
                <w:szCs w:val="14"/>
              </w:rPr>
              <w:t> 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969</w:t>
            </w:r>
          </w:p>
          <w:p w14:paraId="5E9D39D9" w14:textId="475E4646" w:rsidR="00B8509B" w:rsidRPr="00B560FD" w:rsidRDefault="00B8509B" w:rsidP="009938E7">
            <w:pPr>
              <w:spacing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E599" w:themeFill="accent4" w:themeFillTint="66"/>
          </w:tcPr>
          <w:p w14:paraId="1E4F8ECA" w14:textId="1527C988" w:rsidR="00B8509B" w:rsidRPr="00B560FD" w:rsidRDefault="00B8509B" w:rsidP="009938E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50F9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Dr G. Cepuch</w:t>
            </w:r>
          </w:p>
        </w:tc>
      </w:tr>
      <w:tr w:rsidR="00B8509B" w:rsidRPr="00FA22F3" w14:paraId="660D1574" w14:textId="77777777" w:rsidTr="00F53EC5">
        <w:trPr>
          <w:trHeight w:val="391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540ED8F3" w14:textId="4FA1640A" w:rsidR="00B8509B" w:rsidRPr="00B560FD" w:rsidRDefault="00B8509B" w:rsidP="009938E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</w:t>
            </w:r>
          </w:p>
          <w:p w14:paraId="599229CB" w14:textId="3B3CAF25" w:rsidR="00B8509B" w:rsidRPr="00B560FD" w:rsidRDefault="00B8509B" w:rsidP="009938E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E599" w:themeFill="accent4" w:themeFillTint="66"/>
          </w:tcPr>
          <w:p w14:paraId="3AE0F9FD" w14:textId="0B8971BD" w:rsidR="00B8509B" w:rsidRPr="00B560FD" w:rsidRDefault="00B8509B" w:rsidP="009938E7">
            <w:pPr>
              <w:pStyle w:val="NormalnyWeb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31.03 - 04.04.25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E599" w:themeFill="accent4" w:themeFillTint="66"/>
          </w:tcPr>
          <w:p w14:paraId="19A97366" w14:textId="2C0E4B01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Oddział </w:t>
            </w:r>
            <w:proofErr w:type="spellStart"/>
            <w:r w:rsidRPr="00B560FD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Nefroligii</w:t>
            </w:r>
            <w:proofErr w:type="spellEnd"/>
            <w:r w:rsidRPr="00B560FD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i Nadciśnienia tętniczego</w:t>
            </w:r>
          </w:p>
          <w:p w14:paraId="4154ACFC" w14:textId="77777777" w:rsidR="00B8509B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  <w:p w14:paraId="6FD6AAB8" w14:textId="2102DB72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E599" w:themeFill="accent4" w:themeFillTint="66"/>
            <w:hideMark/>
          </w:tcPr>
          <w:p w14:paraId="6F385CCA" w14:textId="77777777" w:rsidR="00B8509B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Mgr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piel. 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gramStart"/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Anna  </w:t>
            </w:r>
            <w:proofErr w:type="spellStart"/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Gicala</w:t>
            </w:r>
            <w:proofErr w:type="spellEnd"/>
            <w:proofErr w:type="gramEnd"/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- Piel. Oddz.</w:t>
            </w:r>
          </w:p>
          <w:p w14:paraId="19604F47" w14:textId="6E2A7E33" w:rsidR="00B8509B" w:rsidRPr="00B560FD" w:rsidRDefault="00B8509B" w:rsidP="009938E7">
            <w:pPr>
              <w:spacing w:line="240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Tel: 606-451-556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E599" w:themeFill="accent4" w:themeFillTint="66"/>
          </w:tcPr>
          <w:p w14:paraId="1ECE2924" w14:textId="4E3AF01A" w:rsidR="00B8509B" w:rsidRPr="00B560FD" w:rsidRDefault="00B8509B" w:rsidP="0099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14B1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Mgr </w:t>
            </w:r>
            <w:r w:rsidR="00F5330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</w:t>
            </w:r>
            <w:r w:rsidRPr="00614B1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. Perek</w:t>
            </w:r>
          </w:p>
        </w:tc>
      </w:tr>
      <w:tr w:rsidR="00B8509B" w:rsidRPr="00FA22F3" w14:paraId="46466450" w14:textId="77777777" w:rsidTr="00F53EC5">
        <w:trPr>
          <w:trHeight w:val="385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3B06C76E" w14:textId="69C439E5" w:rsidR="00B8509B" w:rsidRPr="00B560FD" w:rsidRDefault="00B8509B" w:rsidP="009938E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</w:t>
            </w:r>
          </w:p>
          <w:p w14:paraId="1EFCF901" w14:textId="78965B62" w:rsidR="00B8509B" w:rsidRPr="00B560FD" w:rsidRDefault="00B8509B" w:rsidP="009938E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8D08D" w:themeFill="accent6" w:themeFillTint="99"/>
          </w:tcPr>
          <w:p w14:paraId="3AA7100F" w14:textId="4F665629" w:rsidR="00B8509B" w:rsidRPr="00B560FD" w:rsidRDefault="00B8509B" w:rsidP="009938E7">
            <w:pPr>
              <w:pStyle w:val="NormalnyWeb"/>
              <w:spacing w:before="0" w:beforeAutospacing="0" w:after="0" w:afterAutospacing="0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13.05 - 19.05.25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8D08D" w:themeFill="accent6" w:themeFillTint="99"/>
            <w:hideMark/>
          </w:tcPr>
          <w:p w14:paraId="361FD057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 xml:space="preserve">Oddział Neurologii Dziecięcej </w:t>
            </w:r>
          </w:p>
          <w:p w14:paraId="2007B660" w14:textId="77777777" w:rsidR="00B8509B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  <w:p w14:paraId="7D88589E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8D08D" w:themeFill="accent6" w:themeFillTint="99"/>
            <w:hideMark/>
          </w:tcPr>
          <w:p w14:paraId="4D3C22B6" w14:textId="77777777" w:rsidR="00B8509B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Piel.dypl</w:t>
            </w:r>
            <w:proofErr w:type="spell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.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Anna Półtorak </w:t>
            </w:r>
          </w:p>
          <w:p w14:paraId="56931B3F" w14:textId="6D18031B" w:rsidR="00B8509B" w:rsidRPr="006E3B84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Tel: 660-740</w:t>
            </w:r>
            <w:r>
              <w:rPr>
                <w:b/>
                <w:sz w:val="14"/>
                <w:szCs w:val="14"/>
              </w:rPr>
              <w:t> 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969</w:t>
            </w:r>
          </w:p>
          <w:p w14:paraId="72BC9C62" w14:textId="0612CF6C" w:rsidR="00B8509B" w:rsidRPr="00B560FD" w:rsidRDefault="00B8509B" w:rsidP="009938E7">
            <w:pPr>
              <w:spacing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8D08D" w:themeFill="accent6" w:themeFillTint="99"/>
          </w:tcPr>
          <w:p w14:paraId="48C84686" w14:textId="602F11FE" w:rsidR="00B8509B" w:rsidRPr="00B560FD" w:rsidRDefault="00B8509B" w:rsidP="0099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14B1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Mgr </w:t>
            </w:r>
            <w:r w:rsidR="00F5330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</w:t>
            </w:r>
            <w:r w:rsidRPr="00614B1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. Perek</w:t>
            </w:r>
          </w:p>
        </w:tc>
      </w:tr>
      <w:tr w:rsidR="00B8509B" w:rsidRPr="00FA22F3" w14:paraId="45AEB94F" w14:textId="77777777" w:rsidTr="00F53EC5">
        <w:trPr>
          <w:trHeight w:val="385"/>
        </w:trPr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hideMark/>
          </w:tcPr>
          <w:p w14:paraId="15831E8B" w14:textId="69976002" w:rsidR="00B8509B" w:rsidRPr="00B560FD" w:rsidRDefault="00B8509B" w:rsidP="009938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8D08D" w:themeFill="accent6" w:themeFillTint="99"/>
          </w:tcPr>
          <w:p w14:paraId="0274874A" w14:textId="06F25EF8" w:rsidR="00B8509B" w:rsidRPr="00B560FD" w:rsidRDefault="00B8509B" w:rsidP="009938E7">
            <w:pPr>
              <w:pStyle w:val="NormalnyWeb"/>
              <w:spacing w:after="0" w:afterAutospacing="0"/>
              <w:jc w:val="center"/>
              <w:rPr>
                <w:b/>
                <w:bCs/>
                <w:sz w:val="14"/>
                <w:szCs w:val="14"/>
              </w:rPr>
            </w:pPr>
            <w:r w:rsidRPr="00B560FD">
              <w:rPr>
                <w:b/>
                <w:bCs/>
                <w:sz w:val="14"/>
                <w:szCs w:val="14"/>
              </w:rPr>
              <w:t>20.05 - 26.05.25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8D08D" w:themeFill="accent6" w:themeFillTint="99"/>
          </w:tcPr>
          <w:p w14:paraId="3B99E26F" w14:textId="77777777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 xml:space="preserve">Oddział Neurologii Dziecięcej </w:t>
            </w:r>
          </w:p>
          <w:p w14:paraId="1CBABA30" w14:textId="77777777" w:rsidR="00B8509B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B560FD">
              <w:rPr>
                <w:rFonts w:ascii="Times New Roman" w:hAnsi="Times New Roman" w:cs="Times New Roman"/>
                <w:sz w:val="14"/>
                <w:szCs w:val="14"/>
              </w:rPr>
              <w:t>USD ul. Wielicka 265</w:t>
            </w:r>
          </w:p>
          <w:p w14:paraId="4165484D" w14:textId="19908C46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8D08D" w:themeFill="accent6" w:themeFillTint="99"/>
            <w:hideMark/>
          </w:tcPr>
          <w:p w14:paraId="550B7989" w14:textId="77777777" w:rsidR="00B8509B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Piel.dypl</w:t>
            </w:r>
            <w:proofErr w:type="spell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.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Anna Półtorak </w:t>
            </w:r>
          </w:p>
          <w:p w14:paraId="664817D2" w14:textId="170C7C5B" w:rsidR="00B8509B" w:rsidRPr="006E3B84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Tel: 660-740</w:t>
            </w:r>
            <w:r>
              <w:rPr>
                <w:b/>
                <w:sz w:val="14"/>
                <w:szCs w:val="14"/>
              </w:rPr>
              <w:t> </w:t>
            </w:r>
            <w:r w:rsidRPr="006E3B84">
              <w:rPr>
                <w:rFonts w:ascii="Times New Roman" w:hAnsi="Times New Roman" w:cs="Times New Roman"/>
                <w:b/>
                <w:sz w:val="14"/>
                <w:szCs w:val="14"/>
              </w:rPr>
              <w:t>969</w:t>
            </w:r>
          </w:p>
          <w:p w14:paraId="6593879D" w14:textId="63C69E1F" w:rsidR="00B8509B" w:rsidRPr="00B560FD" w:rsidRDefault="00B8509B" w:rsidP="009938E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8D08D" w:themeFill="accent6" w:themeFillTint="99"/>
          </w:tcPr>
          <w:p w14:paraId="67C68379" w14:textId="4C6FBE38" w:rsidR="00B8509B" w:rsidRPr="00B560FD" w:rsidRDefault="00B8509B" w:rsidP="009938E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  <w:r w:rsidRPr="00250F9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Dr K. </w:t>
            </w:r>
            <w:proofErr w:type="spellStart"/>
            <w:r w:rsidRPr="00250F9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Twarduś</w:t>
            </w:r>
            <w:proofErr w:type="spellEnd"/>
          </w:p>
        </w:tc>
      </w:tr>
      <w:bookmarkEnd w:id="1"/>
    </w:tbl>
    <w:p w14:paraId="1C662098" w14:textId="77777777" w:rsidR="00A35D7E" w:rsidRPr="00FA22F3" w:rsidRDefault="00A35D7E" w:rsidP="009938E7">
      <w:pPr>
        <w:rPr>
          <w:rFonts w:ascii="Times New Roman" w:hAnsi="Times New Roman" w:cs="Times New Roman"/>
          <w:b/>
          <w:bCs/>
        </w:rPr>
      </w:pPr>
    </w:p>
    <w:p w14:paraId="2EABEFE3" w14:textId="14FD2B2F" w:rsidR="00A35D7E" w:rsidRPr="00A35D7E" w:rsidRDefault="00A35D7E" w:rsidP="009938E7">
      <w:pPr>
        <w:jc w:val="center"/>
        <w:rPr>
          <w:rFonts w:ascii="Times New Roman" w:hAnsi="Times New Roman" w:cs="Times New Roman"/>
          <w:b/>
          <w:bCs/>
        </w:rPr>
      </w:pPr>
      <w:r w:rsidRPr="00A35D7E">
        <w:rPr>
          <w:rFonts w:ascii="Times New Roman" w:hAnsi="Times New Roman" w:cs="Times New Roman"/>
          <w:b/>
          <w:bCs/>
        </w:rPr>
        <w:t>Koordynator Praktyk Zawodowych: mgr Anna Lalik, tel.: 698-215-493.</w:t>
      </w:r>
    </w:p>
    <w:sectPr w:rsidR="00A35D7E" w:rsidRPr="00A35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oNotDisplayPageBoundaries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7C"/>
    <w:rsid w:val="00013979"/>
    <w:rsid w:val="00041DD4"/>
    <w:rsid w:val="00056905"/>
    <w:rsid w:val="000C452B"/>
    <w:rsid w:val="000E54B7"/>
    <w:rsid w:val="00141259"/>
    <w:rsid w:val="00173BD3"/>
    <w:rsid w:val="0019615A"/>
    <w:rsid w:val="001A030C"/>
    <w:rsid w:val="001E2997"/>
    <w:rsid w:val="002321C1"/>
    <w:rsid w:val="00257B58"/>
    <w:rsid w:val="002673AC"/>
    <w:rsid w:val="00284867"/>
    <w:rsid w:val="002B48BB"/>
    <w:rsid w:val="002F34B7"/>
    <w:rsid w:val="0030675A"/>
    <w:rsid w:val="0033101B"/>
    <w:rsid w:val="00385FB3"/>
    <w:rsid w:val="003C0D70"/>
    <w:rsid w:val="003E4B86"/>
    <w:rsid w:val="003E5698"/>
    <w:rsid w:val="00414DDE"/>
    <w:rsid w:val="00455FC1"/>
    <w:rsid w:val="004A4BC0"/>
    <w:rsid w:val="004B01E7"/>
    <w:rsid w:val="004C2D92"/>
    <w:rsid w:val="00505561"/>
    <w:rsid w:val="00576EF8"/>
    <w:rsid w:val="005862AE"/>
    <w:rsid w:val="00587AF0"/>
    <w:rsid w:val="005F753A"/>
    <w:rsid w:val="00602416"/>
    <w:rsid w:val="00614239"/>
    <w:rsid w:val="0062078C"/>
    <w:rsid w:val="006B6833"/>
    <w:rsid w:val="006D4260"/>
    <w:rsid w:val="006E433D"/>
    <w:rsid w:val="00727555"/>
    <w:rsid w:val="0073065C"/>
    <w:rsid w:val="00794B68"/>
    <w:rsid w:val="0082007C"/>
    <w:rsid w:val="008357F1"/>
    <w:rsid w:val="00872011"/>
    <w:rsid w:val="00890A68"/>
    <w:rsid w:val="008C450F"/>
    <w:rsid w:val="008F09F3"/>
    <w:rsid w:val="008F1D89"/>
    <w:rsid w:val="00906F0E"/>
    <w:rsid w:val="00916588"/>
    <w:rsid w:val="00990BBC"/>
    <w:rsid w:val="009938E7"/>
    <w:rsid w:val="009B69A2"/>
    <w:rsid w:val="009D5949"/>
    <w:rsid w:val="00A10C87"/>
    <w:rsid w:val="00A135AD"/>
    <w:rsid w:val="00A35D7E"/>
    <w:rsid w:val="00A50615"/>
    <w:rsid w:val="00A61E09"/>
    <w:rsid w:val="00A974A5"/>
    <w:rsid w:val="00AD5F30"/>
    <w:rsid w:val="00AF4F49"/>
    <w:rsid w:val="00B47F5E"/>
    <w:rsid w:val="00B560FD"/>
    <w:rsid w:val="00B6131C"/>
    <w:rsid w:val="00B77274"/>
    <w:rsid w:val="00B82C95"/>
    <w:rsid w:val="00B8509B"/>
    <w:rsid w:val="00B90BF6"/>
    <w:rsid w:val="00C3422E"/>
    <w:rsid w:val="00C82B8B"/>
    <w:rsid w:val="00D03AE6"/>
    <w:rsid w:val="00D77D8C"/>
    <w:rsid w:val="00D942EF"/>
    <w:rsid w:val="00DB111B"/>
    <w:rsid w:val="00DC583D"/>
    <w:rsid w:val="00E01ACC"/>
    <w:rsid w:val="00EE4D1B"/>
    <w:rsid w:val="00EE57B4"/>
    <w:rsid w:val="00F02617"/>
    <w:rsid w:val="00F53307"/>
    <w:rsid w:val="00F53EC5"/>
    <w:rsid w:val="00F94455"/>
    <w:rsid w:val="00FA22F3"/>
    <w:rsid w:val="00FA7A7A"/>
    <w:rsid w:val="00FB3B8B"/>
    <w:rsid w:val="00FB5075"/>
    <w:rsid w:val="00FF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9277"/>
  <w15:chartTrackingRefBased/>
  <w15:docId w15:val="{0B09CB01-59F2-442D-8631-240086BCB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615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0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50615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54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Mieczysława Perek</dc:creator>
  <cp:keywords/>
  <dc:description/>
  <cp:lastModifiedBy>Anna Lalik</cp:lastModifiedBy>
  <cp:revision>2</cp:revision>
  <dcterms:created xsi:type="dcterms:W3CDTF">2024-11-06T12:16:00Z</dcterms:created>
  <dcterms:modified xsi:type="dcterms:W3CDTF">2024-11-06T12:16:00Z</dcterms:modified>
</cp:coreProperties>
</file>