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A9DD" w14:textId="77777777" w:rsidR="00FC24DC" w:rsidRDefault="00FC24DC" w:rsidP="00FC24D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787E3F" w14:textId="77777777" w:rsidR="00FC24DC" w:rsidRPr="00F37BFE" w:rsidRDefault="00FC24DC" w:rsidP="001458A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37BFE">
        <w:rPr>
          <w:rFonts w:ascii="Times New Roman" w:hAnsi="Times New Roman" w:cs="Times New Roman"/>
          <w:i/>
          <w:iCs/>
          <w:sz w:val="24"/>
          <w:szCs w:val="24"/>
        </w:rPr>
        <w:t>Załącznik nr. 1  Harmonogram seminariów dyplomowych</w:t>
      </w:r>
    </w:p>
    <w:p w14:paraId="278FED36" w14:textId="77777777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01FC8243" w14:textId="77777777" w:rsidR="00381ADA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 w:rsidR="004D38AA" w:rsidRPr="00684A74">
        <w:rPr>
          <w:rFonts w:ascii="Times New Roman" w:hAnsi="Times New Roman" w:cs="Times New Roman"/>
          <w:bCs/>
        </w:rPr>
        <w:t xml:space="preserve"> </w:t>
      </w:r>
      <w:r w:rsidR="00381ADA" w:rsidRPr="00381ADA">
        <w:rPr>
          <w:rFonts w:ascii="Times New Roman" w:hAnsi="Times New Roman" w:cs="Times New Roman"/>
          <w:bCs/>
        </w:rPr>
        <w:t>Instytut Pielęgniarstwa i Położnictwa, Zakład Pielęgniarstwa Specjalistycznego</w:t>
      </w:r>
      <w:r w:rsidR="00381ADA" w:rsidRPr="00381ADA">
        <w:rPr>
          <w:rFonts w:ascii="Times New Roman" w:hAnsi="Times New Roman" w:cs="Times New Roman"/>
          <w:b/>
          <w:bCs/>
        </w:rPr>
        <w:t xml:space="preserve"> </w:t>
      </w:r>
    </w:p>
    <w:p w14:paraId="0F105F20" w14:textId="4FE0E6A1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 xml:space="preserve">Kierunek: </w:t>
      </w:r>
      <w:r w:rsidR="00EE6DEB" w:rsidRPr="00684A74">
        <w:rPr>
          <w:rFonts w:ascii="Times New Roman" w:hAnsi="Times New Roman" w:cs="Times New Roman"/>
          <w:b/>
          <w:bCs/>
        </w:rPr>
        <w:t>Pielęgniarstwo</w:t>
      </w:r>
      <w:r w:rsidR="00EE6DEB"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 w:rsidR="00EE6DEB">
        <w:rPr>
          <w:rFonts w:ascii="Times New Roman" w:hAnsi="Times New Roman" w:cs="Times New Roman"/>
          <w:b/>
          <w:bCs/>
        </w:rPr>
        <w:t>st</w:t>
      </w:r>
      <w:proofErr w:type="spellEnd"/>
    </w:p>
    <w:p w14:paraId="021E07A6" w14:textId="6B8EB9CF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 w:rsidR="00EE6DEB">
        <w:rPr>
          <w:rFonts w:ascii="Times New Roman" w:hAnsi="Times New Roman" w:cs="Times New Roman"/>
          <w:b/>
          <w:bCs/>
        </w:rPr>
        <w:t>202</w:t>
      </w:r>
      <w:r w:rsidR="0078419A">
        <w:rPr>
          <w:rFonts w:ascii="Times New Roman" w:hAnsi="Times New Roman" w:cs="Times New Roman"/>
          <w:b/>
          <w:bCs/>
        </w:rPr>
        <w:t>4</w:t>
      </w:r>
      <w:r w:rsidR="00EE6DEB">
        <w:rPr>
          <w:rFonts w:ascii="Times New Roman" w:hAnsi="Times New Roman" w:cs="Times New Roman"/>
          <w:b/>
          <w:bCs/>
        </w:rPr>
        <w:t>/</w:t>
      </w:r>
      <w:r w:rsidR="0078419A">
        <w:rPr>
          <w:rFonts w:ascii="Times New Roman" w:hAnsi="Times New Roman" w:cs="Times New Roman"/>
          <w:b/>
          <w:bCs/>
        </w:rPr>
        <w:t>25</w:t>
      </w:r>
    </w:p>
    <w:p w14:paraId="5518278C" w14:textId="0BA0548C" w:rsidR="00887FAD" w:rsidRPr="00684A74" w:rsidRDefault="00FC24DC" w:rsidP="00684A74">
      <w:pPr>
        <w:pStyle w:val="Nagwek"/>
        <w:rPr>
          <w:rFonts w:ascii="Times New Roman" w:hAnsi="Times New Roman" w:cs="Times New Roman"/>
        </w:rPr>
      </w:pPr>
      <w:r w:rsidRPr="00F37BFE">
        <w:rPr>
          <w:rFonts w:ascii="Times New Roman" w:hAnsi="Times New Roman" w:cs="Times New Roman"/>
          <w:b/>
          <w:bCs/>
        </w:rPr>
        <w:t xml:space="preserve">semestr </w:t>
      </w:r>
      <w:r w:rsidR="0078419A">
        <w:rPr>
          <w:rFonts w:ascii="Times New Roman" w:hAnsi="Times New Roman" w:cs="Times New Roman"/>
          <w:b/>
          <w:bCs/>
        </w:rPr>
        <w:t>3</w:t>
      </w:r>
      <w:r w:rsidR="009429EF">
        <w:rPr>
          <w:rFonts w:ascii="Times New Roman" w:hAnsi="Times New Roman" w:cs="Times New Roman"/>
          <w:b/>
          <w:bCs/>
        </w:rPr>
        <w:t xml:space="preserve">, </w:t>
      </w:r>
      <w:r w:rsidR="00EE6DEB">
        <w:rPr>
          <w:rFonts w:ascii="Times New Roman" w:hAnsi="Times New Roman" w:cs="Times New Roman"/>
          <w:b/>
          <w:bCs/>
        </w:rPr>
        <w:t>II</w:t>
      </w:r>
      <w:r w:rsidRPr="00F37BFE">
        <w:rPr>
          <w:rFonts w:ascii="Times New Roman" w:hAnsi="Times New Roman" w:cs="Times New Roman"/>
          <w:b/>
          <w:bCs/>
        </w:rPr>
        <w:t xml:space="preserve"> rok   </w:t>
      </w:r>
      <w:r w:rsidRPr="00F37BFE">
        <w:rPr>
          <w:rFonts w:ascii="Times New Roman" w:hAnsi="Times New Roman" w:cs="Times New Roman"/>
        </w:rPr>
        <w:t>stan na (data)</w:t>
      </w:r>
      <w:r w:rsidR="00FD02A8">
        <w:rPr>
          <w:rFonts w:ascii="Times New Roman" w:hAnsi="Times New Roman" w:cs="Times New Roman"/>
        </w:rPr>
        <w:t>14.10.2024</w:t>
      </w:r>
      <w:r w:rsidR="00DF7E3F">
        <w:rPr>
          <w:rFonts w:ascii="Times New Roman" w:hAnsi="Times New Roman" w:cs="Times New Roman"/>
        </w:rPr>
        <w:t>.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887FAD" w14:paraId="1BDD3588" w14:textId="77777777" w:rsidTr="1FA05C18">
        <w:tc>
          <w:tcPr>
            <w:tcW w:w="2713" w:type="dxa"/>
          </w:tcPr>
          <w:p w14:paraId="1AB20134" w14:textId="77777777" w:rsidR="00887FAD" w:rsidRPr="00887FAD" w:rsidRDefault="00887FAD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 w:rsidR="00FC24DC"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39E4DC1E" w14:textId="77777777" w:rsidR="00887FAD" w:rsidRPr="00887FAD" w:rsidRDefault="009429E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Kulturowe uwarunkowania opieki</w:t>
            </w:r>
          </w:p>
        </w:tc>
      </w:tr>
      <w:tr w:rsidR="00887FAD" w14:paraId="2576A222" w14:textId="77777777" w:rsidTr="1FA05C18">
        <w:tc>
          <w:tcPr>
            <w:tcW w:w="2713" w:type="dxa"/>
          </w:tcPr>
          <w:p w14:paraId="105B5297" w14:textId="77777777" w:rsidR="00887FAD" w:rsidRPr="00887FAD" w:rsidRDefault="00887FAD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 w:rsidR="00FC24DC"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1A7C1677" w14:textId="134B1C79" w:rsidR="00887FAD" w:rsidRPr="00887FAD" w:rsidRDefault="00FD02A8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8">
              <w:rPr>
                <w:rFonts w:ascii="Times New Roman" w:hAnsi="Times New Roman" w:cs="Times New Roman"/>
                <w:sz w:val="24"/>
                <w:szCs w:val="24"/>
              </w:rPr>
              <w:t xml:space="preserve">Dr Lucyna </w:t>
            </w:r>
            <w:proofErr w:type="spellStart"/>
            <w:r w:rsidRPr="00FD02A8">
              <w:rPr>
                <w:rFonts w:ascii="Times New Roman" w:hAnsi="Times New Roman" w:cs="Times New Roman"/>
                <w:sz w:val="24"/>
                <w:szCs w:val="24"/>
              </w:rPr>
              <w:t>Płaszewska</w:t>
            </w:r>
            <w:proofErr w:type="spellEnd"/>
            <w:r w:rsidRPr="00FD02A8">
              <w:rPr>
                <w:rFonts w:ascii="Times New Roman" w:hAnsi="Times New Roman" w:cs="Times New Roman"/>
                <w:sz w:val="24"/>
                <w:szCs w:val="24"/>
              </w:rPr>
              <w:t>-Żywko, prof. UJ</w:t>
            </w:r>
          </w:p>
        </w:tc>
      </w:tr>
      <w:tr w:rsidR="001118DF" w14:paraId="4C8B6EDE" w14:textId="77777777" w:rsidTr="001B08D1">
        <w:tc>
          <w:tcPr>
            <w:tcW w:w="2713" w:type="dxa"/>
            <w:vMerge w:val="restart"/>
          </w:tcPr>
          <w:p w14:paraId="5336B017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740E55F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2801" w:type="dxa"/>
          </w:tcPr>
          <w:p w14:paraId="6504EF59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1843" w:type="dxa"/>
          </w:tcPr>
          <w:p w14:paraId="095F04A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1D42FE1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2E19CC3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</w:tc>
        <w:tc>
          <w:tcPr>
            <w:tcW w:w="1770" w:type="dxa"/>
          </w:tcPr>
          <w:p w14:paraId="2EBCEF84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</w:tc>
        <w:tc>
          <w:tcPr>
            <w:tcW w:w="832" w:type="dxa"/>
          </w:tcPr>
          <w:p w14:paraId="213D6D00" w14:textId="77777777" w:rsidR="001118DF" w:rsidRPr="00887FAD" w:rsidRDefault="001118DF" w:rsidP="001118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1118DF" w14:paraId="25C6FD71" w14:textId="77777777" w:rsidTr="001B08D1">
        <w:tc>
          <w:tcPr>
            <w:tcW w:w="2713" w:type="dxa"/>
            <w:vMerge/>
          </w:tcPr>
          <w:p w14:paraId="1C291AA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FEF867A" w14:textId="1B808815" w:rsidR="001118DF" w:rsidRPr="00887FAD" w:rsidRDefault="000F141A" w:rsidP="009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dr Lucyna </w:t>
            </w:r>
            <w:proofErr w:type="spellStart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Płaszewska</w:t>
            </w:r>
            <w:proofErr w:type="spellEnd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-Żywko, prof. UJ </w:t>
            </w:r>
          </w:p>
        </w:tc>
        <w:tc>
          <w:tcPr>
            <w:tcW w:w="2801" w:type="dxa"/>
          </w:tcPr>
          <w:p w14:paraId="5306D70D" w14:textId="2CF13C50" w:rsidR="001118DF" w:rsidRPr="00887FAD" w:rsidRDefault="000F141A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dr hab. Anna Majda, prof. UJ</w:t>
            </w:r>
          </w:p>
        </w:tc>
        <w:tc>
          <w:tcPr>
            <w:tcW w:w="1843" w:type="dxa"/>
          </w:tcPr>
          <w:p w14:paraId="4874FABE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42FE0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36D90F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D5E7551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BC7A9BA" w14:textId="77777777" w:rsidR="001118DF" w:rsidRPr="00887FAD" w:rsidRDefault="001118DF" w:rsidP="001118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118DF" w14:paraId="31241ED2" w14:textId="77777777" w:rsidTr="001B08D1">
        <w:tc>
          <w:tcPr>
            <w:tcW w:w="2713" w:type="dxa"/>
          </w:tcPr>
          <w:p w14:paraId="5DF5ACB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7434026E" w14:textId="74E92C9D" w:rsidR="001118DF" w:rsidRPr="00887FAD" w:rsidRDefault="000F141A" w:rsidP="009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czwartek 18.00-19.00</w:t>
            </w:r>
          </w:p>
        </w:tc>
        <w:tc>
          <w:tcPr>
            <w:tcW w:w="2801" w:type="dxa"/>
          </w:tcPr>
          <w:p w14:paraId="75A33973" w14:textId="56A9F83F" w:rsidR="001118DF" w:rsidRPr="00887FAD" w:rsidRDefault="000F141A" w:rsidP="001B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wtorek 14:00-15:30</w:t>
            </w:r>
          </w:p>
        </w:tc>
        <w:tc>
          <w:tcPr>
            <w:tcW w:w="1843" w:type="dxa"/>
          </w:tcPr>
          <w:p w14:paraId="11DFEC6A" w14:textId="77777777" w:rsidR="00FF13E4" w:rsidRPr="00887FAD" w:rsidRDefault="00FF13E4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D46E5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F15955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A0FBFEB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9425783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118DF" w14:paraId="49505B4F" w14:textId="77777777" w:rsidTr="001B08D1">
        <w:tc>
          <w:tcPr>
            <w:tcW w:w="2713" w:type="dxa"/>
          </w:tcPr>
          <w:p w14:paraId="51BF3D26" w14:textId="77777777" w:rsidR="00C96999" w:rsidRPr="00F37BFE" w:rsidRDefault="00C96999" w:rsidP="00C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  <w:p w14:paraId="3099B2F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374B276" w14:textId="4D96E61B" w:rsidR="001118DF" w:rsidRPr="00887FAD" w:rsidRDefault="000F141A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7EEF19D4" w14:textId="31068183" w:rsidR="001118DF" w:rsidRPr="00887FAD" w:rsidRDefault="000F141A" w:rsidP="001B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ul. Michałowskiego 12, p. 128 lub </w:t>
            </w:r>
            <w:proofErr w:type="spellStart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</w:p>
        </w:tc>
        <w:tc>
          <w:tcPr>
            <w:tcW w:w="1843" w:type="dxa"/>
          </w:tcPr>
          <w:p w14:paraId="35BEC65D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CAA6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B35D8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C190CE4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8106DC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2ACBD4BF" w14:textId="77777777" w:rsidR="00FC24DC" w:rsidRDefault="00FC24DC" w:rsidP="00FC24DC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CC5810C" w14:textId="77777777" w:rsidR="0078419A" w:rsidRDefault="00FC24DC" w:rsidP="00684A74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 w:rsidR="00B6731A">
        <w:rPr>
          <w:i/>
          <w:iCs/>
          <w:sz w:val="16"/>
          <w:szCs w:val="16"/>
        </w:rPr>
        <w:t>19.05.2021 r</w:t>
      </w:r>
    </w:p>
    <w:p w14:paraId="3ECAD632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DFD5352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C1C05E1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F928CF6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3AD7A06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5E5F3437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05631A9F" w14:textId="69A821C4" w:rsidR="0078419A" w:rsidRPr="00684A74" w:rsidRDefault="0078419A" w:rsidP="007F2647">
      <w:pPr>
        <w:pStyle w:val="Nagwek"/>
        <w:jc w:val="center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>Instytut Pielęgniarstwa i Położnictwa</w:t>
      </w:r>
      <w:r w:rsidR="007F2647">
        <w:rPr>
          <w:rFonts w:ascii="Times New Roman" w:hAnsi="Times New Roman" w:cs="Times New Roman"/>
          <w:bCs/>
        </w:rPr>
        <w:t>, Zakład Pielęgniarstwa Internistycznego i Geriatrycznego</w:t>
      </w:r>
    </w:p>
    <w:p w14:paraId="4600EF46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2CE81C09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5F88434F" w14:textId="6B902A9D" w:rsidR="0078419A" w:rsidRDefault="0078419A" w:rsidP="0078419A">
      <w:pPr>
        <w:pStyle w:val="Nagwek"/>
        <w:rPr>
          <w:rFonts w:ascii="Times New Roman" w:hAnsi="Times New Roman" w:cs="Times New Roman"/>
        </w:rPr>
      </w:pPr>
      <w:r w:rsidRPr="00F37BFE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3, II</w:t>
      </w:r>
      <w:r w:rsidRPr="00F37BFE">
        <w:rPr>
          <w:rFonts w:ascii="Times New Roman" w:hAnsi="Times New Roman" w:cs="Times New Roman"/>
          <w:b/>
          <w:bCs/>
        </w:rPr>
        <w:t xml:space="preserve"> rok   </w:t>
      </w:r>
      <w:r w:rsidRPr="00F37BFE">
        <w:rPr>
          <w:rFonts w:ascii="Times New Roman" w:hAnsi="Times New Roman" w:cs="Times New Roman"/>
        </w:rPr>
        <w:t xml:space="preserve">stan </w:t>
      </w:r>
      <w:r w:rsidRPr="000E5678">
        <w:rPr>
          <w:rFonts w:ascii="Times New Roman" w:hAnsi="Times New Roman" w:cs="Times New Roman"/>
        </w:rPr>
        <w:t>na (data)</w:t>
      </w:r>
      <w:r w:rsidR="000E5678">
        <w:rPr>
          <w:rFonts w:ascii="Times New Roman" w:hAnsi="Times New Roman" w:cs="Times New Roman"/>
        </w:rPr>
        <w:t xml:space="preserve"> 26.11.2024 </w:t>
      </w:r>
    </w:p>
    <w:p w14:paraId="23631A42" w14:textId="77777777" w:rsidR="000E5678" w:rsidRDefault="000E5678" w:rsidP="0078419A">
      <w:pPr>
        <w:pStyle w:val="Nagwek"/>
        <w:rPr>
          <w:rFonts w:ascii="Times New Roman" w:hAnsi="Times New Roman" w:cs="Times New Roman"/>
        </w:rPr>
      </w:pPr>
    </w:p>
    <w:p w14:paraId="27736528" w14:textId="77777777" w:rsidR="000E5678" w:rsidRDefault="000E5678" w:rsidP="0078419A">
      <w:pPr>
        <w:pStyle w:val="Nagwek"/>
        <w:rPr>
          <w:rFonts w:ascii="Times New Roman" w:hAnsi="Times New Roman" w:cs="Times New Roman"/>
        </w:rPr>
      </w:pPr>
    </w:p>
    <w:tbl>
      <w:tblPr>
        <w:tblStyle w:val="Tabela-Siatka"/>
        <w:tblW w:w="15636" w:type="dxa"/>
        <w:tblInd w:w="-714" w:type="dxa"/>
        <w:tblLook w:val="04A0" w:firstRow="1" w:lastRow="0" w:firstColumn="1" w:lastColumn="0" w:noHBand="0" w:noVBand="1"/>
      </w:tblPr>
      <w:tblGrid>
        <w:gridCol w:w="1241"/>
        <w:gridCol w:w="1242"/>
        <w:gridCol w:w="1195"/>
        <w:gridCol w:w="1571"/>
        <w:gridCol w:w="1042"/>
        <w:gridCol w:w="1107"/>
        <w:gridCol w:w="1245"/>
        <w:gridCol w:w="1252"/>
        <w:gridCol w:w="1107"/>
        <w:gridCol w:w="1371"/>
        <w:gridCol w:w="1114"/>
        <w:gridCol w:w="1057"/>
        <w:gridCol w:w="1092"/>
      </w:tblGrid>
      <w:tr w:rsidR="000E5678" w:rsidRPr="0002320A" w14:paraId="0FFE89CC" w14:textId="77777777" w:rsidTr="008E344F">
        <w:tc>
          <w:tcPr>
            <w:tcW w:w="1290" w:type="dxa"/>
          </w:tcPr>
          <w:p w14:paraId="46DF2163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Nazwa seminarium dyplomowego</w:t>
            </w:r>
          </w:p>
        </w:tc>
        <w:tc>
          <w:tcPr>
            <w:tcW w:w="14346" w:type="dxa"/>
            <w:gridSpan w:val="12"/>
          </w:tcPr>
          <w:p w14:paraId="7910AE60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51BEAEFE">
              <w:rPr>
                <w:rFonts w:ascii="Tahoma" w:hAnsi="Tahoma" w:cs="Tahoma"/>
                <w:b/>
                <w:bCs/>
                <w:sz w:val="24"/>
                <w:szCs w:val="24"/>
              </w:rPr>
              <w:t>Opieka i edukacja terapeutyczna w chorobach ostrych i przewlekłych</w:t>
            </w:r>
          </w:p>
        </w:tc>
      </w:tr>
      <w:tr w:rsidR="000E5678" w:rsidRPr="0002320A" w14:paraId="666704F4" w14:textId="77777777" w:rsidTr="008E344F">
        <w:trPr>
          <w:trHeight w:val="530"/>
        </w:trPr>
        <w:tc>
          <w:tcPr>
            <w:tcW w:w="1290" w:type="dxa"/>
          </w:tcPr>
          <w:p w14:paraId="32F90065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Koordynator seminarium dyplomowego</w:t>
            </w:r>
          </w:p>
        </w:tc>
        <w:tc>
          <w:tcPr>
            <w:tcW w:w="14346" w:type="dxa"/>
            <w:gridSpan w:val="12"/>
          </w:tcPr>
          <w:p w14:paraId="1590FFC1" w14:textId="77777777" w:rsidR="000E5678" w:rsidRPr="0002320A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Dr hab. I. Malinowska-Lipień, prof. UJ; </w:t>
            </w:r>
          </w:p>
          <w:p w14:paraId="76B05984" w14:textId="77777777" w:rsidR="000E5678" w:rsidRPr="0002320A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Dr Urszula Pieczyrak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Brhel</w:t>
            </w:r>
            <w:proofErr w:type="spellEnd"/>
          </w:p>
        </w:tc>
      </w:tr>
      <w:tr w:rsidR="000E5678" w:rsidRPr="004107DC" w14:paraId="55F493B8" w14:textId="77777777" w:rsidTr="008E344F">
        <w:trPr>
          <w:trHeight w:val="544"/>
        </w:trPr>
        <w:tc>
          <w:tcPr>
            <w:tcW w:w="1290" w:type="dxa"/>
            <w:vMerge w:val="restart"/>
          </w:tcPr>
          <w:p w14:paraId="1935E2FA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5" w:type="dxa"/>
          </w:tcPr>
          <w:p w14:paraId="43515E9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</w:t>
            </w:r>
          </w:p>
        </w:tc>
        <w:tc>
          <w:tcPr>
            <w:tcW w:w="1275" w:type="dxa"/>
          </w:tcPr>
          <w:p w14:paraId="23A6DBE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</w:t>
            </w:r>
          </w:p>
        </w:tc>
        <w:tc>
          <w:tcPr>
            <w:tcW w:w="1035" w:type="dxa"/>
          </w:tcPr>
          <w:p w14:paraId="534E782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</w:t>
            </w:r>
          </w:p>
        </w:tc>
        <w:tc>
          <w:tcPr>
            <w:tcW w:w="1055" w:type="dxa"/>
          </w:tcPr>
          <w:p w14:paraId="0464E84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4</w:t>
            </w:r>
          </w:p>
        </w:tc>
        <w:tc>
          <w:tcPr>
            <w:tcW w:w="1107" w:type="dxa"/>
          </w:tcPr>
          <w:p w14:paraId="2E2EEF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5</w:t>
            </w:r>
          </w:p>
        </w:tc>
        <w:tc>
          <w:tcPr>
            <w:tcW w:w="1245" w:type="dxa"/>
          </w:tcPr>
          <w:p w14:paraId="599DBB8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6</w:t>
            </w:r>
          </w:p>
        </w:tc>
        <w:tc>
          <w:tcPr>
            <w:tcW w:w="1289" w:type="dxa"/>
          </w:tcPr>
          <w:p w14:paraId="132FE9E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7</w:t>
            </w:r>
          </w:p>
        </w:tc>
        <w:tc>
          <w:tcPr>
            <w:tcW w:w="1125" w:type="dxa"/>
          </w:tcPr>
          <w:p w14:paraId="302C53A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8</w:t>
            </w:r>
          </w:p>
        </w:tc>
        <w:tc>
          <w:tcPr>
            <w:tcW w:w="1620" w:type="dxa"/>
          </w:tcPr>
          <w:p w14:paraId="2F91EB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9</w:t>
            </w:r>
          </w:p>
        </w:tc>
        <w:tc>
          <w:tcPr>
            <w:tcW w:w="1140" w:type="dxa"/>
          </w:tcPr>
          <w:p w14:paraId="0BFB28A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10</w:t>
            </w:r>
          </w:p>
        </w:tc>
        <w:tc>
          <w:tcPr>
            <w:tcW w:w="1073" w:type="dxa"/>
          </w:tcPr>
          <w:p w14:paraId="3D537B2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11</w:t>
            </w:r>
          </w:p>
        </w:tc>
        <w:tc>
          <w:tcPr>
            <w:tcW w:w="1137" w:type="dxa"/>
          </w:tcPr>
          <w:p w14:paraId="46A8D4B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12</w:t>
            </w:r>
          </w:p>
        </w:tc>
      </w:tr>
      <w:tr w:rsidR="000E5678" w:rsidRPr="004107DC" w14:paraId="63687451" w14:textId="77777777" w:rsidTr="008E344F">
        <w:trPr>
          <w:trHeight w:val="411"/>
        </w:trPr>
        <w:tc>
          <w:tcPr>
            <w:tcW w:w="1290" w:type="dxa"/>
            <w:vMerge/>
          </w:tcPr>
          <w:p w14:paraId="22D3D8A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</w:tcPr>
          <w:p w14:paraId="342A69B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hab. Iwona Malinowska-Lipień, prof. UJ</w:t>
            </w:r>
          </w:p>
        </w:tc>
        <w:tc>
          <w:tcPr>
            <w:tcW w:w="1275" w:type="dxa"/>
          </w:tcPr>
          <w:p w14:paraId="5A26410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dr Małgorzata </w:t>
            </w:r>
            <w:proofErr w:type="spellStart"/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Paplaczyk-Serednicka</w:t>
            </w:r>
            <w:proofErr w:type="spellEnd"/>
          </w:p>
        </w:tc>
        <w:tc>
          <w:tcPr>
            <w:tcW w:w="1035" w:type="dxa"/>
          </w:tcPr>
          <w:p w14:paraId="089AC36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prof. Maria Kózka</w:t>
            </w:r>
          </w:p>
          <w:p w14:paraId="34470FE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</w:tcPr>
          <w:p w14:paraId="253AB1D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Ewa Kawalec -Kajstura</w:t>
            </w:r>
          </w:p>
        </w:tc>
        <w:tc>
          <w:tcPr>
            <w:tcW w:w="1107" w:type="dxa"/>
          </w:tcPr>
          <w:p w14:paraId="57C56E8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Agata Reczek</w:t>
            </w:r>
          </w:p>
          <w:p w14:paraId="4C2E20B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</w:tcPr>
          <w:p w14:paraId="20A8CC2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hab. Lucyna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Ścisło</w:t>
            </w:r>
            <w:proofErr w:type="spellEnd"/>
          </w:p>
        </w:tc>
        <w:tc>
          <w:tcPr>
            <w:tcW w:w="1289" w:type="dxa"/>
          </w:tcPr>
          <w:p w14:paraId="06AC5082" w14:textId="77777777" w:rsidR="000E5678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Oskędra</w:t>
            </w:r>
            <w:proofErr w:type="spellEnd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/</w:t>
            </w:r>
          </w:p>
          <w:p w14:paraId="1B992D0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Lucyna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Płaszewska</w:t>
            </w:r>
            <w:proofErr w:type="spellEnd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-Żywko, prof. UJ</w:t>
            </w:r>
          </w:p>
          <w:p w14:paraId="5E60EF9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</w:tcPr>
          <w:p w14:paraId="47D40E0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Puto</w:t>
            </w:r>
            <w:proofErr w:type="spellEnd"/>
          </w:p>
        </w:tc>
        <w:tc>
          <w:tcPr>
            <w:tcW w:w="1620" w:type="dxa"/>
          </w:tcPr>
          <w:p w14:paraId="2D2A254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prof. Agnieszka Gniadek</w:t>
            </w:r>
          </w:p>
        </w:tc>
        <w:tc>
          <w:tcPr>
            <w:tcW w:w="1140" w:type="dxa"/>
          </w:tcPr>
          <w:p w14:paraId="44E46091" w14:textId="77777777" w:rsidR="000E5678" w:rsidRPr="004107DC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Krystyna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Twarduś</w:t>
            </w:r>
            <w:proofErr w:type="spellEnd"/>
          </w:p>
        </w:tc>
        <w:tc>
          <w:tcPr>
            <w:tcW w:w="1073" w:type="dxa"/>
          </w:tcPr>
          <w:p w14:paraId="085983B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Grażyna Cepuch</w:t>
            </w:r>
          </w:p>
        </w:tc>
        <w:tc>
          <w:tcPr>
            <w:tcW w:w="1137" w:type="dxa"/>
          </w:tcPr>
          <w:p w14:paraId="6D1F435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Dr Ewa Ziarko</w:t>
            </w:r>
          </w:p>
        </w:tc>
      </w:tr>
      <w:tr w:rsidR="000E5678" w:rsidRPr="004107DC" w14:paraId="53C58B41" w14:textId="77777777" w:rsidTr="008E344F">
        <w:trPr>
          <w:trHeight w:val="1185"/>
        </w:trPr>
        <w:tc>
          <w:tcPr>
            <w:tcW w:w="1290" w:type="dxa"/>
          </w:tcPr>
          <w:p w14:paraId="39433B57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245" w:type="dxa"/>
          </w:tcPr>
          <w:p w14:paraId="6348525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16.00-17.00</w:t>
            </w:r>
          </w:p>
        </w:tc>
        <w:tc>
          <w:tcPr>
            <w:tcW w:w="1275" w:type="dxa"/>
          </w:tcPr>
          <w:p w14:paraId="688CD13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Czwartek </w:t>
            </w:r>
          </w:p>
          <w:p w14:paraId="7D43087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16.00-17.00</w:t>
            </w:r>
          </w:p>
        </w:tc>
        <w:tc>
          <w:tcPr>
            <w:tcW w:w="1035" w:type="dxa"/>
          </w:tcPr>
          <w:p w14:paraId="0FA997A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wtorek 17-18.00</w:t>
            </w:r>
          </w:p>
        </w:tc>
        <w:tc>
          <w:tcPr>
            <w:tcW w:w="1055" w:type="dxa"/>
          </w:tcPr>
          <w:p w14:paraId="782AA47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 czwartek 18.30 - 19.30 </w:t>
            </w:r>
          </w:p>
        </w:tc>
        <w:tc>
          <w:tcPr>
            <w:tcW w:w="1107" w:type="dxa"/>
          </w:tcPr>
          <w:p w14:paraId="16F49D8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18.00-19.00</w:t>
            </w:r>
          </w:p>
        </w:tc>
        <w:tc>
          <w:tcPr>
            <w:tcW w:w="1245" w:type="dxa"/>
          </w:tcPr>
          <w:p w14:paraId="414B5F4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Poniedziałek. 19.00-20.00.</w:t>
            </w:r>
          </w:p>
        </w:tc>
        <w:tc>
          <w:tcPr>
            <w:tcW w:w="1289" w:type="dxa"/>
          </w:tcPr>
          <w:p w14:paraId="039281C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LPŻ</w:t>
            </w:r>
          </w:p>
          <w:p w14:paraId="2689937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Czwartek 18.00-19.00</w:t>
            </w:r>
          </w:p>
          <w:p w14:paraId="06EB5D2E" w14:textId="77777777" w:rsidR="000E5678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IO</w:t>
            </w:r>
          </w:p>
          <w:p w14:paraId="0E62677C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19.00-20.00</w:t>
            </w:r>
          </w:p>
        </w:tc>
        <w:tc>
          <w:tcPr>
            <w:tcW w:w="1125" w:type="dxa"/>
          </w:tcPr>
          <w:p w14:paraId="7028B53E" w14:textId="77777777" w:rsidR="000E5678" w:rsidRPr="004107DC" w:rsidRDefault="000E5678" w:rsidP="008E344F">
            <w:pPr>
              <w:pStyle w:val="NormalnyWeb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19.00-20.00</w:t>
            </w:r>
          </w:p>
        </w:tc>
        <w:tc>
          <w:tcPr>
            <w:tcW w:w="1620" w:type="dxa"/>
          </w:tcPr>
          <w:p w14:paraId="64BE0A6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14.00-15.00</w:t>
            </w:r>
          </w:p>
        </w:tc>
        <w:tc>
          <w:tcPr>
            <w:tcW w:w="1140" w:type="dxa"/>
          </w:tcPr>
          <w:p w14:paraId="69A0F2A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19.00-20.00</w:t>
            </w:r>
            <w:r>
              <w:br/>
            </w:r>
          </w:p>
        </w:tc>
        <w:tc>
          <w:tcPr>
            <w:tcW w:w="1073" w:type="dxa"/>
          </w:tcPr>
          <w:p w14:paraId="5E8981C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17.00-18.00</w:t>
            </w:r>
          </w:p>
        </w:tc>
        <w:tc>
          <w:tcPr>
            <w:tcW w:w="1137" w:type="dxa"/>
          </w:tcPr>
          <w:p w14:paraId="5C438C79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Wtorek</w:t>
            </w:r>
          </w:p>
          <w:p w14:paraId="2670E31D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17.00-18.00</w:t>
            </w:r>
          </w:p>
        </w:tc>
      </w:tr>
      <w:tr w:rsidR="000E5678" w:rsidRPr="004107DC" w14:paraId="1626EE18" w14:textId="77777777" w:rsidTr="008E344F">
        <w:tc>
          <w:tcPr>
            <w:tcW w:w="1290" w:type="dxa"/>
          </w:tcPr>
          <w:p w14:paraId="5C7C0D8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5" w:type="dxa"/>
          </w:tcPr>
          <w:p w14:paraId="1E20213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75" w:type="dxa"/>
          </w:tcPr>
          <w:p w14:paraId="51A698F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35" w:type="dxa"/>
          </w:tcPr>
          <w:p w14:paraId="7F4703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55" w:type="dxa"/>
          </w:tcPr>
          <w:p w14:paraId="6267327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07" w:type="dxa"/>
          </w:tcPr>
          <w:p w14:paraId="2C08D48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45" w:type="dxa"/>
          </w:tcPr>
          <w:p w14:paraId="69CE27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89" w:type="dxa"/>
          </w:tcPr>
          <w:p w14:paraId="24C26F1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22BF16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5" w:type="dxa"/>
          </w:tcPr>
          <w:p w14:paraId="7ADA1EB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20" w:type="dxa"/>
          </w:tcPr>
          <w:p w14:paraId="1CDA3CB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40" w:type="dxa"/>
          </w:tcPr>
          <w:p w14:paraId="7B56E18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73" w:type="dxa"/>
          </w:tcPr>
          <w:p w14:paraId="4F16338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37" w:type="dxa"/>
          </w:tcPr>
          <w:p w14:paraId="21C4CE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</w:tr>
      <w:tr w:rsidR="000E5678" w:rsidRPr="004107DC" w14:paraId="611B2F3E" w14:textId="77777777" w:rsidTr="008E344F">
        <w:trPr>
          <w:trHeight w:val="525"/>
        </w:trPr>
        <w:tc>
          <w:tcPr>
            <w:tcW w:w="1290" w:type="dxa"/>
            <w:vMerge w:val="restart"/>
          </w:tcPr>
          <w:p w14:paraId="6E88BC5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5" w:type="dxa"/>
          </w:tcPr>
          <w:p w14:paraId="0EAE93E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13</w:t>
            </w:r>
          </w:p>
        </w:tc>
        <w:tc>
          <w:tcPr>
            <w:tcW w:w="1275" w:type="dxa"/>
          </w:tcPr>
          <w:p w14:paraId="5A6DACA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14</w:t>
            </w:r>
          </w:p>
        </w:tc>
        <w:tc>
          <w:tcPr>
            <w:tcW w:w="1035" w:type="dxa"/>
          </w:tcPr>
          <w:p w14:paraId="3C85A6C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15</w:t>
            </w:r>
          </w:p>
        </w:tc>
        <w:tc>
          <w:tcPr>
            <w:tcW w:w="1055" w:type="dxa"/>
          </w:tcPr>
          <w:p w14:paraId="6E5B58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16</w:t>
            </w:r>
          </w:p>
        </w:tc>
        <w:tc>
          <w:tcPr>
            <w:tcW w:w="1107" w:type="dxa"/>
          </w:tcPr>
          <w:p w14:paraId="4168129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17</w:t>
            </w:r>
          </w:p>
        </w:tc>
        <w:tc>
          <w:tcPr>
            <w:tcW w:w="1245" w:type="dxa"/>
          </w:tcPr>
          <w:p w14:paraId="509E131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18</w:t>
            </w:r>
          </w:p>
        </w:tc>
        <w:tc>
          <w:tcPr>
            <w:tcW w:w="1289" w:type="dxa"/>
          </w:tcPr>
          <w:p w14:paraId="5B4ED98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19</w:t>
            </w:r>
          </w:p>
        </w:tc>
        <w:tc>
          <w:tcPr>
            <w:tcW w:w="1125" w:type="dxa"/>
          </w:tcPr>
          <w:p w14:paraId="7AFB11A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20</w:t>
            </w:r>
          </w:p>
        </w:tc>
        <w:tc>
          <w:tcPr>
            <w:tcW w:w="1620" w:type="dxa"/>
          </w:tcPr>
          <w:p w14:paraId="0CE08A0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21</w:t>
            </w:r>
          </w:p>
        </w:tc>
        <w:tc>
          <w:tcPr>
            <w:tcW w:w="1140" w:type="dxa"/>
          </w:tcPr>
          <w:p w14:paraId="1D1B48D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22</w:t>
            </w:r>
          </w:p>
        </w:tc>
        <w:tc>
          <w:tcPr>
            <w:tcW w:w="1073" w:type="dxa"/>
          </w:tcPr>
          <w:p w14:paraId="3AC733D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23</w:t>
            </w:r>
          </w:p>
        </w:tc>
        <w:tc>
          <w:tcPr>
            <w:tcW w:w="1137" w:type="dxa"/>
          </w:tcPr>
          <w:p w14:paraId="071C3B4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24</w:t>
            </w:r>
          </w:p>
        </w:tc>
      </w:tr>
      <w:tr w:rsidR="000E5678" w:rsidRPr="004107DC" w14:paraId="0AD78E26" w14:textId="77777777" w:rsidTr="008E344F">
        <w:trPr>
          <w:trHeight w:val="792"/>
        </w:trPr>
        <w:tc>
          <w:tcPr>
            <w:tcW w:w="1290" w:type="dxa"/>
            <w:vMerge/>
          </w:tcPr>
          <w:p w14:paraId="6AF0418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E0FAAD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hab.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275" w:type="dxa"/>
          </w:tcPr>
          <w:p w14:paraId="5A1AEF2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Anita Orzeł-Nowak</w:t>
            </w:r>
          </w:p>
          <w:p w14:paraId="565653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</w:tcPr>
          <w:p w14:paraId="48D72A9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Katarzyna Wojtas</w:t>
            </w:r>
          </w:p>
        </w:tc>
        <w:tc>
          <w:tcPr>
            <w:tcW w:w="1055" w:type="dxa"/>
          </w:tcPr>
          <w:p w14:paraId="0189ADC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Katarzyna Wojnar-Gruszka</w:t>
            </w:r>
          </w:p>
        </w:tc>
        <w:tc>
          <w:tcPr>
            <w:tcW w:w="1107" w:type="dxa"/>
          </w:tcPr>
          <w:p w14:paraId="19DCC41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Agnieszka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Kruszecka-Krówka</w:t>
            </w:r>
            <w:proofErr w:type="spellEnd"/>
          </w:p>
        </w:tc>
        <w:tc>
          <w:tcPr>
            <w:tcW w:w="1245" w:type="dxa"/>
          </w:tcPr>
          <w:p w14:paraId="455ACE6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Staszkiewicz Magdalena</w:t>
            </w:r>
          </w:p>
        </w:tc>
        <w:tc>
          <w:tcPr>
            <w:tcW w:w="1289" w:type="dxa"/>
          </w:tcPr>
          <w:p w14:paraId="47ACAE3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Marta Kasper</w:t>
            </w:r>
          </w:p>
        </w:tc>
        <w:tc>
          <w:tcPr>
            <w:tcW w:w="1125" w:type="dxa"/>
          </w:tcPr>
          <w:p w14:paraId="46A4CBC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Anna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Gawor</w:t>
            </w:r>
            <w:proofErr w:type="spellEnd"/>
          </w:p>
        </w:tc>
        <w:tc>
          <w:tcPr>
            <w:tcW w:w="1620" w:type="dxa"/>
          </w:tcPr>
          <w:p w14:paraId="3B2A499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Alicja Kamińska</w:t>
            </w:r>
          </w:p>
        </w:tc>
        <w:tc>
          <w:tcPr>
            <w:tcW w:w="1140" w:type="dxa"/>
          </w:tcPr>
          <w:p w14:paraId="605502F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Repka</w:t>
            </w:r>
            <w:proofErr w:type="spellEnd"/>
          </w:p>
        </w:tc>
        <w:tc>
          <w:tcPr>
            <w:tcW w:w="1073" w:type="dxa"/>
          </w:tcPr>
          <w:p w14:paraId="385F758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Patrycja Zurzycka</w:t>
            </w:r>
          </w:p>
        </w:tc>
        <w:tc>
          <w:tcPr>
            <w:tcW w:w="1137" w:type="dxa"/>
          </w:tcPr>
          <w:p w14:paraId="412D886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Agnieszka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Marzęcka-Wójcik</w:t>
            </w:r>
            <w:proofErr w:type="spellEnd"/>
          </w:p>
        </w:tc>
      </w:tr>
      <w:tr w:rsidR="000E5678" w:rsidRPr="004107DC" w14:paraId="4068F58F" w14:textId="77777777" w:rsidTr="008E344F">
        <w:tc>
          <w:tcPr>
            <w:tcW w:w="1290" w:type="dxa"/>
          </w:tcPr>
          <w:p w14:paraId="0A750566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245" w:type="dxa"/>
          </w:tcPr>
          <w:p w14:paraId="465CD95E" w14:textId="77777777" w:rsidR="000E5678" w:rsidRPr="004107DC" w:rsidRDefault="000E5678" w:rsidP="008E344F">
            <w:pPr>
              <w:spacing w:after="160" w:line="257" w:lineRule="auto"/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wtorek </w:t>
            </w:r>
          </w:p>
          <w:p w14:paraId="730BD7A4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17.00-18.00</w:t>
            </w:r>
          </w:p>
        </w:tc>
        <w:tc>
          <w:tcPr>
            <w:tcW w:w="1275" w:type="dxa"/>
          </w:tcPr>
          <w:p w14:paraId="285CAF62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7.X; 12.XI; 16.XII; 2024 r.  7.I.2025 r. 10.II.2025 18:00-19:00</w:t>
            </w:r>
          </w:p>
        </w:tc>
        <w:tc>
          <w:tcPr>
            <w:tcW w:w="1035" w:type="dxa"/>
          </w:tcPr>
          <w:p w14:paraId="06C0FF5F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6.-21.11.; 05.12; 27.02; 20.03;10.04. (godz. 19.00-20.00); 24.10,21.11;19.12; 27.02;20.03;24.04 </w:t>
            </w: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lastRenderedPageBreak/>
              <w:t>(godz. 17.00-18.00).</w:t>
            </w:r>
          </w:p>
        </w:tc>
        <w:tc>
          <w:tcPr>
            <w:tcW w:w="1055" w:type="dxa"/>
          </w:tcPr>
          <w:p w14:paraId="35119EE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lastRenderedPageBreak/>
              <w:t>piątek 12.00-13.00</w:t>
            </w:r>
          </w:p>
        </w:tc>
        <w:tc>
          <w:tcPr>
            <w:tcW w:w="1107" w:type="dxa"/>
          </w:tcPr>
          <w:p w14:paraId="0009D10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wtorek 18.00 - 19.30</w:t>
            </w:r>
          </w:p>
        </w:tc>
        <w:tc>
          <w:tcPr>
            <w:tcW w:w="1245" w:type="dxa"/>
          </w:tcPr>
          <w:p w14:paraId="13A4832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13.00-14.00</w:t>
            </w:r>
          </w:p>
        </w:tc>
        <w:tc>
          <w:tcPr>
            <w:tcW w:w="1289" w:type="dxa"/>
          </w:tcPr>
          <w:p w14:paraId="294792C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środa </w:t>
            </w:r>
          </w:p>
          <w:p w14:paraId="39D6EB9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18.00-19.00</w:t>
            </w:r>
          </w:p>
        </w:tc>
        <w:tc>
          <w:tcPr>
            <w:tcW w:w="1125" w:type="dxa"/>
          </w:tcPr>
          <w:p w14:paraId="051843C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18.30-19.30</w:t>
            </w:r>
          </w:p>
        </w:tc>
        <w:tc>
          <w:tcPr>
            <w:tcW w:w="1620" w:type="dxa"/>
          </w:tcPr>
          <w:p w14:paraId="0EEC761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18.00-19.30</w:t>
            </w:r>
          </w:p>
        </w:tc>
        <w:tc>
          <w:tcPr>
            <w:tcW w:w="1140" w:type="dxa"/>
          </w:tcPr>
          <w:p w14:paraId="207C346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17.00-18.00</w:t>
            </w:r>
          </w:p>
        </w:tc>
        <w:tc>
          <w:tcPr>
            <w:tcW w:w="1073" w:type="dxa"/>
          </w:tcPr>
          <w:p w14:paraId="57F3A657" w14:textId="77777777" w:rsidR="000E5678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>Poniedziałki</w:t>
            </w:r>
          </w:p>
          <w:p w14:paraId="39413DA9" w14:textId="77777777" w:rsidR="000E5678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>17.00-18.00</w:t>
            </w:r>
          </w:p>
        </w:tc>
        <w:tc>
          <w:tcPr>
            <w:tcW w:w="1137" w:type="dxa"/>
          </w:tcPr>
          <w:p w14:paraId="16E73F02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środa 18.00 do 19.00</w:t>
            </w:r>
          </w:p>
        </w:tc>
      </w:tr>
      <w:tr w:rsidR="000E5678" w:rsidRPr="004107DC" w14:paraId="35EE1136" w14:textId="77777777" w:rsidTr="008E344F">
        <w:tc>
          <w:tcPr>
            <w:tcW w:w="1290" w:type="dxa"/>
          </w:tcPr>
          <w:p w14:paraId="15A153E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5" w:type="dxa"/>
          </w:tcPr>
          <w:p w14:paraId="691BABE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75" w:type="dxa"/>
          </w:tcPr>
          <w:p w14:paraId="659F0D4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35" w:type="dxa"/>
          </w:tcPr>
          <w:p w14:paraId="21CDD58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55" w:type="dxa"/>
          </w:tcPr>
          <w:p w14:paraId="7086843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07" w:type="dxa"/>
          </w:tcPr>
          <w:p w14:paraId="738B5E2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45" w:type="dxa"/>
          </w:tcPr>
          <w:p w14:paraId="44A85AF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lub Kopernika 25</w:t>
            </w:r>
          </w:p>
        </w:tc>
        <w:tc>
          <w:tcPr>
            <w:tcW w:w="1289" w:type="dxa"/>
          </w:tcPr>
          <w:p w14:paraId="09B7346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25" w:type="dxa"/>
          </w:tcPr>
          <w:p w14:paraId="546289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MS/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/Kopernika 23</w:t>
            </w:r>
          </w:p>
        </w:tc>
        <w:tc>
          <w:tcPr>
            <w:tcW w:w="1620" w:type="dxa"/>
          </w:tcPr>
          <w:p w14:paraId="63360FF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40" w:type="dxa"/>
          </w:tcPr>
          <w:p w14:paraId="2C0F578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73" w:type="dxa"/>
          </w:tcPr>
          <w:p w14:paraId="639E16AF" w14:textId="77777777" w:rsidR="000E5678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37" w:type="dxa"/>
          </w:tcPr>
          <w:p w14:paraId="42D9115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1C7B015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0E5678" w:rsidRPr="004107DC" w14:paraId="6C08DCF8" w14:textId="77777777" w:rsidTr="008E344F">
        <w:tc>
          <w:tcPr>
            <w:tcW w:w="1290" w:type="dxa"/>
            <w:vMerge w:val="restart"/>
          </w:tcPr>
          <w:p w14:paraId="0917127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5" w:type="dxa"/>
          </w:tcPr>
          <w:p w14:paraId="552C54D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25</w:t>
            </w:r>
          </w:p>
        </w:tc>
        <w:tc>
          <w:tcPr>
            <w:tcW w:w="1275" w:type="dxa"/>
          </w:tcPr>
          <w:p w14:paraId="20C0A93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26</w:t>
            </w:r>
          </w:p>
        </w:tc>
        <w:tc>
          <w:tcPr>
            <w:tcW w:w="1035" w:type="dxa"/>
          </w:tcPr>
          <w:p w14:paraId="1A291B7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27</w:t>
            </w:r>
          </w:p>
        </w:tc>
        <w:tc>
          <w:tcPr>
            <w:tcW w:w="1055" w:type="dxa"/>
          </w:tcPr>
          <w:p w14:paraId="360EA42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28</w:t>
            </w:r>
          </w:p>
        </w:tc>
        <w:tc>
          <w:tcPr>
            <w:tcW w:w="1107" w:type="dxa"/>
          </w:tcPr>
          <w:p w14:paraId="6ABD424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29</w:t>
            </w:r>
          </w:p>
        </w:tc>
        <w:tc>
          <w:tcPr>
            <w:tcW w:w="1245" w:type="dxa"/>
          </w:tcPr>
          <w:p w14:paraId="79A4F8F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30</w:t>
            </w:r>
          </w:p>
        </w:tc>
        <w:tc>
          <w:tcPr>
            <w:tcW w:w="1289" w:type="dxa"/>
          </w:tcPr>
          <w:p w14:paraId="48EFB44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31</w:t>
            </w:r>
          </w:p>
        </w:tc>
        <w:tc>
          <w:tcPr>
            <w:tcW w:w="1125" w:type="dxa"/>
          </w:tcPr>
          <w:p w14:paraId="2EE5045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Grupa 32 </w:t>
            </w:r>
          </w:p>
        </w:tc>
        <w:tc>
          <w:tcPr>
            <w:tcW w:w="1620" w:type="dxa"/>
          </w:tcPr>
          <w:p w14:paraId="22E4DFB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33</w:t>
            </w:r>
          </w:p>
        </w:tc>
        <w:tc>
          <w:tcPr>
            <w:tcW w:w="1140" w:type="dxa"/>
          </w:tcPr>
          <w:p w14:paraId="416836D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60CC67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4327E1A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4107DC" w14:paraId="47DADC58" w14:textId="77777777" w:rsidTr="008E344F">
        <w:tc>
          <w:tcPr>
            <w:tcW w:w="1290" w:type="dxa"/>
            <w:vMerge/>
          </w:tcPr>
          <w:p w14:paraId="2B12085C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</w:tcPr>
          <w:p w14:paraId="6DD78B6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Mirosława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Noppenberg</w:t>
            </w:r>
            <w:proofErr w:type="spellEnd"/>
          </w:p>
        </w:tc>
        <w:tc>
          <w:tcPr>
            <w:tcW w:w="1275" w:type="dxa"/>
          </w:tcPr>
          <w:p w14:paraId="010C1AC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Ilona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Kuźmicz</w:t>
            </w:r>
            <w:proofErr w:type="spellEnd"/>
          </w:p>
        </w:tc>
        <w:tc>
          <w:tcPr>
            <w:tcW w:w="1035" w:type="dxa"/>
          </w:tcPr>
          <w:p w14:paraId="486B2F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Prof. Agnieszka Gniadek</w:t>
            </w:r>
          </w:p>
        </w:tc>
        <w:tc>
          <w:tcPr>
            <w:tcW w:w="1055" w:type="dxa"/>
          </w:tcPr>
          <w:p w14:paraId="5300EC5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hab. Anna Majda, prof. UJ</w:t>
            </w:r>
          </w:p>
        </w:tc>
        <w:tc>
          <w:tcPr>
            <w:tcW w:w="1107" w:type="dxa"/>
          </w:tcPr>
          <w:p w14:paraId="6576AF99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Beata Ogórek-Tęcza</w:t>
            </w:r>
          </w:p>
        </w:tc>
        <w:tc>
          <w:tcPr>
            <w:tcW w:w="1245" w:type="dxa"/>
          </w:tcPr>
          <w:p w14:paraId="153B6810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289" w:type="dxa"/>
          </w:tcPr>
          <w:p w14:paraId="2313DB5F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Zuzanna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Radosz-Knawa</w:t>
            </w:r>
            <w:proofErr w:type="spellEnd"/>
          </w:p>
        </w:tc>
        <w:tc>
          <w:tcPr>
            <w:tcW w:w="1125" w:type="dxa"/>
          </w:tcPr>
          <w:p w14:paraId="4BD38FC5" w14:textId="77777777" w:rsidR="000E5678" w:rsidRPr="00E90E00" w:rsidRDefault="000E5678" w:rsidP="008E344F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dr Urszula Pieczyrak-</w:t>
            </w:r>
            <w:proofErr w:type="spellStart"/>
            <w:r w:rsidRPr="51BEAEFE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Brhel</w:t>
            </w:r>
            <w:proofErr w:type="spellEnd"/>
          </w:p>
        </w:tc>
        <w:tc>
          <w:tcPr>
            <w:tcW w:w="1620" w:type="dxa"/>
          </w:tcPr>
          <w:p w14:paraId="0E3F649E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Anna Kliś-Kalinowska</w:t>
            </w:r>
          </w:p>
        </w:tc>
        <w:tc>
          <w:tcPr>
            <w:tcW w:w="1140" w:type="dxa"/>
          </w:tcPr>
          <w:p w14:paraId="3103B20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14:paraId="75D18BF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02F338E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02320A" w14:paraId="0A3E2E79" w14:textId="77777777" w:rsidTr="008E344F">
        <w:tc>
          <w:tcPr>
            <w:tcW w:w="1290" w:type="dxa"/>
          </w:tcPr>
          <w:p w14:paraId="3244016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245" w:type="dxa"/>
          </w:tcPr>
          <w:p w14:paraId="75F77AD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piątek 11.00-12.00</w:t>
            </w:r>
          </w:p>
        </w:tc>
        <w:tc>
          <w:tcPr>
            <w:tcW w:w="1275" w:type="dxa"/>
          </w:tcPr>
          <w:p w14:paraId="322FF4C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17.03; 21.04; 19.05; 16.06 godz. 19.00 - 20.00</w:t>
            </w:r>
          </w:p>
        </w:tc>
        <w:tc>
          <w:tcPr>
            <w:tcW w:w="1035" w:type="dxa"/>
          </w:tcPr>
          <w:p w14:paraId="74CD4C9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14.00-15.00</w:t>
            </w:r>
          </w:p>
          <w:p w14:paraId="02FFBA0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5" w:type="dxa"/>
          </w:tcPr>
          <w:p w14:paraId="278FBC77" w14:textId="77777777" w:rsidR="000E5678" w:rsidRPr="004107DC" w:rsidRDefault="000E5678" w:rsidP="008E344F">
            <w:pPr>
              <w:spacing w:after="160" w:line="257" w:lineRule="auto"/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Wtorek</w:t>
            </w:r>
          </w:p>
          <w:p w14:paraId="503DDDA0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1107" w:type="dxa"/>
          </w:tcPr>
          <w:p w14:paraId="706C1D09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18.00-19.30</w:t>
            </w:r>
          </w:p>
        </w:tc>
        <w:tc>
          <w:tcPr>
            <w:tcW w:w="1245" w:type="dxa"/>
          </w:tcPr>
          <w:p w14:paraId="7EA2E145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  <w:p w14:paraId="49A90FC6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19.00-20.00</w:t>
            </w:r>
          </w:p>
          <w:p w14:paraId="75CEF492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</w:tcPr>
          <w:p w14:paraId="1F89767C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 xml:space="preserve">środa </w:t>
            </w:r>
          </w:p>
          <w:p w14:paraId="779326D2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>18.00-19.00</w:t>
            </w:r>
          </w:p>
        </w:tc>
        <w:tc>
          <w:tcPr>
            <w:tcW w:w="1125" w:type="dxa"/>
          </w:tcPr>
          <w:p w14:paraId="634533D5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 17.30-18.30</w:t>
            </w:r>
          </w:p>
        </w:tc>
        <w:tc>
          <w:tcPr>
            <w:tcW w:w="1620" w:type="dxa"/>
          </w:tcPr>
          <w:p w14:paraId="70E261CB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Środa 19.00-20.00</w:t>
            </w:r>
          </w:p>
        </w:tc>
        <w:tc>
          <w:tcPr>
            <w:tcW w:w="1140" w:type="dxa"/>
          </w:tcPr>
          <w:p w14:paraId="37CEACC5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14:paraId="0EC6DD82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7E2C72D4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02320A" w14:paraId="32178379" w14:textId="77777777" w:rsidTr="008E344F">
        <w:tc>
          <w:tcPr>
            <w:tcW w:w="1290" w:type="dxa"/>
          </w:tcPr>
          <w:p w14:paraId="0E898A63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5" w:type="dxa"/>
          </w:tcPr>
          <w:p w14:paraId="4D8EB4C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75" w:type="dxa"/>
          </w:tcPr>
          <w:p w14:paraId="76BB2F8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35" w:type="dxa"/>
          </w:tcPr>
          <w:p w14:paraId="061C49E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55" w:type="dxa"/>
          </w:tcPr>
          <w:p w14:paraId="064D064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3F7A5D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14:paraId="5EA127B4" w14:textId="77777777" w:rsidR="000E5678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677D09FE" w14:textId="77777777" w:rsidR="000E5678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</w:tcPr>
          <w:p w14:paraId="42F53ACD" w14:textId="77777777" w:rsidR="000E5678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4DDA908" w14:textId="77777777" w:rsidR="000E5678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</w:tcPr>
          <w:p w14:paraId="56AA7A96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652DAECC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</w:tcPr>
          <w:p w14:paraId="2497ADF0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69F8A44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2C24A2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72A45DC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</w:tcPr>
          <w:p w14:paraId="26AEE62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</w:tcPr>
          <w:p w14:paraId="1EBF3F0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</w:tcPr>
          <w:p w14:paraId="29E0D9F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413AA9B0" w14:textId="77777777" w:rsidR="000E5678" w:rsidRPr="00684A74" w:rsidRDefault="000E5678" w:rsidP="0078419A">
      <w:pPr>
        <w:pStyle w:val="Nagwek"/>
        <w:rPr>
          <w:rFonts w:ascii="Times New Roman" w:hAnsi="Times New Roman" w:cs="Times New Roman"/>
        </w:rPr>
      </w:pPr>
    </w:p>
    <w:p w14:paraId="2F5D5711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8AD5E34" w14:textId="2AE1FEB2" w:rsidR="00887FAD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</w:t>
      </w:r>
      <w:r w:rsidR="00B6731A">
        <w:rPr>
          <w:i/>
          <w:iCs/>
          <w:sz w:val="16"/>
          <w:szCs w:val="16"/>
        </w:rPr>
        <w:t>.</w:t>
      </w:r>
    </w:p>
    <w:p w14:paraId="7FF3103B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A37CA07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775D4B9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9DDF175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4AA6901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C52F6B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05A75760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B07DB91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7C0DFBD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3E279D3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ADB90D8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E79282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6480F7E8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97C7D3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0784A8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9AB67B6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180395E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64FF89D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778192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265DAD1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565D5D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B7592EF" w14:textId="72C6883F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3606091F" w14:textId="77777777" w:rsidR="005556B4" w:rsidRDefault="0078419A" w:rsidP="0078419A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 xml:space="preserve">Instytut Pielęgniarstwa i Położnictwa </w:t>
      </w:r>
      <w:r w:rsidR="005556B4">
        <w:rPr>
          <w:rFonts w:ascii="Times New Roman" w:hAnsi="Times New Roman" w:cs="Times New Roman"/>
          <w:bCs/>
        </w:rPr>
        <w:t xml:space="preserve">Zakład Pielęgniarstwa Środowiskowego </w:t>
      </w:r>
    </w:p>
    <w:p w14:paraId="1CF368E9" w14:textId="1AB893AD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410C6BE4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1493DAFA" w14:textId="3EEB7AF6" w:rsidR="0078419A" w:rsidRDefault="0078419A" w:rsidP="0078419A">
      <w:pPr>
        <w:pStyle w:val="Nagwek"/>
        <w:rPr>
          <w:rFonts w:ascii="Times New Roman" w:hAnsi="Times New Roman" w:cs="Times New Roman"/>
        </w:rPr>
      </w:pPr>
      <w:r w:rsidRPr="00F37BFE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3, II</w:t>
      </w:r>
      <w:r w:rsidRPr="00F37BFE">
        <w:rPr>
          <w:rFonts w:ascii="Times New Roman" w:hAnsi="Times New Roman" w:cs="Times New Roman"/>
          <w:b/>
          <w:bCs/>
        </w:rPr>
        <w:t xml:space="preserve"> rok   </w:t>
      </w:r>
      <w:r w:rsidRPr="00F37BFE">
        <w:rPr>
          <w:rFonts w:ascii="Times New Roman" w:hAnsi="Times New Roman" w:cs="Times New Roman"/>
        </w:rPr>
        <w:t>stan na (data)</w:t>
      </w:r>
      <w:r w:rsidR="005556B4">
        <w:rPr>
          <w:rFonts w:ascii="Times New Roman" w:hAnsi="Times New Roman" w:cs="Times New Roman"/>
        </w:rPr>
        <w:t>15.10.2024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83"/>
        <w:gridCol w:w="1675"/>
        <w:gridCol w:w="1675"/>
        <w:gridCol w:w="1675"/>
        <w:gridCol w:w="1675"/>
        <w:gridCol w:w="1675"/>
        <w:gridCol w:w="2100"/>
      </w:tblGrid>
      <w:tr w:rsidR="000E5678" w:rsidRPr="003B15F6" w14:paraId="6D8973CA" w14:textId="77777777" w:rsidTr="008E344F">
        <w:tc>
          <w:tcPr>
            <w:tcW w:w="1560" w:type="dxa"/>
          </w:tcPr>
          <w:p w14:paraId="6140965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Nazwa seminarium dyplomowego </w:t>
            </w:r>
          </w:p>
        </w:tc>
        <w:tc>
          <w:tcPr>
            <w:tcW w:w="14459" w:type="dxa"/>
            <w:gridSpan w:val="8"/>
            <w:vAlign w:val="center"/>
          </w:tcPr>
          <w:p w14:paraId="05D59388" w14:textId="77777777" w:rsidR="000E5678" w:rsidRPr="003B15F6" w:rsidRDefault="000E5678" w:rsidP="008E344F">
            <w:pPr>
              <w:contextualSpacing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5F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Promocja zdrowia i profilaktyka chorób </w:t>
            </w:r>
          </w:p>
        </w:tc>
      </w:tr>
      <w:tr w:rsidR="000E5678" w:rsidRPr="003B15F6" w14:paraId="31BF20DC" w14:textId="77777777" w:rsidTr="008E344F">
        <w:tc>
          <w:tcPr>
            <w:tcW w:w="1560" w:type="dxa"/>
            <w:vAlign w:val="center"/>
          </w:tcPr>
          <w:p w14:paraId="4D2BECBD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Koordynator seminarium dyplomowego</w:t>
            </w:r>
          </w:p>
        </w:tc>
        <w:tc>
          <w:tcPr>
            <w:tcW w:w="14459" w:type="dxa"/>
            <w:gridSpan w:val="8"/>
            <w:vAlign w:val="center"/>
          </w:tcPr>
          <w:p w14:paraId="2925FF47" w14:textId="77777777" w:rsidR="000E5678" w:rsidRPr="003B15F6" w:rsidRDefault="000E5678" w:rsidP="008E344F">
            <w:pPr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Prof. dr hab. A. Gniadek</w:t>
            </w:r>
          </w:p>
        </w:tc>
      </w:tr>
      <w:tr w:rsidR="000E5678" w:rsidRPr="003B15F6" w14:paraId="53CB7E4D" w14:textId="77777777" w:rsidTr="008E344F">
        <w:tc>
          <w:tcPr>
            <w:tcW w:w="1560" w:type="dxa"/>
            <w:vMerge w:val="restart"/>
            <w:vAlign w:val="center"/>
          </w:tcPr>
          <w:p w14:paraId="0C5C582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Promotor (opiekun grupy seminaryjnej) </w:t>
            </w:r>
          </w:p>
        </w:tc>
        <w:tc>
          <w:tcPr>
            <w:tcW w:w="1701" w:type="dxa"/>
            <w:vAlign w:val="center"/>
          </w:tcPr>
          <w:p w14:paraId="4DAE03B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1</w:t>
            </w:r>
          </w:p>
        </w:tc>
        <w:tc>
          <w:tcPr>
            <w:tcW w:w="2283" w:type="dxa"/>
            <w:vAlign w:val="center"/>
          </w:tcPr>
          <w:p w14:paraId="27D25F6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2</w:t>
            </w:r>
          </w:p>
        </w:tc>
        <w:tc>
          <w:tcPr>
            <w:tcW w:w="1675" w:type="dxa"/>
            <w:vAlign w:val="center"/>
          </w:tcPr>
          <w:p w14:paraId="4CA1A71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3</w:t>
            </w:r>
          </w:p>
        </w:tc>
        <w:tc>
          <w:tcPr>
            <w:tcW w:w="1675" w:type="dxa"/>
            <w:vAlign w:val="center"/>
          </w:tcPr>
          <w:p w14:paraId="7092EBB3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4</w:t>
            </w:r>
          </w:p>
        </w:tc>
        <w:tc>
          <w:tcPr>
            <w:tcW w:w="1675" w:type="dxa"/>
            <w:vAlign w:val="center"/>
          </w:tcPr>
          <w:p w14:paraId="4F69188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5</w:t>
            </w:r>
          </w:p>
        </w:tc>
        <w:tc>
          <w:tcPr>
            <w:tcW w:w="1675" w:type="dxa"/>
            <w:vAlign w:val="center"/>
          </w:tcPr>
          <w:p w14:paraId="0DDEDF7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6</w:t>
            </w:r>
          </w:p>
        </w:tc>
        <w:tc>
          <w:tcPr>
            <w:tcW w:w="1675" w:type="dxa"/>
            <w:vAlign w:val="center"/>
          </w:tcPr>
          <w:p w14:paraId="3A2FABB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7</w:t>
            </w:r>
          </w:p>
        </w:tc>
        <w:tc>
          <w:tcPr>
            <w:tcW w:w="2100" w:type="dxa"/>
            <w:vAlign w:val="center"/>
          </w:tcPr>
          <w:p w14:paraId="51DAD93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8</w:t>
            </w:r>
          </w:p>
        </w:tc>
      </w:tr>
      <w:tr w:rsidR="000E5678" w:rsidRPr="003B15F6" w14:paraId="4D80B4D7" w14:textId="77777777" w:rsidTr="008E344F">
        <w:trPr>
          <w:trHeight w:val="235"/>
        </w:trPr>
        <w:tc>
          <w:tcPr>
            <w:tcW w:w="1560" w:type="dxa"/>
            <w:vMerge/>
            <w:vAlign w:val="center"/>
          </w:tcPr>
          <w:p w14:paraId="40B924B8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C26B08" w14:textId="77777777" w:rsidR="000E5678" w:rsidRPr="00F06C91" w:rsidRDefault="000E5678" w:rsidP="008E344F">
            <w:pPr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F06C91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 xml:space="preserve">prof. </w:t>
            </w:r>
          </w:p>
          <w:p w14:paraId="5290D09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F06C91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A. Gniadek</w:t>
            </w:r>
          </w:p>
        </w:tc>
        <w:tc>
          <w:tcPr>
            <w:tcW w:w="2283" w:type="dxa"/>
            <w:vAlign w:val="center"/>
          </w:tcPr>
          <w:p w14:paraId="18A03EE1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B. Ogórek-Tęcza</w:t>
            </w:r>
          </w:p>
        </w:tc>
        <w:tc>
          <w:tcPr>
            <w:tcW w:w="1675" w:type="dxa"/>
            <w:vAlign w:val="center"/>
          </w:tcPr>
          <w:p w14:paraId="5698EC6B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dr E. Kawalec -Kajstura</w:t>
            </w:r>
          </w:p>
        </w:tc>
        <w:tc>
          <w:tcPr>
            <w:tcW w:w="1675" w:type="dxa"/>
            <w:vAlign w:val="center"/>
          </w:tcPr>
          <w:p w14:paraId="43B2A4EE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A. Piskorz</w:t>
            </w:r>
          </w:p>
        </w:tc>
        <w:tc>
          <w:tcPr>
            <w:tcW w:w="1675" w:type="dxa"/>
            <w:vAlign w:val="center"/>
          </w:tcPr>
          <w:p w14:paraId="376E130E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dr hab. I. Malinowska-Lipień</w:t>
            </w:r>
          </w:p>
        </w:tc>
        <w:tc>
          <w:tcPr>
            <w:tcW w:w="1675" w:type="dxa"/>
            <w:vAlign w:val="center"/>
          </w:tcPr>
          <w:p w14:paraId="14DDDCB3" w14:textId="77777777" w:rsidR="000E5678" w:rsidRPr="00405E4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 xml:space="preserve">dr R. </w:t>
            </w:r>
            <w:proofErr w:type="spellStart"/>
            <w:r w:rsidRPr="00405E46">
              <w:rPr>
                <w:rFonts w:ascii="Tahoma" w:eastAsia="Calibri" w:hAnsi="Tahoma" w:cs="Tahoma"/>
                <w:sz w:val="16"/>
                <w:szCs w:val="16"/>
              </w:rPr>
              <w:t>Wolfshaut</w:t>
            </w:r>
            <w:proofErr w:type="spellEnd"/>
            <w:r w:rsidRPr="00405E46">
              <w:rPr>
                <w:rFonts w:ascii="Tahoma" w:eastAsia="Calibri" w:hAnsi="Tahoma" w:cs="Tahoma"/>
                <w:sz w:val="16"/>
                <w:szCs w:val="16"/>
              </w:rPr>
              <w:t>-Wolak</w:t>
            </w:r>
          </w:p>
        </w:tc>
        <w:tc>
          <w:tcPr>
            <w:tcW w:w="1675" w:type="dxa"/>
            <w:vAlign w:val="center"/>
          </w:tcPr>
          <w:p w14:paraId="1E6885FD" w14:textId="77777777" w:rsidR="000E5678" w:rsidRPr="00405E4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>dr E. Ziarko</w:t>
            </w:r>
          </w:p>
        </w:tc>
        <w:tc>
          <w:tcPr>
            <w:tcW w:w="2100" w:type="dxa"/>
            <w:vAlign w:val="center"/>
          </w:tcPr>
          <w:p w14:paraId="2AE8EEE9" w14:textId="77777777" w:rsidR="000E5678" w:rsidRPr="003B15F6" w:rsidRDefault="000E5678" w:rsidP="008E344F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dr</w:t>
            </w:r>
            <w:proofErr w:type="spellEnd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hab. I. </w:t>
            </w:r>
          </w:p>
          <w:p w14:paraId="45223CBB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Bodys</w:t>
            </w:r>
            <w:proofErr w:type="spellEnd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-Cupak</w:t>
            </w:r>
            <w:r w:rsidRPr="003B15F6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prof. UJ</w:t>
            </w:r>
          </w:p>
        </w:tc>
      </w:tr>
      <w:tr w:rsidR="000E5678" w:rsidRPr="003B15F6" w14:paraId="45C14D35" w14:textId="77777777" w:rsidTr="008E344F">
        <w:tc>
          <w:tcPr>
            <w:tcW w:w="1560" w:type="dxa"/>
            <w:vAlign w:val="center"/>
          </w:tcPr>
          <w:p w14:paraId="5DA66CF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701" w:type="dxa"/>
          </w:tcPr>
          <w:p w14:paraId="54AEA61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wtorek</w:t>
            </w:r>
          </w:p>
          <w:p w14:paraId="4B272F00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12.00-13.00</w:t>
            </w:r>
          </w:p>
        </w:tc>
        <w:tc>
          <w:tcPr>
            <w:tcW w:w="2283" w:type="dxa"/>
            <w:vAlign w:val="center"/>
          </w:tcPr>
          <w:p w14:paraId="394300FF" w14:textId="77777777" w:rsidR="000E5678" w:rsidRPr="003B15F6" w:rsidRDefault="000E5678" w:rsidP="008E34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Czwartek 18.00-19.00 MS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Teams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lun Kopernika 25, pok. 32 po ustaleniu mailowym</w:t>
            </w:r>
          </w:p>
        </w:tc>
        <w:tc>
          <w:tcPr>
            <w:tcW w:w="1675" w:type="dxa"/>
            <w:vAlign w:val="center"/>
          </w:tcPr>
          <w:p w14:paraId="5A8A02FD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poniedziałek </w:t>
            </w:r>
          </w:p>
          <w:p w14:paraId="7BA1814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18.30</w:t>
            </w:r>
          </w:p>
        </w:tc>
        <w:tc>
          <w:tcPr>
            <w:tcW w:w="1675" w:type="dxa"/>
            <w:vAlign w:val="center"/>
          </w:tcPr>
          <w:p w14:paraId="7DE91A5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>poniedziałki 10.00-12.00</w:t>
            </w:r>
          </w:p>
        </w:tc>
        <w:tc>
          <w:tcPr>
            <w:tcW w:w="1675" w:type="dxa"/>
            <w:vAlign w:val="center"/>
          </w:tcPr>
          <w:p w14:paraId="72A4798F" w14:textId="77777777" w:rsidR="000E5678" w:rsidRPr="003B15F6" w:rsidRDefault="000E5678" w:rsidP="008E34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B15F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piątek</w:t>
            </w:r>
          </w:p>
          <w:p w14:paraId="2AD849D4" w14:textId="77777777" w:rsidR="000E5678" w:rsidRPr="003B15F6" w:rsidRDefault="000E5678" w:rsidP="008E34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B15F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16.00-17.00</w:t>
            </w:r>
          </w:p>
        </w:tc>
        <w:tc>
          <w:tcPr>
            <w:tcW w:w="1675" w:type="dxa"/>
          </w:tcPr>
          <w:p w14:paraId="46950CA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wtorek </w:t>
            </w:r>
          </w:p>
          <w:p w14:paraId="5F12425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11.30 - 13.00,</w:t>
            </w:r>
          </w:p>
          <w:p w14:paraId="5A8728B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2"/>
                <w:szCs w:val="12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Kopernika 25</w:t>
            </w: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 xml:space="preserve"> po uprzednim kontakcie e-mailowym</w:t>
            </w:r>
          </w:p>
        </w:tc>
        <w:tc>
          <w:tcPr>
            <w:tcW w:w="1675" w:type="dxa"/>
          </w:tcPr>
          <w:p w14:paraId="0E31E806" w14:textId="77777777" w:rsidR="000E5678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B9EE51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Wtorek </w:t>
            </w:r>
            <w:r w:rsidRPr="00405E46">
              <w:rPr>
                <w:rFonts w:ascii="Tahoma" w:eastAsia="Calibri" w:hAnsi="Tahoma" w:cs="Tahoma"/>
                <w:sz w:val="16"/>
                <w:szCs w:val="16"/>
              </w:rPr>
              <w:t>18.00-19.00</w:t>
            </w:r>
          </w:p>
        </w:tc>
        <w:tc>
          <w:tcPr>
            <w:tcW w:w="2100" w:type="dxa"/>
            <w:vAlign w:val="center"/>
          </w:tcPr>
          <w:p w14:paraId="09C7F5C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wtorek</w:t>
            </w:r>
          </w:p>
          <w:p w14:paraId="572BC8C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19.00</w:t>
            </w:r>
          </w:p>
        </w:tc>
      </w:tr>
      <w:tr w:rsidR="000E5678" w:rsidRPr="003B15F6" w14:paraId="420F6B60" w14:textId="77777777" w:rsidTr="008E344F">
        <w:trPr>
          <w:trHeight w:val="801"/>
        </w:trPr>
        <w:tc>
          <w:tcPr>
            <w:tcW w:w="1560" w:type="dxa"/>
            <w:vAlign w:val="center"/>
          </w:tcPr>
          <w:p w14:paraId="23BBD3D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701" w:type="dxa"/>
            <w:vAlign w:val="center"/>
          </w:tcPr>
          <w:p w14:paraId="77BA433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2"/>
                <w:szCs w:val="12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2"/>
                <w:szCs w:val="12"/>
              </w:rPr>
              <w:t>Teams</w:t>
            </w:r>
            <w:proofErr w:type="spellEnd"/>
            <w:r w:rsidRPr="003B15F6">
              <w:rPr>
                <w:rFonts w:ascii="Tahoma" w:eastAsia="Calibri" w:hAnsi="Tahoma" w:cs="Tahoma"/>
                <w:sz w:val="12"/>
                <w:szCs w:val="12"/>
              </w:rPr>
              <w:t xml:space="preserve"> lub Kopernika 25</w:t>
            </w:r>
          </w:p>
        </w:tc>
        <w:tc>
          <w:tcPr>
            <w:tcW w:w="2283" w:type="dxa"/>
            <w:vAlign w:val="center"/>
          </w:tcPr>
          <w:p w14:paraId="3FB218C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Tems</w:t>
            </w:r>
            <w:proofErr w:type="spellEnd"/>
          </w:p>
        </w:tc>
        <w:tc>
          <w:tcPr>
            <w:tcW w:w="1675" w:type="dxa"/>
            <w:vAlign w:val="center"/>
          </w:tcPr>
          <w:p w14:paraId="2E6C9ABA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Tems</w:t>
            </w:r>
            <w:proofErr w:type="spellEnd"/>
          </w:p>
        </w:tc>
        <w:tc>
          <w:tcPr>
            <w:tcW w:w="1675" w:type="dxa"/>
            <w:vAlign w:val="center"/>
          </w:tcPr>
          <w:p w14:paraId="177899A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 lub</w:t>
            </w:r>
          </w:p>
          <w:p w14:paraId="08AB6B7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Kopernika 25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pok</w:t>
            </w:r>
            <w:proofErr w:type="spellEnd"/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 38</w:t>
            </w:r>
          </w:p>
        </w:tc>
        <w:tc>
          <w:tcPr>
            <w:tcW w:w="1675" w:type="dxa"/>
            <w:vAlign w:val="center"/>
          </w:tcPr>
          <w:p w14:paraId="33469F3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75" w:type="dxa"/>
            <w:vAlign w:val="center"/>
          </w:tcPr>
          <w:p w14:paraId="37575C99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Teams</w:t>
            </w:r>
            <w:proofErr w:type="spellEnd"/>
          </w:p>
          <w:p w14:paraId="2D881BF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2"/>
                <w:szCs w:val="12"/>
              </w:rPr>
            </w:pP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>/lub dostosowane do potrzeb po uprzednim kontakcie</w:t>
            </w:r>
          </w:p>
          <w:p w14:paraId="59A5D06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>e-mailowym</w:t>
            </w:r>
          </w:p>
        </w:tc>
        <w:tc>
          <w:tcPr>
            <w:tcW w:w="1675" w:type="dxa"/>
            <w:vAlign w:val="center"/>
          </w:tcPr>
          <w:p w14:paraId="493830E5" w14:textId="77777777" w:rsidR="000E5678" w:rsidRPr="003B15F6" w:rsidRDefault="000E5678" w:rsidP="008E344F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2100" w:type="dxa"/>
            <w:vAlign w:val="center"/>
          </w:tcPr>
          <w:p w14:paraId="0BB88D3F" w14:textId="77777777" w:rsidR="000E5678" w:rsidRPr="003B15F6" w:rsidRDefault="000E5678" w:rsidP="008E344F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</w:tr>
      <w:tr w:rsidR="000E5678" w:rsidRPr="003B15F6" w14:paraId="174FA0F3" w14:textId="77777777" w:rsidTr="008E344F">
        <w:trPr>
          <w:trHeight w:val="70"/>
        </w:trPr>
        <w:tc>
          <w:tcPr>
            <w:tcW w:w="1560" w:type="dxa"/>
            <w:vMerge w:val="restart"/>
            <w:vAlign w:val="center"/>
          </w:tcPr>
          <w:p w14:paraId="64971245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701" w:type="dxa"/>
            <w:vAlign w:val="center"/>
          </w:tcPr>
          <w:p w14:paraId="12A4DD73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9</w:t>
            </w:r>
          </w:p>
        </w:tc>
        <w:tc>
          <w:tcPr>
            <w:tcW w:w="2283" w:type="dxa"/>
            <w:vAlign w:val="center"/>
          </w:tcPr>
          <w:p w14:paraId="59D04C55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10</w:t>
            </w:r>
          </w:p>
        </w:tc>
        <w:tc>
          <w:tcPr>
            <w:tcW w:w="1675" w:type="dxa"/>
            <w:vAlign w:val="center"/>
          </w:tcPr>
          <w:p w14:paraId="270D44A1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430E8F9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20A8133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AF5D9A7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74ABD01B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7E5B802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5ABA6451" w14:textId="77777777" w:rsidTr="008E344F">
        <w:trPr>
          <w:trHeight w:val="70"/>
        </w:trPr>
        <w:tc>
          <w:tcPr>
            <w:tcW w:w="1560" w:type="dxa"/>
            <w:vMerge/>
            <w:vAlign w:val="center"/>
          </w:tcPr>
          <w:p w14:paraId="64DE42D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B75DF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A. Wojcieszek</w:t>
            </w:r>
          </w:p>
        </w:tc>
        <w:tc>
          <w:tcPr>
            <w:tcW w:w="2283" w:type="dxa"/>
            <w:vAlign w:val="center"/>
          </w:tcPr>
          <w:p w14:paraId="3E9DA6F9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ahoma" w:eastAsia="Calibri" w:hAnsi="Tahoma" w:cs="Tahoma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675" w:type="dxa"/>
            <w:vAlign w:val="center"/>
          </w:tcPr>
          <w:p w14:paraId="411B8628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7F6955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29CCA25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2A7BEA9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EE3BC0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31B07D0F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1E83E6BC" w14:textId="77777777" w:rsidTr="008E344F">
        <w:trPr>
          <w:trHeight w:val="293"/>
        </w:trPr>
        <w:tc>
          <w:tcPr>
            <w:tcW w:w="1560" w:type="dxa"/>
            <w:vAlign w:val="center"/>
          </w:tcPr>
          <w:p w14:paraId="3BA7564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701" w:type="dxa"/>
            <w:vAlign w:val="center"/>
          </w:tcPr>
          <w:p w14:paraId="1DA606B6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>czwartek 18.00 – 19.0</w:t>
            </w:r>
            <w:r>
              <w:rPr>
                <w:rFonts w:ascii="Tahoma" w:eastAsia="Calibri" w:hAnsi="Tahoma" w:cs="Tahoma"/>
                <w:sz w:val="16"/>
                <w:szCs w:val="16"/>
              </w:rPr>
              <w:t>0</w:t>
            </w:r>
          </w:p>
        </w:tc>
        <w:tc>
          <w:tcPr>
            <w:tcW w:w="2283" w:type="dxa"/>
            <w:vAlign w:val="center"/>
          </w:tcPr>
          <w:p w14:paraId="055C45F1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3FF3EF84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0C3860F1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69EBA3B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FF3823D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815D6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7BCA64A4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26A1E26A" w14:textId="77777777" w:rsidTr="008E344F">
        <w:trPr>
          <w:trHeight w:val="801"/>
        </w:trPr>
        <w:tc>
          <w:tcPr>
            <w:tcW w:w="1560" w:type="dxa"/>
            <w:vAlign w:val="center"/>
          </w:tcPr>
          <w:p w14:paraId="45377737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701" w:type="dxa"/>
            <w:vAlign w:val="center"/>
          </w:tcPr>
          <w:p w14:paraId="7BE5464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2283" w:type="dxa"/>
            <w:vAlign w:val="center"/>
          </w:tcPr>
          <w:p w14:paraId="25C7098F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FC68A17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EAC77B5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1979556A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ECE843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33B43C54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247B3B6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1ADB11A5" w14:textId="77777777" w:rsidR="000E5678" w:rsidRPr="00684A74" w:rsidRDefault="000E5678" w:rsidP="0078419A">
      <w:pPr>
        <w:pStyle w:val="Nagwek"/>
        <w:rPr>
          <w:rFonts w:ascii="Times New Roman" w:hAnsi="Times New Roman" w:cs="Times New Roman"/>
        </w:rPr>
      </w:pPr>
    </w:p>
    <w:p w14:paraId="53843735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246D156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7A1A0714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BF60B47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AEE6E0A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BEAA9AC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F660D93" w14:textId="1FBC374A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lastRenderedPageBreak/>
        <w:t>Wydział Nauk o Zdrowiu UJ CM</w:t>
      </w:r>
    </w:p>
    <w:p w14:paraId="0923C10F" w14:textId="26912F58" w:rsidR="0078419A" w:rsidRPr="00684A74" w:rsidRDefault="0078419A" w:rsidP="0078419A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 xml:space="preserve">Instytut Pielęgniarstwa i Położnictwa </w:t>
      </w:r>
      <w:r w:rsidR="00CE4A24">
        <w:rPr>
          <w:rFonts w:ascii="Times New Roman" w:hAnsi="Times New Roman" w:cs="Times New Roman"/>
          <w:bCs/>
        </w:rPr>
        <w:t>Pracownia Prawa i Zarządzania w Zawodach Medycznych</w:t>
      </w:r>
    </w:p>
    <w:p w14:paraId="3BB20B48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386790CA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782A61BB" w14:textId="5702F038" w:rsidR="0078419A" w:rsidRPr="00684A74" w:rsidRDefault="0078419A" w:rsidP="0078419A">
      <w:pPr>
        <w:pStyle w:val="Nagwek"/>
        <w:rPr>
          <w:rFonts w:ascii="Times New Roman" w:hAnsi="Times New Roman" w:cs="Times New Roman"/>
        </w:rPr>
      </w:pPr>
      <w:r w:rsidRPr="00F37BFE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3, II</w:t>
      </w:r>
      <w:r w:rsidRPr="00F37BFE">
        <w:rPr>
          <w:rFonts w:ascii="Times New Roman" w:hAnsi="Times New Roman" w:cs="Times New Roman"/>
          <w:b/>
          <w:bCs/>
        </w:rPr>
        <w:t xml:space="preserve"> rok   </w:t>
      </w:r>
      <w:r w:rsidRPr="00F37BFE">
        <w:rPr>
          <w:rFonts w:ascii="Times New Roman" w:hAnsi="Times New Roman" w:cs="Times New Roman"/>
        </w:rPr>
        <w:t>stan na (data</w:t>
      </w:r>
      <w:r w:rsidR="00CB604C">
        <w:rPr>
          <w:rFonts w:ascii="Times New Roman" w:hAnsi="Times New Roman" w:cs="Times New Roman"/>
        </w:rPr>
        <w:t xml:space="preserve"> 15.10.2024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78419A" w14:paraId="5C3E4AF5" w14:textId="77777777" w:rsidTr="007A5893">
        <w:tc>
          <w:tcPr>
            <w:tcW w:w="2713" w:type="dxa"/>
          </w:tcPr>
          <w:p w14:paraId="0CF446A9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12478176" w14:textId="201500F5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19A">
              <w:rPr>
                <w:rFonts w:ascii="Times New Roman" w:hAnsi="Times New Roman" w:cs="Times New Roman"/>
                <w:sz w:val="24"/>
                <w:szCs w:val="24"/>
              </w:rPr>
              <w:t>Organizacja i zarządzanie w pielęgniarstwie</w:t>
            </w:r>
          </w:p>
        </w:tc>
      </w:tr>
      <w:tr w:rsidR="0078419A" w14:paraId="199DC7C0" w14:textId="77777777" w:rsidTr="007A5893">
        <w:tc>
          <w:tcPr>
            <w:tcW w:w="2713" w:type="dxa"/>
          </w:tcPr>
          <w:p w14:paraId="5CCE7098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76C25E04" w14:textId="13E09044" w:rsidR="003B42CB" w:rsidRPr="00887FAD" w:rsidRDefault="00CE4A24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Piskorz 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Wolfshaut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-Wola</w:t>
            </w:r>
            <w:r w:rsidR="003B42C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78419A" w14:paraId="51CF8680" w14:textId="77777777" w:rsidTr="007A5893">
        <w:tc>
          <w:tcPr>
            <w:tcW w:w="2713" w:type="dxa"/>
            <w:vMerge w:val="restart"/>
          </w:tcPr>
          <w:p w14:paraId="5504D3C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2789BF95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  <w:p w14:paraId="353E9BD8" w14:textId="775EF997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275EE49A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  <w:p w14:paraId="3DED79AC" w14:textId="40541992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18AE8" w14:textId="77777777" w:rsidR="0078419A" w:rsidRPr="00887FAD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6B1AD4CC" w14:textId="77777777" w:rsidR="0078419A" w:rsidRPr="00887FAD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0446B759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  <w:p w14:paraId="7F62933C" w14:textId="356D9CC4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1C0545C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  <w:p w14:paraId="03B77231" w14:textId="468DD019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14:paraId="2FA46BFD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78419A" w14:paraId="75F45BEE" w14:textId="77777777" w:rsidTr="007A5893">
        <w:tc>
          <w:tcPr>
            <w:tcW w:w="2713" w:type="dxa"/>
            <w:vMerge/>
          </w:tcPr>
          <w:p w14:paraId="2167C22E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9124D9" w14:textId="119A1B28" w:rsidR="0078419A" w:rsidRPr="00887FAD" w:rsidRDefault="007E514B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A.Nowacka</w:t>
            </w:r>
            <w:proofErr w:type="spellEnd"/>
          </w:p>
        </w:tc>
        <w:tc>
          <w:tcPr>
            <w:tcW w:w="2801" w:type="dxa"/>
          </w:tcPr>
          <w:p w14:paraId="6F3F4CE8" w14:textId="7565DF4F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Piskorz</w:t>
            </w:r>
          </w:p>
        </w:tc>
        <w:tc>
          <w:tcPr>
            <w:tcW w:w="1843" w:type="dxa"/>
          </w:tcPr>
          <w:p w14:paraId="6A764356" w14:textId="1710F0F5" w:rsidR="0078419A" w:rsidRPr="00887FAD" w:rsidRDefault="00D24C61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ma</w:t>
            </w:r>
          </w:p>
        </w:tc>
        <w:tc>
          <w:tcPr>
            <w:tcW w:w="1701" w:type="dxa"/>
          </w:tcPr>
          <w:p w14:paraId="5602192D" w14:textId="3DD5EAB3" w:rsidR="0078419A" w:rsidRPr="00887FAD" w:rsidRDefault="00D24C61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ma</w:t>
            </w:r>
          </w:p>
        </w:tc>
        <w:tc>
          <w:tcPr>
            <w:tcW w:w="1651" w:type="dxa"/>
          </w:tcPr>
          <w:p w14:paraId="298CB282" w14:textId="4923DA67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Micek</w:t>
            </w:r>
          </w:p>
        </w:tc>
        <w:tc>
          <w:tcPr>
            <w:tcW w:w="1770" w:type="dxa"/>
          </w:tcPr>
          <w:p w14:paraId="15A8F2EE" w14:textId="49752327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B. Ogórek Tęcza</w:t>
            </w:r>
          </w:p>
        </w:tc>
        <w:tc>
          <w:tcPr>
            <w:tcW w:w="832" w:type="dxa"/>
          </w:tcPr>
          <w:p w14:paraId="0D7C55CD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78419A" w14:paraId="0DA05F41" w14:textId="77777777" w:rsidTr="007A5893">
        <w:tc>
          <w:tcPr>
            <w:tcW w:w="2713" w:type="dxa"/>
          </w:tcPr>
          <w:p w14:paraId="3A77BE16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1EC418F4" w14:textId="7DB050CB" w:rsidR="0078419A" w:rsidRPr="00887FAD" w:rsidRDefault="000C3A40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17.10, </w:t>
            </w:r>
            <w:r w:rsidR="00F50C2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5B660D">
              <w:rPr>
                <w:rFonts w:ascii="Times New Roman" w:hAnsi="Times New Roman" w:cs="Times New Roman"/>
                <w:sz w:val="24"/>
                <w:szCs w:val="24"/>
              </w:rPr>
              <w:t>. godz. 15.30-</w:t>
            </w:r>
            <w:r w:rsidR="00D302F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0C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A43">
              <w:rPr>
                <w:rFonts w:ascii="Times New Roman" w:hAnsi="Times New Roman" w:cs="Times New Roman"/>
                <w:sz w:val="24"/>
                <w:szCs w:val="24"/>
              </w:rPr>
              <w:t xml:space="preserve">13.12, </w:t>
            </w:r>
            <w:r w:rsidR="004F7930">
              <w:rPr>
                <w:rFonts w:ascii="Times New Roman" w:hAnsi="Times New Roman" w:cs="Times New Roman"/>
                <w:sz w:val="24"/>
                <w:szCs w:val="24"/>
              </w:rPr>
              <w:t>10.01 godz. 16.30-17.30</w:t>
            </w:r>
          </w:p>
        </w:tc>
        <w:tc>
          <w:tcPr>
            <w:tcW w:w="2801" w:type="dxa"/>
          </w:tcPr>
          <w:p w14:paraId="63FDFCA4" w14:textId="42DEA556" w:rsidR="0078419A" w:rsidRPr="00887FAD" w:rsidRDefault="00716FB7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.X, 15XI, 15XII, 15I</w:t>
            </w:r>
            <w:r w:rsidR="00CE4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CE4A24">
              <w:rPr>
                <w:rFonts w:ascii="Times New Roman" w:hAnsi="Times New Roman" w:cs="Times New Roman"/>
                <w:sz w:val="24"/>
                <w:szCs w:val="24"/>
              </w:rPr>
              <w:t>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17.00-18.00</w:t>
            </w:r>
          </w:p>
        </w:tc>
        <w:tc>
          <w:tcPr>
            <w:tcW w:w="1843" w:type="dxa"/>
          </w:tcPr>
          <w:p w14:paraId="21D1FBAB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08BAB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2EAC99C" w14:textId="0EBB8529" w:rsidR="0078419A" w:rsidRPr="00887FAD" w:rsidRDefault="002553E4" w:rsidP="002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31.X, 15.15-16.15; 26 XI 18.30-19.10; 3 XII 19.15-19.45; 19 XII 19.00-20.00</w:t>
            </w:r>
          </w:p>
        </w:tc>
        <w:tc>
          <w:tcPr>
            <w:tcW w:w="1770" w:type="dxa"/>
          </w:tcPr>
          <w:p w14:paraId="044518C7" w14:textId="4F1EA7F2" w:rsidR="0078419A" w:rsidRPr="00887FAD" w:rsidRDefault="00355317" w:rsidP="0035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7">
              <w:rPr>
                <w:rFonts w:ascii="Times New Roman" w:hAnsi="Times New Roman" w:cs="Times New Roman"/>
                <w:sz w:val="24"/>
                <w:szCs w:val="24"/>
              </w:rPr>
              <w:t>24.10, 21.11, 5.12, 9.01 Godz. 19.00-20.00</w:t>
            </w:r>
          </w:p>
        </w:tc>
        <w:tc>
          <w:tcPr>
            <w:tcW w:w="832" w:type="dxa"/>
          </w:tcPr>
          <w:p w14:paraId="69D43920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78419A" w14:paraId="3B6CC33C" w14:textId="77777777" w:rsidTr="007A5893">
        <w:tc>
          <w:tcPr>
            <w:tcW w:w="2713" w:type="dxa"/>
          </w:tcPr>
          <w:p w14:paraId="5C72F49D" w14:textId="77777777" w:rsidR="0078419A" w:rsidRPr="00F37BFE" w:rsidRDefault="0078419A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  <w:p w14:paraId="411F071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E61132A" w14:textId="79558F53" w:rsidR="0078419A" w:rsidRPr="005442F3" w:rsidRDefault="005442F3" w:rsidP="0054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Teams</w:t>
            </w:r>
            <w:proofErr w:type="spellEnd"/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tacjonarnie </w:t>
            </w:r>
            <w:proofErr w:type="spellStart"/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</w:t>
            </w:r>
            <w:proofErr w:type="spellEnd"/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C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Kopernika 25 </w:t>
            </w:r>
            <w:proofErr w:type="spellStart"/>
            <w:r w:rsidRPr="0054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IPiP</w:t>
            </w:r>
            <w:proofErr w:type="spellEnd"/>
          </w:p>
        </w:tc>
        <w:tc>
          <w:tcPr>
            <w:tcW w:w="2801" w:type="dxa"/>
          </w:tcPr>
          <w:p w14:paraId="4D292978" w14:textId="2193003E" w:rsidR="0078419A" w:rsidRPr="00887FAD" w:rsidRDefault="00716FB7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Kopernika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F28BA0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6A6A5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A2910B" w14:textId="0DA627AC" w:rsidR="002553E4" w:rsidRPr="002553E4" w:rsidRDefault="002553E4" w:rsidP="002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A322B9" w14:textId="77777777" w:rsidR="002553E4" w:rsidRPr="002553E4" w:rsidRDefault="002553E4" w:rsidP="002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Kopernika 25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</w:p>
          <w:p w14:paraId="1AE3CF93" w14:textId="77777777" w:rsidR="0078419A" w:rsidRPr="00887FAD" w:rsidRDefault="0078419A" w:rsidP="00255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165D6EB" w14:textId="45F76DD9" w:rsidR="00355317" w:rsidRPr="002553E4" w:rsidRDefault="00355317" w:rsidP="0035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F2AA80" w14:textId="77777777" w:rsidR="00355317" w:rsidRPr="002553E4" w:rsidRDefault="00355317" w:rsidP="0035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3E4">
              <w:rPr>
                <w:rFonts w:ascii="Times New Roman" w:hAnsi="Times New Roman" w:cs="Times New Roman"/>
                <w:sz w:val="24"/>
                <w:szCs w:val="24"/>
              </w:rPr>
              <w:t xml:space="preserve">Kopernika 25 </w:t>
            </w:r>
            <w:proofErr w:type="spellStart"/>
            <w:r w:rsidRPr="002553E4"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</w:p>
          <w:p w14:paraId="309F06C1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5FD2F779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568AAC50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10158E6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15DA0199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9A92451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52C084DD" w14:textId="04F092AE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3EB5FACF" w14:textId="381809D2" w:rsidR="00DF7E3F" w:rsidRPr="00684A74" w:rsidRDefault="00DF7E3F" w:rsidP="00DF7E3F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>Instytut Pielęgniarstwa i Położnictwa</w:t>
      </w:r>
      <w:r w:rsidR="00F4729D">
        <w:rPr>
          <w:rFonts w:ascii="Times New Roman" w:hAnsi="Times New Roman" w:cs="Times New Roman"/>
          <w:bCs/>
        </w:rPr>
        <w:t xml:space="preserve"> Zakład Psychologii Zdrowia</w:t>
      </w:r>
    </w:p>
    <w:p w14:paraId="6663BFF2" w14:textId="77777777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1BC7A492" w14:textId="77777777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55013FF7" w14:textId="4555874C" w:rsidR="00DF7E3F" w:rsidRPr="00684A74" w:rsidRDefault="00DF7E3F" w:rsidP="00DF7E3F">
      <w:pPr>
        <w:pStyle w:val="Nagwek"/>
        <w:rPr>
          <w:rFonts w:ascii="Times New Roman" w:hAnsi="Times New Roman" w:cs="Times New Roman"/>
        </w:rPr>
      </w:pPr>
      <w:r w:rsidRPr="00F37BFE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3, II</w:t>
      </w:r>
      <w:r w:rsidRPr="00F37BFE">
        <w:rPr>
          <w:rFonts w:ascii="Times New Roman" w:hAnsi="Times New Roman" w:cs="Times New Roman"/>
          <w:b/>
          <w:bCs/>
        </w:rPr>
        <w:t xml:space="preserve"> rok   </w:t>
      </w:r>
      <w:r w:rsidRPr="00F37BFE">
        <w:rPr>
          <w:rFonts w:ascii="Times New Roman" w:hAnsi="Times New Roman" w:cs="Times New Roman"/>
        </w:rPr>
        <w:t>stan na (data)</w:t>
      </w:r>
      <w:r w:rsidR="007F2647">
        <w:rPr>
          <w:rFonts w:ascii="Times New Roman" w:hAnsi="Times New Roman" w:cs="Times New Roman"/>
        </w:rPr>
        <w:t xml:space="preserve">26.11.2025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DF7E3F" w14:paraId="03F435A6" w14:textId="77777777" w:rsidTr="007A5893">
        <w:tc>
          <w:tcPr>
            <w:tcW w:w="2713" w:type="dxa"/>
          </w:tcPr>
          <w:p w14:paraId="2BFFD926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113A484C" w14:textId="340F6B95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E3F">
              <w:rPr>
                <w:rFonts w:ascii="Times New Roman" w:hAnsi="Times New Roman" w:cs="Times New Roman"/>
                <w:sz w:val="24"/>
                <w:szCs w:val="24"/>
              </w:rPr>
              <w:t>Psychologiczne aspekty zdrowia i opieki w chorobie</w:t>
            </w:r>
          </w:p>
        </w:tc>
      </w:tr>
      <w:tr w:rsidR="00DF7E3F" w14:paraId="22CE2D7C" w14:textId="77777777" w:rsidTr="007A5893">
        <w:tc>
          <w:tcPr>
            <w:tcW w:w="2713" w:type="dxa"/>
          </w:tcPr>
          <w:p w14:paraId="4ABAD0F5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7BEF34EC" w14:textId="5EC431BA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3F" w14:paraId="50A2A48B" w14:textId="77777777" w:rsidTr="007A5893">
        <w:tc>
          <w:tcPr>
            <w:tcW w:w="2713" w:type="dxa"/>
            <w:vMerge w:val="restart"/>
          </w:tcPr>
          <w:p w14:paraId="5AB3A950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397355E7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2801" w:type="dxa"/>
          </w:tcPr>
          <w:p w14:paraId="18B351B7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1843" w:type="dxa"/>
          </w:tcPr>
          <w:p w14:paraId="3252A84E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280F957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78E61453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</w:tc>
        <w:tc>
          <w:tcPr>
            <w:tcW w:w="1770" w:type="dxa"/>
          </w:tcPr>
          <w:p w14:paraId="2DA6BE66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</w:tc>
        <w:tc>
          <w:tcPr>
            <w:tcW w:w="832" w:type="dxa"/>
          </w:tcPr>
          <w:p w14:paraId="70E3077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DF7E3F" w14:paraId="12612F90" w14:textId="77777777" w:rsidTr="007A5893">
        <w:tc>
          <w:tcPr>
            <w:tcW w:w="2713" w:type="dxa"/>
            <w:vMerge/>
          </w:tcPr>
          <w:p w14:paraId="0A8F3E71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45B35A4" w14:textId="75334D8B" w:rsidR="00DF7E3F" w:rsidRPr="00887FAD" w:rsidRDefault="0083395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Lickiewicz</w:t>
            </w:r>
            <w:proofErr w:type="spellEnd"/>
          </w:p>
        </w:tc>
        <w:tc>
          <w:tcPr>
            <w:tcW w:w="2801" w:type="dxa"/>
          </w:tcPr>
          <w:p w14:paraId="2A259E16" w14:textId="78900CCE" w:rsidR="00DF7E3F" w:rsidRPr="00887FAD" w:rsidRDefault="000E5678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M. Załuski </w:t>
            </w:r>
          </w:p>
        </w:tc>
        <w:tc>
          <w:tcPr>
            <w:tcW w:w="1843" w:type="dxa"/>
          </w:tcPr>
          <w:p w14:paraId="002E6CBD" w14:textId="17F1C896" w:rsidR="00DF7E3F" w:rsidRPr="00887FAD" w:rsidRDefault="000E5678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J Biegańska – Banaś </w:t>
            </w:r>
          </w:p>
        </w:tc>
        <w:tc>
          <w:tcPr>
            <w:tcW w:w="1701" w:type="dxa"/>
          </w:tcPr>
          <w:p w14:paraId="100E51B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61EF7E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82D68FC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12137AA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DF7E3F" w14:paraId="324E06D7" w14:textId="77777777" w:rsidTr="007A5893">
        <w:tc>
          <w:tcPr>
            <w:tcW w:w="2713" w:type="dxa"/>
          </w:tcPr>
          <w:p w14:paraId="356A52D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4AF916C3" w14:textId="646F39BB" w:rsidR="00DF7E3F" w:rsidRPr="00887FAD" w:rsidRDefault="0083395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5F">
              <w:rPr>
                <w:rFonts w:ascii="Times New Roman" w:hAnsi="Times New Roman" w:cs="Times New Roman"/>
                <w:sz w:val="24"/>
                <w:szCs w:val="24"/>
              </w:rPr>
              <w:t>Poniedziałki, 18-19</w:t>
            </w:r>
          </w:p>
        </w:tc>
        <w:tc>
          <w:tcPr>
            <w:tcW w:w="2801" w:type="dxa"/>
          </w:tcPr>
          <w:p w14:paraId="50EB1F10" w14:textId="32389CE5" w:rsidR="00DF7E3F" w:rsidRPr="00887FAD" w:rsidRDefault="000E5678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78">
              <w:rPr>
                <w:rFonts w:ascii="Times New Roman" w:hAnsi="Times New Roman" w:cs="Times New Roman"/>
                <w:sz w:val="24"/>
                <w:szCs w:val="24"/>
              </w:rPr>
              <w:t>Czwartki, 19:00 – 20:30</w:t>
            </w:r>
          </w:p>
        </w:tc>
        <w:tc>
          <w:tcPr>
            <w:tcW w:w="1843" w:type="dxa"/>
          </w:tcPr>
          <w:p w14:paraId="67139C0D" w14:textId="6FD59E7F" w:rsidR="00DF7E3F" w:rsidRPr="00887FAD" w:rsidRDefault="000E5678" w:rsidP="000E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78">
              <w:rPr>
                <w:rFonts w:ascii="Times New Roman" w:hAnsi="Times New Roman" w:cs="Times New Roman"/>
                <w:sz w:val="24"/>
                <w:szCs w:val="24"/>
              </w:rPr>
              <w:t>Środy, 17.30- 2.10, 30.10, 20.11, 11.12, 18.12, 8.01 22.01 + pozostałe dostosowane do potrzeb, uzgadniane indywidualnie</w:t>
            </w:r>
          </w:p>
        </w:tc>
        <w:tc>
          <w:tcPr>
            <w:tcW w:w="1701" w:type="dxa"/>
          </w:tcPr>
          <w:p w14:paraId="7656867F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72A5ED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954759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8305C34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DF7E3F" w14:paraId="492770A6" w14:textId="77777777" w:rsidTr="007A5893">
        <w:tc>
          <w:tcPr>
            <w:tcW w:w="2713" w:type="dxa"/>
          </w:tcPr>
          <w:p w14:paraId="766938AC" w14:textId="77777777" w:rsidR="00DF7E3F" w:rsidRPr="00F37BFE" w:rsidRDefault="00DF7E3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  <w:p w14:paraId="3DB0252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98D4C90" w14:textId="2C8B34E8" w:rsidR="00DF7E3F" w:rsidRPr="00887FAD" w:rsidRDefault="0083395F" w:rsidP="0083395F">
            <w:pPr>
              <w:spacing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2CBF0788" w14:textId="5BF3AE40" w:rsidR="00DF7E3F" w:rsidRPr="00887FAD" w:rsidRDefault="000E5678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3" w:type="dxa"/>
          </w:tcPr>
          <w:p w14:paraId="3790B05E" w14:textId="439AF372" w:rsidR="00DF7E3F" w:rsidRPr="00887FAD" w:rsidRDefault="000E5678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701" w:type="dxa"/>
          </w:tcPr>
          <w:p w14:paraId="44CAD65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48CEF44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DC3D7A0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D33D96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09196773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EA263C5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lastRenderedPageBreak/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26DA50DD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DAAF687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6FCE83C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A2FD792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4406020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CCCF3C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4497D57D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36FAF1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5054E1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FC82BF8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AA511EA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D3CD6BF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F36C04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0702A2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2C9EC8A" w14:textId="77777777" w:rsidR="000E5678" w:rsidRPr="00684A74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sectPr w:rsidR="000E5678" w:rsidRPr="00684A74" w:rsidSect="00FC24DC">
      <w:footerReference w:type="default" r:id="rId6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A618" w14:textId="77777777" w:rsidR="001011D1" w:rsidRDefault="001011D1" w:rsidP="001011D1">
      <w:pPr>
        <w:spacing w:after="0" w:line="240" w:lineRule="auto"/>
      </w:pPr>
      <w:r>
        <w:separator/>
      </w:r>
    </w:p>
  </w:endnote>
  <w:endnote w:type="continuationSeparator" w:id="0">
    <w:p w14:paraId="7081214E" w14:textId="77777777" w:rsidR="001011D1" w:rsidRDefault="001011D1" w:rsidP="0010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A4B4" w14:textId="17395A1E" w:rsidR="001011D1" w:rsidRDefault="001011D1">
    <w:pPr>
      <w:pStyle w:val="Stopka"/>
    </w:pPr>
    <w:r>
      <w:t xml:space="preserve">II r Piel 2 st. Seminarium dyplomowe 2024/2025 wersja z dnia </w:t>
    </w:r>
    <w:r w:rsidR="000E5678">
      <w:t>1.12</w:t>
    </w:r>
    <w:r>
      <w:t>.2024</w:t>
    </w:r>
  </w:p>
  <w:p w14:paraId="4FDC3EA4" w14:textId="77777777" w:rsidR="001011D1" w:rsidRDefault="00101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A8D7" w14:textId="77777777" w:rsidR="001011D1" w:rsidRDefault="001011D1" w:rsidP="001011D1">
      <w:pPr>
        <w:spacing w:after="0" w:line="240" w:lineRule="auto"/>
      </w:pPr>
      <w:r>
        <w:separator/>
      </w:r>
    </w:p>
  </w:footnote>
  <w:footnote w:type="continuationSeparator" w:id="0">
    <w:p w14:paraId="4802A991" w14:textId="77777777" w:rsidR="001011D1" w:rsidRDefault="001011D1" w:rsidP="00101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1"/>
    <w:rsid w:val="00001753"/>
    <w:rsid w:val="00001986"/>
    <w:rsid w:val="000241D6"/>
    <w:rsid w:val="00041D38"/>
    <w:rsid w:val="00093A13"/>
    <w:rsid w:val="000973A9"/>
    <w:rsid w:val="000B3283"/>
    <w:rsid w:val="000C0B59"/>
    <w:rsid w:val="000C3A40"/>
    <w:rsid w:val="000E5678"/>
    <w:rsid w:val="000F141A"/>
    <w:rsid w:val="001011D1"/>
    <w:rsid w:val="001118DF"/>
    <w:rsid w:val="001458A4"/>
    <w:rsid w:val="001B08D1"/>
    <w:rsid w:val="001B1B6D"/>
    <w:rsid w:val="00223954"/>
    <w:rsid w:val="002553E4"/>
    <w:rsid w:val="00283DE9"/>
    <w:rsid w:val="002C765B"/>
    <w:rsid w:val="00355317"/>
    <w:rsid w:val="00381ADA"/>
    <w:rsid w:val="003B42CB"/>
    <w:rsid w:val="004473F3"/>
    <w:rsid w:val="00447E88"/>
    <w:rsid w:val="004D38AA"/>
    <w:rsid w:val="004F7930"/>
    <w:rsid w:val="005271F6"/>
    <w:rsid w:val="005442F3"/>
    <w:rsid w:val="005556B4"/>
    <w:rsid w:val="005B660D"/>
    <w:rsid w:val="005D7CE5"/>
    <w:rsid w:val="00635C5F"/>
    <w:rsid w:val="00650981"/>
    <w:rsid w:val="00681C13"/>
    <w:rsid w:val="00684A74"/>
    <w:rsid w:val="00694923"/>
    <w:rsid w:val="00716FB7"/>
    <w:rsid w:val="00751057"/>
    <w:rsid w:val="0078419A"/>
    <w:rsid w:val="00793A43"/>
    <w:rsid w:val="007C0F2A"/>
    <w:rsid w:val="007E514B"/>
    <w:rsid w:val="007F2647"/>
    <w:rsid w:val="008167FB"/>
    <w:rsid w:val="0083395F"/>
    <w:rsid w:val="00887FAD"/>
    <w:rsid w:val="008B52D6"/>
    <w:rsid w:val="00900975"/>
    <w:rsid w:val="009429EF"/>
    <w:rsid w:val="009B25E5"/>
    <w:rsid w:val="00A31FF1"/>
    <w:rsid w:val="00AD1ABE"/>
    <w:rsid w:val="00B17430"/>
    <w:rsid w:val="00B6731A"/>
    <w:rsid w:val="00B82F9B"/>
    <w:rsid w:val="00C037C3"/>
    <w:rsid w:val="00C96999"/>
    <w:rsid w:val="00CA18B9"/>
    <w:rsid w:val="00CB0D04"/>
    <w:rsid w:val="00CB604C"/>
    <w:rsid w:val="00CD08F7"/>
    <w:rsid w:val="00CE4A24"/>
    <w:rsid w:val="00D23037"/>
    <w:rsid w:val="00D24C61"/>
    <w:rsid w:val="00D302F2"/>
    <w:rsid w:val="00DB4850"/>
    <w:rsid w:val="00DB6674"/>
    <w:rsid w:val="00DC6845"/>
    <w:rsid w:val="00DF7E3F"/>
    <w:rsid w:val="00E51506"/>
    <w:rsid w:val="00EE6DEB"/>
    <w:rsid w:val="00F37BFE"/>
    <w:rsid w:val="00F4729D"/>
    <w:rsid w:val="00F50C22"/>
    <w:rsid w:val="00F9044A"/>
    <w:rsid w:val="00FC24DC"/>
    <w:rsid w:val="00FD02A8"/>
    <w:rsid w:val="00FF13E4"/>
    <w:rsid w:val="1FA0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9CB"/>
  <w15:docId w15:val="{2C6EE365-633C-475B-800C-6097A3A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8F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F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1FF1"/>
    <w:rPr>
      <w:sz w:val="24"/>
      <w:szCs w:val="24"/>
    </w:rPr>
  </w:style>
  <w:style w:type="character" w:customStyle="1" w:styleId="normaltextrun">
    <w:name w:val="normaltextrun"/>
    <w:basedOn w:val="Domylnaczcionkaakapitu"/>
    <w:rsid w:val="00093A13"/>
  </w:style>
  <w:style w:type="character" w:styleId="Odwoaniedokomentarza">
    <w:name w:val="annotation reference"/>
    <w:basedOn w:val="Domylnaczcionkaakapitu"/>
    <w:uiPriority w:val="99"/>
    <w:semiHidden/>
    <w:unhideWhenUsed/>
    <w:rsid w:val="0088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A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0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Młynarz</dc:creator>
  <cp:lastModifiedBy>Anna Piskorz</cp:lastModifiedBy>
  <cp:revision>7</cp:revision>
  <cp:lastPrinted>2021-05-10T11:13:00Z</cp:lastPrinted>
  <dcterms:created xsi:type="dcterms:W3CDTF">2024-11-22T09:40:00Z</dcterms:created>
  <dcterms:modified xsi:type="dcterms:W3CDTF">2024-12-01T18:07:00Z</dcterms:modified>
</cp:coreProperties>
</file>