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5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1403"/>
        <w:gridCol w:w="1507"/>
        <w:gridCol w:w="688"/>
        <w:gridCol w:w="535"/>
        <w:gridCol w:w="1386"/>
        <w:gridCol w:w="1531"/>
        <w:gridCol w:w="1664"/>
      </w:tblGrid>
      <w:tr w:rsidR="0086726C" w:rsidRPr="00B5765B" w14:paraId="124CFEE7" w14:textId="77777777" w:rsidTr="006D0C07">
        <w:trPr>
          <w:cantSplit/>
          <w:trHeight w:val="703"/>
          <w:tblHeader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FE5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82544449"/>
            <w:bookmarkStart w:id="1" w:name="_Hlk109114912"/>
            <w:r w:rsidRPr="00B5765B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</w:tr>
      <w:tr w:rsidR="006D0C07" w:rsidRPr="00B5765B" w14:paraId="115685F3" w14:textId="77777777" w:rsidTr="00784BB4">
        <w:trPr>
          <w:cantSplit/>
          <w:trHeight w:val="1023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ABED" w14:textId="77777777" w:rsidR="0086726C" w:rsidRPr="00B5765B" w:rsidRDefault="0086726C" w:rsidP="008118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6BEE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  <w:p w14:paraId="33BC5238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(liczba godzin)</w:t>
            </w:r>
          </w:p>
          <w:p w14:paraId="5AAAF021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Koordynator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0E42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E5E0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Liczba godzin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8B6F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Gr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D89F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Data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278D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Miejsce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1341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Prowadzący zajęcia</w:t>
            </w:r>
          </w:p>
        </w:tc>
      </w:tr>
      <w:tr w:rsidR="006D0C07" w:rsidRPr="00B5765B" w14:paraId="4D74CBCB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6CE1" w14:textId="0AAB4530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2" w:name="_Hlk83303979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</w:t>
            </w:r>
            <w:r w:rsidR="006D0C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6D0C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262D" w14:textId="7777777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Choroby wewnętrzne </w:t>
            </w:r>
          </w:p>
          <w:p w14:paraId="02B83E7B" w14:textId="7777777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Prof. dr hab. med. Tomasz Brzostek</w:t>
            </w:r>
          </w:p>
          <w:p w14:paraId="1426584E" w14:textId="7F16362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B910AD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B105" w14:textId="35D0068F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E53C" w14:textId="4923AE54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EF29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D2DC" w14:textId="1C8F35E1" w:rsidR="00C3088A" w:rsidRPr="007F49BE" w:rsidRDefault="00C3088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14.X., 21.X., 28.X., 4.XI., 18.XI.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0907" w14:textId="33042261" w:rsidR="00C3088A" w:rsidRPr="003C4041" w:rsidRDefault="007D52A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5190" w14:textId="77777777" w:rsidR="00526DC0" w:rsidRPr="00F561F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16D6E751" w14:textId="77777777" w:rsidR="00C3088A" w:rsidRPr="00F561FC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1FB84C56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E56A" w14:textId="1DD327DD" w:rsidR="00C3088A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0-10.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E316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72B9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F1BB" w14:textId="77777777" w:rsidR="00C3088A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7A8E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A1E1" w14:textId="672D6589" w:rsidR="00C3088A" w:rsidRPr="007F49BE" w:rsidRDefault="00C3088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7.X, 25.XI.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1E2A" w14:textId="726E06D0" w:rsidR="00C3088A" w:rsidRPr="003C4041" w:rsidRDefault="007D52A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EA70" w14:textId="77777777" w:rsidR="00526DC0" w:rsidRPr="00F561F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29A0FA8A" w14:textId="77777777" w:rsidR="00C3088A" w:rsidRPr="00F561FC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5708" w:rsidRPr="00B5765B" w14:paraId="5791EE9E" w14:textId="77777777" w:rsidTr="00EA19CE">
        <w:trPr>
          <w:cantSplit/>
          <w:trHeight w:val="4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55B9" w14:textId="7AAECE7E" w:rsidR="00575708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3" w:name="_Hlk173318385"/>
            <w:bookmarkEnd w:id="2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7.45-10.00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6D29" w14:textId="77777777" w:rsidR="00575708" w:rsidRPr="002D1258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D1258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123CB569" w14:textId="184F85FF" w:rsidR="00575708" w:rsidRPr="002D1258" w:rsidRDefault="002510B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15B64239" w14:textId="3E0825D5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2D1258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3809" w14:textId="59A0280E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7501" w14:textId="271BBCF5" w:rsidR="00575708" w:rsidRDefault="00575708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88FE" w14:textId="77777777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6C30" w14:textId="7C09B365" w:rsidR="00575708" w:rsidRPr="007F49BE" w:rsidRDefault="00575708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4747" w14:textId="02084F6E" w:rsidR="00575708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4078" w14:textId="4831A3E1" w:rsidR="00575708" w:rsidRPr="003C4041" w:rsidRDefault="00172CCE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Marta Kasper</w:t>
            </w:r>
          </w:p>
        </w:tc>
      </w:tr>
      <w:tr w:rsidR="00A91541" w:rsidRPr="00B5765B" w14:paraId="197C53D3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8CEC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1274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A205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3DEE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C26E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D03F" w14:textId="39078115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FC5E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892E" w14:textId="15B54DA1" w:rsidR="00A91541" w:rsidRPr="003C4041" w:rsidRDefault="002510B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hab. Iwona Malinowska-Lipień, prof. UJ</w:t>
            </w:r>
            <w:r w:rsidR="00A915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 prof. UJ</w:t>
            </w:r>
          </w:p>
        </w:tc>
      </w:tr>
      <w:tr w:rsidR="00A91541" w:rsidRPr="00B5765B" w14:paraId="08BDE686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7C46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733A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6430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89C2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CF49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0E71" w14:textId="5F8ADD88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E6AF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950D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1541" w:rsidRPr="00B5765B" w14:paraId="41DEC270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4B23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8136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EC6E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FC85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5BDF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66E2" w14:textId="542ED31F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C304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6545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279B" w:rsidRPr="00B5765B" w14:paraId="2470F6E7" w14:textId="77777777" w:rsidTr="005B4578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0946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79F4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4FF8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BE21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B415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5709" w14:textId="2400E064" w:rsidR="0085279B" w:rsidRPr="007F49BE" w:rsidRDefault="0085279B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99BB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943F" w14:textId="7F7DEE86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Ewa Kawalec Kajstura</w:t>
            </w:r>
          </w:p>
        </w:tc>
      </w:tr>
      <w:tr w:rsidR="0085279B" w:rsidRPr="00B5765B" w14:paraId="14CD6036" w14:textId="77777777" w:rsidTr="005B4578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B05F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5AF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34C1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335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12F3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E74C" w14:textId="50AD223C" w:rsidR="0085279B" w:rsidRPr="007F49BE" w:rsidRDefault="0085279B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B32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6390" w14:textId="5398FCA6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68BD8888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7769" w14:textId="0AA43B76" w:rsidR="00AD7FF9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4" w:name="_Hlk171240642"/>
            <w:bookmarkStart w:id="5" w:name="_Hlk176948277"/>
            <w:bookmarkEnd w:id="3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5-1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7C1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C1E7" w14:textId="77777777" w:rsidR="00AD7FF9" w:rsidRPr="00851435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</w:p>
          <w:p w14:paraId="2A7C871F" w14:textId="77777777" w:rsidR="00AD7FF9" w:rsidRPr="00B5765B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dr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435C0F4" w14:textId="62CAB1EC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6775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1D3800E6" w14:textId="10F9A7B8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2A23" w14:textId="21D116E6" w:rsidR="00AD7FF9" w:rsidRDefault="001751DA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2521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4777" w14:textId="6D6839F6" w:rsidR="00AD7FF9" w:rsidRPr="007F49BE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25.XI.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9053" w14:textId="13DBD7CD" w:rsidR="00AD7FF9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CB31" w14:textId="77777777" w:rsidR="00526DC0" w:rsidRPr="00A8630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4E748FCD" w14:textId="77777777" w:rsidR="00AD7FF9" w:rsidRPr="00A8630C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37F16D5E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14D8" w14:textId="7A946CE5" w:rsidR="00AD7FF9" w:rsidRPr="003C4041" w:rsidRDefault="00CD2DA5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E868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E868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AEAA" w14:textId="3E5E7511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5D8A" w14:textId="1F243949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504C" w14:textId="2C23C401" w:rsidR="00AD7FF9" w:rsidRDefault="00BA60AC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534B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3C5D" w14:textId="1150E2B9" w:rsidR="00AD7FF9" w:rsidRPr="007F49BE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4.XI., 18.XI., 2.XII.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86A4" w14:textId="73F286B9" w:rsidR="00AD7FF9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E4BA" w14:textId="77777777" w:rsidR="00526DC0" w:rsidRPr="00A8630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632906A9" w14:textId="77777777" w:rsidR="00AD7FF9" w:rsidRPr="00A8630C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4"/>
      <w:tr w:rsidR="00784BB4" w:rsidRPr="00B5765B" w14:paraId="69C669D2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BBB2" w14:textId="7852BFCD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D0D7" w14:textId="77777777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</w:p>
          <w:p w14:paraId="69D3882B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dr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7CF548A" w14:textId="731BBF12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137F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37EAE070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0C44" w14:textId="095EC449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75E7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F9A9" w14:textId="24635216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</w:t>
            </w:r>
            <w:r w:rsidR="007D52A6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7A99" w14:textId="3A276157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5508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4AE90DE2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84BB4" w:rsidRPr="00B5765B" w14:paraId="7931C505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7E32" w14:textId="75F7A1C0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10.15-13.15</w:t>
            </w:r>
          </w:p>
        </w:tc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66F1" w14:textId="77777777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</w:p>
          <w:p w14:paraId="259F1859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dr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86219A9" w14:textId="6375DE4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2589" w14:textId="29B1FA7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DB00" w14:textId="19D1458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6DDC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91D" w14:textId="03C43927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4F5B" w14:textId="13CE2372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89D0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359A3D63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4BB4" w:rsidRPr="00B5765B" w14:paraId="46121E6C" w14:textId="77777777" w:rsidTr="003C132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6F55" w14:textId="0A00006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0413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7D7C14D5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Dr Grażyna Puto</w:t>
            </w:r>
          </w:p>
          <w:p w14:paraId="2B7BC4EE" w14:textId="1C3825FE" w:rsidR="00784BB4" w:rsidRPr="00C3088A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A904" w14:textId="4AEAB86D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E507" w14:textId="54E1D3DE" w:rsidR="00784BB4" w:rsidRDefault="001751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30EE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FB26" w14:textId="475F70CC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  <w:p w14:paraId="567B102C" w14:textId="50C80C2F" w:rsidR="00784BB4" w:rsidRPr="007F49BE" w:rsidRDefault="00784BB4" w:rsidP="00784BB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4F9C" w14:textId="663281E9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3E90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Grażyna Puto</w:t>
            </w:r>
          </w:p>
          <w:p w14:paraId="0782F588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4BB4" w:rsidRPr="00B5765B" w14:paraId="3B472C99" w14:textId="77777777" w:rsidTr="003C132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D8F0" w14:textId="56E03DFC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10.45-</w:t>
            </w: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3B8C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2DFC2E58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Dr Grażyna Puto</w:t>
            </w:r>
          </w:p>
          <w:p w14:paraId="4A8B5038" w14:textId="3E8AC08F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56CC" w14:textId="6C09F893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C3E0" w14:textId="5A71A302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3433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81D6" w14:textId="4B6BF4D2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CB81" w14:textId="3AAEBC02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E3F9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Grażyna Puto</w:t>
            </w:r>
          </w:p>
          <w:p w14:paraId="4B2DE8C2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04FE8" w:rsidRPr="00B5765B" w14:paraId="723F8D97" w14:textId="77777777" w:rsidTr="00C42B82">
        <w:trPr>
          <w:cantSplit/>
          <w:trHeight w:val="170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0643" w14:textId="312A7C21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52D7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1005A314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Dr Grażyna Puto</w:t>
            </w:r>
          </w:p>
          <w:p w14:paraId="68F123B6" w14:textId="434DE6BF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E220" w14:textId="6DAE3418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9367" w14:textId="2E6E7E6C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D5F2" w14:textId="77777777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84C0" w14:textId="4DD38DF4" w:rsidR="00C04FE8" w:rsidRPr="007F49BE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28.X.,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7970" w14:textId="5C6F75F0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FCEB" w14:textId="77777777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Grażyna Puto</w:t>
            </w:r>
          </w:p>
          <w:p w14:paraId="418DA6AA" w14:textId="77777777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FE8" w:rsidRPr="00B5765B" w14:paraId="7B36179C" w14:textId="77777777" w:rsidTr="00C42B82">
        <w:trPr>
          <w:cantSplit/>
          <w:trHeight w:val="170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00B8" w14:textId="77777777" w:rsidR="00C04FE8" w:rsidRPr="007D52A6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4BF1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1FC4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530F" w14:textId="77777777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2A6A" w14:textId="77777777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E553" w14:textId="47F9A3A1" w:rsidR="00C04FE8" w:rsidRPr="007F49BE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5933" w14:textId="77777777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CE46" w14:textId="75483EDF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Izabela Sowińska</w:t>
            </w:r>
          </w:p>
        </w:tc>
      </w:tr>
      <w:tr w:rsidR="000D3CDA" w:rsidRPr="00B5765B" w14:paraId="489A78B8" w14:textId="77777777" w:rsidTr="000D3CDA">
        <w:trPr>
          <w:cantSplit/>
          <w:trHeight w:val="174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547A" w14:textId="23A000A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6" w:name="_Hlk171242065"/>
            <w:bookmarkEnd w:id="5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10.00-12.15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B4F0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26F11BB4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Iwona Repka</w:t>
            </w:r>
          </w:p>
          <w:p w14:paraId="5A79AFD3" w14:textId="0AC08AEE" w:rsidR="000D3CDA" w:rsidRPr="00C3088A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13E3" w14:textId="179E8B54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A3F7" w14:textId="4FD59D2C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EC8F" w14:textId="7777777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FBC5" w14:textId="256C3979" w:rsidR="000D3CDA" w:rsidRPr="007F49BE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9BE4" w14:textId="3B0C508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6FB3" w14:textId="77777777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Iwona Repka</w:t>
            </w:r>
          </w:p>
          <w:p w14:paraId="5D77663F" w14:textId="77777777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3CDA" w:rsidRPr="00B5765B" w14:paraId="303DAEF7" w14:textId="77777777" w:rsidTr="000D3CDA">
        <w:trPr>
          <w:cantSplit/>
          <w:trHeight w:val="174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2255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F909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A62A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4F36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75B4" w14:textId="7777777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3EE0" w14:textId="390CFCF3" w:rsidR="000D3CDA" w:rsidRPr="007F49BE" w:rsidRDefault="00E55D96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3CDA" w:rsidRPr="007F49BE"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F1F7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5B5C" w14:textId="0EECDCCB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Ilona Kuźmicz</w:t>
            </w:r>
          </w:p>
        </w:tc>
      </w:tr>
      <w:tr w:rsidR="00784BB4" w:rsidRPr="00B5765B" w14:paraId="5577E0BF" w14:textId="77777777" w:rsidTr="000D3CDA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14FC" w14:textId="3EC468E5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7" w:name="_Hlk49255781"/>
            <w:bookmarkEnd w:id="6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16.30-1</w:t>
            </w:r>
            <w:bookmarkEnd w:id="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C0B7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421D6A9D" w14:textId="77777777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2A65C7D6" w14:textId="34BC97EF" w:rsidR="00784BB4" w:rsidRPr="00E8683A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30BD" w14:textId="26219B3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8DE4" w14:textId="64FC9C0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2564" w14:textId="698052AD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44B3" w14:textId="1B6B31D1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14.X., 21.X</w:t>
            </w:r>
            <w:r w:rsidRPr="007F49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28.X., 4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328F" w14:textId="211E59AF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863F" w14:textId="7CB7416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784BB4" w:rsidRPr="00B5765B" w14:paraId="15CBB2E6" w14:textId="77777777" w:rsidTr="009175A3">
        <w:trPr>
          <w:cantSplit/>
          <w:trHeight w:val="1035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057A" w14:textId="1370B847" w:rsidR="00784BB4" w:rsidRPr="00E70D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13.00-15.45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67DC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Mikrobiologia i parazytologia</w:t>
            </w:r>
          </w:p>
          <w:p w14:paraId="6B9F4706" w14:textId="77777777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hab. Piotr Pierzchalski, prof. UJ</w:t>
            </w:r>
          </w:p>
          <w:p w14:paraId="7A15D99B" w14:textId="6E392693" w:rsidR="00784BB4" w:rsidRPr="009175A3" w:rsidRDefault="00784BB4" w:rsidP="00917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09AB" w14:textId="0DE2E414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B06D" w14:textId="6E796E8D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3,15,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0E21" w14:textId="5935C0A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DB3D" w14:textId="3246D75E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5F11" w14:textId="539F4B90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F9F4" w14:textId="067BABFD" w:rsidR="00784BB4" w:rsidRPr="00F413D2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Anna Strzępa</w:t>
            </w:r>
          </w:p>
        </w:tc>
      </w:tr>
      <w:tr w:rsidR="00784BB4" w:rsidRPr="00B5765B" w14:paraId="434DE76F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CDE3" w14:textId="49781C03" w:rsidR="00784BB4" w:rsidRPr="007D52A6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8" w:name="_Hlk171241872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13.30-16:15</w:t>
            </w:r>
          </w:p>
          <w:p w14:paraId="2AEF90DF" w14:textId="1B977188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62AD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Zakażenia szpitalne</w:t>
            </w:r>
          </w:p>
          <w:p w14:paraId="4395803F" w14:textId="192CFC01" w:rsidR="00784BB4" w:rsidRPr="003C4041" w:rsidRDefault="00214D8A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="00784BB4"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C46E" w14:textId="44872A71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9E1B" w14:textId="1073FC0F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4C18" w14:textId="4C99781B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3033" w14:textId="34842189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 xml:space="preserve">18.XI., 25.XI., 2.XII.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FB8F" w14:textId="554C7CA4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4710" w14:textId="3DAED4DB" w:rsidR="00784BB4" w:rsidRPr="00214D8A" w:rsidRDefault="00214D8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bookmarkEnd w:id="8"/>
      <w:tr w:rsidR="00784BB4" w:rsidRPr="00B5765B" w14:paraId="356B9589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B07C" w14:textId="3FEF2A25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B597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48B34E20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35DF603C" w14:textId="21C90D86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B9CF" w14:textId="391896BC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1624" w14:textId="7F5B87F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11AE" w14:textId="757B9DC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E090" w14:textId="44BE2417" w:rsidR="00E70DD8" w:rsidRDefault="00784BB4" w:rsidP="00784BB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18.XI., 25.XI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., 2.XII., 16.XII.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14:paraId="3DF17DFA" w14:textId="77777777" w:rsidR="00E70DD8" w:rsidRDefault="00E70DD8" w:rsidP="00784BB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2613BDB" w14:textId="4D7B70E7" w:rsidR="00784BB4" w:rsidRPr="00E70DD8" w:rsidRDefault="00311900" w:rsidP="00784BB4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31190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9.XII., </w:t>
            </w:r>
            <w:r w:rsidR="00E70DD8" w:rsidRPr="00311900">
              <w:rPr>
                <w:rFonts w:ascii="Times New Roman" w:hAnsi="Times New Roman"/>
                <w:color w:val="FF0000"/>
                <w:sz w:val="16"/>
                <w:szCs w:val="16"/>
              </w:rPr>
              <w:t>13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>I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>,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>20.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>I</w:t>
            </w:r>
          </w:p>
          <w:p w14:paraId="080D3FAB" w14:textId="77777777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3011" w14:textId="77777777" w:rsidR="00784BB4" w:rsidRDefault="007D52A6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  <w:p w14:paraId="3B2A3261" w14:textId="77777777" w:rsidR="00E70DD8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3898FE" w14:textId="77777777" w:rsidR="00E70DD8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F50358B" w14:textId="14247D44" w:rsidR="00E70DD8" w:rsidRPr="003C4041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Kopernika 25, sala 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1F11" w14:textId="07420293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 Kózka</w:t>
            </w:r>
          </w:p>
        </w:tc>
      </w:tr>
      <w:tr w:rsidR="00784BB4" w:rsidRPr="00B5765B" w14:paraId="72C4E295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132B" w14:textId="77777777" w:rsidR="00296503" w:rsidRDefault="00784BB4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13.45-16.00</w:t>
            </w:r>
          </w:p>
          <w:p w14:paraId="3A56F0D6" w14:textId="77777777" w:rsidR="00296503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175C410" w14:textId="77777777" w:rsidR="00296503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130E97B" w14:textId="3ED90AD3" w:rsidR="00296503" w:rsidRPr="00E70DB4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650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13:30-15:45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ADC8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046BD576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4C79BADF" w14:textId="37E8B076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D6C6" w14:textId="74C6793A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6677" w14:textId="7D25A884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9282" w14:textId="28BED94C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76AC" w14:textId="3CA31080" w:rsidR="00784BB4" w:rsidRPr="007F49BE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7.X., 14.X., 21.X., 28.X., 4.XI., 18.XI., 25.XI., 2.XII., 9.XII., 16.XII.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A5D0" w14:textId="77777777" w:rsidR="00784BB4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aula 02</w:t>
            </w:r>
          </w:p>
          <w:p w14:paraId="1D27795D" w14:textId="77777777" w:rsidR="00296503" w:rsidRDefault="00296503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2DF5842" w14:textId="01F2695A" w:rsidR="007D52A6" w:rsidRPr="007D52A6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21.10</w:t>
            </w:r>
            <w:r w:rsidR="00324E45"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. ul. Kopernika 25, sala 27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C985" w14:textId="0BE4F4A0" w:rsidR="00784BB4" w:rsidRPr="00F413D2" w:rsidRDefault="000F480F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Joanna Szklarczyk</w:t>
            </w:r>
          </w:p>
        </w:tc>
      </w:tr>
      <w:tr w:rsidR="00784BB4" w:rsidRPr="00B5765B" w14:paraId="15AB10FA" w14:textId="77777777" w:rsidTr="009175A3">
        <w:trPr>
          <w:cantSplit/>
          <w:trHeight w:val="99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88B" w14:textId="7374D822" w:rsidR="00784BB4" w:rsidRPr="00E70D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16.20-18.35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8F81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2522B25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399C1AE8" w14:textId="154DF7C5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0B07" w14:textId="6B27056C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CFBA" w14:textId="5307FDAA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F7A7" w14:textId="749B3F4B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767F" w14:textId="02D8069A" w:rsidR="00784BB4" w:rsidRPr="007F49BE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7.X., 14.X., 21.X., 28.X., 4.XI., </w:t>
            </w:r>
            <w:r w:rsidRPr="00324E45">
              <w:rPr>
                <w:rFonts w:ascii="Times New Roman" w:hAnsi="Times New Roman"/>
                <w:color w:val="FF0000"/>
                <w:sz w:val="16"/>
                <w:szCs w:val="16"/>
              </w:rPr>
              <w:t>18.XI., 25.XI., 2.XII., 9.XII., 16.XII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A10D" w14:textId="77777777" w:rsidR="007D52A6" w:rsidRDefault="007D52A6" w:rsidP="007D52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aula 02</w:t>
            </w:r>
          </w:p>
          <w:p w14:paraId="18189BCA" w14:textId="23D1D5F3" w:rsidR="00784BB4" w:rsidRPr="003C4041" w:rsidRDefault="00324E45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ul. Kopernika 25, sal</w:t>
            </w: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a 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49F6" w14:textId="55E3BD68" w:rsidR="00784BB4" w:rsidRPr="00F413D2" w:rsidRDefault="000F480F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Joanna Szklarczyk</w:t>
            </w:r>
          </w:p>
        </w:tc>
      </w:tr>
      <w:tr w:rsidR="00842A65" w:rsidRPr="00D946EA" w14:paraId="43F456E6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7ECA" w14:textId="77777777" w:rsidR="00842A65" w:rsidRPr="00E70DB4" w:rsidRDefault="00842A65" w:rsidP="00842A65">
            <w:pPr>
              <w:ind w:right="-10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9" w:name="_Hlk78884060"/>
            <w:bookmarkStart w:id="10" w:name="_Hlk81984559"/>
            <w:bookmarkStart w:id="11" w:name="_Hlk78883470"/>
            <w:bookmarkStart w:id="12" w:name="_Hlk108455820"/>
            <w:bookmarkStart w:id="13" w:name="_Hlk171366169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C8F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321EDE2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653CAAD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373214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371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7F0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C095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EA12" w14:textId="0AC014BD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9B7E" w14:textId="3B0F2DAD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FA47" w14:textId="3E8E39B3" w:rsidR="00842A65" w:rsidRPr="00D946EA" w:rsidRDefault="00842A65" w:rsidP="00842A65">
            <w:pPr>
              <w:spacing w:after="0"/>
              <w:ind w:right="-96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D946EA" w14:paraId="765A520C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9EFB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CC7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BD7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1AD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DFC7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BEF1" w14:textId="41C3B9E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01B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6F80" w14:textId="714850B5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Dobrekk</w:t>
            </w:r>
          </w:p>
        </w:tc>
      </w:tr>
      <w:bookmarkEnd w:id="9"/>
      <w:bookmarkEnd w:id="10"/>
      <w:bookmarkEnd w:id="11"/>
      <w:bookmarkEnd w:id="12"/>
      <w:tr w:rsidR="00842A65" w:rsidRPr="00D946EA" w14:paraId="633B1AA6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7A51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34E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E2E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7AC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18D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4761" w14:textId="1570C02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022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12B9" w14:textId="7E4D10EF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842A65" w:rsidRPr="00D946EA" w14:paraId="102B61C4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2B2B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FAC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266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D8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CCFE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05F7" w14:textId="1F89D690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987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EEDC" w14:textId="6D8F914A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D946EA" w14:paraId="032FC9BE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5FB6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BC3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171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C56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66B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6F13" w14:textId="48DB3A8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D1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F63A" w14:textId="5BD40DD1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D946EA" w14:paraId="4B6BA13B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3A1E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754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C61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464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2D0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C088" w14:textId="069C4D4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DF3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61ED" w14:textId="2BCEE72F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842A65" w:rsidRPr="00D946EA" w14:paraId="58CA151D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2FFE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222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136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E79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E31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F0C1" w14:textId="00F4DB80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E3B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72CD" w14:textId="3999C491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842A65" w:rsidRPr="00D946EA" w14:paraId="3732490C" w14:textId="77777777" w:rsidTr="00784BB4">
        <w:trPr>
          <w:cantSplit/>
          <w:trHeight w:val="60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FED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13.45-16.10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A18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5C4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F3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CD1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1F2E" w14:textId="19B1F44D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258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11E5" w14:textId="4E28E207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D946EA" w14:paraId="5BA76DD6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1672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16.20-18.40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D90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9E88B3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0931236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3D290F2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022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C57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59E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5181" w14:textId="0C2A0A2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74E4" w14:textId="5C0CFF6A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1D0D" w14:textId="256171C8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D946EA" w14:paraId="0345CFEA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9D15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0F8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E91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ACD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990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955B" w14:textId="43D49605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7D6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CA5B" w14:textId="2656CBA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842A65" w:rsidRPr="00D946EA" w14:paraId="50216B51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0918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A35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B48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08F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EF1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BC11" w14:textId="4D8C1076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9DE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B7CA" w14:textId="6ACF1F1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842A65" w:rsidRPr="00D946EA" w14:paraId="7D17E2F0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DF57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C91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A7C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813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FC57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871F" w14:textId="1160661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91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CCB4" w14:textId="26E82D91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D946EA" w14:paraId="5B38F241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1151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1B4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5E3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362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865F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EA6A" w14:textId="3A3A7247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C0C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29DD" w14:textId="420C7762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842A65" w:rsidRPr="00D946EA" w14:paraId="1055C15F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81E7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500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04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441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B69D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8EEA" w14:textId="6F3EDE6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4D5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0F5B" w14:textId="54EC62FA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D946EA" w14:paraId="154D9EB8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0C8A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D85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0D2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435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A808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35DC" w14:textId="59E7736E" w:rsidR="00842A65" w:rsidRPr="007F49BE" w:rsidRDefault="00842A65" w:rsidP="00842A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3B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8D75" w14:textId="42FCAC68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842A65" w:rsidRPr="00D946EA" w14:paraId="3DAA600A" w14:textId="77777777" w:rsidTr="00784BB4">
        <w:trPr>
          <w:cantSplit/>
          <w:trHeight w:val="311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AAD2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16.25-18.50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1A0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1D7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65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4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7ACA" w14:textId="1F442498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792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1BAC" w14:textId="189979B5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D946EA" w14:paraId="0FE48C63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52A4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4" w:name="_Hlk78883488"/>
            <w:bookmarkStart w:id="15" w:name="_Hlk115335629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53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37C257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CB4EE5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42933D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631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B0A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49E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8B64" w14:textId="0409BE7F" w:rsidR="00842A65" w:rsidRPr="007F49BE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53F8" w14:textId="690F8652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265E" w14:textId="314EB33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bookmarkEnd w:id="14"/>
      <w:tr w:rsidR="00842A65" w:rsidRPr="00D946EA" w14:paraId="03D98E7E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7A32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ADE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334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46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A02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3FB4" w14:textId="04DDAE5C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AB1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7A61" w14:textId="333D9ADF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B5765B" w14:paraId="3A9F469B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348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77E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0C9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ECF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AFB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67A7" w14:textId="4776B6F2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54A7" w14:textId="77777777" w:rsidR="00842A65" w:rsidRPr="0054418C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C1E" w14:textId="7B36176B" w:rsidR="00842A65" w:rsidRPr="0054418C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842A65" w:rsidRPr="00B5765B" w14:paraId="529783EC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7DE1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E4D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36F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9AC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E5B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7485" w14:textId="30552C3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D5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13E8" w14:textId="4E1F2C4D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B5765B" w14:paraId="20435F19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CA01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56F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09F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001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83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35CE" w14:textId="4E8F278E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DB4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2807" w14:textId="6D9A30A1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842A65" w:rsidRPr="00B5765B" w14:paraId="340663B6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11A8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301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0A2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3B6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CCD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5074" w14:textId="64ED550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6CF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7507" w14:textId="131306E7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B5765B" w14:paraId="5244DC3B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129C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CE2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69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EAA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D452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F940" w14:textId="7FE45465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CD3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7CF7" w14:textId="29CD5720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B1732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B5765B" w14:paraId="0E64E458" w14:textId="77777777" w:rsidTr="00D546C5">
        <w:trPr>
          <w:cantSplit/>
          <w:trHeight w:val="50"/>
          <w:tblHeader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AEBB" w14:textId="77777777" w:rsidR="00842A65" w:rsidRPr="009338E0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38E0">
              <w:rPr>
                <w:rFonts w:ascii="Times New Roman" w:hAnsi="Times New Roman"/>
                <w:b/>
                <w:bCs/>
                <w:sz w:val="16"/>
                <w:szCs w:val="16"/>
              </w:rPr>
              <w:t>13.45-16.10</w:t>
            </w: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19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175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FD3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E3D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DC02" w14:textId="758698E1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281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113B" w14:textId="1243C3EF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</w:tbl>
    <w:p w14:paraId="3CF56961" w14:textId="77777777" w:rsidR="007F6D24" w:rsidRDefault="007F6D24" w:rsidP="00FD7C00">
      <w:pPr>
        <w:rPr>
          <w:rFonts w:ascii="Times New Roman" w:hAnsi="Times New Roman"/>
          <w:sz w:val="16"/>
          <w:szCs w:val="16"/>
        </w:rPr>
      </w:pPr>
      <w:bookmarkStart w:id="16" w:name="_Hlk119593860"/>
      <w:bookmarkEnd w:id="13"/>
      <w:bookmarkEnd w:id="15"/>
    </w:p>
    <w:p w14:paraId="5C60BCC4" w14:textId="77777777" w:rsidR="009175A3" w:rsidRDefault="009175A3" w:rsidP="00FD7C00">
      <w:pPr>
        <w:rPr>
          <w:rFonts w:ascii="Times New Roman" w:hAnsi="Times New Roman"/>
          <w:sz w:val="16"/>
          <w:szCs w:val="16"/>
        </w:rPr>
      </w:pPr>
    </w:p>
    <w:tbl>
      <w:tblPr>
        <w:tblW w:w="516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1558"/>
        <w:gridCol w:w="1557"/>
        <w:gridCol w:w="712"/>
        <w:gridCol w:w="571"/>
        <w:gridCol w:w="1275"/>
        <w:gridCol w:w="1417"/>
        <w:gridCol w:w="1139"/>
      </w:tblGrid>
      <w:tr w:rsidR="005B7E2A" w:rsidRPr="00F413D2" w14:paraId="54F67823" w14:textId="77777777" w:rsidTr="00994298">
        <w:trPr>
          <w:cantSplit/>
          <w:trHeight w:val="182"/>
          <w:tblHeader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9A2A" w14:textId="68C7AC09" w:rsidR="005B7E2A" w:rsidRPr="00E70DB4" w:rsidRDefault="005B7E2A" w:rsidP="00C263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7" w:name="_Hlk171673385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14:paraId="640C77DB" w14:textId="5213B1CA" w:rsidR="005B7E2A" w:rsidRPr="00E70DB4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-19.30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015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 xml:space="preserve">Mikrobiologia i parazytologia </w:t>
            </w:r>
          </w:p>
          <w:p w14:paraId="50C47A2B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Pierzchalski, </w:t>
            </w:r>
          </w:p>
          <w:p w14:paraId="1C8FA99A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4E6A349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4EC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3FC0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9FCF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DBA2B" w14:textId="1ABFE622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 xml:space="preserve">.X., 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C1A9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Czysta 18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5B359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hab. Sława Szostek</w:t>
            </w:r>
          </w:p>
          <w:p w14:paraId="410E1BB6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Katarzyna Talaga-Ćwiertnia - koordynator</w:t>
            </w:r>
          </w:p>
          <w:p w14:paraId="5549E40E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Agata Pietrzyk</w:t>
            </w:r>
          </w:p>
          <w:p w14:paraId="0EBEC175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Anna Tomusiak-Plebanek</w:t>
            </w:r>
          </w:p>
          <w:p w14:paraId="47106D36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Magdalena Skóra </w:t>
            </w:r>
          </w:p>
          <w:p w14:paraId="5C3A83F0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Paweł Krzyściak </w:t>
            </w:r>
          </w:p>
          <w:p w14:paraId="4BE4676D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Krawczyk </w:t>
            </w:r>
          </w:p>
          <w:p w14:paraId="1460A741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Kamil Drożdż.</w:t>
            </w:r>
          </w:p>
          <w:p w14:paraId="400683AE" w14:textId="265E9582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5EAF876F" w14:textId="77777777" w:rsidTr="00994298">
        <w:trPr>
          <w:cantSplit/>
          <w:trHeight w:val="300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ACF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0F77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79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94A4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32EB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E24F5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9EB2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10EBF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294A28E" w14:textId="77777777" w:rsidTr="00994298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833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CEC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C2A5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14A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F76F" w14:textId="755A2F86" w:rsidR="005B7E2A" w:rsidRPr="005658F5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B14D9" w14:textId="07026CB8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9329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96CE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920D98A" w14:textId="77777777" w:rsidTr="00E965B9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EF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2BB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49B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B1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C66F" w14:textId="2684F3AE" w:rsidR="005B7E2A" w:rsidRPr="005658F5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B6272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8C40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D4F1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CD72170" w14:textId="77777777" w:rsidTr="00FF6DDF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39F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2A8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3671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45C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3A9" w14:textId="70FCD5F9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8D638" w14:textId="7BAA6648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9.XII., 13.I.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E46E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E31B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30C6E438" w14:textId="77777777" w:rsidTr="00FF6DDF">
        <w:trPr>
          <w:cantSplit/>
          <w:trHeight w:val="13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903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6A1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172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E7F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1D82" w14:textId="3ADB8290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3E1F5" w14:textId="77777777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7D20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CF7AF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00524FBA" w14:textId="77777777" w:rsidTr="00CC2007">
        <w:trPr>
          <w:cantSplit/>
          <w:trHeight w:val="13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D97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4DE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5BC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DE75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E235" w14:textId="066F7D5A" w:rsidR="005B7E2A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DCB78" w14:textId="51B231AB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879F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06AE1D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62693D32" w14:textId="77777777" w:rsidTr="00FF6DDF">
        <w:trPr>
          <w:cantSplit/>
          <w:trHeight w:val="132"/>
          <w:tblHeader/>
        </w:trPr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097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0933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C3B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1E2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6921" w14:textId="7E288C6E" w:rsidR="005B7E2A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7F0D73" w14:textId="77777777" w:rsidR="005B7E2A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54A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A2990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658F5" w:rsidRPr="00F413D2" w14:paraId="15D82E78" w14:textId="77777777" w:rsidTr="00E965B9">
        <w:trPr>
          <w:cantSplit/>
          <w:trHeight w:val="56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735B" w14:textId="0E2BB0AB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8" w:name="_Hlk176773707"/>
            <w:bookmarkEnd w:id="1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495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Mikrobiologia i parazytologia</w:t>
            </w:r>
          </w:p>
          <w:p w14:paraId="063776CA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hab. Piotr Pierzchalski, prof. UJ</w:t>
            </w:r>
          </w:p>
          <w:p w14:paraId="18D4DC7B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1DE5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B168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 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CD1A" w14:textId="21080E12" w:rsidR="005658F5" w:rsidRPr="005658F5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54FB" w14:textId="336D2E4C" w:rsidR="005658F5" w:rsidRPr="007F49BE" w:rsidRDefault="005658F5" w:rsidP="005658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7.X.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08CF" w14:textId="4081A735" w:rsidR="005658F5" w:rsidRPr="007E038E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CF0F" w14:textId="77777777" w:rsidR="005658F5" w:rsidRPr="00F413D2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tr w:rsidR="005658F5" w:rsidRPr="00B5765B" w14:paraId="059E76F8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7807" w14:textId="77777777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747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D857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8840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E8D4" w14:textId="107E0608" w:rsidR="005658F5" w:rsidRPr="005658F5" w:rsidRDefault="005658F5" w:rsidP="005658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BDDE" w14:textId="77777777" w:rsidR="005658F5" w:rsidRPr="007F49BE" w:rsidRDefault="005658F5" w:rsidP="0081181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D7F9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BA1" w14:textId="77777777" w:rsidR="005658F5" w:rsidRPr="00B5765B" w:rsidRDefault="005658F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32E10138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B5A7" w14:textId="5D33D32D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8BED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EF25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356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B8BE" w14:textId="1C1A7B03" w:rsidR="005658F5" w:rsidRPr="005658F5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2D90" w14:textId="50DA87FE" w:rsidR="005658F5" w:rsidRPr="007F49BE" w:rsidRDefault="005658F5" w:rsidP="0081181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14.X.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AD4D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4175" w14:textId="77777777" w:rsidR="005658F5" w:rsidRPr="00B5765B" w:rsidRDefault="005658F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799F1B56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98EE" w14:textId="1F6918BE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BF9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21F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718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A06" w14:textId="6A9673FC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08CB" w14:textId="73932512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21.X.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542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0290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FD71B16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3994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D14A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B45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1B46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FB7C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A095" w14:textId="043A4144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28.X.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68D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E67C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238BFA6E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CE2B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23C9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98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C322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C930" w14:textId="4DBA19A0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2E78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B17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3160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418D459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1D89" w14:textId="24439068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E6D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7AC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3ED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0681" w14:textId="1668376F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8BC2" w14:textId="0B817B9F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4.XI.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65E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D68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14F12FE3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0DA8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D022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63A0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983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EF4" w14:textId="38864E75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3BD3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112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D69D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8BCD240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CBB2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FE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F400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9C6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3E16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B8F2" w14:textId="77A33DCA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9.XII.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E56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1AFB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2576DC15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842A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31D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3B1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366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A401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7AE1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CC47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7EA9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DE4EA13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DE6E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02C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0D1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11AA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177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9961" w14:textId="793E8FFD" w:rsidR="005658F5" w:rsidRPr="007F49BE" w:rsidRDefault="005658F5" w:rsidP="00AF6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EC17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FDA1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70BD177A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938D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47F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7E7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697C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9F5A" w14:textId="62F921F5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0959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8A6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660F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6F036FC9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8ED8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C11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952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0F2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D787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51F" w14:textId="3F200FE5" w:rsidR="005658F5" w:rsidRPr="007F49BE" w:rsidRDefault="005658F5" w:rsidP="00AF6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627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92FA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44398223" w14:textId="77777777" w:rsidTr="006D0677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72AB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05A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ABE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29B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448A" w14:textId="39CCA8A4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48C8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1B0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33AE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7B0073" w14:paraId="057568A8" w14:textId="77777777" w:rsidTr="006D0677">
        <w:trPr>
          <w:cantSplit/>
          <w:trHeight w:val="184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CBF5" w14:textId="19BF42C8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12.30-14.45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F21F" w14:textId="698BC33A" w:rsidR="005658F5" w:rsidRPr="005658F5" w:rsidRDefault="005658F5" w:rsidP="002261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510C" w14:textId="787BFED4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25A2" w14:textId="68BEBD95" w:rsidR="005658F5" w:rsidRPr="005658F5" w:rsidRDefault="005658F5" w:rsidP="002261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7D75" w14:textId="3AFBB3EE" w:rsidR="005658F5" w:rsidRPr="005658F5" w:rsidRDefault="005658F5" w:rsidP="00226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E7E5" w14:textId="2BAC037E" w:rsidR="005658F5" w:rsidRPr="007F49BE" w:rsidRDefault="005658F5" w:rsidP="00226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27.I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EF5D" w14:textId="2CA47CFB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C551" w14:textId="4304DD24" w:rsidR="005658F5" w:rsidRPr="005658F5" w:rsidRDefault="005658F5" w:rsidP="00226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658F5" w:rsidRPr="007B0073" w14:paraId="7AE07A29" w14:textId="77777777" w:rsidTr="00967D82">
        <w:trPr>
          <w:cantSplit/>
          <w:trHeight w:val="184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3314" w14:textId="2A23D052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15.00-17.15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953" w14:textId="77777777" w:rsidR="005658F5" w:rsidRPr="005658F5" w:rsidRDefault="005658F5" w:rsidP="002261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4D93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D1A0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BD11" w14:textId="043B199F" w:rsidR="005658F5" w:rsidRPr="005658F5" w:rsidRDefault="005658F5" w:rsidP="00226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1C22" w14:textId="77777777" w:rsidR="005658F5" w:rsidRPr="005658F5" w:rsidRDefault="005658F5" w:rsidP="002261B2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E77E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ADE1" w14:textId="77777777" w:rsidR="005658F5" w:rsidRPr="005658F5" w:rsidRDefault="005658F5" w:rsidP="00226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161E" w:rsidRPr="007B0073" w14:paraId="71067559" w14:textId="77777777" w:rsidTr="005658F5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3C4A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9" w:name="_Hlk176952946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14.00-15.30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A7AC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5F743239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07B78C2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66AC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984C" w14:textId="23C26A41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5DDA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1730" w14:textId="541901F0" w:rsidR="0047161E" w:rsidRPr="007B0073" w:rsidRDefault="0047161E" w:rsidP="00E86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sz w:val="16"/>
                <w:szCs w:val="16"/>
              </w:rPr>
              <w:t>14.X.,</w:t>
            </w:r>
            <w:r w:rsidRPr="0091002B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28.X., 4.XI., 18.XI., 25.XI., 2.XII., 9.XII., 16.XII., 13.I.,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5F9C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ul. Badurskiego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AEF9" w14:textId="3E4BA8E6" w:rsidR="0047161E" w:rsidRPr="007B0073" w:rsidRDefault="00F92EF9" w:rsidP="00F92E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Szczerba Karolina</w:t>
            </w:r>
          </w:p>
        </w:tc>
      </w:tr>
      <w:bookmarkEnd w:id="18"/>
      <w:tr w:rsidR="0047161E" w:rsidRPr="007B0073" w14:paraId="386FF0F7" w14:textId="77777777" w:rsidTr="00AF62D3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D0F1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14.00-15.30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7FE6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13F365F0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7B9A5152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AC46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F271" w14:textId="7723D361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24+6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99F1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7191" w14:textId="553B3C46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14.X., 21.X., 28.X., 4.XI., 18.XI., 25.XI., 2.XII., 9.XII., 16.XII., 13.I.,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984D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ul. Badurskiego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8688" w14:textId="736C13E3" w:rsidR="0047161E" w:rsidRPr="007B0073" w:rsidRDefault="00D83992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Bartyzel Przemysław </w:t>
            </w:r>
          </w:p>
        </w:tc>
      </w:tr>
      <w:tr w:rsidR="0047161E" w:rsidRPr="007B0073" w14:paraId="78E391EA" w14:textId="77777777" w:rsidTr="0081181E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FA3D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15.30-17.00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CD13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653746B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14A0BB24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13B0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4F50" w14:textId="613048EF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3A7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1238" w14:textId="78C6C852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7.X., 14.X., 21.X., 28.X., </w:t>
            </w:r>
            <w:r w:rsidRPr="005658F5">
              <w:rPr>
                <w:rFonts w:ascii="Times New Roman" w:hAnsi="Times New Roman"/>
                <w:sz w:val="16"/>
                <w:szCs w:val="16"/>
              </w:rPr>
              <w:t>4.XI.,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18.XI., </w:t>
            </w:r>
            <w:r w:rsidRPr="0091002B">
              <w:rPr>
                <w:rFonts w:ascii="Times New Roman" w:hAnsi="Times New Roman"/>
                <w:sz w:val="16"/>
                <w:szCs w:val="16"/>
              </w:rPr>
              <w:t>25.XI</w:t>
            </w:r>
            <w:r>
              <w:rPr>
                <w:rFonts w:ascii="Times New Roman" w:hAnsi="Times New Roman"/>
                <w:sz w:val="16"/>
                <w:szCs w:val="16"/>
              </w:rPr>
              <w:t>., 2.XII., 16.XII.,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E58F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ul. Badurskiego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520E" w14:textId="59FED9DA" w:rsidR="0047161E" w:rsidRPr="007B0073" w:rsidRDefault="00167CFF" w:rsidP="00D8399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Jolanta Filip</w:t>
            </w:r>
          </w:p>
        </w:tc>
      </w:tr>
      <w:tr w:rsidR="0047161E" w:rsidRPr="007B0073" w14:paraId="359A147E" w14:textId="77777777" w:rsidTr="0091002B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AC01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15.30-17.00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6EB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0C743FD8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62C20161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E41E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32BC" w14:textId="38C7A546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15FD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4D85" w14:textId="30F9A22D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7.X., 14.X., </w:t>
            </w:r>
            <w:r w:rsidRPr="005658F5">
              <w:rPr>
                <w:rFonts w:ascii="Times New Roman" w:hAnsi="Times New Roman"/>
                <w:sz w:val="16"/>
                <w:szCs w:val="16"/>
              </w:rPr>
              <w:t>21.X.,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28.X., 18.XI., 2.XII., </w:t>
            </w:r>
            <w:r w:rsidRPr="0091002B">
              <w:rPr>
                <w:rFonts w:ascii="Times New Roman" w:hAnsi="Times New Roman"/>
                <w:sz w:val="16"/>
                <w:szCs w:val="16"/>
              </w:rPr>
              <w:t>9.XII., 16.XII., 13.I.,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D384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ul. Badurskiego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2D84" w14:textId="773362F2" w:rsidR="0047161E" w:rsidRPr="007B0073" w:rsidRDefault="00F92EF9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Robakowska Anna</w:t>
            </w:r>
          </w:p>
        </w:tc>
      </w:tr>
      <w:bookmarkEnd w:id="19"/>
      <w:tr w:rsidR="0091002B" w:rsidRPr="007B0073" w14:paraId="6DAD2A53" w14:textId="77777777" w:rsidTr="0091002B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66F5" w14:textId="7680CB07" w:rsidR="0091002B" w:rsidRPr="007D52A6" w:rsidRDefault="0091002B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17.45-20.00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4211" w14:textId="77777777" w:rsidR="0091002B" w:rsidRPr="007D52A6" w:rsidRDefault="0091002B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sz w:val="16"/>
                <w:szCs w:val="16"/>
              </w:rPr>
              <w:t>Pielęgniarstwo pediatryczne</w:t>
            </w:r>
          </w:p>
          <w:p w14:paraId="6D84AB21" w14:textId="5B91DFF5" w:rsidR="0091002B" w:rsidRPr="007D52A6" w:rsidRDefault="0091002B" w:rsidP="0091002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Cs/>
                <w:sz w:val="16"/>
                <w:szCs w:val="16"/>
              </w:rPr>
              <w:t>(40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65C5" w14:textId="77777777" w:rsidR="00E673F6" w:rsidRPr="007D52A6" w:rsidRDefault="0091002B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WYKŁAD</w:t>
            </w:r>
          </w:p>
          <w:p w14:paraId="15A600EF" w14:textId="1EB5F83F" w:rsidR="0091002B" w:rsidRPr="007D52A6" w:rsidRDefault="0091002B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92B0" w14:textId="025B55E2" w:rsidR="0091002B" w:rsidRDefault="0091002B" w:rsidP="0015019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36D0" w14:textId="77777777" w:rsidR="0091002B" w:rsidRPr="007B0073" w:rsidRDefault="0091002B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B158" w14:textId="77514F2E" w:rsidR="0091002B" w:rsidRDefault="0091002B" w:rsidP="00E86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2009" w14:textId="238AC547" w:rsidR="0091002B" w:rsidRPr="007B0073" w:rsidRDefault="007D52A6" w:rsidP="007D52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D369" w14:textId="2C60F259" w:rsidR="0091002B" w:rsidRPr="007B0073" w:rsidRDefault="0091002B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</w:tbl>
    <w:p w14:paraId="613FA1AD" w14:textId="273DA16C" w:rsidR="0047161E" w:rsidRPr="00F30E24" w:rsidRDefault="0047161E" w:rsidP="00FD7C00">
      <w:pPr>
        <w:rPr>
          <w:rFonts w:ascii="Times New Roman" w:hAnsi="Times New Roman"/>
          <w:i/>
          <w:i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8"/>
        <w:gridCol w:w="1426"/>
        <w:gridCol w:w="1515"/>
        <w:gridCol w:w="527"/>
        <w:gridCol w:w="50"/>
        <w:gridCol w:w="709"/>
        <w:gridCol w:w="1418"/>
        <w:gridCol w:w="1590"/>
        <w:gridCol w:w="1529"/>
        <w:gridCol w:w="11"/>
      </w:tblGrid>
      <w:tr w:rsidR="0086726C" w:rsidRPr="00B5765B" w14:paraId="26395299" w14:textId="77777777" w:rsidTr="00A8630C">
        <w:trPr>
          <w:cantSplit/>
          <w:trHeight w:val="563"/>
          <w:tblHeader/>
        </w:trPr>
        <w:tc>
          <w:tcPr>
            <w:tcW w:w="9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C312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71366142"/>
            <w:bookmarkEnd w:id="16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B5765B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</w:tr>
      <w:tr w:rsidR="00332DAF" w:rsidRPr="00B5765B" w14:paraId="6E90AA22" w14:textId="77777777" w:rsidTr="009F1A20">
        <w:trPr>
          <w:gridAfter w:val="1"/>
          <w:wAfter w:w="11" w:type="dxa"/>
          <w:cantSplit/>
          <w:trHeight w:val="33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EE2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1" w:name="_Hlk49931827"/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44048987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B98E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Farmakologia </w:t>
            </w:r>
          </w:p>
          <w:p w14:paraId="3F844BA3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515677E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3B138E02" w14:textId="7D425132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F687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259B8569" w14:textId="3BCB938D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E0D7" w14:textId="12EA1239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6DD3" w14:textId="1F6687AC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09B4" w14:textId="375FD204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EDE4" w14:textId="4445C682" w:rsidR="00332DAF" w:rsidRPr="0042095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6E0C" w14:textId="5DD4FE60" w:rsidR="00332DAF" w:rsidRPr="0042095F" w:rsidRDefault="009F1684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1684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332DAF" w:rsidRPr="00B5765B" w14:paraId="65C5AA0F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4A2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423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15B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073E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8F5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EBAE" w14:textId="190C6230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4695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89D5" w14:textId="7FE7A713" w:rsidR="00332DAF" w:rsidRPr="0042095F" w:rsidRDefault="000163C3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BF4"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332DAF" w:rsidRPr="00B5765B" w14:paraId="3A1C0861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010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365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D505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F9FB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F1DE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A9C3" w14:textId="3122EC4F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8F0E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F788" w14:textId="695D2EE9" w:rsidR="00332DAF" w:rsidRPr="0042095F" w:rsidRDefault="000163C3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1684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332DAF" w:rsidRPr="00B5765B" w14:paraId="71142A48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4156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60C0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7DCA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98A1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480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2CAF" w14:textId="1C6A99EE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091E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B20C" w14:textId="105574C7" w:rsidR="00332DAF" w:rsidRPr="0042095F" w:rsidRDefault="0000759A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Justyna Dymek</w:t>
            </w:r>
          </w:p>
        </w:tc>
      </w:tr>
      <w:tr w:rsidR="00332DAF" w:rsidRPr="00B5765B" w14:paraId="1F0BC33E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07A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DF3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1DF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9CC5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294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5301" w14:textId="6231EF3C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13A5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8952" w14:textId="72D17946" w:rsidR="00332DAF" w:rsidRPr="0042095F" w:rsidRDefault="00C336EA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332DAF" w:rsidRPr="00B5765B" w14:paraId="200BA34C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DAB3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B73B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20BC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9F05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4AAC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89BE" w14:textId="43AC65A7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0F06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A38" w14:textId="56898351" w:rsidR="00332DAF" w:rsidRPr="0042095F" w:rsidRDefault="00D3435E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444AA5" w:rsidRPr="00444AA5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332DAF" w:rsidRPr="00B5765B" w14:paraId="541BA202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62F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6F9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81B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3A7A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0A81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A279" w14:textId="029B5723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CADB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17AA" w14:textId="2473308D" w:rsidR="00332DAF" w:rsidRPr="0042095F" w:rsidRDefault="003C1F90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</w:t>
            </w:r>
            <w:r w:rsidR="00F87D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hab.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C1F90">
              <w:rPr>
                <w:rFonts w:ascii="Times New Roman" w:hAnsi="Times New Roman"/>
                <w:b/>
                <w:bCs/>
                <w:sz w:val="16"/>
                <w:szCs w:val="16"/>
              </w:rPr>
              <w:t>Łukasz Dobrek</w:t>
            </w:r>
          </w:p>
        </w:tc>
      </w:tr>
      <w:bookmarkEnd w:id="20"/>
      <w:bookmarkEnd w:id="21"/>
      <w:tr w:rsidR="00C336EA" w:rsidRPr="00B5765B" w14:paraId="2B623D84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0AFB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1A5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8A8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129F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0C5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4B3D" w14:textId="18FFA37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3BE0" w14:textId="77777777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DC9C" w14:textId="2D6896CC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C336EA" w:rsidRPr="00B5765B" w14:paraId="00436CA6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B9B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3CE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565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1B13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8F14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D0AD" w14:textId="77D89F97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5197" w14:textId="77777777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F868" w14:textId="66DC2C16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C336EA" w:rsidRPr="00B5765B" w14:paraId="4290384E" w14:textId="77777777" w:rsidTr="009F1A20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BE0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2" w:name="_Hlk176948338"/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784B51D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BCC8" w14:textId="77777777" w:rsidR="00C336EA" w:rsidRPr="0054418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16A23520" w14:textId="77777777" w:rsidR="00C336EA" w:rsidRPr="0054418C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Dr Grażyna Puto</w:t>
            </w:r>
          </w:p>
          <w:p w14:paraId="7C8F4E3D" w14:textId="67DCD8D3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39B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20B96FBA" w14:textId="214B2434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E5E6" w14:textId="4B74739E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6C4A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FC8B" w14:textId="77777777" w:rsidR="000F3D5D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17.XII.</w:t>
            </w:r>
          </w:p>
          <w:p w14:paraId="40EF53D9" w14:textId="77777777" w:rsidR="000F3D5D" w:rsidRDefault="000F3D5D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FE3484" w14:textId="2B1432D8" w:rsidR="00C336EA" w:rsidRPr="0037563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, 14.I.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96F" w14:textId="59E5E07F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8186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17DA">
              <w:rPr>
                <w:rFonts w:ascii="Times New Roman" w:hAnsi="Times New Roman"/>
                <w:b/>
                <w:bCs/>
                <w:sz w:val="16"/>
                <w:szCs w:val="16"/>
              </w:rPr>
              <w:t>Dr Grażyna Puto</w:t>
            </w:r>
          </w:p>
          <w:p w14:paraId="4E383B01" w14:textId="77777777" w:rsidR="000F3D5D" w:rsidRDefault="000F3D5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E6EFBFA" w14:textId="77777777" w:rsidR="000F3D5D" w:rsidRDefault="000F3D5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79F427" w14:textId="0189318F" w:rsidR="000F3D5D" w:rsidRPr="003617DA" w:rsidRDefault="000F3D5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I.Sowińska</w:t>
            </w:r>
          </w:p>
          <w:p w14:paraId="050C43C3" w14:textId="77777777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15FE353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F40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38237C4A" w14:textId="77777777" w:rsidR="00C336EA" w:rsidRPr="00B364B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89A4" w14:textId="77777777" w:rsidR="00C336EA" w:rsidRPr="00851435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</w:p>
          <w:p w14:paraId="60973A5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dr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4463E678" w14:textId="24A6B6D6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FA4C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478D5D4A" w14:textId="399AC15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B59B" w14:textId="4D845C8C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A6FD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3424" w14:textId="3EEFA3F0" w:rsidR="00C336EA" w:rsidRPr="0037563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10.XII., 7.I.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2936" w14:textId="2184D1E5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4186" w14:textId="77777777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17D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03FCD82F" w14:textId="47DE2EDE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2"/>
      <w:tr w:rsidR="00C336EA" w:rsidRPr="00B5765B" w14:paraId="40AE211E" w14:textId="77777777" w:rsidTr="002C5861">
        <w:trPr>
          <w:gridAfter w:val="1"/>
          <w:wAfter w:w="11" w:type="dxa"/>
          <w:cantSplit/>
          <w:trHeight w:val="558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C2DD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6CC9DE2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F1F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63763BA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Iwona Repka</w:t>
            </w:r>
          </w:p>
          <w:p w14:paraId="175BC6A6" w14:textId="49DAB694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3070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6E0915E" w14:textId="13B9BE19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8C6D" w14:textId="50ACFAF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242B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2EAE" w14:textId="78EFA228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B7BC" w14:textId="7F74F689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3090" w14:textId="77777777" w:rsidR="00C336EA" w:rsidRPr="007C75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750C">
              <w:rPr>
                <w:rFonts w:ascii="Times New Roman" w:hAnsi="Times New Roman"/>
                <w:b/>
                <w:bCs/>
                <w:sz w:val="16"/>
                <w:szCs w:val="16"/>
              </w:rPr>
              <w:t>Dr Iwona Repka</w:t>
            </w:r>
          </w:p>
          <w:p w14:paraId="5B89632A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1A5FDCA2" w14:textId="77777777" w:rsidTr="002C5861">
        <w:trPr>
          <w:gridAfter w:val="1"/>
          <w:wAfter w:w="11" w:type="dxa"/>
          <w:cantSplit/>
          <w:trHeight w:val="558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735E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9F3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A29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E32D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264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CE5A" w14:textId="7B2CF21E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2FD4" w14:textId="77777777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CFC0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290D58EF" w14:textId="77777777" w:rsidTr="00CE5BD2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3F4B" w14:textId="77777777" w:rsidR="00C336EA" w:rsidRPr="00776749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10.30-12.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  <w:p w14:paraId="40EC3F19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1BA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Badania naukowe w pielęgniarstwie</w:t>
            </w:r>
          </w:p>
          <w:p w14:paraId="3C7DE666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423D6DC3" w14:textId="44FCBB02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(5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216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49A8A250" w14:textId="29D158EA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B40C" w14:textId="5F4CE37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1A2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5CA8" w14:textId="20371E1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50A2" w14:textId="3412E140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361B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Maria Kózka</w:t>
            </w:r>
          </w:p>
          <w:p w14:paraId="70EC01C8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36EA" w:rsidRPr="00B5765B" w14:paraId="6B8EF3C9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A1A2" w14:textId="3833AE18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C9CB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708728A4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0728948E" w14:textId="0C2F08C1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F594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3AD7B0C0" w14:textId="3150FE1E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932F" w14:textId="2975BBE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5F5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A055" w14:textId="795E1CD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15.X., 29.X., </w:t>
            </w:r>
            <w:r w:rsidRPr="0020325A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12.XI.,</w:t>
            </w:r>
            <w:r w:rsidRPr="0020325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5.XI. 26.XI., 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CB05" w14:textId="64876E1A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8133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0C887F79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552FDB97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8F5E" w14:textId="1A774376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A06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0C4EB941" w14:textId="52197973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5 </w:t>
            </w: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h)</w:t>
            </w:r>
          </w:p>
          <w:p w14:paraId="02B7D534" w14:textId="32782146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636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4D2CF902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  <w:p w14:paraId="617AED60" w14:textId="20766F82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72A4" w14:textId="26B0692A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C43D" w14:textId="58BF2A7A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16A7" w14:textId="7A15F09B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22.X.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CAE1" w14:textId="3B56335B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D4C8" w14:textId="4ACD371B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Agnieszka Gniadek</w:t>
            </w:r>
          </w:p>
        </w:tc>
      </w:tr>
      <w:tr w:rsidR="00C336EA" w:rsidRPr="00B5765B" w14:paraId="75B619A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8823" w14:textId="4746CEBB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8CEA" w14:textId="16EAEBC5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E3EB" w14:textId="41C211AD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9267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3FC6" w14:textId="38CD6955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7E46" w14:textId="5096916F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1A1F" w14:textId="74FCF057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F72C" w14:textId="3DC7D58F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Agnieszka Gniadek</w:t>
            </w:r>
          </w:p>
        </w:tc>
      </w:tr>
      <w:tr w:rsidR="00C336EA" w:rsidRPr="00B5765B" w14:paraId="261B1BE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EF2F" w14:textId="3737F41C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3" w:name="_Hlk17331877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F546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Choroby wewnętrzne </w:t>
            </w:r>
          </w:p>
          <w:p w14:paraId="35624AB5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Prof. dr hab. med. Tomasz Brzostek</w:t>
            </w:r>
          </w:p>
          <w:p w14:paraId="7B5DAFBE" w14:textId="23441C2A" w:rsidR="00C336EA" w:rsidRPr="002B0B73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9C5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542C0BC6" w14:textId="2CBD942B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9F98" w14:textId="7FE9F1EF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CF1" w14:textId="77777777" w:rsidR="00C336EA" w:rsidRPr="002B0B7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5169" w14:textId="11BE7C23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10.XII., 17.XII., 7.I.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E40B" w14:textId="269D21FC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F0D5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00C524A2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3"/>
      <w:tr w:rsidR="00C336EA" w:rsidRPr="00B5765B" w14:paraId="37CAC670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1007" w14:textId="287E2833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710A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07836D98" w14:textId="45DD9F80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130CA5E7" w14:textId="5810155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21B5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695DE82" w14:textId="4E860029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  <w:p w14:paraId="67453BB9" w14:textId="072A052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19DF" w14:textId="134F8AD0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6EE8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8D87" w14:textId="7E1C9B4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4650" w14:textId="752D7512" w:rsidR="00C336EA" w:rsidRPr="007D52A6" w:rsidRDefault="00C336EA" w:rsidP="00C336EA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55D5" w14:textId="6FEFB28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Dr Marta Kasper</w:t>
            </w:r>
          </w:p>
        </w:tc>
      </w:tr>
      <w:tr w:rsidR="00C336EA" w:rsidRPr="00B5765B" w14:paraId="219D6943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A928" w14:textId="7E750DD1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4" w:name="_Hlk173319381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50A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759100A9" w14:textId="4F940E52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6E77307B" w14:textId="56D33ADF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D982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6D8BCD6D" w14:textId="4FE91A1B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BA6C" w14:textId="05735C41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8365" w14:textId="77777777" w:rsidR="00C336EA" w:rsidRPr="002B0B73" w:rsidRDefault="00C336EA" w:rsidP="00C336EA">
            <w:pPr>
              <w:spacing w:after="0"/>
              <w:ind w:left="-114" w:firstLine="11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A270" w14:textId="64C6862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A07E" w14:textId="6BF11A0A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3F6A" w14:textId="6DB99CDE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4C52DAB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4"/>
      <w:tr w:rsidR="00C336EA" w:rsidRPr="00B5765B" w14:paraId="2BC1457D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0CB3" w14:textId="6CCA6D5B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3EEA" w14:textId="77777777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7F98634" w14:textId="6B3275FE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7FC3E19A" w14:textId="7A9E41A5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sz w:val="16"/>
                <w:szCs w:val="16"/>
              </w:rPr>
              <w:t>(35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41C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18B2C217" w14:textId="701642C3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AAA0" w14:textId="210C1A05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6D6D" w14:textId="77777777" w:rsidR="00C336EA" w:rsidRPr="00753269" w:rsidRDefault="00C336EA" w:rsidP="00C336EA">
            <w:pPr>
              <w:spacing w:after="0"/>
              <w:ind w:left="-114" w:firstLine="11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DC5D" w14:textId="10EC5E8C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008" w14:textId="1B80DE0E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83AD" w14:textId="2140A21C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Ewa Kawalec-Kajstura</w:t>
            </w:r>
          </w:p>
        </w:tc>
      </w:tr>
      <w:tr w:rsidR="00C336EA" w:rsidRPr="00F413D2" w14:paraId="5420460F" w14:textId="77777777" w:rsidTr="00A8630C">
        <w:trPr>
          <w:gridAfter w:val="1"/>
          <w:wAfter w:w="11" w:type="dxa"/>
          <w:cantSplit/>
          <w:trHeight w:val="377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148D" w14:textId="3BEED256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5" w:name="_Hlk17167342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</w:t>
            </w:r>
          </w:p>
          <w:p w14:paraId="3734CFC4" w14:textId="546FB825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19.30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757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 xml:space="preserve">Mikrobiologia i parazytologia </w:t>
            </w:r>
          </w:p>
          <w:p w14:paraId="058EE36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hab. Piotr Pierzchalski, prof. UJ</w:t>
            </w:r>
          </w:p>
          <w:p w14:paraId="55B59EB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770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D19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2802" w14:textId="19327F4E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9, 10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9743" w14:textId="28B2ACF8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22.X., 5.XI.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CA9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Czysta 18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D0B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hab. Sława Szostek</w:t>
            </w:r>
          </w:p>
          <w:p w14:paraId="4BF7C323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Katarzyna Talaga-Ćwiertnia - koordynator</w:t>
            </w:r>
          </w:p>
          <w:p w14:paraId="7B05FAA4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Agata Pietrzyk</w:t>
            </w:r>
          </w:p>
          <w:p w14:paraId="2F6D591E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Anna Tomusiak-Plebanek</w:t>
            </w:r>
          </w:p>
          <w:p w14:paraId="1100B15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Magdalena Skóra </w:t>
            </w:r>
          </w:p>
          <w:p w14:paraId="629FF71F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Paweł Krzyściak </w:t>
            </w:r>
          </w:p>
          <w:p w14:paraId="2DD85A0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Krawczyk </w:t>
            </w:r>
          </w:p>
          <w:p w14:paraId="6002520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Kamil Drożdż.</w:t>
            </w:r>
          </w:p>
          <w:p w14:paraId="53147D85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59963E1F" w14:textId="77777777" w:rsidTr="00A8630C">
        <w:trPr>
          <w:gridAfter w:val="1"/>
          <w:wAfter w:w="11" w:type="dxa"/>
          <w:cantSplit/>
          <w:trHeight w:val="527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991E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14C6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D9F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404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C1EE" w14:textId="50599EEB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0D1">
              <w:rPr>
                <w:rFonts w:ascii="Times New Roman" w:hAnsi="Times New Roman"/>
                <w:b/>
                <w:bCs/>
                <w:sz w:val="16"/>
                <w:szCs w:val="16"/>
              </w:rPr>
              <w:t>11, 12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C053" w14:textId="769F7508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E31A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A10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242D3008" w14:textId="77777777" w:rsidTr="00A8630C">
        <w:trPr>
          <w:gridAfter w:val="1"/>
          <w:wAfter w:w="11" w:type="dxa"/>
          <w:cantSplit/>
          <w:trHeight w:val="521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2431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727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68F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892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7AF3" w14:textId="05EBFFAC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7, 8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8C74" w14:textId="7DC9AC34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12.XI., 26.XI.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FF42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3488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4DC9CE3B" w14:textId="77777777" w:rsidTr="00A8630C">
        <w:trPr>
          <w:gridAfter w:val="1"/>
          <w:wAfter w:w="11" w:type="dxa"/>
          <w:cantSplit/>
          <w:trHeight w:val="543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6896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3FDA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3D5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7CA9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1B44" w14:textId="45F56768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15, 16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B834" w14:textId="5EE2FE44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10.XII., 7.I.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54B9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F42A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7AF51D66" w14:textId="77777777" w:rsidTr="00A8630C">
        <w:trPr>
          <w:gridAfter w:val="1"/>
          <w:wAfter w:w="11" w:type="dxa"/>
          <w:cantSplit/>
          <w:trHeight w:val="543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D499" w14:textId="1BFA6604" w:rsidR="00C336EA" w:rsidRPr="0047161E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342C" w14:textId="0D5F4C2F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578C" w14:textId="46001CD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6E59" w14:textId="2F19A4A4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704E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13, 14</w:t>
            </w:r>
          </w:p>
          <w:p w14:paraId="61773A06" w14:textId="6933B018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F563" w14:textId="5024161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14.I., 21.I.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9E72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6031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5"/>
      <w:tr w:rsidR="00C336EA" w:rsidRPr="0047161E" w14:paraId="65A50681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928A" w14:textId="77777777" w:rsidR="00C336EA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13.</w:t>
            </w:r>
            <w:r w:rsidR="00E44C5E"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30</w:t>
            </w: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-1</w:t>
            </w:r>
            <w:r w:rsidR="00E44C5E"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5.45</w:t>
            </w:r>
          </w:p>
          <w:p w14:paraId="2B75DA74" w14:textId="77777777" w:rsidR="00B53234" w:rsidRDefault="00B53234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07162BED" w14:textId="77777777" w:rsidR="00B53234" w:rsidRDefault="00B53234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6249CD0C" w14:textId="72D71838" w:rsidR="00B53234" w:rsidRPr="00ED45EB" w:rsidRDefault="00B53234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B53234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15:00-17:15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2B69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Patologia</w:t>
            </w:r>
          </w:p>
          <w:p w14:paraId="392A441F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Dr hab. n. med. Anna Leja-Szpak</w:t>
            </w:r>
          </w:p>
          <w:p w14:paraId="25841F19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C0A5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6D7C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E4F8" w14:textId="02FFFD02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>I</w:t>
            </w:r>
            <w:r w:rsidR="00B17E4D"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 xml:space="preserve"> ,VII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F781" w14:textId="77777777" w:rsidR="00C336EA" w:rsidRDefault="004D14B7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</w:pPr>
            <w:r w:rsidRPr="00ED45EB">
              <w:rPr>
                <w:rFonts w:ascii="Times New Roman" w:hAnsi="Times New Roman"/>
                <w:sz w:val="16"/>
                <w:szCs w:val="16"/>
                <w:highlight w:val="magenta"/>
              </w:rPr>
              <w:t xml:space="preserve">8.X., 15.X., 22.X., </w:t>
            </w:r>
            <w:r w:rsidRPr="004D14B7"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  <w:t xml:space="preserve">29.X., 5.XI., 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 xml:space="preserve">12.XI., 19.XI., </w:t>
            </w:r>
            <w:r w:rsidRPr="00E645EC">
              <w:rPr>
                <w:rFonts w:ascii="Times New Roman" w:hAnsi="Times New Roman"/>
                <w:strike/>
                <w:sz w:val="16"/>
                <w:szCs w:val="16"/>
                <w:shd w:val="clear" w:color="auto" w:fill="D86DCB" w:themeFill="accent5" w:themeFillTint="99"/>
              </w:rPr>
              <w:t>3.XII.</w:t>
            </w:r>
          </w:p>
          <w:p w14:paraId="22BF8CEC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</w:pPr>
          </w:p>
          <w:p w14:paraId="457E7A88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</w:pPr>
          </w:p>
          <w:p w14:paraId="6850DD67" w14:textId="202F7BB7" w:rsidR="00B53234" w:rsidRPr="00ED45EB" w:rsidRDefault="00B53234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B53234">
              <w:rPr>
                <w:rFonts w:ascii="Times New Roman" w:hAnsi="Times New Roman"/>
                <w:sz w:val="16"/>
                <w:szCs w:val="16"/>
                <w:highlight w:val="red"/>
                <w:shd w:val="clear" w:color="auto" w:fill="D86DCB" w:themeFill="accent5" w:themeFillTint="99"/>
              </w:rPr>
              <w:t>26.XI.,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837B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ul. Zamoyskiego, sala 23</w:t>
            </w:r>
          </w:p>
          <w:p w14:paraId="472F0872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7CA17AA2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17F3005A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0EF451F5" w14:textId="77777777" w:rsidR="00B53234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014AAB10" w14:textId="4DF8D7DB" w:rsidR="00B53234" w:rsidRPr="00ED45EB" w:rsidRDefault="00B53234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B53234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ul. Zamoyskiego, sala 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34D8" w14:textId="6B8D9675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Dr Joanna Szklarczyk</w:t>
            </w:r>
          </w:p>
        </w:tc>
      </w:tr>
      <w:tr w:rsidR="00C336EA" w:rsidRPr="00F413D2" w14:paraId="16BA629E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71B4" w14:textId="77777777" w:rsidR="00C336EA" w:rsidRPr="0047161E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14.15-16.30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CAF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Patologia</w:t>
            </w:r>
          </w:p>
          <w:p w14:paraId="2311ADD6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7846B13F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BB2B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2F1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A63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B24A" w14:textId="58C813D1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 15.X., 22.X., 29.X., 5.XI., 12.XI., 19.XI., 26.XI</w:t>
            </w:r>
            <w:r w:rsidRPr="00E645EC">
              <w:rPr>
                <w:rFonts w:ascii="Times New Roman" w:hAnsi="Times New Roman"/>
                <w:strike/>
                <w:sz w:val="16"/>
                <w:szCs w:val="16"/>
              </w:rPr>
              <w:t>., 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B0D4" w14:textId="1F9FC4A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76E1" w14:textId="4902C3F6" w:rsidR="00C336EA" w:rsidRPr="00F413D2" w:rsidRDefault="00B17E4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58D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Dr Katarzyna Nawrot-Porąbka</w:t>
            </w:r>
          </w:p>
        </w:tc>
      </w:tr>
      <w:tr w:rsidR="00B17E4D" w:rsidRPr="00F413D2" w14:paraId="0DF828DB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08D1" w14:textId="77777777" w:rsidR="00B17E4D" w:rsidRPr="00ED45EB" w:rsidRDefault="00B17E4D" w:rsidP="00B17E4D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16.45-19.00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DCFD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Patologia</w:t>
            </w:r>
          </w:p>
          <w:p w14:paraId="1B66D66A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Dr hab. n. med. Anna Leja-Szpak</w:t>
            </w:r>
          </w:p>
          <w:p w14:paraId="533C67C4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9A13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BCDF" w14:textId="30FC62B9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750E" w14:textId="5577471E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>II, 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5CD9" w14:textId="03036868" w:rsidR="00B17E4D" w:rsidRPr="00ED45EB" w:rsidRDefault="004D14B7" w:rsidP="00B17E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sz w:val="16"/>
                <w:szCs w:val="16"/>
                <w:highlight w:val="magenta"/>
              </w:rPr>
              <w:t xml:space="preserve">8.X., 15.X., 22.X., </w:t>
            </w:r>
            <w:r w:rsidRPr="004D14B7"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  <w:t xml:space="preserve">29.X., 5.XI., 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 xml:space="preserve">12.XI., 19.XI., </w:t>
            </w:r>
            <w:r w:rsidRPr="0075564B">
              <w:rPr>
                <w:rFonts w:ascii="Times New Roman" w:hAnsi="Times New Roman"/>
                <w:sz w:val="16"/>
                <w:szCs w:val="16"/>
                <w:shd w:val="clear" w:color="auto" w:fill="FF0000"/>
              </w:rPr>
              <w:t>26.XI.,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 xml:space="preserve"> </w:t>
            </w:r>
            <w:r w:rsidRPr="00E645EC">
              <w:rPr>
                <w:rFonts w:ascii="Times New Roman" w:hAnsi="Times New Roman"/>
                <w:strike/>
                <w:sz w:val="16"/>
                <w:szCs w:val="16"/>
                <w:shd w:val="clear" w:color="auto" w:fill="D86DCB" w:themeFill="accent5" w:themeFillTint="99"/>
              </w:rPr>
              <w:t>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3C47" w14:textId="77777777" w:rsidR="00B17E4D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ul. Michałowskiego 12, sala 227</w:t>
            </w:r>
          </w:p>
          <w:p w14:paraId="427C0F80" w14:textId="77777777" w:rsidR="00D3377D" w:rsidRDefault="00D3377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621EC3FC" w14:textId="3ECE72B2" w:rsidR="00D3377D" w:rsidRPr="00D3377D" w:rsidRDefault="00D3377D" w:rsidP="00D337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</w:pPr>
            <w:r w:rsidRPr="00D3377D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ul. Michałowskiego 12, sala 203</w:t>
            </w:r>
          </w:p>
          <w:p w14:paraId="749FC499" w14:textId="28698662" w:rsidR="00D3377D" w:rsidRPr="00ED45EB" w:rsidRDefault="00D3377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24A2" w14:textId="21FB5B48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Dr Katarzyna Nawrot-Porąbka</w:t>
            </w:r>
          </w:p>
        </w:tc>
      </w:tr>
      <w:tr w:rsidR="00E645EC" w:rsidRPr="00F413D2" w14:paraId="46EC00C9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4B32" w14:textId="0E1AD7CC" w:rsidR="00E645EC" w:rsidRPr="00E645EC" w:rsidRDefault="00D1702B" w:rsidP="00E645EC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13:</w:t>
            </w:r>
            <w:r w:rsidR="00E645EC"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30-15.45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4629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464772CD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0AD18446" w14:textId="3E0C0F7E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335E" w14:textId="6FBB39A0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70FF" w14:textId="7C9E9BB1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A3EE" w14:textId="6BC7DD25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AB44" w14:textId="6D7BBA6B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3.XII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2651" w14:textId="3EAB7CF4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Zamoyskiego, sala 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F0BB" w14:textId="53E56DA3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Joanna Szklarczyk</w:t>
            </w:r>
          </w:p>
        </w:tc>
      </w:tr>
      <w:tr w:rsidR="00E645EC" w:rsidRPr="00F413D2" w14:paraId="6CB2D530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6087" w14:textId="249BB65A" w:rsidR="00E645EC" w:rsidRPr="00E645EC" w:rsidRDefault="00E645EC" w:rsidP="00E645E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14.15-16.30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5CB6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56846691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4CE0EDC3" w14:textId="305FA836" w:rsidR="00E645EC" w:rsidRPr="00E645EC" w:rsidRDefault="00E645EC" w:rsidP="00E645EC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400F" w14:textId="60C4E9CB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60B4" w14:textId="7D4A0A34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D0E7" w14:textId="1C765797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FCF8" w14:textId="030B0883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81C6" w14:textId="59523619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32E1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0E584DF1" w14:textId="0396AB66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645EC" w:rsidRPr="00F413D2" w14:paraId="0B94507C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7F2A" w14:textId="118D83F1" w:rsidR="00E645EC" w:rsidRPr="00E645EC" w:rsidRDefault="00E645EC" w:rsidP="00E645E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16.45-19.00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724A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B2C747F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58A95D73" w14:textId="337E1077" w:rsidR="00E645EC" w:rsidRPr="00E645EC" w:rsidRDefault="00E645EC" w:rsidP="00E645EC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F3E5" w14:textId="064A8764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8057" w14:textId="7438B8DA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7608" w14:textId="3F1885DF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BE16" w14:textId="2AD48D76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3.XII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AC5A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3A37D349" w14:textId="77777777" w:rsidR="00E645EC" w:rsidRPr="00E64888" w:rsidRDefault="00E645EC" w:rsidP="00E645EC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203</w:t>
            </w:r>
          </w:p>
          <w:p w14:paraId="136C4024" w14:textId="0AB16227" w:rsidR="00E645EC" w:rsidRPr="00E645EC" w:rsidRDefault="00E645EC" w:rsidP="00E64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5901" w14:textId="6BCB964B" w:rsidR="00E645EC" w:rsidRPr="00E645EC" w:rsidRDefault="00E645EC" w:rsidP="00E645EC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Katarzyna Nawrot-Porą</w:t>
            </w:r>
            <w:r w:rsidR="009C253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bka </w:t>
            </w:r>
          </w:p>
        </w:tc>
      </w:tr>
      <w:tr w:rsidR="00733B81" w:rsidRPr="00F413D2" w14:paraId="088F1FF8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E822" w14:textId="5F46EFEE" w:rsidR="00733B81" w:rsidRPr="00E64888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13:00</w:t>
            </w:r>
            <w:r w:rsidR="00833FA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EABF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288053F7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2F6B3AA4" w14:textId="5E21F582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7AB2" w14:textId="57D460B4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5B1" w14:textId="098EC97D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87C6" w14:textId="57F204F1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93EB" w14:textId="1F5D8091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E64888">
              <w:rPr>
                <w:rFonts w:ascii="Times New Roman" w:hAnsi="Times New Roman"/>
                <w:sz w:val="16"/>
                <w:szCs w:val="16"/>
              </w:rPr>
              <w:t>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7079" w14:textId="77777777" w:rsidR="00833FAD" w:rsidRDefault="00833FAD" w:rsidP="00833FAD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E27136" w14:textId="6D6E2256" w:rsidR="00833FAD" w:rsidRPr="00E64888" w:rsidRDefault="00833FAD" w:rsidP="00833FAD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14:paraId="331061CF" w14:textId="61C4AF1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3B76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168507F6" w14:textId="4DD4E14D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33B81" w:rsidRPr="00F413D2" w14:paraId="1B21BC9F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CF36" w14:textId="18B33EFA" w:rsidR="00733B81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15:</w:t>
            </w:r>
            <w:r w:rsidR="00C338DB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-17:45</w:t>
            </w:r>
          </w:p>
          <w:p w14:paraId="6E906D40" w14:textId="77777777" w:rsidR="00733B81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5081B4B" w14:textId="1AA5F598" w:rsidR="00733B81" w:rsidRPr="00E64888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13:</w:t>
            </w:r>
            <w:r w:rsidR="009C2531">
              <w:rPr>
                <w:rFonts w:ascii="Times New Roman" w:hAnsi="Times New Roman"/>
                <w:b/>
                <w:bCs/>
                <w:sz w:val="16"/>
                <w:szCs w:val="16"/>
              </w:rPr>
              <w:t>00-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7B26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2E4C10FC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130BDDC5" w14:textId="37346585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9A05" w14:textId="702779B7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8848" w14:textId="35755446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2386" w14:textId="7AB48610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7844" w14:textId="41CF4BCA" w:rsidR="00833FAD" w:rsidRDefault="00833FAD" w:rsidP="00833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733B81">
              <w:rPr>
                <w:rFonts w:ascii="Times New Roman" w:hAnsi="Times New Roman"/>
                <w:sz w:val="16"/>
                <w:szCs w:val="16"/>
              </w:rPr>
              <w:t>17</w:t>
            </w:r>
            <w:r w:rsidR="00733B81" w:rsidRPr="00E64888">
              <w:rPr>
                <w:rFonts w:ascii="Times New Roman" w:hAnsi="Times New Roman"/>
                <w:sz w:val="16"/>
                <w:szCs w:val="16"/>
              </w:rPr>
              <w:t>.XII</w:t>
            </w:r>
          </w:p>
          <w:p w14:paraId="7B995253" w14:textId="23109CB3" w:rsidR="00733B81" w:rsidRDefault="00733B81" w:rsidP="00833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925878B" w14:textId="77777777" w:rsidR="00833FAD" w:rsidRDefault="00833FAD" w:rsidP="00833F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5F49A99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7D0E6D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A09EB3" w14:textId="4CB8D812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DD6A" w14:textId="77777777" w:rsidR="00833FAD" w:rsidRDefault="00833FAD" w:rsidP="00833FAD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2FB7595" w14:textId="5A41FED4" w:rsidR="00733B81" w:rsidRPr="00833FAD" w:rsidRDefault="00833FAD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14:paraId="7C17EBB2" w14:textId="77777777" w:rsidR="00833FAD" w:rsidRDefault="00833FAD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3DAB9AF" w14:textId="0AC56A88" w:rsidR="00833FAD" w:rsidRPr="00E64888" w:rsidRDefault="00833FAD" w:rsidP="00833FAD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  <w:p w14:paraId="50F51CC2" w14:textId="5FB94624" w:rsidR="00833FAD" w:rsidRPr="00E64888" w:rsidRDefault="00833FAD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A042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665D0F52" w14:textId="1FC1F3B2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33B81" w:rsidRPr="00F413D2" w14:paraId="046920E9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4E32" w14:textId="20EB56DA" w:rsidR="00733B81" w:rsidRPr="00E64888" w:rsidRDefault="00833FAD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13:00-15:15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7878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E806424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76F49606" w14:textId="5E8E9D08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576C" w14:textId="202B2196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8BCC" w14:textId="31B43DA0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E87A" w14:textId="6AACFD90" w:rsidR="00733B81" w:rsidRPr="00E64888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6238" w14:textId="0566F0EE" w:rsidR="00733B81" w:rsidRPr="00E64888" w:rsidRDefault="00833FAD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10.XII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DC8E" w14:textId="77777777" w:rsidR="00733B81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A0223D5" w14:textId="77777777" w:rsidR="00833FAD" w:rsidRPr="00E64888" w:rsidRDefault="00833FAD" w:rsidP="00833FAD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14:paraId="3A1CC647" w14:textId="3D396D9A" w:rsidR="00833FAD" w:rsidRPr="00E64888" w:rsidRDefault="00833FAD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A60C" w14:textId="77777777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7CEF53A7" w14:textId="48BCF04D" w:rsidR="00733B81" w:rsidRPr="00E64888" w:rsidRDefault="00733B81" w:rsidP="00733B81">
            <w:pPr>
              <w:spacing w:line="278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488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33B81" w:rsidRPr="00F413D2" w14:paraId="32EE4069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92E0" w14:textId="77777777" w:rsidR="00733B81" w:rsidRPr="00E70DB4" w:rsidRDefault="00733B81" w:rsidP="00733B8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6" w:name="_Hlk176952975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16.00-17.30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930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Wychowanie fizyczne</w:t>
            </w:r>
          </w:p>
          <w:p w14:paraId="543FA8C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Dorota Palik</w:t>
            </w:r>
          </w:p>
          <w:p w14:paraId="293B5C7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B6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85E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47E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6A96" w14:textId="305E8291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 15.X., 29.X., 12.XI., 19.XI., 26.XI., 3.XII., 10.XII., 17.XII., 7.I., 14.I., 21.I., 28.I.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F34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Badurskiego 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76BD" w14:textId="77777777" w:rsidR="00733B81" w:rsidRPr="00F92EF9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Pastuszko Piotr</w:t>
            </w:r>
          </w:p>
          <w:p w14:paraId="65B6DAA1" w14:textId="77777777" w:rsidR="00733B81" w:rsidRPr="00F413D2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33B81" w:rsidRPr="00D946EA" w14:paraId="74774397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FEC7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27" w:name="_Hlk171366207"/>
            <w:bookmarkEnd w:id="26"/>
            <w:r>
              <w:br w:type="page"/>
            </w: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16.45-19.05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FE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37B5BC3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5202DF9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5348EB5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2F784A2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CDA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18B9" w14:textId="46322C93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57D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66EB" w14:textId="2A944860" w:rsidR="00733B81" w:rsidRPr="002674EB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Zmiana terminu w porozumieniu z grupą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F2F8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3D181099" w14:textId="3C75CC1B" w:rsidR="00733B81" w:rsidRPr="007D52A6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A582" w14:textId="34743FA2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Paweł Kawalec</w:t>
            </w:r>
          </w:p>
        </w:tc>
      </w:tr>
      <w:tr w:rsidR="00733B81" w:rsidRPr="00D946EA" w14:paraId="622AF436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F01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76E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6B1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004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FF0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C22E" w14:textId="37D8FEFF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243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4DF2" w14:textId="6AB9E9EA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733B81" w:rsidRPr="00D946EA" w14:paraId="15798BD9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976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37D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07E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B42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45C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09F7" w14:textId="1FD3B3CD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4A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64C4" w14:textId="11175F58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Michal Owca</w:t>
            </w:r>
          </w:p>
        </w:tc>
      </w:tr>
      <w:tr w:rsidR="00733B81" w:rsidRPr="00D946EA" w14:paraId="26ADF681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B2B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CB4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91A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4BB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B77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75F1" w14:textId="43039142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7D1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7DDB" w14:textId="7E0BD574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sz w:val="16"/>
                <w:szCs w:val="16"/>
              </w:rPr>
              <w:t>Dr Tomasz Bochenek</w:t>
            </w:r>
          </w:p>
        </w:tc>
      </w:tr>
      <w:tr w:rsidR="00733B81" w:rsidRPr="00D946EA" w14:paraId="62B588F8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725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D49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50D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137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4B8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08FB" w14:textId="5605A500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7E3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0521" w14:textId="2B53BA05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Iwona Łaksa</w:t>
            </w:r>
          </w:p>
        </w:tc>
      </w:tr>
      <w:tr w:rsidR="00733B81" w:rsidRPr="00D946EA" w14:paraId="34C0CCF2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84F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964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E60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B2F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933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6FC2" w14:textId="039FB6E8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49F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05BC" w14:textId="11FCB2BF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Iwona Łaksa</w:t>
            </w:r>
          </w:p>
        </w:tc>
      </w:tr>
      <w:tr w:rsidR="00733B81" w:rsidRPr="00D946EA" w14:paraId="0BA2A551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3CF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0D3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2BB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9D1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492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65A9" w14:textId="17FE06EF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CE5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10E2" w14:textId="5E74BDD0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Dr hab. Łukasz Dobrek</w:t>
            </w:r>
          </w:p>
        </w:tc>
      </w:tr>
      <w:tr w:rsidR="00733B81" w:rsidRPr="00D946EA" w14:paraId="04FCA218" w14:textId="77777777" w:rsidTr="00725966">
        <w:trPr>
          <w:gridAfter w:val="1"/>
          <w:wAfter w:w="11" w:type="dxa"/>
          <w:cantSplit/>
          <w:trHeight w:val="36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C786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16.45-19.10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5B3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FAD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EA0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884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F54A" w14:textId="1BB0E003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0E7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E64A" w14:textId="3FA2B97E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Justyna Dymek</w:t>
            </w:r>
          </w:p>
        </w:tc>
      </w:tr>
      <w:bookmarkEnd w:id="27"/>
      <w:tr w:rsidR="00733B81" w:rsidRPr="00D946EA" w14:paraId="6A6A6D1C" w14:textId="77777777" w:rsidTr="00A8630C">
        <w:trPr>
          <w:gridAfter w:val="1"/>
          <w:wAfter w:w="11" w:type="dxa"/>
          <w:cantSplit/>
          <w:trHeight w:val="34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13E9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16.15-18.35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BD6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539186F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0F358D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2A4294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(25h)</w:t>
            </w:r>
          </w:p>
          <w:p w14:paraId="4ECFE48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EC2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721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738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20F0" w14:textId="0959C960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Zmiana terminu w porozumieniu z grupą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2956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10886172" w14:textId="6883A1D4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061D" w14:textId="60B2E3F3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Dr hab. Łukasz Dobrek</w:t>
            </w:r>
          </w:p>
        </w:tc>
      </w:tr>
      <w:tr w:rsidR="00733B81" w:rsidRPr="00D946EA" w14:paraId="6F09BC7A" w14:textId="77777777" w:rsidTr="00A8630C">
        <w:trPr>
          <w:gridAfter w:val="1"/>
          <w:wAfter w:w="11" w:type="dxa"/>
          <w:cantSplit/>
          <w:trHeight w:val="34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BE91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69A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5FF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A1F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DBB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DFD0" w14:textId="2B5A5CE3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EA6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5CD2" w14:textId="49DFBE90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Paweł Kawalec</w:t>
            </w:r>
          </w:p>
        </w:tc>
      </w:tr>
      <w:tr w:rsidR="00733B81" w:rsidRPr="00D946EA" w14:paraId="3710F013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8C81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183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D5C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4C8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759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E611" w14:textId="36E7C6BA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18C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6FC6" w14:textId="279E79A0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733B81" w:rsidRPr="00D946EA" w14:paraId="14063830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C72C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944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A24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CEB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460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3955" w14:textId="74BF9A25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53F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D55E" w14:textId="2BFD9B94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Mgr Michał Owca</w:t>
            </w:r>
          </w:p>
        </w:tc>
      </w:tr>
      <w:tr w:rsidR="00733B81" w:rsidRPr="00D946EA" w14:paraId="2C4AD3D8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5663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02B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C56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C11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44B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3302" w14:textId="75896FB4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C57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5C17" w14:textId="4B2BBC83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sz w:val="16"/>
                <w:szCs w:val="16"/>
              </w:rPr>
              <w:t>Dr Tomasz Bochenek</w:t>
            </w:r>
          </w:p>
        </w:tc>
      </w:tr>
      <w:tr w:rsidR="00733B81" w:rsidRPr="00D946EA" w14:paraId="69FC844C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D81D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B7C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7F6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3CA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A3C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9E20" w14:textId="348F4CBE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F84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C703" w14:textId="49DF83A7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Justyna Dymek</w:t>
            </w:r>
          </w:p>
        </w:tc>
      </w:tr>
      <w:tr w:rsidR="00733B81" w:rsidRPr="00D946EA" w14:paraId="2D708F55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3905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2D6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0E2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AF5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EAD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9605" w14:textId="787FF4B4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1C1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F212" w14:textId="6BADB371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733B81" w:rsidRPr="00D946EA" w14:paraId="4125B45A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6DD8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16.15-18.40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D9A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A70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20C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D0A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5B27" w14:textId="5FDB9BDE" w:rsidR="00733B81" w:rsidRPr="007F49BE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C1C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FA1A" w14:textId="7029692D" w:rsidR="00733B81" w:rsidRPr="00D946EA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733B81" w:rsidRPr="00D946EA" w14:paraId="5D85B856" w14:textId="77777777" w:rsidTr="00A8630C">
        <w:trPr>
          <w:gridAfter w:val="1"/>
          <w:wAfter w:w="11" w:type="dxa"/>
          <w:cantSplit/>
          <w:trHeight w:val="399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B2BE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13.45-16.05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F8E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165E22D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346A533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E06392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1390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7FB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417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0543" w14:textId="548F1521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Zmiana terminu w porozumieniu z grupą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23E0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72E5BA6C" w14:textId="36CB6493" w:rsidR="00733B81" w:rsidRPr="00B5765B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AE54" w14:textId="7BC71386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33B81" w:rsidRPr="00D946EA" w14:paraId="1D73AE42" w14:textId="77777777" w:rsidTr="00A8630C">
        <w:trPr>
          <w:gridAfter w:val="1"/>
          <w:wAfter w:w="11" w:type="dxa"/>
          <w:cantSplit/>
          <w:trHeight w:val="13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A3C4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7EF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2E1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B47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301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FF55" w14:textId="4824C828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27F6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D82B" w14:textId="39C00CFE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Paweł Kawalec</w:t>
            </w:r>
          </w:p>
        </w:tc>
      </w:tr>
      <w:tr w:rsidR="00733B81" w:rsidRPr="00D946EA" w14:paraId="62734B0F" w14:textId="77777777" w:rsidTr="00A8630C">
        <w:trPr>
          <w:gridAfter w:val="1"/>
          <w:wAfter w:w="11" w:type="dxa"/>
          <w:cantSplit/>
          <w:trHeight w:val="13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DC23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137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93A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065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6E8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3377" w14:textId="461F88D6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2596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BEAB" w14:textId="17BF4032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733B81" w:rsidRPr="00D946EA" w14:paraId="0AC45164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6D57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A7A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887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174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7ED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31AE" w14:textId="42D15F92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F90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E87F" w14:textId="6C8A5072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Michał Owca</w:t>
            </w:r>
          </w:p>
        </w:tc>
      </w:tr>
      <w:tr w:rsidR="00733B81" w:rsidRPr="00D946EA" w14:paraId="220C4B9D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298B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868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920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FE1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B99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55CF" w14:textId="754C381B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D2A0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F13B" w14:textId="0AAE5549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716C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Tomasz Bochenek</w:t>
            </w:r>
          </w:p>
        </w:tc>
      </w:tr>
      <w:tr w:rsidR="00733B81" w:rsidRPr="00D946EA" w14:paraId="3CF9AC29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89B2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4C5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041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9EF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EF5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B25" w14:textId="08115C5F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5745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E396" w14:textId="7CD02893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sz w:val="16"/>
                <w:szCs w:val="16"/>
              </w:rPr>
              <w:t>Justyna Dymek</w:t>
            </w:r>
          </w:p>
        </w:tc>
      </w:tr>
      <w:tr w:rsidR="00733B81" w:rsidRPr="00D946EA" w14:paraId="290BCF69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8359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E11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47E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889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E59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B34A" w14:textId="1D116608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165E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F0FB" w14:textId="10C6B318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733B81" w:rsidRPr="00D946EA" w14:paraId="78CA963A" w14:textId="77777777" w:rsidTr="00B4331D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BD4B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13.45-16.10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D16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DFC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28E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8AD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50E5" w14:textId="3F83F941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50E9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CDD1" w14:textId="33F25885" w:rsidR="00733B81" w:rsidRPr="00D946EA" w:rsidRDefault="00733B81" w:rsidP="00733B8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733B81" w:rsidRPr="00B5765B" w14:paraId="26D11B5A" w14:textId="77777777" w:rsidTr="00A8630C">
        <w:trPr>
          <w:gridAfter w:val="1"/>
          <w:wAfter w:w="11" w:type="dxa"/>
          <w:cantSplit/>
          <w:trHeight w:val="354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BBA8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28" w:name="_Hlk79576454"/>
            <w:bookmarkStart w:id="29" w:name="_Hlk173242879"/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14.00-16.45</w:t>
            </w:r>
          </w:p>
          <w:p w14:paraId="2E560CBA" w14:textId="77777777" w:rsidR="00733B81" w:rsidRPr="00E70DB4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(przerwa 15 min)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F63D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 parazytologia</w:t>
            </w:r>
          </w:p>
          <w:p w14:paraId="5C1D649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hab. Piotr Pierzchalski, Prof. UJ</w:t>
            </w:r>
          </w:p>
          <w:p w14:paraId="6EA9CECC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5A4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EEB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3,15</w:t>
            </w:r>
          </w:p>
          <w:p w14:paraId="1E912A22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2F3F" w14:textId="7D732C16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5603" w14:textId="08173E9D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6790" w14:textId="03EE1073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DB2E" w14:textId="77777777" w:rsidR="00733B81" w:rsidRPr="00F413D2" w:rsidRDefault="00733B81" w:rsidP="00733B8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Dr Anna Strzępa</w:t>
            </w:r>
          </w:p>
        </w:tc>
      </w:tr>
      <w:bookmarkEnd w:id="28"/>
      <w:tr w:rsidR="00733B81" w:rsidRPr="00B5765B" w14:paraId="676EF23F" w14:textId="77777777" w:rsidTr="00A8630C">
        <w:trPr>
          <w:gridAfter w:val="1"/>
          <w:wAfter w:w="11" w:type="dxa"/>
          <w:cantSplit/>
          <w:trHeight w:val="27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028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66D6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FF8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B095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313B" w14:textId="5D7278E4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5A89" w14:textId="35959921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17.XII.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F2CB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11F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646B04A3" w14:textId="77777777" w:rsidTr="00A8630C">
        <w:trPr>
          <w:gridAfter w:val="1"/>
          <w:wAfter w:w="11" w:type="dxa"/>
          <w:cantSplit/>
          <w:trHeight w:val="27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44E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794E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9D4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3F1B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820" w14:textId="2E2599B9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3AE2" w14:textId="38966013" w:rsidR="00733B81" w:rsidRPr="007F49BE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7.I.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BFF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56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791FD74B" w14:textId="77777777" w:rsidTr="00A8630C">
        <w:trPr>
          <w:gridAfter w:val="1"/>
          <w:wAfter w:w="11" w:type="dxa"/>
          <w:cantSplit/>
          <w:trHeight w:val="26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CA5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3F60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22B6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7BFA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1A2E" w14:textId="215D79F3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5A49" w14:textId="6EDCAD3B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7AD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29A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7ACE460A" w14:textId="77777777" w:rsidTr="00A8630C">
        <w:trPr>
          <w:gridAfter w:val="1"/>
          <w:wAfter w:w="11" w:type="dxa"/>
          <w:cantSplit/>
          <w:trHeight w:val="272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455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066E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6C0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EA25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427E" w14:textId="1A1C2723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A653" w14:textId="3DB12735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B417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AC99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5B8B298B" w14:textId="77777777" w:rsidTr="00A8630C">
        <w:trPr>
          <w:gridAfter w:val="1"/>
          <w:wAfter w:w="11" w:type="dxa"/>
          <w:cantSplit/>
          <w:trHeight w:val="27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F36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B2EC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C3A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A9AC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A0D8" w14:textId="77777777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  <w:p w14:paraId="308325FE" w14:textId="419C585D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Od 15.30-18.15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5A84" w14:textId="1A4CBF00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3A3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308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29BBBF81" w14:textId="77777777" w:rsidTr="00A8630C">
        <w:trPr>
          <w:gridAfter w:val="1"/>
          <w:wAfter w:w="11" w:type="dxa"/>
          <w:cantSplit/>
          <w:trHeight w:val="26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A16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839A" w14:textId="77777777" w:rsidR="00733B81" w:rsidRPr="00B5765B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7CD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3267" w14:textId="77777777" w:rsidR="00733B81" w:rsidRPr="00B5765B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0EEB" w14:textId="77777777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  <w:p w14:paraId="07C75B49" w14:textId="15AA680F" w:rsidR="00733B81" w:rsidRPr="0002304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Od 13.30-16.15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A609" w14:textId="09BF679A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68AF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CB01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F413D2" w14:paraId="0C28294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AAD6" w14:textId="43647FD4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.15</w:t>
            </w:r>
          </w:p>
          <w:p w14:paraId="331B996D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14:paraId="44D9C197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9345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0BF2C0F8" w14:textId="77777777" w:rsidR="00733B81" w:rsidRPr="003D42F6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7AE1AA27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A5FC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8C4A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C142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AAB" w14:textId="6A8F6B78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5.XI., 12.XI.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95DC" w14:textId="5DE79594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D432" w14:textId="2D1B5B7B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</w:tc>
      </w:tr>
      <w:tr w:rsidR="00733B81" w:rsidRPr="00F413D2" w14:paraId="0F68121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C091" w14:textId="77777777" w:rsidR="00733B81" w:rsidRPr="000D3CDA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6FF1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2E4B" w14:textId="77777777" w:rsidR="00733B81" w:rsidRPr="000D3CDA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C080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AC64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5384" w14:textId="237FFE52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4B">
              <w:rPr>
                <w:rFonts w:ascii="Times New Roman" w:hAnsi="Times New Roman"/>
                <w:color w:val="FF0000"/>
                <w:sz w:val="16"/>
                <w:szCs w:val="16"/>
              </w:rPr>
              <w:t>19.XI. zmiana terminu na 10.XII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AF7" w14:textId="455C113D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41AA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F413D2" w14:paraId="61D98FC3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D572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4F21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813A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588C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E1D4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5C3A" w14:textId="6E5D0BE5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1196" w14:textId="1134F432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29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6C5B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F413D2" w14:paraId="367C5AB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0839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717C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88C5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EEE6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8E73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A1A8" w14:textId="1B1ACDFC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4F45" w14:textId="33C508AC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EE79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9"/>
      <w:tr w:rsidR="00733B81" w:rsidRPr="00F413D2" w14:paraId="2CDC7121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5B96" w14:textId="66A8AEA1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.00-1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.15</w:t>
            </w:r>
          </w:p>
          <w:p w14:paraId="36FA7EAE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08C1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5961AD20" w14:textId="77777777" w:rsidR="00733B81" w:rsidRPr="003D42F6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1588EE46" w14:textId="133B9CBD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ABC7" w14:textId="77777777" w:rsidR="00733B81" w:rsidRPr="00F82F0C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BB8B" w14:textId="77777777" w:rsidR="00733B81" w:rsidRPr="00F82F0C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C3EC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  <w:p w14:paraId="6DFB1B75" w14:textId="77777777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AAA2" w14:textId="59FE43A8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17.XII., 7.I., 14.I., 21.I., 28.I.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8454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  <w:p w14:paraId="73B3FB68" w14:textId="17489D5F" w:rsidR="00733B81" w:rsidRPr="007D52A6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14.I. Kopernika 25, sala 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ADE8" w14:textId="10635B4B" w:rsidR="00733B81" w:rsidRPr="00F82F0C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</w:tc>
      </w:tr>
      <w:tr w:rsidR="00733B81" w:rsidRPr="00F413D2" w14:paraId="5920C3D6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A2BF" w14:textId="0C6A4068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sz w:val="16"/>
                <w:szCs w:val="16"/>
                <w:lang w:val="en-US"/>
              </w:rPr>
              <w:t>18.00-20.15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2332" w14:textId="77777777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47C72867" w14:textId="77777777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Prof. Dr hab. Marek Klimek</w:t>
            </w:r>
          </w:p>
          <w:p w14:paraId="53313029" w14:textId="3E65DF32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6645" w14:textId="48A1F6F1" w:rsidR="00733B81" w:rsidRPr="00776749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WYKŁADY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2E0C" w14:textId="2DAAF3DD" w:rsidR="00733B81" w:rsidRPr="00776749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590D" w14:textId="77777777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27A2" w14:textId="6450BD83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3883" w14:textId="1804D5B1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29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2927" w14:textId="77777777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4896B814" w14:textId="644EAC02" w:rsidR="00733B81" w:rsidRPr="00776749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F413D2" w14:paraId="5AE9F8E0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5EFE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0F38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6D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Choroby wewnętrzne </w:t>
            </w:r>
          </w:p>
          <w:p w14:paraId="77427BC1" w14:textId="77777777" w:rsidR="00733B81" w:rsidRPr="004C2754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754">
              <w:rPr>
                <w:rFonts w:ascii="Times New Roman" w:hAnsi="Times New Roman"/>
                <w:sz w:val="16"/>
                <w:szCs w:val="16"/>
              </w:rPr>
              <w:t>Prof. dr hab. med. Tomasz Brzostek</w:t>
            </w:r>
          </w:p>
          <w:p w14:paraId="30F571CF" w14:textId="067CBA78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2754">
              <w:rPr>
                <w:rFonts w:ascii="Times New Roman" w:hAnsi="Times New Roman"/>
                <w:sz w:val="16"/>
                <w:szCs w:val="16"/>
              </w:rPr>
              <w:t>(3h)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E8D1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72DD" w14:textId="17C80838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796C" w14:textId="4BA067E9" w:rsidR="00733B81" w:rsidRPr="00830725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2F3A" w14:textId="744CF9C8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01B2" w14:textId="77777777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  <w:p w14:paraId="0F599BD1" w14:textId="280A9FFC" w:rsidR="00733B81" w:rsidRPr="007D52A6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gr III i VII – ul. Kopernika 25, sala 7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1F91" w14:textId="77777777" w:rsidR="00733B81" w:rsidRPr="0046211E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211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Tomasz Brzostek</w:t>
            </w:r>
          </w:p>
          <w:p w14:paraId="7BBB48EF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566E41CF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938C" w14:textId="5484FEA2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4A77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5A38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0FE1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F60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CC86" w14:textId="60EC4953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2A4B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2B3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4655F622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F941" w14:textId="5DFE0772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016F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02D3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2A19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EBEE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E40C" w14:textId="52C4B427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915A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003D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49F6C509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293E" w14:textId="3932280B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0D42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7FBC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1235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5CF7" w14:textId="10E1AA2C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1DD0" w14:textId="53C37B53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833D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8A5C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49C47CC2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4540" w14:textId="14BE3DCA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8C5A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4C4F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56F4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A9D5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0607" w14:textId="757097EC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167A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41A8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5D5B3A4A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F732" w14:textId="54370CDB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EF0A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1D1D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AA24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014A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6866" w14:textId="58D2FFA3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7.I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D5EA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4914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78E763CF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BB33" w14:textId="5EF505BF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47D4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619E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AD76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5125" w14:textId="4A2C21DF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EB02" w14:textId="5BC4AFBD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7B39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2F32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B81" w:rsidRPr="00B5765B" w14:paraId="379BB28D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00A2" w14:textId="6393AB62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2928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C95B" w14:textId="77777777" w:rsidR="00733B81" w:rsidRPr="001B6D4D" w:rsidRDefault="00733B81" w:rsidP="00733B8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A290" w14:textId="77777777" w:rsidR="00733B81" w:rsidRPr="001B6D4D" w:rsidRDefault="00733B81" w:rsidP="00733B8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DD7" w14:textId="6B1D89C9" w:rsidR="00733B81" w:rsidRDefault="00733B81" w:rsidP="00733B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B0F1" w14:textId="2172711B" w:rsidR="00733B81" w:rsidRPr="007F49BE" w:rsidRDefault="00733B81" w:rsidP="00733B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CD3E" w14:textId="77777777" w:rsidR="00733B81" w:rsidRPr="001B6D4D" w:rsidRDefault="00733B81" w:rsidP="00733B8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8623" w14:textId="77777777" w:rsidR="00733B81" w:rsidRPr="00B5765B" w:rsidRDefault="00733B81" w:rsidP="00733B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4C15CE0" w14:textId="6DDFB5C7" w:rsidR="00E46C11" w:rsidRDefault="00E46C11" w:rsidP="001832B3">
      <w:pPr>
        <w:rPr>
          <w:rFonts w:ascii="Times New Roman" w:hAnsi="Times New Roman"/>
          <w:b/>
          <w:bCs/>
          <w:sz w:val="16"/>
          <w:szCs w:val="16"/>
        </w:rPr>
      </w:pPr>
      <w:bookmarkStart w:id="30" w:name="_Hlk112567885"/>
      <w:bookmarkStart w:id="31" w:name="_Hlk108458113"/>
      <w:bookmarkStart w:id="32" w:name="_Hlk77930135"/>
      <w:bookmarkStart w:id="33" w:name="_Hlk173319043"/>
    </w:p>
    <w:tbl>
      <w:tblPr>
        <w:tblW w:w="532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1403"/>
        <w:gridCol w:w="1409"/>
        <w:gridCol w:w="597"/>
        <w:gridCol w:w="694"/>
        <w:gridCol w:w="1550"/>
        <w:gridCol w:w="1531"/>
        <w:gridCol w:w="1406"/>
      </w:tblGrid>
      <w:tr w:rsidR="007E694A" w:rsidRPr="0047161E" w14:paraId="588DC306" w14:textId="77777777" w:rsidTr="007C61D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0150" w14:textId="609E863F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18:00-20:15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2C1D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456C040A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5BE3D39D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2206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0EA" w14:textId="0FA0E556" w:rsidR="007E694A" w:rsidRDefault="007E694A" w:rsidP="007C61D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7797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B9BE" w14:textId="157D5F4B" w:rsidR="007E694A" w:rsidRPr="007F49BE" w:rsidRDefault="007E694A" w:rsidP="007C6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29.XI ZA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31.X.,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785A" w14:textId="516C021A" w:rsidR="007E694A" w:rsidRPr="0047161E" w:rsidRDefault="007E694A" w:rsidP="007C61D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F5BA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</w:tbl>
    <w:p w14:paraId="1C52F079" w14:textId="77777777" w:rsidR="007E694A" w:rsidRDefault="007E694A" w:rsidP="001832B3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A02062" w14:paraId="3A1FB620" w14:textId="77777777" w:rsidTr="00CB386D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DC93" w14:textId="45F9C54A" w:rsidR="00A02062" w:rsidRPr="00E70DB4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13:00-15:30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DA2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70B2FEF3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DEB9DC0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30F90C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373163A7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DD33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DE1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2BC9" w14:textId="15B2B08E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904A" w14:textId="79C03614" w:rsidR="00A02062" w:rsidRPr="007F49BE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84D6" w14:textId="38C3B6B0" w:rsidR="00A02062" w:rsidRDefault="00A02062" w:rsidP="00A0206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Michałowskego 12</w:t>
            </w:r>
          </w:p>
          <w:p w14:paraId="1FE8A5FA" w14:textId="3B341FF1" w:rsidR="00A02062" w:rsidRPr="00A02062" w:rsidRDefault="00A02062" w:rsidP="00A0206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227</w:t>
            </w:r>
          </w:p>
          <w:p w14:paraId="307E6E6B" w14:textId="77777777" w:rsidR="00A02062" w:rsidRPr="00B5765B" w:rsidRDefault="00A02062" w:rsidP="00CB38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D509" w14:textId="77777777" w:rsidR="00A02062" w:rsidRDefault="00A02062" w:rsidP="00CB386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</w:tbl>
    <w:p w14:paraId="76308794" w14:textId="77777777" w:rsidR="008A5794" w:rsidRDefault="008A5794" w:rsidP="001832B3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55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417"/>
        <w:gridCol w:w="1562"/>
        <w:gridCol w:w="426"/>
        <w:gridCol w:w="992"/>
        <w:gridCol w:w="1276"/>
        <w:gridCol w:w="1701"/>
        <w:gridCol w:w="1419"/>
      </w:tblGrid>
      <w:tr w:rsidR="00311900" w:rsidRPr="00A8630C" w14:paraId="2094CC87" w14:textId="77777777" w:rsidTr="00493947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1221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09B4C9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E050B1E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E228342" w14:textId="286962EE" w:rsidR="00311900" w:rsidRDefault="00311900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14:00-16:15</w:t>
            </w:r>
          </w:p>
          <w:p w14:paraId="61A8FA7A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C896E15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A59CE27" w14:textId="77777777" w:rsidR="0042481A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3B58BBB" w14:textId="19CE3965" w:rsidR="0042481A" w:rsidRPr="00666EBF" w:rsidRDefault="0042481A" w:rsidP="0042481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5FAC" w14:textId="77777777" w:rsidR="00311900" w:rsidRPr="00B5765B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Badania naukowe w pielęgniarstwie</w:t>
            </w:r>
          </w:p>
          <w:p w14:paraId="7069220C" w14:textId="77777777" w:rsidR="00311900" w:rsidRPr="00B5765B" w:rsidRDefault="00311900" w:rsidP="004939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dr hab. Maria Kózka</w:t>
            </w:r>
          </w:p>
          <w:p w14:paraId="0C4C1B07" w14:textId="77777777" w:rsidR="00311900" w:rsidRPr="0047161E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87F9" w14:textId="77777777" w:rsidR="00311900" w:rsidRPr="00B5765B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50A4" w14:textId="34848680" w:rsidR="00311900" w:rsidRPr="00B5765B" w:rsidRDefault="0042481A" w:rsidP="0049394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A715" w14:textId="77777777" w:rsidR="00311900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7BB6" w14:textId="40BF3F08" w:rsidR="00311900" w:rsidRDefault="00311900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26.XI</w:t>
            </w:r>
          </w:p>
          <w:p w14:paraId="400845E5" w14:textId="77777777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49AD58" w14:textId="77777777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467CD4" w14:textId="77777777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EBF112" w14:textId="77777777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097525" w14:textId="24EFBD2B" w:rsidR="0042481A" w:rsidRDefault="0042481A" w:rsidP="004939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3.XII</w:t>
            </w:r>
          </w:p>
          <w:p w14:paraId="6B2CDFF6" w14:textId="77777777" w:rsidR="00311900" w:rsidRPr="009B6722" w:rsidRDefault="00311900" w:rsidP="0049394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9BDB" w14:textId="77777777" w:rsidR="00311900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BDFA7A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  <w:p w14:paraId="4EE1F1BB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7203D3A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0C3804" w14:textId="77777777" w:rsidR="0042481A" w:rsidRP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81A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sala 227</w:t>
            </w:r>
          </w:p>
          <w:p w14:paraId="171245CB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8E68011" w14:textId="77777777" w:rsidR="0042481A" w:rsidRPr="00B5765B" w:rsidRDefault="0042481A" w:rsidP="0049394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DAC6" w14:textId="77777777" w:rsidR="00311900" w:rsidRPr="00A8630C" w:rsidRDefault="00311900" w:rsidP="0049394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dr hab. Agnieszka Gniadek</w:t>
            </w:r>
          </w:p>
        </w:tc>
      </w:tr>
    </w:tbl>
    <w:p w14:paraId="00D07732" w14:textId="1FE7A568" w:rsidR="001832B3" w:rsidRDefault="001832B3" w:rsidP="001832B3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55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417"/>
        <w:gridCol w:w="1562"/>
        <w:gridCol w:w="426"/>
        <w:gridCol w:w="992"/>
        <w:gridCol w:w="1276"/>
        <w:gridCol w:w="1701"/>
        <w:gridCol w:w="1419"/>
      </w:tblGrid>
      <w:tr w:rsidR="00303150" w:rsidRPr="00B5765B" w14:paraId="2AB89F85" w14:textId="77777777" w:rsidTr="006328C3">
        <w:trPr>
          <w:cantSplit/>
          <w:trHeight w:val="563"/>
          <w:tblHeader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0"/>
          <w:bookmarkEnd w:id="31"/>
          <w:bookmarkEnd w:id="32"/>
          <w:bookmarkEnd w:id="33"/>
          <w:p w14:paraId="035338D9" w14:textId="6F26374B" w:rsidR="00303150" w:rsidRPr="00FD7C00" w:rsidRDefault="00303150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ŚRODA</w:t>
            </w:r>
          </w:p>
        </w:tc>
      </w:tr>
      <w:tr w:rsidR="00592C7E" w:rsidRPr="00B5765B" w14:paraId="7E981FA5" w14:textId="77777777" w:rsidTr="00EC20A7">
        <w:trPr>
          <w:cantSplit/>
          <w:trHeight w:val="239"/>
          <w:tblHeader/>
        </w:trPr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DBEF" w14:textId="40F941D5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50D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20E41B3F" w14:textId="24ACEE0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0C3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69F5F4EF" w14:textId="7CC537A6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65BE" w14:textId="34F4D8D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F99A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38AD" w14:textId="793A8A5E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16.X.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135F" w14:textId="4C112AF4" w:rsidR="00592C7E" w:rsidRPr="0081165D" w:rsidRDefault="00E50512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0B24" w14:textId="5235D865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1404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Agnieszka Kruszecka-Krówka</w:t>
            </w:r>
          </w:p>
        </w:tc>
      </w:tr>
      <w:tr w:rsidR="00592C7E" w:rsidRPr="000D3CDA" w14:paraId="4ED78205" w14:textId="77777777" w:rsidTr="00F237A5">
        <w:trPr>
          <w:cantSplit/>
          <w:trHeight w:val="205"/>
          <w:tblHeader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E64B" w14:textId="77777777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8DB5" w14:textId="2F4395D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370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5B42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E5C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7487" w14:textId="411F73AA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15.I.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678F" w14:textId="77777777" w:rsidR="00592C7E" w:rsidRPr="00375633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D75A" w14:textId="069B41EF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  <w:tr w:rsidR="00592C7E" w:rsidRPr="00B5765B" w14:paraId="2C0D2487" w14:textId="77777777" w:rsidTr="00C12FC3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D5B8" w14:textId="600B0393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9602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1BB45CD" w14:textId="77777777" w:rsidR="00592C7E" w:rsidRPr="00C12FC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FC3">
              <w:rPr>
                <w:rFonts w:ascii="Times New Roman" w:hAnsi="Times New Roman"/>
                <w:sz w:val="16"/>
                <w:szCs w:val="16"/>
              </w:rPr>
              <w:t>Dr hab. Paweł Kawalec, prof. UJ</w:t>
            </w:r>
          </w:p>
          <w:p w14:paraId="3A25C045" w14:textId="650240EC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12FC3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DBA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54DFB65" w14:textId="1A60685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33D9" w14:textId="7F8EAC63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E3B8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0C85" w14:textId="3FA8C549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2.X.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1BC4" w14:textId="1C9E8E16" w:rsidR="00592C7E" w:rsidRPr="00375633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F2B0" w14:textId="18966185" w:rsidR="00592C7E" w:rsidRPr="00375633" w:rsidRDefault="000A62FC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592C7E" w:rsidRPr="00B5765B" w14:paraId="0BAAB05E" w14:textId="77777777" w:rsidTr="00A53A91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3CB5" w14:textId="50411B6E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63AC" w14:textId="77777777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9AE886A" w14:textId="4541BB8E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298D69B" w14:textId="77B4168F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  <w:r w:rsidRPr="009E0DC4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B005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C6DAC88" w14:textId="2B9E93C6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CE65" w14:textId="00225A3F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F599" w14:textId="3D35789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C0A0" w14:textId="44698105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B65C" w14:textId="012C8719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D283" w14:textId="747892BD" w:rsidR="00592C7E" w:rsidRPr="000463C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06EEA132" w14:textId="77777777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</w:tc>
      </w:tr>
      <w:tr w:rsidR="00592C7E" w:rsidRPr="00B5765B" w14:paraId="4B17BD38" w14:textId="77777777" w:rsidTr="00A53A91">
        <w:trPr>
          <w:cantSplit/>
          <w:trHeight w:val="321"/>
          <w:tblHeader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1682" w14:textId="14FA095B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10.00-12.15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CF6A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00A36F18" w14:textId="7F5DC7B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B97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8E9948F" w14:textId="4104EFCE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E533" w14:textId="5144560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C428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26F9" w14:textId="78E19473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2.X.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DC6D" w14:textId="24477E29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FD64" w14:textId="3B9986F4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Wołek</w:t>
            </w:r>
          </w:p>
        </w:tc>
      </w:tr>
      <w:tr w:rsidR="00592C7E" w:rsidRPr="00B5765B" w14:paraId="09C59A34" w14:textId="77777777" w:rsidTr="00A53A91">
        <w:trPr>
          <w:cantSplit/>
          <w:trHeight w:val="320"/>
          <w:tblHeader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A345" w14:textId="77777777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598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19C9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FF0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5C33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F442" w14:textId="0108FB1D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58C1" w14:textId="77777777" w:rsidR="00592C7E" w:rsidRPr="007D52A6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9040" w14:textId="5A6C6915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Mgr Anna Lalik</w:t>
            </w:r>
          </w:p>
        </w:tc>
      </w:tr>
      <w:tr w:rsidR="00592C7E" w:rsidRPr="00B5765B" w14:paraId="4B0C4F02" w14:textId="77777777" w:rsidTr="00A53A91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72C3" w14:textId="69A06BB6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1B9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0179DB8E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Dr Iwona Repka</w:t>
            </w:r>
          </w:p>
          <w:p w14:paraId="466181A0" w14:textId="3AE88172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C85D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25B6A859" w14:textId="0CA53D7A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3446" w14:textId="6A5C2B3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4862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A142" w14:textId="3EAF0AEB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29A8" w14:textId="65BFB5F5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F337" w14:textId="48AD3EF9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57E89">
              <w:rPr>
                <w:rFonts w:ascii="Times New Roman" w:hAnsi="Times New Roman"/>
                <w:b/>
                <w:bCs/>
                <w:sz w:val="16"/>
                <w:szCs w:val="16"/>
              </w:rPr>
              <w:t>Dr Ilona Kuźmicz</w:t>
            </w:r>
          </w:p>
        </w:tc>
      </w:tr>
      <w:tr w:rsidR="00436A09" w:rsidRPr="00B5765B" w14:paraId="4FE54D93" w14:textId="77777777" w:rsidTr="00E03151">
        <w:trPr>
          <w:cantSplit/>
          <w:trHeight w:val="56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2445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1996B00E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88DD" w14:textId="12FF190C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466CED85" w14:textId="36FC13A4" w:rsidR="00436A09" w:rsidRPr="00BA32A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Prof. dr hab. Anna Wędrychowicz</w:t>
            </w:r>
          </w:p>
          <w:p w14:paraId="7FBC885F" w14:textId="74001BF7" w:rsidR="00436A09" w:rsidRPr="00BA32A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44ECB811" w14:textId="0A1EC58F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39BE" w14:textId="103B698F" w:rsidR="00436A09" w:rsidRPr="002F4AFB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73F83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187F" w14:textId="63A2B6D0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9E40" w14:textId="7245F8FA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B61E" w14:textId="685B5A24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23.X.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A010" w14:textId="77777777" w:rsidR="00436A09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Uniwersytecki Szoital Dziecięcy w Krakowie, ul. Wielicka 265, </w:t>
            </w:r>
          </w:p>
          <w:p w14:paraId="48E897EE" w14:textId="3BDFCDD8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6931" w14:textId="29E67743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Prof. dr hab. n. med. </w:t>
            </w: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Przemko Kwinta</w:t>
            </w:r>
          </w:p>
        </w:tc>
      </w:tr>
      <w:tr w:rsidR="00436A09" w:rsidRPr="00B5765B" w14:paraId="1C72EE1C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2240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008" w14:textId="5D10F485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BA7E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49B8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D86E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E3D5" w14:textId="2E98F8DA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30.X.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1D32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F78E" w14:textId="6F9F7B35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Jerzy B. Starzyk</w:t>
            </w:r>
          </w:p>
        </w:tc>
      </w:tr>
      <w:tr w:rsidR="00436A09" w:rsidRPr="00B5765B" w14:paraId="36773380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74C1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B5A7" w14:textId="7F8DFB29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A195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B828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A714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8E38" w14:textId="47380E95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6.XI.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E005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0C51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6A09" w:rsidRPr="00B5765B" w14:paraId="0BF1199C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988F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7560" w14:textId="228F5565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AC07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85AC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E83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B824" w14:textId="6FACCB01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13.XI.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FAAC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57CD" w14:textId="0BAF967B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Dr hab. n.med. Ewa Cichocka  - Jarosz, Prof. UJ</w:t>
            </w:r>
          </w:p>
        </w:tc>
      </w:tr>
      <w:tr w:rsidR="00436A09" w:rsidRPr="00B5765B" w14:paraId="20B633E9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29BF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6771" w14:textId="7AAD0730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38D6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3AF6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EBAC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0C83" w14:textId="15771BB0" w:rsidR="00436A09" w:rsidRPr="00436A09" w:rsidRDefault="00436A09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436A09">
              <w:rPr>
                <w:rFonts w:ascii="Times New Roman" w:hAnsi="Times New Roman"/>
                <w:b/>
                <w:bCs/>
                <w:strike/>
                <w:color w:val="77206D" w:themeColor="accent5" w:themeShade="BF"/>
                <w:sz w:val="16"/>
                <w:szCs w:val="16"/>
              </w:rPr>
              <w:t>20.XI.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CE11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18CC" w14:textId="60381F79" w:rsidR="00436A09" w:rsidRPr="00231F0C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231F0C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Prof. dr hab. med. Krzysztof Fyderek</w:t>
            </w:r>
          </w:p>
        </w:tc>
      </w:tr>
      <w:tr w:rsidR="00436A09" w:rsidRPr="00B5765B" w14:paraId="3EF84B97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3768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EF16" w14:textId="77777777" w:rsidR="00436A09" w:rsidRPr="00FF3CFD" w:rsidRDefault="00436A09" w:rsidP="00436A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4F444861" w14:textId="6AD7FD79" w:rsidR="00436A09" w:rsidRPr="00FF3CFD" w:rsidRDefault="00436A09" w:rsidP="00436A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828A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9EAE" w14:textId="3C06A5A1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5C0B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DBE1" w14:textId="401ADED8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FDF7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34B1" w14:textId="77777777" w:rsidR="00436A09" w:rsidRDefault="00436A09" w:rsidP="00231F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1F0C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Prof. dr hab. med. Krzysztof Fyderek</w:t>
            </w:r>
          </w:p>
          <w:p w14:paraId="0526B7F2" w14:textId="77777777" w:rsidR="00436A09" w:rsidRDefault="00436A09" w:rsidP="00231F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0B29B2F" w14:textId="641C4743" w:rsidR="00436A09" w:rsidRPr="0042095F" w:rsidRDefault="00436A09" w:rsidP="00231F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6A09" w:rsidRPr="00B5765B" w14:paraId="5C5170C8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C0D0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C70C" w14:textId="77777777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0F3E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AF56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7314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6B0E" w14:textId="7D86B1DC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D90C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BB9E" w14:textId="77777777" w:rsidR="00436A09" w:rsidRDefault="00436A09" w:rsidP="00231F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5088512" w14:textId="77777777" w:rsidR="00436A09" w:rsidRPr="0042095F" w:rsidRDefault="00436A09" w:rsidP="00436A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Krystyna Twarduś</w:t>
            </w:r>
          </w:p>
          <w:p w14:paraId="458361F3" w14:textId="1A9158E0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6A09" w:rsidRPr="00B5765B" w14:paraId="2452C84B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9C4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E745" w14:textId="77777777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E4FB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63C0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97A3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2EB8" w14:textId="5B5ED5D1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11.XII.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0EE6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FB32" w14:textId="77777777" w:rsidR="00436A09" w:rsidRPr="0042095F" w:rsidRDefault="00436A09" w:rsidP="00436A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Krystyna Twarduś</w:t>
            </w:r>
          </w:p>
          <w:p w14:paraId="012C8764" w14:textId="30017944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36A09" w:rsidRPr="00B5765B" w14:paraId="5D098EF3" w14:textId="77777777" w:rsidTr="00E03151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AB3C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CE6F" w14:textId="77777777" w:rsidR="00436A09" w:rsidRPr="00FF3CFD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7246" w14:textId="77777777" w:rsidR="00436A09" w:rsidRPr="00673F83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9F79" w14:textId="77777777" w:rsidR="00436A09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011" w14:textId="77777777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B05C" w14:textId="603D9EF9" w:rsidR="00436A09" w:rsidRPr="007F49BE" w:rsidRDefault="00436A09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18.XII.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9E80" w14:textId="77777777" w:rsidR="00436A09" w:rsidRPr="0042095F" w:rsidRDefault="00436A09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6FB0" w14:textId="13F26182" w:rsidR="00436A09" w:rsidRPr="0042095F" w:rsidRDefault="00436A09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Krystyna Twarduś</w:t>
            </w:r>
          </w:p>
        </w:tc>
      </w:tr>
      <w:tr w:rsidR="00592C7E" w:rsidRPr="00B5765B" w14:paraId="249E376A" w14:textId="77777777" w:rsidTr="0054130E">
        <w:trPr>
          <w:cantSplit/>
          <w:trHeight w:val="56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DC37" w14:textId="62FF1A93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3358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5D57838B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Prof. 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 hab. </w:t>
            </w:r>
            <w:r w:rsidRPr="00BA32AE">
              <w:rPr>
                <w:rFonts w:ascii="Times New Roman" w:hAnsi="Times New Roman"/>
                <w:sz w:val="16"/>
                <w:szCs w:val="16"/>
              </w:rPr>
              <w:t>Anna Wędrychowicz</w:t>
            </w:r>
          </w:p>
          <w:p w14:paraId="015E5DC4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58B5FEF3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895E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B3DD" w14:textId="31ACFA11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0185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3C29" w14:textId="5E274A32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8.I.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B9A7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FD74" w14:textId="6E6F10DD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Dr n. med. Katarzyna Zachwieja</w:t>
            </w:r>
          </w:p>
        </w:tc>
      </w:tr>
      <w:tr w:rsidR="00592C7E" w:rsidRPr="00B5765B" w14:paraId="208AE843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A30A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A60D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1E63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7164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D05C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3AC1" w14:textId="24563CB4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22.I.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D613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A08D" w14:textId="5D563F2E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Szymon Skoczeń</w:t>
            </w:r>
          </w:p>
        </w:tc>
      </w:tr>
      <w:tr w:rsidR="00592C7E" w:rsidRPr="00D55A48" w14:paraId="0FF99683" w14:textId="77777777" w:rsidTr="0054130E">
        <w:trPr>
          <w:cantSplit/>
          <w:trHeight w:val="462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D691" w14:textId="51A95330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774C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4D557A3F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Prof. 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 hab. </w:t>
            </w:r>
            <w:r w:rsidRPr="00BA32AE">
              <w:rPr>
                <w:rFonts w:ascii="Times New Roman" w:hAnsi="Times New Roman"/>
                <w:sz w:val="16"/>
                <w:szCs w:val="16"/>
              </w:rPr>
              <w:t>Anna Wędrychowicz</w:t>
            </w:r>
          </w:p>
          <w:p w14:paraId="633FA258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7E21501D" w14:textId="5C5BE002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67C3" w14:textId="0383A51E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3F83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E2A" w14:textId="0045DC0A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16F" w14:textId="016D947F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B06F" w14:textId="7CD1CB32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15.I.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F6A6" w14:textId="27A97FC8" w:rsidR="00592C7E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Uniwersytecki Szpital Dziecięcy w Krakowie, ul. Wielicka 265, </w:t>
            </w:r>
          </w:p>
          <w:p w14:paraId="2E568C9C" w14:textId="6CE3FBBE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00EE" w14:textId="1FE36343" w:rsidR="00592C7E" w:rsidRPr="006B1251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Dr n. med. Aleksandra Gergont</w:t>
            </w:r>
          </w:p>
        </w:tc>
      </w:tr>
      <w:tr w:rsidR="00592C7E" w:rsidRPr="00B5765B" w14:paraId="768E7D76" w14:textId="77777777" w:rsidTr="00995951">
        <w:trPr>
          <w:cantSplit/>
          <w:trHeight w:val="462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D53D" w14:textId="32AFA7D2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12.00-14.15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7C13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A291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8152" w14:textId="13171A64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0F50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58D0" w14:textId="1DD0B727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FADA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6E7E" w14:textId="02A7563A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</w:rPr>
              <w:t>Dr n.med. Katarzyna Konarska-Bajda</w:t>
            </w:r>
          </w:p>
        </w:tc>
      </w:tr>
      <w:tr w:rsidR="00592C7E" w:rsidRPr="00B5765B" w14:paraId="36EABB2B" w14:textId="77777777" w:rsidTr="00EA19CE">
        <w:trPr>
          <w:cantSplit/>
          <w:trHeight w:val="552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8E92" w14:textId="27836FFF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4" w:name="_Hlk17331942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4EA4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6E11F4F1" w14:textId="52B1D77B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06A746D7" w14:textId="41EEBC0F" w:rsidR="00592C7E" w:rsidRPr="0039448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64AF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A556ABD" w14:textId="77777777" w:rsidR="00592C7E" w:rsidRPr="002F4AF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BD30" w14:textId="0C19E23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9CD3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21F2" w14:textId="7A2BE917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8.I., 22.I.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0BD8" w14:textId="0131D53D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587E" w14:textId="7F51E4CA" w:rsidR="00592C7E" w:rsidRPr="00A8630C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27E92986" w14:textId="3F28AED1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92C7E" w:rsidRPr="00D946EA" w14:paraId="038CFFF7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00CF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-15.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  <w:p w14:paraId="136A8615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896DD1A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C7D48B7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3D87D2C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A9365A" w14:textId="72665644" w:rsidR="00311900" w:rsidRPr="00666EBF" w:rsidRDefault="00311900" w:rsidP="003119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190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12:45-15:00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A33C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37A19556" w14:textId="5EC22789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Badania naukowe w pielęgniarstwie</w:t>
            </w:r>
          </w:p>
          <w:p w14:paraId="4CEAD131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dr hab. Maria Kózka</w:t>
            </w:r>
          </w:p>
          <w:p w14:paraId="41E9CDBE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(15 h)</w:t>
            </w:r>
          </w:p>
          <w:p w14:paraId="6839D222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4F25A7C3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456BE60D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65C61E31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004976AF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579709AA" w14:textId="6768338B" w:rsidR="00311900" w:rsidRPr="0047161E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1C51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  <w:p w14:paraId="6344BBCE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0E4A9E4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85A98F8" w14:textId="238E472C" w:rsidR="00311900" w:rsidRPr="00B5765B" w:rsidRDefault="00311900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569C" w14:textId="244D1723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6375" w14:textId="3C7D5D60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53B2" w14:textId="3669060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6.XI., 13.XI., </w:t>
            </w:r>
            <w:r w:rsidRPr="00A66DB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20.XI.,</w:t>
            </w:r>
            <w:r w:rsidRPr="009B67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311900">
              <w:rPr>
                <w:rFonts w:ascii="Times New Roman" w:hAnsi="Times New Roman"/>
                <w:strike/>
                <w:sz w:val="16"/>
                <w:szCs w:val="16"/>
              </w:rPr>
              <w:t>4.XII.</w:t>
            </w:r>
          </w:p>
          <w:p w14:paraId="34B25006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D20A56" w14:textId="77777777" w:rsidR="009B6722" w:rsidRDefault="009B6722" w:rsidP="00592C7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87AEFA4" w14:textId="77777777" w:rsidR="00311900" w:rsidRDefault="00311900" w:rsidP="00592C7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9C24F9A" w14:textId="1ABF81CF" w:rsidR="00311900" w:rsidRPr="009B6722" w:rsidRDefault="00311900" w:rsidP="00592C7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27.XI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F8CB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  <w:p w14:paraId="1D267BC3" w14:textId="77777777" w:rsidR="00BE3F15" w:rsidRDefault="00BE3F15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E11FCB" w14:textId="77777777" w:rsidR="00BE3F15" w:rsidRDefault="00BE3F15" w:rsidP="00BE3F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ED9F057" w14:textId="77777777" w:rsidR="0042481A" w:rsidRDefault="0042481A" w:rsidP="00BE3F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9E3460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430129AE" w14:textId="77777777" w:rsid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19E61C5D" w14:textId="7E4BF4F4" w:rsidR="0042481A" w:rsidRPr="0042481A" w:rsidRDefault="0042481A" w:rsidP="0042481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42481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Michałowskiego 12, sala 227</w:t>
            </w:r>
          </w:p>
          <w:p w14:paraId="0E74A775" w14:textId="105C3BC1" w:rsidR="0042481A" w:rsidRPr="00B5765B" w:rsidRDefault="0042481A" w:rsidP="00BE3F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E52F" w14:textId="1F044306" w:rsidR="00592C7E" w:rsidRPr="00A8630C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dr hab. Agnieszka Gniadek</w:t>
            </w:r>
          </w:p>
        </w:tc>
      </w:tr>
      <w:bookmarkEnd w:id="34"/>
      <w:tr w:rsidR="00592C7E" w:rsidRPr="00D946EA" w14:paraId="1D76717C" w14:textId="77777777" w:rsidTr="00236781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DD8D" w14:textId="34AC65B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DECE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sz w:val="16"/>
                <w:szCs w:val="16"/>
              </w:rPr>
              <w:t>Badania naukowe w pielęgniarstwie</w:t>
            </w:r>
          </w:p>
          <w:p w14:paraId="336D60A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Cs/>
                <w:sz w:val="16"/>
                <w:szCs w:val="16"/>
              </w:rPr>
              <w:t>Prof. dr hab. Maria Kózka</w:t>
            </w:r>
          </w:p>
          <w:p w14:paraId="38B533BA" w14:textId="0620A129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47AE" w14:textId="2CD35CDD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A145" w14:textId="1A6A5B29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C3B6" w14:textId="265D9A1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E952" w14:textId="556EED26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sz w:val="16"/>
                <w:szCs w:val="16"/>
              </w:rPr>
              <w:t>9.X.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BE37" w14:textId="6EB7C32C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0C23" w14:textId="0FAFC2E2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592C7E" w:rsidRPr="00D946EA" w14:paraId="371D19E4" w14:textId="77777777" w:rsidTr="00EA19CE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EC11" w14:textId="725DBAB8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18.30-20.45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178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19151991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Iwona Malinowska-Lipień</w:t>
            </w:r>
          </w:p>
          <w:p w14:paraId="2DBC29A9" w14:textId="598297D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(25)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9D2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2696F7F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66DE" w14:textId="79247B5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FA5C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7F99" w14:textId="68529D54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0B2A" w14:textId="6010D5F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2A64" w14:textId="6896D20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Zuzanna Radosz</w:t>
            </w:r>
          </w:p>
        </w:tc>
      </w:tr>
      <w:tr w:rsidR="00592C7E" w:rsidRPr="00D946EA" w14:paraId="4475F3F6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3895" w14:textId="0F86B6C3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bookmarkStart w:id="35" w:name="_Hlk172550538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0E4A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14F14342" w14:textId="06ADF7BF" w:rsidR="00592C7E" w:rsidRPr="00F82F0C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3968787B" w14:textId="650B5FAD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E40B" w14:textId="006251EF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6046" w14:textId="56EDE862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3505" w14:textId="7FF8D80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E79E" w14:textId="27E20F23" w:rsidR="00592C7E" w:rsidRPr="00DA0570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9.X.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16.X., 23.X., 30.X., 6.XI.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A54" w14:textId="066EEF41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D1DD" w14:textId="7CDD5765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592C7E" w:rsidRPr="00D946EA" w14:paraId="1383C899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5E7E" w14:textId="526EC623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27BC9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FDB5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2DACF928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5C56E941" w14:textId="6C705D02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4898" w14:textId="7EAD5472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AADC" w14:textId="5A8D851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AA3E" w14:textId="0237779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3E06" w14:textId="2B72F2AA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13.XI.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C442CF">
              <w:rPr>
                <w:rFonts w:ascii="Times New Roman" w:hAnsi="Times New Roman"/>
                <w:sz w:val="16"/>
                <w:szCs w:val="16"/>
              </w:rPr>
              <w:t>20.XI.,</w:t>
            </w:r>
          </w:p>
          <w:p w14:paraId="598ACAB6" w14:textId="2FEC0CFD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27.XI., 4.XII.,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11.XII.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9F2E" w14:textId="34E61081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733C" w14:textId="4346E794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592C7E" w:rsidRPr="00D946EA" w14:paraId="6C6D31F9" w14:textId="77777777" w:rsidTr="007D52A6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127E" w14:textId="79927DF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ACBF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22E723FC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6DCB6BF9" w14:textId="185C331F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2792" w14:textId="2421E50F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C61C" w14:textId="435D3E2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F13F" w14:textId="62B8F2D1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C5E4" w14:textId="2F901565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sz w:val="16"/>
                <w:szCs w:val="16"/>
              </w:rPr>
              <w:t>18.XII., 8</w:t>
            </w:r>
            <w:r w:rsidRPr="00E0047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E0047A">
              <w:rPr>
                <w:rFonts w:ascii="Times New Roman" w:hAnsi="Times New Roman"/>
                <w:sz w:val="16"/>
                <w:szCs w:val="16"/>
              </w:rPr>
              <w:t>I.</w:t>
            </w:r>
            <w:r w:rsidRPr="00E004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0047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(od 16.00)</w:t>
            </w:r>
            <w:r w:rsidRPr="00C442CF">
              <w:rPr>
                <w:rFonts w:ascii="Times New Roman" w:hAnsi="Times New Roman"/>
                <w:sz w:val="16"/>
                <w:szCs w:val="16"/>
              </w:rPr>
              <w:t>, 15.I., 22.I., 29.I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AB05" w14:textId="7913EFCA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CDEF" w14:textId="309380B0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bookmarkEnd w:id="35"/>
      <w:tr w:rsidR="00B040DB" w:rsidRPr="00D946EA" w14:paraId="7C127D9E" w14:textId="77777777" w:rsidTr="00D87D16">
        <w:trPr>
          <w:cantSplit/>
          <w:trHeight w:val="50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2EF7" w14:textId="04482EAF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13.00-15.20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1DE2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79D54D86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070C198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880919E" w14:textId="763AF4E0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5D12" w14:textId="4ED12A1D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735A" w14:textId="49497460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0841" w14:textId="6B00401D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872B" w14:textId="2BD0F8CF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697E" w14:textId="1E3550CF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DDC3" w14:textId="7C9F8C3F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B040DB" w:rsidRPr="00D946EA" w14:paraId="7A21D739" w14:textId="77777777" w:rsidTr="00D87D1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B9DD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55E3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B00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7F6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F56C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FEC2" w14:textId="0AE5E7E8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401A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0760" w14:textId="0FD446A6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B040DB" w:rsidRPr="00D946EA" w14:paraId="1DBA1874" w14:textId="77777777" w:rsidTr="00D87D1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8E61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15FF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D417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6B3F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1126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C0AA" w14:textId="30FE666E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7B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F5E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5977" w14:textId="5DA70839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B040DB" w:rsidRPr="00D946EA" w14:paraId="3F3E1694" w14:textId="77777777" w:rsidTr="00344C8E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D50A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8B4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971A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B3C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084C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17E3" w14:textId="2AAC57D0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4CDC" w14:textId="56436EEB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sala 7 od </w:t>
            </w: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godz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7542" w14:textId="6BF35C34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80D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B040DB" w:rsidRPr="00D946EA" w14:paraId="257D0D4E" w14:textId="77777777" w:rsidTr="00344C8E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0F0C" w14:textId="49F881D5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0CB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80C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E92D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3FBD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E7B6" w14:textId="30B195D7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17D8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9482" w14:textId="51887A45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B040DB" w:rsidRPr="00D946EA" w14:paraId="6EC44356" w14:textId="77777777" w:rsidTr="007D52A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2727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D76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D119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87A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9D6E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72A9" w14:textId="27CE1354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6DE0" w14:textId="521DBC8F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F1DB" w14:textId="27E1D491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B040DB" w:rsidRPr="00D946EA" w14:paraId="0C8A4E91" w14:textId="77777777" w:rsidTr="007D52A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1FD7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870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C34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17B8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A5D0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10B4" w14:textId="27C8362A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1D9" w14:textId="3DB3F731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FE1C" w14:textId="55CA2661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B040DB" w:rsidRPr="00D946EA" w14:paraId="303C6A46" w14:textId="77777777" w:rsidTr="007D52A6">
        <w:trPr>
          <w:cantSplit/>
          <w:trHeight w:val="46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D4B6" w14:textId="0EC3F8CC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13.00-15.25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2142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C45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C52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1017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F36F" w14:textId="46D2A906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C231" w14:textId="6C2C2B64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959D" w14:textId="61C77E43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0163C3" w:rsidRPr="00D946EA" w14:paraId="3A20D215" w14:textId="77777777" w:rsidTr="00FA3CC1">
        <w:trPr>
          <w:cantSplit/>
          <w:trHeight w:val="88"/>
          <w:tblHeader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9B79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6" w:name="_Hlk171366230"/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15.30-17.50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5489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5B3EF4F8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948A8D6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1381CBF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579D136" w14:textId="77777777" w:rsidR="000163C3" w:rsidRPr="00B5765B" w:rsidRDefault="000163C3" w:rsidP="00332DAF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FDB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AA4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142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A071" w14:textId="160C6DF7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  <w:r w:rsidR="00B31C5A">
              <w:rPr>
                <w:rFonts w:ascii="Times New Roman" w:hAnsi="Times New Roman"/>
                <w:sz w:val="16"/>
                <w:szCs w:val="16"/>
              </w:rPr>
              <w:t>Zmiana terminu na prośbę studentów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D017" w14:textId="09281B32" w:rsidR="000163C3" w:rsidRPr="007D52A6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CF4F" w14:textId="4ADD77A7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Paweł Kawalec</w:t>
            </w:r>
          </w:p>
        </w:tc>
      </w:tr>
      <w:tr w:rsidR="000163C3" w:rsidRPr="0054418C" w14:paraId="1FF4947E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34F1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B5B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7E0D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936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0E9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7CCF" w14:textId="2EA2759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EA83" w14:textId="77777777" w:rsidR="000163C3" w:rsidRPr="0054418C" w:rsidRDefault="000163C3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9136" w14:textId="220FAC8E" w:rsidR="000163C3" w:rsidRPr="0054418C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0163C3" w:rsidRPr="00D946EA" w14:paraId="267C9F51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7161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5448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10E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DB2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D0E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7CDF" w14:textId="29857FC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D77B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450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614E" w14:textId="299533C1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0163C3" w:rsidRPr="00D946EA" w14:paraId="63660BE1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9FD3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1A5F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9B9B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752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5B8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9957" w14:textId="0183433F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760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8339" w14:textId="56EEB0AC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Michał Owca</w:t>
            </w:r>
          </w:p>
        </w:tc>
      </w:tr>
      <w:tr w:rsidR="000163C3" w:rsidRPr="00D946EA" w14:paraId="407F1146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9F69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75D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3B6E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B6B6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567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A764" w14:textId="23B76E7A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559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2B8F" w14:textId="01ED11EB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80D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0163C3" w:rsidRPr="00D946EA" w14:paraId="1DD6A277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7BE0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2B3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044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A23D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D4B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CF5D" w14:textId="4F1606B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F1AF" w14:textId="002EC92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AAAE" w14:textId="3E4C6374" w:rsidR="000163C3" w:rsidRPr="00D946EA" w:rsidRDefault="000163C3" w:rsidP="00BE4C74">
            <w:pPr>
              <w:spacing w:after="0"/>
              <w:ind w:left="708" w:hanging="7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Justyna Dymek</w:t>
            </w:r>
          </w:p>
        </w:tc>
      </w:tr>
      <w:tr w:rsidR="000163C3" w:rsidRPr="00D946EA" w14:paraId="63F25627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6D1F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197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2CC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1D5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A7C1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9692" w14:textId="1B0BF83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1164" w14:textId="19C6D39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0591" w14:textId="5F052A1B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Iwona Łaksa</w:t>
            </w:r>
          </w:p>
        </w:tc>
      </w:tr>
      <w:tr w:rsidR="000163C3" w:rsidRPr="00D946EA" w14:paraId="146988AC" w14:textId="77777777" w:rsidTr="00FA3CC1">
        <w:trPr>
          <w:cantSplit/>
          <w:trHeight w:val="40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0523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15.30-17.55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E9EE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1D9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D4D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4C6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5279" w14:textId="61DF6491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02AE">
              <w:rPr>
                <w:rFonts w:ascii="Times New Roman" w:hAnsi="Times New Roman"/>
                <w:sz w:val="16"/>
                <w:szCs w:val="16"/>
              </w:rPr>
              <w:t xml:space="preserve">– zmiana terminu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C400" w14:textId="004F9644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F7E3" w14:textId="1A78B8AD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  <w:tr w:rsidR="00332DAF" w:rsidRPr="00AB2E09" w14:paraId="2777C4A1" w14:textId="77777777" w:rsidTr="0081181E">
        <w:trPr>
          <w:cantSplit/>
          <w:trHeight w:val="173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A61" w14:textId="2D20EAC6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7" w:name="_Hlk173242944"/>
            <w:bookmarkEnd w:id="36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12.15 -15.00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54D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 parazytologia</w:t>
            </w:r>
          </w:p>
          <w:p w14:paraId="74D9125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Pierzchalski, </w:t>
            </w:r>
          </w:p>
          <w:p w14:paraId="46A0DFE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24BA948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09A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7395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F72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FC03" w14:textId="0F27D58D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1.XII.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FA7F" w14:textId="5EF9C8EB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BA46" w14:textId="77777777" w:rsidR="00332DAF" w:rsidRPr="00AB2E09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tr w:rsidR="00332DAF" w:rsidRPr="00B5765B" w14:paraId="62EDF8F2" w14:textId="77777777" w:rsidTr="0081181E">
        <w:trPr>
          <w:cantSplit/>
          <w:trHeight w:val="171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2CFB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13.00-15.45</w:t>
            </w:r>
          </w:p>
          <w:p w14:paraId="192D6085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7EC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1F9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C8C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943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1F73" w14:textId="72279934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5E16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4DA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6DC8EC59" w14:textId="77777777" w:rsidTr="0081181E">
        <w:trPr>
          <w:cantSplit/>
          <w:trHeight w:val="96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457D" w14:textId="62DB769C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A3A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1B7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DAF4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83C1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5709" w14:textId="78DB0302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B88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FF17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6DDB7A03" w14:textId="77777777" w:rsidTr="0081181E">
        <w:trPr>
          <w:cantSplit/>
          <w:trHeight w:val="584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F337" w14:textId="186236DC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599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390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156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378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5250" w14:textId="23393CC6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D31747">
              <w:rPr>
                <w:rFonts w:ascii="Times New Roman" w:hAnsi="Times New Roman"/>
                <w:sz w:val="16"/>
                <w:szCs w:val="16"/>
              </w:rPr>
              <w:t>.XII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A9F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5FF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2B055B8A" w14:textId="77777777" w:rsidTr="0081181E">
        <w:trPr>
          <w:cantSplit/>
          <w:trHeight w:val="551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C0CD" w14:textId="0ADF56E3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27C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E23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4BC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63FD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D86C" w14:textId="19813D28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764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9A3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1AB4DC36" w14:textId="77777777" w:rsidTr="0081181E">
        <w:trPr>
          <w:cantSplit/>
          <w:trHeight w:val="506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7BDA" w14:textId="35150873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0EF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2EF5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4D1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3368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F965" w14:textId="6C1B55E6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5EA6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E0A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5B15F11F" w14:textId="77777777" w:rsidTr="0081181E">
        <w:trPr>
          <w:cantSplit/>
          <w:trHeight w:val="25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7A78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13.00-15.45</w:t>
            </w:r>
          </w:p>
          <w:p w14:paraId="2B88B5BE" w14:textId="11D41EE5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(przerwa 15 min)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37D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779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3CF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B5E7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3C5B" w14:textId="3EEC9053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35F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31F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7A39AE5D" w14:textId="77777777" w:rsidTr="0081181E">
        <w:trPr>
          <w:cantSplit/>
          <w:trHeight w:val="25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841E" w14:textId="02F1F048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3AC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DF5F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108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32A2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1770" w14:textId="22A0F54F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XI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126E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F1A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044A50" w14:paraId="4CF25E73" w14:textId="77777777" w:rsidTr="00C224DB">
        <w:trPr>
          <w:cantSplit/>
          <w:trHeight w:val="25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F1FE" w14:textId="4157DF2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</w:t>
            </w: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-20.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741D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13B16A62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184AF005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AF0F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919D" w14:textId="595EFD23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1298" w14:textId="77777777" w:rsidR="00332DAF" w:rsidRPr="00F7063E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33E6" w14:textId="45FBC7C9" w:rsidR="00332DAF" w:rsidRPr="00F7063E" w:rsidRDefault="00332DAF" w:rsidP="00332D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8"/>
                <w:szCs w:val="18"/>
              </w:rPr>
              <w:t>8.I.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E0EF" w14:textId="5F7B0482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1DB3" w14:textId="77777777" w:rsidR="00332DAF" w:rsidRPr="00F561FC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Prof. Dr hab. Marek Klimek</w:t>
            </w:r>
          </w:p>
          <w:p w14:paraId="70000CA7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bookmarkEnd w:id="37"/>
    </w:tbl>
    <w:p w14:paraId="2C9C413E" w14:textId="77777777" w:rsidR="00775456" w:rsidRDefault="00775456" w:rsidP="0086726C">
      <w:pPr>
        <w:rPr>
          <w:rFonts w:ascii="Times New Roman" w:hAnsi="Times New Roman"/>
          <w:sz w:val="16"/>
          <w:szCs w:val="16"/>
        </w:rPr>
      </w:pPr>
    </w:p>
    <w:tbl>
      <w:tblPr>
        <w:tblW w:w="555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416"/>
        <w:gridCol w:w="1358"/>
        <w:gridCol w:w="967"/>
        <w:gridCol w:w="672"/>
        <w:gridCol w:w="1542"/>
        <w:gridCol w:w="1354"/>
        <w:gridCol w:w="1743"/>
      </w:tblGrid>
      <w:tr w:rsidR="00E70DD8" w:rsidRPr="00F561FC" w14:paraId="7A5826CE" w14:textId="77777777" w:rsidTr="00E70DD8">
        <w:trPr>
          <w:cantSplit/>
          <w:trHeight w:val="1448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DD85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19:00-20:30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0829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7B0D0CB8" w14:textId="77777777" w:rsidR="00E70DD8" w:rsidRPr="001574DA" w:rsidRDefault="00E70DD8" w:rsidP="008B63A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3EADEA8D" w14:textId="77777777" w:rsidR="00E70DD8" w:rsidRPr="00B5765B" w:rsidRDefault="00E70DD8" w:rsidP="008B63A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310BF8DE" w14:textId="77777777" w:rsidR="00E70DD8" w:rsidRPr="00DC12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27BA" w14:textId="77777777" w:rsidR="00E70DD8" w:rsidRPr="00B5765B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19BE48F" w14:textId="77777777" w:rsidR="00E70DD8" w:rsidRPr="00DC12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218F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3C19" w14:textId="77777777" w:rsidR="00E70DD8" w:rsidRPr="0042095F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5A0E" w14:textId="77777777" w:rsidR="00E70DD8" w:rsidRPr="007F49BE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15.01 ZA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B62A" w14:textId="77777777" w:rsidR="00E70DD8" w:rsidRPr="0042095F" w:rsidRDefault="00E70DD8" w:rsidP="008B63A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0C06" w14:textId="77777777" w:rsidR="00E70DD8" w:rsidRPr="00F561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</w:tbl>
    <w:p w14:paraId="1D691B9D" w14:textId="77777777" w:rsidR="00775456" w:rsidRDefault="00775456" w:rsidP="0086726C">
      <w:pPr>
        <w:rPr>
          <w:rFonts w:ascii="Times New Roman" w:hAnsi="Times New Roman"/>
          <w:sz w:val="16"/>
          <w:szCs w:val="16"/>
        </w:rPr>
      </w:pPr>
    </w:p>
    <w:tbl>
      <w:tblPr>
        <w:tblW w:w="53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416"/>
        <w:gridCol w:w="1358"/>
        <w:gridCol w:w="967"/>
        <w:gridCol w:w="672"/>
        <w:gridCol w:w="1542"/>
        <w:gridCol w:w="1354"/>
        <w:gridCol w:w="1379"/>
      </w:tblGrid>
      <w:tr w:rsidR="00446A33" w:rsidRPr="00F561FC" w14:paraId="2E70F016" w14:textId="77777777" w:rsidTr="006E2D12">
        <w:trPr>
          <w:cantSplit/>
          <w:trHeight w:val="887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30A6" w14:textId="630F8EF4" w:rsidR="00446A33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15:00</w:t>
            </w:r>
            <w:r w:rsidR="0087470A">
              <w:rPr>
                <w:rFonts w:ascii="Times New Roman" w:hAnsi="Times New Roman"/>
                <w:b/>
                <w:bCs/>
                <w:sz w:val="16"/>
                <w:szCs w:val="16"/>
              </w:rPr>
              <w:t>-16:00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427F" w14:textId="77777777" w:rsidR="00446A33" w:rsidRPr="00B5765B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4E52D515" w14:textId="77777777" w:rsidR="00446A33" w:rsidRPr="00B5765B" w:rsidRDefault="00446A33" w:rsidP="006E2D1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5AC56364" w14:textId="77777777" w:rsidR="00446A33" w:rsidRPr="00B5765B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C838" w14:textId="77777777" w:rsidR="00446A33" w:rsidRPr="0042095F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714804D3" w14:textId="77777777" w:rsidR="00446A33" w:rsidRPr="0042095F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15D9" w14:textId="5D851DD6" w:rsidR="00446A33" w:rsidRDefault="00446A33" w:rsidP="006E2D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1h 15 min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2822" w14:textId="77777777" w:rsidR="00446A33" w:rsidRPr="0042095F" w:rsidRDefault="00446A33" w:rsidP="006E2D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B625" w14:textId="77777777" w:rsidR="00B14268" w:rsidRDefault="00446A33" w:rsidP="006E2D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22.I</w:t>
            </w:r>
            <w:r w:rsidR="00B142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A157565" w14:textId="154F20F9" w:rsidR="00446A33" w:rsidRPr="00BB1613" w:rsidRDefault="00B14268" w:rsidP="006E2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1613">
              <w:rPr>
                <w:rFonts w:ascii="Times New Roman" w:hAnsi="Times New Roman"/>
                <w:b/>
                <w:bCs/>
                <w:sz w:val="16"/>
                <w:szCs w:val="16"/>
              </w:rPr>
              <w:t>KOLOKWIUM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83C0" w14:textId="41C3BC28" w:rsidR="00446A33" w:rsidRPr="0042095F" w:rsidRDefault="00446A33" w:rsidP="006E2D1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 oraz sala 227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3159" w14:textId="77777777" w:rsidR="00446A33" w:rsidRPr="00F561FC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5F5DD994" w14:textId="77777777" w:rsidR="00446A33" w:rsidRPr="00F561FC" w:rsidRDefault="00446A33" w:rsidP="006E2D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6003C3F" w14:textId="77777777" w:rsidR="00446A33" w:rsidRDefault="00446A33" w:rsidP="0086726C">
      <w:pPr>
        <w:rPr>
          <w:rFonts w:ascii="Times New Roman" w:hAnsi="Times New Roman"/>
          <w:sz w:val="16"/>
          <w:szCs w:val="16"/>
        </w:rPr>
      </w:pPr>
    </w:p>
    <w:tbl>
      <w:tblPr>
        <w:tblW w:w="53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1407"/>
        <w:gridCol w:w="1349"/>
        <w:gridCol w:w="961"/>
        <w:gridCol w:w="668"/>
        <w:gridCol w:w="1532"/>
        <w:gridCol w:w="1345"/>
        <w:gridCol w:w="1370"/>
        <w:gridCol w:w="62"/>
      </w:tblGrid>
      <w:tr w:rsidR="00303150" w:rsidRPr="00B5765B" w14:paraId="70590CB0" w14:textId="77777777" w:rsidTr="006328C3">
        <w:trPr>
          <w:cantSplit/>
          <w:trHeight w:val="563"/>
          <w:tblHeader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0971" w14:textId="29FB22CD" w:rsidR="00303150" w:rsidRPr="00FD7C00" w:rsidRDefault="00303150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CZWARTEK</w:t>
            </w:r>
          </w:p>
        </w:tc>
      </w:tr>
      <w:tr w:rsidR="009E1A60" w:rsidRPr="00B5765B" w14:paraId="646FD356" w14:textId="77777777" w:rsidTr="009E1A60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E672" w14:textId="6864388F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8:30-10:00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5C82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74189CB9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Dr Grażyna Puto</w:t>
            </w:r>
          </w:p>
          <w:p w14:paraId="30D94CED" w14:textId="6F41599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(20h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EBB4" w14:textId="39161353" w:rsidR="009E1A60" w:rsidRPr="003E2E0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166F" w14:textId="1EF0368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6316" w14:textId="77777777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16C3" w14:textId="5466C6AC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1388" w14:textId="58732636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EFF7" w14:textId="548DCF91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Dr Grażyna Puto</w:t>
            </w:r>
          </w:p>
        </w:tc>
      </w:tr>
      <w:tr w:rsidR="009E1A60" w:rsidRPr="00B5765B" w14:paraId="06F99E39" w14:textId="77777777" w:rsidTr="00804804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A951" w14:textId="283E261B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47F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687E3C5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610F78B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F5A7" w14:textId="3B4761E5" w:rsidR="009E1A60" w:rsidRPr="003E2E0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E0A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DF56" w14:textId="00C14F19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ADA6" w14:textId="6D22E0FA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W1-W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71E" w14:textId="7DDFE01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17.X.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1D42" w14:textId="303AB000" w:rsidR="009E1A60" w:rsidRPr="003E2E0A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5221" w14:textId="7D5DB43F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Anna Piskorz</w:t>
            </w:r>
          </w:p>
        </w:tc>
      </w:tr>
      <w:tr w:rsidR="009E1A60" w:rsidRPr="00B5765B" w14:paraId="537B3C77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5232" w14:textId="3DF736F4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49F3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8" w:name="_Hlk107821933"/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bookmarkEnd w:id="38"/>
          <w:p w14:paraId="009DAEAC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Pierzchalski, </w:t>
            </w:r>
          </w:p>
          <w:p w14:paraId="3C42A339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73630E72" w14:textId="637C9806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13CA" w14:textId="3DE10D13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0746" w14:textId="568025FA" w:rsidR="009E1A60" w:rsidRPr="00DC12FC" w:rsidRDefault="00DD22CF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C892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4F19" w14:textId="67242A34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3.X., 7.XI., 14.XI., 28.XI., 5.XII., 12.XII.,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458E" w14:textId="6E74F98B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3F83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hab. Piotr Pierzchalski, </w:t>
            </w:r>
          </w:p>
          <w:p w14:paraId="7D201965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44BA6263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48CF" w14:textId="27026E19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8.00-9:00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6577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p w14:paraId="4D065E0C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Pierzchalski, </w:t>
            </w:r>
          </w:p>
          <w:p w14:paraId="0852C7B5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7F002528" w14:textId="6AC419F5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6851" w14:textId="0024B67B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BDC6" w14:textId="71DFB86F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15 min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204F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4634" w14:textId="548E035F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E1A6" w14:textId="13F13E1D" w:rsidR="00DD22C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9755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hab. Piotr Pierzchalski, </w:t>
            </w:r>
          </w:p>
          <w:p w14:paraId="7F53964F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5A5A5A" w14:paraId="2BED33FB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CE01" w14:textId="5FA7DA71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FDF6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p w14:paraId="0DE2A933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Pierzchalski, </w:t>
            </w:r>
          </w:p>
          <w:p w14:paraId="4B81D368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7D54B288" w14:textId="4E981A5E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181F" w14:textId="3C385CF8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3BE6" w14:textId="45EFE3DF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A9D7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7B4A" w14:textId="545D5A66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17.X., 24.X.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AC28" w14:textId="18962D87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7869" w14:textId="6CDA5004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Prof. Dr hab. Marian Szczepanik</w:t>
            </w:r>
          </w:p>
        </w:tc>
      </w:tr>
      <w:tr w:rsidR="00DD22CF" w:rsidRPr="005A5A5A" w14:paraId="74640431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B100" w14:textId="110A8444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8:00-11:30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8A13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p w14:paraId="28A6EBD2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Pierzchalski, </w:t>
            </w:r>
          </w:p>
          <w:p w14:paraId="26B1A6DD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695B23C4" w14:textId="085B4262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FD14" w14:textId="300E51C4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D12A" w14:textId="4DC2EF1A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4h 30 min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1D7D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0719" w14:textId="39F09CA4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21.XI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16E2" w14:textId="34A55E60" w:rsidR="00DD22C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383A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hab. Piotr Pierzchalski, </w:t>
            </w:r>
          </w:p>
          <w:p w14:paraId="50A8BCE9" w14:textId="4A5B986E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778F6147" w14:textId="77777777" w:rsidTr="00EA19C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A4B9" w14:textId="6B4C660A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D0DA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43581483" w14:textId="2104F603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0E6118BD" w14:textId="2517ACD9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DAD3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DFEC1BC" w14:textId="4922C45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102D" w14:textId="7FAC35FD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881B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5418" w14:textId="2A52DB61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DFDB" w14:textId="224C8870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3676" w14:textId="03557D3F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hab. Iwona Malinowska-Lipień, prof. UJ</w:t>
            </w:r>
          </w:p>
          <w:p w14:paraId="7610A4CE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7952A80E" w14:textId="77777777" w:rsidTr="00D6091E">
        <w:trPr>
          <w:gridAfter w:val="1"/>
          <w:wAfter w:w="62" w:type="dxa"/>
          <w:cantSplit/>
          <w:trHeight w:val="102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8220" w14:textId="440C946B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0E0A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35EEDDDC" w14:textId="27C223D4" w:rsidR="00DD22CF" w:rsidRPr="001574DA" w:rsidRDefault="00DD22CF" w:rsidP="00DD22C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651C5D46" w14:textId="77777777" w:rsidR="00DD22CF" w:rsidRPr="00B5765B" w:rsidRDefault="00DD22CF" w:rsidP="00DD22C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0DA7DA72" w14:textId="77777777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4523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7B741290" w14:textId="25F0091D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25A2" w14:textId="7306179F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937E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01DE" w14:textId="59CD6699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8B39" w14:textId="06864C46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E0ED" w14:textId="051D327A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  <w:tr w:rsidR="00DD22CF" w:rsidRPr="00B5765B" w14:paraId="2BE5F3F5" w14:textId="77777777" w:rsidTr="00D6091E">
        <w:trPr>
          <w:gridAfter w:val="1"/>
          <w:wAfter w:w="62" w:type="dxa"/>
          <w:cantSplit/>
          <w:trHeight w:val="102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57B0" w14:textId="29DF4421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C304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669E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8008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9B6F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B3B6" w14:textId="77777777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2468" w14:textId="77777777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9B14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5D6B7201" w14:textId="77777777" w:rsidTr="00466D93">
        <w:trPr>
          <w:gridAfter w:val="1"/>
          <w:wAfter w:w="62" w:type="dxa"/>
          <w:cantSplit/>
          <w:trHeight w:val="891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5907" w14:textId="4C4CC82F" w:rsidR="00DD22CF" w:rsidRPr="00A2619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bookmarkStart w:id="39" w:name="_Hlk173318630"/>
            <w:r w:rsidRPr="00A2619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6A46" w14:textId="77777777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7FED573" w14:textId="3C419F4D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6AB31C36" w14:textId="464F6455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2612" w14:textId="755A6378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744D" w14:textId="41CA8816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A03E" w14:textId="77777777" w:rsidR="00DD22CF" w:rsidRPr="00ED11E1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1E26" w14:textId="52E1A837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776A" w14:textId="20D9EB72" w:rsidR="00DD22CF" w:rsidRPr="00A2619B" w:rsidRDefault="00DD22CF" w:rsidP="00DD22C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EEA8" w14:textId="508A03DD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Anna Gawor</w:t>
            </w:r>
          </w:p>
        </w:tc>
      </w:tr>
      <w:tr w:rsidR="00DD22CF" w:rsidRPr="00B5765B" w14:paraId="625BD1A6" w14:textId="77777777" w:rsidTr="003C1324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50FA" w14:textId="07228473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5774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0FB9BE1B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Iwona Repka</w:t>
            </w:r>
          </w:p>
          <w:p w14:paraId="7D0C8752" w14:textId="63BED7CA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4268" w14:textId="2B695340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8618" w14:textId="7338809C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194B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130E" w14:textId="77777777" w:rsidR="006A78D6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23.I.,</w:t>
            </w:r>
          </w:p>
          <w:p w14:paraId="4DA965E9" w14:textId="77777777" w:rsidR="006A78D6" w:rsidRDefault="006A78D6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B80C2A" w14:textId="3BB5EF48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 30.I.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90C2" w14:textId="2DA96480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5699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lona Kuźmicz</w:t>
            </w:r>
          </w:p>
          <w:p w14:paraId="27B8FD5A" w14:textId="77777777" w:rsidR="000E2A9A" w:rsidRDefault="000E2A9A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244ECEF" w14:textId="77777777" w:rsidR="000E2A9A" w:rsidRPr="000E2A9A" w:rsidRDefault="000E2A9A" w:rsidP="00684B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2A9A">
              <w:rPr>
                <w:rFonts w:ascii="Times New Roman" w:hAnsi="Times New Roman"/>
                <w:b/>
                <w:bCs/>
                <w:sz w:val="16"/>
                <w:szCs w:val="16"/>
              </w:rPr>
              <w:t>Dr Iwona Repka</w:t>
            </w:r>
          </w:p>
          <w:p w14:paraId="393932BA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bookmarkEnd w:id="39"/>
      <w:tr w:rsidR="00DD22CF" w:rsidRPr="00B5765B" w14:paraId="557ADC1F" w14:textId="77777777" w:rsidTr="0091002B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EB99" w14:textId="50478BAA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CE8D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691D03D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5DC63E19" w14:textId="12EE85E9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F5A3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949261E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08FE" w14:textId="39F8F6BB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C5AD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2BB4" w14:textId="77777777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10.X.,</w:t>
            </w:r>
          </w:p>
          <w:p w14:paraId="4038C43E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24.X., </w:t>
            </w:r>
          </w:p>
          <w:p w14:paraId="3DE549AD" w14:textId="0CFEA999" w:rsidR="00DD22CF" w:rsidRPr="00DD22CF" w:rsidRDefault="00DD22CF" w:rsidP="00DD22C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D22CF">
              <w:rPr>
                <w:rFonts w:ascii="Times New Roman" w:hAnsi="Times New Roman"/>
                <w:strike/>
                <w:sz w:val="16"/>
                <w:szCs w:val="16"/>
              </w:rPr>
              <w:t>21.XI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44CC" w14:textId="568147BC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DFB6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0F83FC83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2CF" w:rsidRPr="00B5765B" w14:paraId="48F99BAE" w14:textId="77777777" w:rsidTr="0091002B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BA73" w14:textId="35939CE6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9:00-12.45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E49C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406B0D9D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2181BACD" w14:textId="65F60AD0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B20B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08E808F7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B1F0" w14:textId="6D63D9C0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2599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98A4" w14:textId="77777777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361727" w14:textId="6489C87B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1255" w14:textId="63F6B013" w:rsidR="00DD22C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A73E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5B82EE37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D22CF" w:rsidRPr="00B5765B" w14:paraId="4ACECFA3" w14:textId="77777777" w:rsidTr="0091002B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C68C" w14:textId="63640D94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11:35-12:35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8C0E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2633016E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08C7D3B6" w14:textId="0DCA94AF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A823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7511A157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7799" w14:textId="43F01BB5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15 min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FF1F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409A" w14:textId="116B0D24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21.XI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 KOLOKWIUM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FC7C" w14:textId="004E90BB" w:rsidR="00DD22C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F866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43EBDECA" w14:textId="77777777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D22CF" w:rsidRPr="00B5765B" w14:paraId="35DD2BEA" w14:textId="77777777" w:rsidTr="0091002B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9D8B" w14:textId="1248928F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lastRenderedPageBreak/>
              <w:t>10.30-11.00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D3C6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Patologia</w:t>
            </w:r>
          </w:p>
          <w:p w14:paraId="647144D2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Cs/>
                <w:strike/>
                <w:color w:val="000000"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Cs/>
                <w:strike/>
                <w:color w:val="000000"/>
                <w:sz w:val="16"/>
                <w:szCs w:val="16"/>
              </w:rPr>
              <w:t>Dr hab. n. med. Anna Leja-Szpak</w:t>
            </w:r>
          </w:p>
          <w:p w14:paraId="1D139E89" w14:textId="686A09B9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Cs/>
                <w:strike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EB74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WYKŁADY</w:t>
            </w:r>
          </w:p>
          <w:p w14:paraId="14B5BAB9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1397" w14:textId="6C8B2BFA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strike/>
                <w:sz w:val="16"/>
                <w:szCs w:val="16"/>
              </w:rPr>
              <w:t>30 min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4D2A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1EC5" w14:textId="029E6925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strike/>
                <w:sz w:val="16"/>
                <w:szCs w:val="16"/>
              </w:rPr>
              <w:t>16.I. (30 min KOLOKWIUM)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5598" w14:textId="7D3DB350" w:rsidR="00DD22CF" w:rsidRPr="00446A33" w:rsidRDefault="00DD22CF" w:rsidP="00DD22CF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F4AE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trike/>
                <w:color w:val="000000"/>
                <w:sz w:val="16"/>
                <w:szCs w:val="16"/>
              </w:rPr>
            </w:pPr>
            <w:r w:rsidRPr="00446A33">
              <w:rPr>
                <w:rFonts w:ascii="Times New Roman" w:hAnsi="Times New Roman"/>
                <w:b/>
                <w:strike/>
                <w:color w:val="000000"/>
                <w:sz w:val="16"/>
                <w:szCs w:val="16"/>
              </w:rPr>
              <w:t>Dr hab. n. med. Anna Leja-Szpak</w:t>
            </w:r>
          </w:p>
          <w:p w14:paraId="2B8F5C85" w14:textId="77777777" w:rsidR="00DD22CF" w:rsidRPr="00446A33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</w:tr>
      <w:tr w:rsidR="00DD22CF" w:rsidRPr="00B5765B" w14:paraId="5BA315AC" w14:textId="77777777" w:rsidTr="009E0DC4">
        <w:trPr>
          <w:gridAfter w:val="1"/>
          <w:wAfter w:w="62" w:type="dxa"/>
          <w:cantSplit/>
          <w:trHeight w:val="833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66B4" w14:textId="26D05F73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33A7" w14:textId="77777777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401D6C14" w14:textId="61F93503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8CD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33FECF79" w14:textId="43C81002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3761" w14:textId="77777777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WYKŁAD</w:t>
            </w:r>
          </w:p>
          <w:p w14:paraId="516A24C1" w14:textId="17FFE8E1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EB1C" w14:textId="1D1FB932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79B2" w14:textId="77777777" w:rsidR="00DD22CF" w:rsidRPr="007F58C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8A7D" w14:textId="0FC4FCC9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BBAC" w14:textId="64D78840" w:rsidR="00DD22CF" w:rsidRPr="007F58CD" w:rsidRDefault="00DD22CF" w:rsidP="00DD22CF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C4A" w14:textId="5B463759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Ewa Kawalec-Kajstura</w:t>
            </w:r>
          </w:p>
        </w:tc>
      </w:tr>
      <w:tr w:rsidR="00DD22CF" w:rsidRPr="00B5765B" w14:paraId="4B53EC66" w14:textId="77777777" w:rsidTr="0091002B">
        <w:trPr>
          <w:gridAfter w:val="1"/>
          <w:wAfter w:w="62" w:type="dxa"/>
          <w:cantSplit/>
          <w:trHeight w:val="206"/>
          <w:tblHeader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89BB" w14:textId="4979D466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0" w:name="_Hlk17745530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B00F" w14:textId="77777777" w:rsidR="00DD22CF" w:rsidRPr="00FF3CFD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6CD62A67" w14:textId="77777777" w:rsidR="00DD22CF" w:rsidRPr="00BA32A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Prof. dr hab. Anna Wędrychowicz</w:t>
            </w:r>
          </w:p>
          <w:p w14:paraId="6F25B477" w14:textId="77777777" w:rsidR="00DD22CF" w:rsidRPr="00BA32A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3F6E7E2F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F83B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0CEBB435" w14:textId="77777777" w:rsidR="00DD22CF" w:rsidRPr="00B5765B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14A5" w14:textId="40C7734E" w:rsidR="00DD22CF" w:rsidRPr="00DC12FC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CB0A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3B51" w14:textId="52A2077D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4F7D" w14:textId="02BC8AE1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A390" w14:textId="77777777" w:rsidR="00DD22CF" w:rsidRPr="00A8630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Anna Wędrychowicz</w:t>
            </w:r>
          </w:p>
          <w:p w14:paraId="0BA1700A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D22CF" w:rsidRPr="00B5765B" w14:paraId="4C26D347" w14:textId="77777777" w:rsidTr="0091002B">
        <w:trPr>
          <w:gridAfter w:val="1"/>
          <w:wAfter w:w="62" w:type="dxa"/>
          <w:cantSplit/>
          <w:trHeight w:val="205"/>
          <w:tblHeader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6918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EFF9" w14:textId="77777777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Pielęgniarstwo Pediatryczne</w:t>
            </w:r>
          </w:p>
          <w:p w14:paraId="6101764A" w14:textId="28857C90" w:rsidR="00DD22CF" w:rsidRPr="00B14659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659">
              <w:rPr>
                <w:rFonts w:ascii="Times New Roman" w:hAnsi="Times New Roman"/>
                <w:sz w:val="16"/>
                <w:szCs w:val="16"/>
                <w:lang w:val="en-US"/>
              </w:rPr>
              <w:t>(40 h)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D40C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77B2" w14:textId="3E9F4CE8" w:rsidR="00DD22C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CF5D" w14:textId="77777777" w:rsidR="00DD22CF" w:rsidRPr="0042095F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0B9D" w14:textId="4CC05621" w:rsidR="00DD22CF" w:rsidRPr="007F49BE" w:rsidRDefault="00DD22CF" w:rsidP="00DD22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9.I. 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3DEF" w14:textId="77777777" w:rsidR="00DD22CF" w:rsidRPr="0042095F" w:rsidRDefault="00DD22CF" w:rsidP="00DD22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C0A2" w14:textId="72309762" w:rsidR="00DD22CF" w:rsidRPr="00F561FC" w:rsidRDefault="00DD22CF" w:rsidP="00DD22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</w:rPr>
              <w:t>Mgr Mieczysława Perek</w:t>
            </w:r>
          </w:p>
        </w:tc>
      </w:tr>
      <w:bookmarkEnd w:id="40"/>
    </w:tbl>
    <w:p w14:paraId="436598B2" w14:textId="77777777" w:rsidR="008C0DC2" w:rsidRDefault="008C0DC2"/>
    <w:tbl>
      <w:tblPr>
        <w:tblW w:w="532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1403"/>
        <w:gridCol w:w="14"/>
        <w:gridCol w:w="1395"/>
        <w:gridCol w:w="597"/>
        <w:gridCol w:w="694"/>
        <w:gridCol w:w="1550"/>
        <w:gridCol w:w="1531"/>
        <w:gridCol w:w="1406"/>
      </w:tblGrid>
      <w:tr w:rsidR="0091002B" w:rsidRPr="00B5765B" w14:paraId="5C5DDDBF" w14:textId="77777777" w:rsidTr="00E84CED">
        <w:trPr>
          <w:cantSplit/>
          <w:trHeight w:val="30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6C1D" w14:textId="592EE167" w:rsidR="008C0DC2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10.30-12.00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C9C6" w14:textId="77777777" w:rsidR="008C0DC2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Pielęgniarstwo Pediatryczne</w:t>
            </w:r>
          </w:p>
          <w:p w14:paraId="2CA37F76" w14:textId="536F9F39" w:rsidR="008C0DC2" w:rsidRPr="00B5765B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659">
              <w:rPr>
                <w:rFonts w:ascii="Times New Roman" w:hAnsi="Times New Roman"/>
                <w:sz w:val="16"/>
                <w:szCs w:val="16"/>
                <w:lang w:val="en-US"/>
              </w:rPr>
              <w:t>(40 h)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8D10" w14:textId="77777777" w:rsidR="008C0DC2" w:rsidRPr="00B5765B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6551" w14:textId="6C45010A" w:rsidR="008C0DC2" w:rsidRDefault="00B86943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D1B5" w14:textId="77777777" w:rsidR="008C0DC2" w:rsidRPr="0042095F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DB34" w14:textId="5C109F69" w:rsidR="008C0DC2" w:rsidRPr="007F49BE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23.I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3A8D" w14:textId="49D919EB" w:rsidR="008C0DC2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F2D6" w14:textId="165DAA1D" w:rsidR="008C0DC2" w:rsidRPr="0042095F" w:rsidRDefault="0080419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Agnieszka Kruszecka-Krówka</w:t>
            </w:r>
          </w:p>
        </w:tc>
      </w:tr>
      <w:tr w:rsidR="0091002B" w:rsidRPr="00B5765B" w14:paraId="09BDE3FA" w14:textId="77777777" w:rsidTr="00E84CED">
        <w:trPr>
          <w:cantSplit/>
          <w:trHeight w:val="30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1F16" w14:textId="161170E1" w:rsidR="008C0DC2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12.00-13.30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4CA8" w14:textId="77777777" w:rsidR="008C0DC2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B5AD" w14:textId="77777777" w:rsidR="008C0DC2" w:rsidRPr="00B5765B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9660" w14:textId="2E45CC6D" w:rsidR="008C0DC2" w:rsidRDefault="00B86943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A357" w14:textId="77777777" w:rsidR="008C0DC2" w:rsidRPr="0042095F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F882" w14:textId="77777777" w:rsidR="008C0DC2" w:rsidRPr="007F49BE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33AC" w14:textId="77777777" w:rsidR="008C0DC2" w:rsidRPr="0042095F" w:rsidRDefault="008C0DC2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9E9" w14:textId="3610C8D0" w:rsidR="008C0DC2" w:rsidRPr="0042095F" w:rsidRDefault="0080419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  <w:tr w:rsidR="0091002B" w:rsidRPr="00B5765B" w14:paraId="72EF9122" w14:textId="77777777" w:rsidTr="00CB416D">
        <w:trPr>
          <w:cantSplit/>
          <w:trHeight w:val="887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4879" w14:textId="5B9DECCA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1" w:name="_Hlk17331960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8B7D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7506E9D6" w14:textId="5DC7E1BB" w:rsidR="00B14659" w:rsidRPr="00B5765B" w:rsidRDefault="002510B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9391436" w14:textId="2545B620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A641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0DC935AF" w14:textId="0B8782DE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3AC9" w14:textId="08301F93" w:rsidR="00B14659" w:rsidRDefault="00717F54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2469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9F7E" w14:textId="56DA67CF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12.XII., 30.I.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8C53" w14:textId="28C439C5" w:rsidR="00B14659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0BE4" w14:textId="2131EFAA" w:rsidR="00B14659" w:rsidRPr="00F561FC" w:rsidRDefault="002510B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479D270A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41"/>
      <w:tr w:rsidR="0091002B" w:rsidRPr="00B5765B" w14:paraId="2D0168FA" w14:textId="77777777" w:rsidTr="00CB416D">
        <w:trPr>
          <w:cantSplit/>
          <w:trHeight w:val="5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B691" w14:textId="59426DB2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D3D2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7FC0C8F6" w14:textId="21EA8918" w:rsidR="00B42D98" w:rsidRPr="00B42D98" w:rsidRDefault="00B42D98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2D98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6DA6FD81" w14:textId="77777777" w:rsidR="00B14659" w:rsidRPr="006328C3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78E4B176" w14:textId="14A666A1" w:rsidR="00B14659" w:rsidRPr="006328C3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056F" w14:textId="539CEEC9" w:rsidR="00B14659" w:rsidRPr="006328C3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600B" w14:textId="2A78EC75" w:rsidR="00B14659" w:rsidRDefault="009B0F34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756B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412A" w14:textId="0A72DBCB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7.XI., 14.XI.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EA6A" w14:textId="0AE8F58A" w:rsidR="00B14659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9C2F" w14:textId="29C90ABF" w:rsidR="00B14659" w:rsidRPr="0042095F" w:rsidRDefault="00ED5E88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Justyna Kot</w:t>
            </w:r>
          </w:p>
        </w:tc>
      </w:tr>
      <w:tr w:rsidR="0091002B" w:rsidRPr="00B5765B" w14:paraId="7D72CB0E" w14:textId="77777777" w:rsidTr="00CB416D">
        <w:trPr>
          <w:cantSplit/>
          <w:trHeight w:val="102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CD97" w14:textId="153E3701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FC9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D5F1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869E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635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FE01" w14:textId="5276AEFF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28.XI., 5.XII.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4287" w14:textId="77777777" w:rsidR="00B14659" w:rsidRPr="0042095F" w:rsidRDefault="00B14659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30E7" w14:textId="5A529F2D" w:rsidR="00B14659" w:rsidRPr="0042095F" w:rsidRDefault="00E3453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Małgorzata Gregorczyk</w:t>
            </w:r>
          </w:p>
        </w:tc>
      </w:tr>
      <w:tr w:rsidR="0091002B" w:rsidRPr="00B5765B" w14:paraId="5086BBB6" w14:textId="77777777" w:rsidTr="00CB416D">
        <w:trPr>
          <w:cantSplit/>
          <w:trHeight w:val="69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70A1" w14:textId="31B88DD4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2" w:name="_Hlk17331763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752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35948DE5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1F146887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h)</w:t>
            </w:r>
          </w:p>
          <w:p w14:paraId="2A407774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6453" w14:textId="77777777" w:rsidR="00F94701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CIEM </w:t>
            </w:r>
          </w:p>
          <w:p w14:paraId="06336201" w14:textId="74ACD049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(piel/poł)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7110" w14:textId="2BB75BF3" w:rsidR="005C592D" w:rsidRDefault="00F94701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590" w14:textId="4BA4B7B8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EDCD" w14:textId="494E632D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7.XI.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82E1" w14:textId="77777777" w:rsidR="005C592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</w:t>
            </w:r>
          </w:p>
          <w:p w14:paraId="027E8456" w14:textId="68C18DF8" w:rsidR="00A65A4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gr 1- 6, 9,10 sala 30 </w:t>
            </w:r>
          </w:p>
          <w:p w14:paraId="45031EC6" w14:textId="77777777" w:rsidR="00A65A4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 7-8 sala 11</w:t>
            </w:r>
          </w:p>
          <w:p w14:paraId="0A2EBF2C" w14:textId="67AF0300" w:rsidR="00A65A4D" w:rsidRPr="0042095F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</w:t>
            </w:r>
            <w:r w:rsidR="00324E4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11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sala 9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AB77" w14:textId="157C08DC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Dr Anna Nowacka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/Dr Anna Piskorz</w:t>
            </w:r>
          </w:p>
        </w:tc>
      </w:tr>
      <w:tr w:rsidR="0091002B" w:rsidRPr="00B5765B" w14:paraId="026864CE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F2FE" w14:textId="75FC77DA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B7B8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BF3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BC15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4B52" w14:textId="0928EFEE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4C85" w14:textId="7FC803A4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7.XI.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925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D49E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1F291C41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D72C" w14:textId="4E510D1D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B6DD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FAD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4A60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074D" w14:textId="02892806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DC92" w14:textId="718E5B51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14.XI.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82B9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E5CF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74F8C397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AC61" w14:textId="1670FF4F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B2A4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40A1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2E7D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4E9E" w14:textId="62D1283F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021A" w14:textId="50C711C6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14.XI.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7F47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ACD9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18E51D3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71FE" w14:textId="488A8D94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D3B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223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F3F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D777" w14:textId="0D01F054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A235" w14:textId="29D4C63B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AB03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7152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2AD7FA4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C905" w14:textId="066633B9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9596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945B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1A16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8C37" w14:textId="1E6D7F2A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0C19" w14:textId="230324DE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E722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EB34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4DE98B15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BEE7" w14:textId="65CE0C03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6B7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ECB5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96E0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CEEB" w14:textId="69B42E05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C20C" w14:textId="614C99CC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28.XI.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146F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CA82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86BF4E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84C4" w14:textId="36C33A70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0868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2FE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C4FB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81A9" w14:textId="405665C2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1E3E" w14:textId="18214CBD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5.XII.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EF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52CA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7FD43B9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8436" w14:textId="7AA5B606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BED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2DC7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110C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C675" w14:textId="4D8AAB8D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732F" w14:textId="5443E348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12.XII.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B58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F120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0CE12C8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8121" w14:textId="4244EE21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7DF7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68A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05DE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F3C3" w14:textId="5A8075B2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38B6" w14:textId="27828827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19.XII.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72C9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6C99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6211846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5D64" w14:textId="69703BD5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C442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E66D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C441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D797" w14:textId="09CA2CF1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9DF0" w14:textId="0C35A6AD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9.I.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D130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DF7A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044A50" w14:paraId="51C40D12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E6FE" w14:textId="4C8412F1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C489" w14:textId="580F9D6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5CB9AAD0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797B6DFE" w14:textId="59DACEBE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B3AB" w14:textId="3A3A3F6B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6D7A" w14:textId="679FB10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D0AA" w14:textId="74574C7B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9511" w14:textId="77777777" w:rsidR="00B14659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7.XI., 14.XI., </w:t>
            </w:r>
            <w:r w:rsidRPr="0075564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21.XI.,</w:t>
            </w:r>
            <w:r w:rsidRPr="0075564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28.XI., 5.XII.</w:t>
            </w:r>
          </w:p>
          <w:p w14:paraId="70D2E2DE" w14:textId="77777777" w:rsidR="0075564B" w:rsidRDefault="0075564B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679899" w14:textId="77777777" w:rsidR="0075564B" w:rsidRDefault="0075564B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09E073" w14:textId="1E3551B4" w:rsidR="0075564B" w:rsidRPr="007F49BE" w:rsidRDefault="0075564B" w:rsidP="0075564B">
            <w:pPr>
              <w:rPr>
                <w:rFonts w:ascii="Times New Roman" w:hAnsi="Times New Roman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color w:val="215E99" w:themeColor="text2" w:themeTint="BF"/>
                <w:sz w:val="16"/>
                <w:szCs w:val="16"/>
                <w:highlight w:val="yellow"/>
              </w:rPr>
              <w:t>12.12 za 21.12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4CB3" w14:textId="6A1180E1" w:rsidR="00B14659" w:rsidRDefault="00FD164F" w:rsidP="00A66DB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25,sala 11</w:t>
            </w:r>
          </w:p>
          <w:p w14:paraId="1AE4C901" w14:textId="77777777" w:rsidR="00A66DBB" w:rsidRDefault="00A66DB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450B0C" w14:textId="77777777" w:rsidR="00A66DBB" w:rsidRDefault="00A66DB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CA0C7CB" w14:textId="55FFF41E" w:rsidR="00FD164F" w:rsidRDefault="00FD164F" w:rsidP="00B146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5.XII</w:t>
            </w:r>
            <w:r w:rsidR="00F94701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9470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</w:t>
            </w:r>
            <w:r w:rsidR="00F9470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 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Kopernika 25 sala 7</w:t>
            </w:r>
          </w:p>
          <w:p w14:paraId="602EAEF9" w14:textId="77777777" w:rsidR="0075564B" w:rsidRDefault="0075564B" w:rsidP="00B146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  <w:p w14:paraId="19BBC40B" w14:textId="77777777" w:rsidR="00E70DD8" w:rsidRPr="00E70DD8" w:rsidRDefault="0075564B" w:rsidP="0075564B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0DD8">
              <w:rPr>
                <w:rFonts w:ascii="Times New Roman" w:hAnsi="Times New Roman"/>
                <w:sz w:val="16"/>
                <w:szCs w:val="16"/>
                <w:highlight w:val="yellow"/>
              </w:rPr>
              <w:t>12.12</w:t>
            </w:r>
          </w:p>
          <w:p w14:paraId="4AE4C1DB" w14:textId="4E6527FC" w:rsidR="0075564B" w:rsidRDefault="0075564B" w:rsidP="007556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D8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 xml:space="preserve"> ul. Kopernika 25, sala 5</w:t>
            </w:r>
          </w:p>
          <w:p w14:paraId="56F47BAF" w14:textId="44EDDD14" w:rsidR="0075564B" w:rsidRPr="0047161E" w:rsidRDefault="0075564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D597" w14:textId="2684B1C6" w:rsidR="00B14659" w:rsidRPr="00A8630C" w:rsidRDefault="00B14659" w:rsidP="00A863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 Kózka</w:t>
            </w:r>
          </w:p>
        </w:tc>
      </w:tr>
      <w:bookmarkEnd w:id="42"/>
      <w:tr w:rsidR="0091002B" w:rsidRPr="00044A50" w14:paraId="430CC2F0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737B" w14:textId="0F8FCBBC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B316" w14:textId="09D7CFC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175205C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301814D8" w14:textId="40B51C6E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702C" w14:textId="7F108013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0953" w14:textId="370E4A1F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779E" w14:textId="1FA2EA04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A04C" w14:textId="7144CFF1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10.X., 17.X.,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24.X., 31.X., 7.XI.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4A6B" w14:textId="17E0CF7D" w:rsidR="00B14659" w:rsidRPr="0047161E" w:rsidRDefault="00FD164F" w:rsidP="00A863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B74C" w14:textId="6768F925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91002B" w:rsidRPr="00044A50" w14:paraId="1466A968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8811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  <w:p w14:paraId="7CB3C76B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4C82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sz w:val="16"/>
                <w:szCs w:val="16"/>
              </w:rPr>
              <w:t>Patologia</w:t>
            </w:r>
          </w:p>
          <w:p w14:paraId="5EE1DBC9" w14:textId="77777777" w:rsidR="00B14659" w:rsidRPr="004A55D9" w:rsidRDefault="00B14659" w:rsidP="00B1465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55D9">
              <w:rPr>
                <w:rFonts w:ascii="Times New Roman" w:hAnsi="Times New Roman"/>
                <w:bCs/>
                <w:sz w:val="16"/>
                <w:szCs w:val="16"/>
              </w:rPr>
              <w:t>Dr hab. Anna Leja-Szpak</w:t>
            </w:r>
          </w:p>
          <w:p w14:paraId="19B98F94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55D9">
              <w:rPr>
                <w:rFonts w:ascii="Times New Roman" w:hAnsi="Times New Roman"/>
                <w:bCs/>
                <w:sz w:val="16"/>
                <w:szCs w:val="16"/>
              </w:rPr>
              <w:t>(30h)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E745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3F5A" w14:textId="48C80B5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07C8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644F" w14:textId="3F7E7AF2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3.X., 10.X., 17.X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., 24.X.,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31.X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., 7.XI., 14.XI.,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21.XI., 28.XI.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, 5.XII.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370A" w14:textId="3CC38BFF" w:rsidR="00B14659" w:rsidRPr="0047161E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Kopernika 25, 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sala 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lub sala 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5CB6" w14:textId="2F8C643C" w:rsidR="00B14659" w:rsidRPr="0047161E" w:rsidRDefault="007B234E" w:rsidP="00A8630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Joanna Szklarczyk</w:t>
            </w:r>
          </w:p>
        </w:tc>
      </w:tr>
      <w:tr w:rsidR="0091002B" w:rsidRPr="00044A50" w14:paraId="2D40FD3D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0A1E" w14:textId="52F5146C" w:rsidR="00B14659" w:rsidRPr="00AA1881" w:rsidRDefault="00AA1881" w:rsidP="008D71A7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3" w:name="_Hlk176953039"/>
            <w:r w:rsidRPr="00AA1881">
              <w:rPr>
                <w:rFonts w:ascii="Times New Roman" w:hAnsi="Times New Roman"/>
                <w:b/>
                <w:bCs/>
                <w:sz w:val="16"/>
                <w:szCs w:val="16"/>
              </w:rPr>
              <w:t>14:30-16:00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E1B7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1C03E18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5BEFE3CA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9DD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0D31" w14:textId="55295C38" w:rsidR="00B14659" w:rsidRPr="009B0F34" w:rsidRDefault="009B0F34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19CC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  <w:p w14:paraId="2759C57A" w14:textId="77BF2231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B1DF" w14:textId="3080AD27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10.X., 17.X., 31.X., 7.XI., 14.XI., 21.XI., 28.XI.,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8C3C" w14:textId="77777777" w:rsidR="00B14659" w:rsidRPr="00B5765B" w:rsidRDefault="00B14659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Badurskiego 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9392" w14:textId="4F20A3F7" w:rsidR="00B14659" w:rsidRPr="00044A50" w:rsidRDefault="00F92EF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mgr Ostrowski Przemysław </w:t>
            </w:r>
          </w:p>
        </w:tc>
      </w:tr>
      <w:tr w:rsidR="0091002B" w:rsidRPr="00044A50" w14:paraId="5F413867" w14:textId="77777777" w:rsidTr="008C0DC2">
        <w:trPr>
          <w:cantSplit/>
          <w:trHeight w:val="425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E5A7" w14:textId="77777777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16.00-17.30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FEFF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469879D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62871B0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A0E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8594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93F9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</w:t>
            </w:r>
          </w:p>
          <w:p w14:paraId="5C00AF07" w14:textId="27F0F349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CF7A" w14:textId="375307AD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10.X., 17.X., 24.X., 31.X., 7.XI., 14.XI., 21.XI., 5.XII.,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4C04" w14:textId="77777777" w:rsidR="00B14659" w:rsidRPr="00B5765B" w:rsidRDefault="00B14659" w:rsidP="00B14659">
            <w:pPr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Badurskiego 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2758" w14:textId="51A0014C" w:rsidR="00B14659" w:rsidRPr="00044A50" w:rsidRDefault="00F92EF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mgr Jasieńska Joanna</w:t>
            </w:r>
          </w:p>
        </w:tc>
      </w:tr>
      <w:tr w:rsidR="0091002B" w:rsidRPr="00044A50" w14:paraId="0F0E2B4A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B4A9" w14:textId="34D994BC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B127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7CA1055F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4858166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  <w:p w14:paraId="76606839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47B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39BC" w14:textId="0AC76E7B" w:rsidR="00B14659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28+2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C8EC" w14:textId="77777777" w:rsidR="00B14659" w:rsidRPr="00B5765B" w:rsidRDefault="00B14659" w:rsidP="00B14659">
            <w:pPr>
              <w:spacing w:after="0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</w:p>
          <w:p w14:paraId="62906EA7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  <w:p w14:paraId="7BDBE796" w14:textId="692768EB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E0AB" w14:textId="075A5BCE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17.X., 24.X., 31.X., 7.XI., 21.XI., 28.XI., 5.XII.,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D70A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Badurskiego 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138F" w14:textId="77777777" w:rsidR="00F92EF9" w:rsidRPr="00F92EF9" w:rsidRDefault="00F92EF9" w:rsidP="00F92EF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dr Janas Iwona </w:t>
            </w:r>
          </w:p>
          <w:p w14:paraId="6D2A6915" w14:textId="018B791D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43"/>
      <w:tr w:rsidR="0091002B" w:rsidRPr="00044A50" w14:paraId="44260A29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2440" w14:textId="77777777" w:rsidR="00B14659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-16.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  <w:p w14:paraId="0394DA92" w14:textId="40798CA8" w:rsidR="00C22127" w:rsidRPr="00F413D2" w:rsidRDefault="00C22127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2127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8DE1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4E1AC3F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091C459" w14:textId="6D25E183" w:rsidR="00B14659" w:rsidRPr="00B5765B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2B5F" w14:textId="10A478B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DFB0" w14:textId="10B73EB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31D7" w14:textId="60EE14E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C2D8" w14:textId="04CBE559" w:rsidR="00B14659" w:rsidRDefault="00B14659" w:rsidP="00B14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.,</w:t>
            </w:r>
            <w:r w:rsidR="003545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8DFA" w14:textId="77777777" w:rsidR="00FD164F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  <w:p w14:paraId="0697CC1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25F6" w14:textId="53794984" w:rsidR="00B14659" w:rsidRPr="00214D8A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1002B" w:rsidRPr="00044A50" w14:paraId="32683E9A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F83A" w14:textId="77777777" w:rsidR="00B14659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-16.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  <w:p w14:paraId="799E378F" w14:textId="74B091AD" w:rsidR="00C22127" w:rsidRPr="00F413D2" w:rsidRDefault="00C22127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2127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5046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78607521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45C65E70" w14:textId="589DFBD7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C155" w14:textId="1C2118E6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C122" w14:textId="3CC4FD55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F45D" w14:textId="6C376E2F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8AC6" w14:textId="326F15CC" w:rsidR="00B14659" w:rsidRDefault="00B14659" w:rsidP="00B14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16.I., 23.I.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8F94" w14:textId="77777777" w:rsidR="00FD164F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  <w:p w14:paraId="19A6927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A6F8" w14:textId="4F897ABB" w:rsidR="00B14659" w:rsidRPr="00214D8A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1002B" w:rsidRPr="00044A50" w14:paraId="6B7F7F31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81C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44" w:name="_Hlk173316031"/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</w:t>
            </w:r>
          </w:p>
          <w:p w14:paraId="73C655E6" w14:textId="77777777" w:rsidR="00B14659" w:rsidRDefault="00B14659" w:rsidP="00B146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  <w:p w14:paraId="5943B893" w14:textId="77777777" w:rsidR="009E15C2" w:rsidRDefault="009E15C2" w:rsidP="00B146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B4ECE5" w14:textId="46DE55BE" w:rsidR="009E15C2" w:rsidRPr="00F413D2" w:rsidRDefault="009E15C2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15C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14:00-16:45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4622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4D935D58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26F0D0DA" w14:textId="2A12ABB0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15DB" w14:textId="67AA8880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6A85" w14:textId="14437CDB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2D0" w14:textId="7C1995AD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0B64" w14:textId="00313C73" w:rsidR="009E15C2" w:rsidRDefault="00B14659" w:rsidP="009E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9E15C2">
              <w:rPr>
                <w:rFonts w:ascii="Times New Roman" w:hAnsi="Times New Roman"/>
                <w:strike/>
                <w:sz w:val="16"/>
                <w:szCs w:val="16"/>
              </w:rPr>
              <w:t>12.XII.,</w:t>
            </w:r>
            <w:r w:rsidR="005C59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14:paraId="155659AD" w14:textId="77777777" w:rsidR="009E15C2" w:rsidRDefault="009E15C2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FEFEE0" w14:textId="2C50082C" w:rsidR="009E15C2" w:rsidRDefault="009E15C2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15C2">
              <w:rPr>
                <w:rFonts w:ascii="Times New Roman" w:hAnsi="Times New Roman"/>
                <w:color w:val="FF0000"/>
                <w:sz w:val="16"/>
                <w:szCs w:val="16"/>
              </w:rPr>
              <w:t>16.I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4FF" w14:textId="28CCB64A" w:rsidR="00B14659" w:rsidRPr="00B5765B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3A82" w14:textId="7EE2856B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Dr Mirosława Noppenberg</w:t>
            </w:r>
          </w:p>
        </w:tc>
      </w:tr>
      <w:tr w:rsidR="0091002B" w:rsidRPr="00044A50" w14:paraId="080FEA19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5ECB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17.30-20.15</w:t>
            </w:r>
          </w:p>
          <w:p w14:paraId="6E77F10E" w14:textId="5BB27493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1BA5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72446686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A67A7CA" w14:textId="2C161206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40B" w14:textId="2F6C7271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E4A9" w14:textId="6E6F13A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F8FE" w14:textId="36517C6E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FAB2" w14:textId="6AA3F38C" w:rsidR="00B14659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.,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5103" w14:textId="73911806" w:rsidR="00B14659" w:rsidRPr="00B5765B" w:rsidRDefault="00FD164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2FDB" w14:textId="77777777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Dr Mirosława </w:t>
            </w:r>
          </w:p>
          <w:p w14:paraId="2985AB78" w14:textId="535ED64D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</w:p>
        </w:tc>
      </w:tr>
      <w:tr w:rsidR="0091002B" w:rsidRPr="00044A50" w14:paraId="05BF990F" w14:textId="77777777" w:rsidTr="00EA1EAF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65DA" w14:textId="1CDA35B1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</w:t>
            </w: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-20.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B7A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777B73EE" w14:textId="77777777" w:rsidR="00B14659" w:rsidRPr="00F7063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7FE65AD2" w14:textId="561B71BD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(15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2971" w14:textId="75E7384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B755" w14:textId="7FCCE71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0534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871C" w14:textId="4D38316C" w:rsidR="00B14659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9.I., 16.I. 23.I.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3AAD" w14:textId="38F57DCE" w:rsidR="00B14659" w:rsidRPr="00B5765B" w:rsidRDefault="00FD164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8E0C" w14:textId="77777777" w:rsidR="00B14659" w:rsidRPr="00F7063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0B52E248" w14:textId="77777777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A1EAF" w:rsidRPr="00044A50" w14:paraId="5F5FCE9D" w14:textId="77777777" w:rsidTr="0055217A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1727" w14:textId="2FC059BB" w:rsidR="00EA1EAF" w:rsidRPr="00F7063E" w:rsidRDefault="00CD24E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18.30-20.45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2245" w14:textId="77777777" w:rsidR="000E2AC7" w:rsidRDefault="000E2AC7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i pielęgniarstwo pediatryczne </w:t>
            </w:r>
          </w:p>
          <w:p w14:paraId="362FFE8C" w14:textId="2BDAF013" w:rsidR="00EA1EAF" w:rsidRPr="0055217A" w:rsidRDefault="000E2AC7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7A">
              <w:rPr>
                <w:rFonts w:ascii="Times New Roman" w:hAnsi="Times New Roman"/>
                <w:sz w:val="16"/>
                <w:szCs w:val="16"/>
              </w:rPr>
              <w:t>(4</w:t>
            </w:r>
            <w:r w:rsidR="0055217A" w:rsidRPr="0055217A">
              <w:rPr>
                <w:rFonts w:ascii="Times New Roman" w:hAnsi="Times New Roman"/>
                <w:sz w:val="16"/>
                <w:szCs w:val="16"/>
              </w:rPr>
              <w:t>0</w:t>
            </w:r>
            <w:r w:rsidRPr="0055217A">
              <w:rPr>
                <w:rFonts w:ascii="Times New Roman" w:hAnsi="Times New Roman"/>
                <w:sz w:val="16"/>
                <w:szCs w:val="16"/>
              </w:rPr>
              <w:t xml:space="preserve">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2B3F" w14:textId="77777777" w:rsidR="00EA1EAF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6A45105B" w14:textId="396D0D33" w:rsidR="00CD24EA" w:rsidRPr="00F7063E" w:rsidRDefault="00CD24E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688B" w14:textId="377CEBCA" w:rsidR="00EA1EAF" w:rsidRDefault="00AD6E46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9581" w14:textId="77777777" w:rsidR="00EA1EAF" w:rsidRPr="00B5765B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5D31" w14:textId="72B72C04" w:rsidR="00EA1EAF" w:rsidRDefault="00EA1EAF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E6C9" w14:textId="77777777" w:rsidR="00EA1EAF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7985" w14:textId="0E18CE66" w:rsidR="00EA1EAF" w:rsidRPr="00F7063E" w:rsidRDefault="0058640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2330">
              <w:rPr>
                <w:rFonts w:ascii="Times New Roman" w:hAnsi="Times New Roman"/>
                <w:b/>
                <w:bCs/>
                <w:sz w:val="16"/>
                <w:szCs w:val="16"/>
              </w:rPr>
              <w:t>Dr Gra</w:t>
            </w:r>
            <w:r w:rsidR="003D1E11" w:rsidRPr="00042330">
              <w:rPr>
                <w:rFonts w:ascii="Times New Roman" w:hAnsi="Times New Roman"/>
                <w:b/>
                <w:bCs/>
                <w:sz w:val="16"/>
                <w:szCs w:val="16"/>
              </w:rPr>
              <w:t>żyna Cepuch</w:t>
            </w:r>
          </w:p>
        </w:tc>
      </w:tr>
      <w:bookmarkEnd w:id="44"/>
    </w:tbl>
    <w:p w14:paraId="44E3E32B" w14:textId="77777777" w:rsidR="0047161E" w:rsidRDefault="0047161E" w:rsidP="0086726C">
      <w:pPr>
        <w:rPr>
          <w:rFonts w:ascii="Times New Roman" w:hAnsi="Times New Roman"/>
          <w:sz w:val="16"/>
          <w:szCs w:val="16"/>
        </w:rPr>
      </w:pPr>
    </w:p>
    <w:tbl>
      <w:tblPr>
        <w:tblW w:w="539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1176"/>
        <w:gridCol w:w="1652"/>
        <w:gridCol w:w="467"/>
        <w:gridCol w:w="696"/>
        <w:gridCol w:w="1537"/>
        <w:gridCol w:w="1769"/>
        <w:gridCol w:w="1414"/>
      </w:tblGrid>
      <w:tr w:rsidR="00F82F0C" w:rsidRPr="00044A50" w14:paraId="39348531" w14:textId="77777777" w:rsidTr="005F206B">
        <w:trPr>
          <w:cantSplit/>
          <w:trHeight w:val="552"/>
          <w:tblHeader/>
        </w:trPr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E586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5" w:name="_Hlk172552769"/>
            <w:bookmarkStart w:id="46" w:name="_Hlk172706222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13.15-16.30</w:t>
            </w:r>
          </w:p>
          <w:p w14:paraId="6705F97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C4AF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8695CD9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4D1B9A44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0DB4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748E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2DF9" w14:textId="1EE59CDB" w:rsidR="0047161E" w:rsidRPr="009B0F34" w:rsidRDefault="009B0F34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80BF" w14:textId="2EC323CB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1048" w14:textId="77777777" w:rsidR="0047161E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63C810AD" w14:textId="279CB5B6" w:rsidR="00B76036" w:rsidRPr="00B5765B" w:rsidRDefault="00B7603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AF44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F82F0C" w14:paraId="3488330A" w14:textId="77777777" w:rsidTr="005F206B">
        <w:trPr>
          <w:cantSplit/>
          <w:trHeight w:val="552"/>
          <w:tblHeader/>
        </w:trPr>
        <w:tc>
          <w:tcPr>
            <w:tcW w:w="5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7933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6F8B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156B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6F42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F218" w14:textId="7A211762" w:rsidR="0047161E" w:rsidRPr="009B0F34" w:rsidRDefault="000E44FF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689F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76CE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648B" w14:textId="77777777" w:rsidR="0047161E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82F0C" w:rsidRPr="00044A50" w14:paraId="0BEFAC95" w14:textId="77777777" w:rsidTr="005F206B">
        <w:trPr>
          <w:cantSplit/>
          <w:trHeight w:val="471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DAED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694D9D32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84F8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F6F6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FF2E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49F2" w14:textId="77777777" w:rsidR="0047161E" w:rsidRPr="009B0F34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B8A2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F206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9B7C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82F0C" w:rsidRPr="00044A50" w14:paraId="3BE0B5E9" w14:textId="77777777" w:rsidTr="005F206B">
        <w:trPr>
          <w:cantSplit/>
          <w:trHeight w:val="619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7D0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4E14AE5C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EA33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4F3253C9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58C514C5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9FBD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C4CA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5CE3" w14:textId="5E6F1350" w:rsidR="0047161E" w:rsidRPr="009B0F34" w:rsidRDefault="007C1B27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52B3" w14:textId="290D441D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617E" w14:textId="77777777" w:rsidR="0047161E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7A95585" w14:textId="47B4EF2C" w:rsidR="00B76036" w:rsidRPr="00B5765B" w:rsidRDefault="00B7603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CDDF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F82F0C" w:rsidRPr="00044A50" w14:paraId="6C8B62D0" w14:textId="77777777" w:rsidTr="005F206B">
        <w:trPr>
          <w:cantSplit/>
          <w:trHeight w:val="841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739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03F1B6A2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6AF80B5D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D690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1BD1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0209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D654" w14:textId="75A83843" w:rsidR="0047161E" w:rsidRPr="009B0F34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442A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BC1A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F7CD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20EE5" w:rsidRPr="00044A50" w14:paraId="46FAD6FB" w14:textId="77777777" w:rsidTr="005F206B">
        <w:trPr>
          <w:cantSplit/>
          <w:trHeight w:val="698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C29E" w14:textId="77777777" w:rsidR="00020EE5" w:rsidRPr="00F413D2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46E90762" w14:textId="77777777" w:rsidR="00020EE5" w:rsidRPr="00F413D2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0839" w14:textId="77777777" w:rsidR="00020EE5" w:rsidRPr="00B5765B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78C179CD" w14:textId="77777777" w:rsidR="00020EE5" w:rsidRPr="00B5765B" w:rsidRDefault="00020EE5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316A9A7F" w14:textId="77777777" w:rsidR="00020EE5" w:rsidRPr="00B5765B" w:rsidRDefault="00020EE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B8B3" w14:textId="77777777" w:rsidR="00020EE5" w:rsidRPr="00B5765B" w:rsidRDefault="00020EE5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9E92" w14:textId="77777777" w:rsidR="00020EE5" w:rsidRPr="00B5765B" w:rsidRDefault="00020EE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FDF7" w14:textId="6A63F0CA" w:rsidR="00020EE5" w:rsidRPr="009B0F34" w:rsidRDefault="00B46324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A5AE" w14:textId="3B209F34" w:rsidR="00020EE5" w:rsidRPr="00B5765B" w:rsidRDefault="00020EE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8AEC" w14:textId="77777777" w:rsidR="00020EE5" w:rsidRDefault="00020EE5" w:rsidP="00F82F0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6E1A981" w14:textId="44C8451F" w:rsidR="00B76036" w:rsidRPr="00B5765B" w:rsidRDefault="00B76036" w:rsidP="00F82F0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A370" w14:textId="77777777" w:rsidR="00020EE5" w:rsidRPr="00044A50" w:rsidRDefault="00020EE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E2254B" w:rsidRPr="00B5765B" w14:paraId="374E836F" w14:textId="77777777" w:rsidTr="005F206B">
        <w:trPr>
          <w:cantSplit/>
          <w:trHeight w:val="714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EA5F" w14:textId="77777777" w:rsidR="00E2254B" w:rsidRPr="00F413D2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3CBA3428" w14:textId="691DE420" w:rsidR="00E2254B" w:rsidRPr="00F413D2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C6DC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C814" w14:textId="77777777" w:rsidR="00E2254B" w:rsidRPr="00B5765B" w:rsidRDefault="00E2254B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7F29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FDD8" w14:textId="57D79BC6" w:rsidR="00E2254B" w:rsidRPr="009B0F34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18EA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B3DB" w14:textId="77777777" w:rsidR="00E2254B" w:rsidRPr="00B5765B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B325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73C" w14:paraId="0C024BC0" w14:textId="77777777" w:rsidTr="005F206B">
        <w:trPr>
          <w:cantSplit/>
          <w:trHeight w:val="552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80B9" w14:textId="4D4674CB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3F2901"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.45-</w:t>
            </w:r>
            <w:r w:rsidR="003F2901"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  <w:p w14:paraId="2B29E87D" w14:textId="77777777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0C58555B" w14:textId="77777777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CE7E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FA66B67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33CF4878" w14:textId="7E7307A9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F737" w14:textId="1DF9ECE9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C7BA" w14:textId="18026CB5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271A" w14:textId="36431E6B" w:rsidR="002A673C" w:rsidRPr="009B0F34" w:rsidRDefault="006E57C1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E617" w14:textId="6749D3B6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14.XI.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09EC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365CB6E" w14:textId="1F827096" w:rsidR="00B76036" w:rsidRPr="00B5765B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3B51" w14:textId="2DC1CDF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1BABB4CA" w14:textId="77777777" w:rsidTr="005F206B">
        <w:trPr>
          <w:cantSplit/>
          <w:trHeight w:val="307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CD70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758734D9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7013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21EF83DD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7CA26B88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2DB9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1303" w14:textId="7FA4F6CF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16DC" w14:textId="2440E48C" w:rsidR="002A673C" w:rsidRPr="009B0F34" w:rsidRDefault="008D4BB8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B550" w14:textId="4F8040B4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B4C9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3C2DCC2" w14:textId="66836207" w:rsidR="00B76036" w:rsidRPr="00F82F0C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F8FD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2C5B68DD" w14:textId="77777777" w:rsidTr="005F206B">
        <w:trPr>
          <w:cantSplit/>
          <w:trHeight w:val="306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69AC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2639BF7B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10739CEA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7E92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7E68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2DAE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424" w14:textId="3066A1C4" w:rsidR="002A673C" w:rsidRPr="009B0F34" w:rsidRDefault="009B0F34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314D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4A36" w14:textId="77777777" w:rsidR="002A673C" w:rsidRPr="00B5765B" w:rsidRDefault="002A673C" w:rsidP="002A67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E18A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2A673C" w:rsidRPr="00044A50" w14:paraId="7E5C922C" w14:textId="77777777" w:rsidTr="005F206B">
        <w:trPr>
          <w:cantSplit/>
          <w:trHeight w:val="17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01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5F1ECA7F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6EA5E86C" w14:textId="7CDA55E9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0DD4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69E4E45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6DD25BA3" w14:textId="022D4ECA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6557" w14:textId="485F595B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8E73" w14:textId="2A213D90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B56E" w14:textId="2F82BEE5" w:rsidR="002A673C" w:rsidRPr="009B0F34" w:rsidRDefault="00BF5DD7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2D47" w14:textId="30913224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28.XI.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6C11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4E29E159" w14:textId="342F89E4" w:rsidR="00B76036" w:rsidRPr="00F82F0C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E42E" w14:textId="6F434891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5C9B249C" w14:textId="77777777" w:rsidTr="005F206B">
        <w:trPr>
          <w:cantSplit/>
          <w:trHeight w:val="17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00A3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09DC549F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118A2171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A957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5EC6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A89F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BBAD" w14:textId="40E60B31" w:rsidR="009B0F34" w:rsidRPr="009B0F34" w:rsidRDefault="009B0F34" w:rsidP="009B0F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7C24" w14:textId="327E99AA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55F0" w14:textId="77777777" w:rsidR="002A673C" w:rsidRPr="00B5765B" w:rsidRDefault="002A673C" w:rsidP="002A67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8F08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bookmarkEnd w:id="45"/>
      <w:tr w:rsidR="00723F08" w:rsidRPr="00044A50" w14:paraId="14FFF9C3" w14:textId="77777777" w:rsidTr="005F206B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C677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164D9308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2FF3413C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6654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69D45B96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12CA76BE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040D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6D4B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B8C8" w14:textId="78DABC89" w:rsidR="00723F08" w:rsidRPr="009B0F34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7EAA" w14:textId="44E826C9" w:rsidR="00723F08" w:rsidRDefault="00723F08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5.XII.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8539" w14:textId="77777777" w:rsidR="00723F08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3BE80778" w14:textId="24FDA464" w:rsidR="00723F08" w:rsidRPr="00F82F0C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4A8E" w14:textId="77777777" w:rsidR="00723F08" w:rsidRPr="00044A50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5F206B" w:rsidRPr="00044A50" w14:paraId="0805B5BD" w14:textId="77777777" w:rsidTr="00F52EDA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57A8" w14:textId="63DBEF88" w:rsidR="005F206B" w:rsidRPr="00F413D2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14:00-16:15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0365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2A92358D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461D1F70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64BF4E3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2358E3C" w14:textId="77777777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9B92" w14:textId="18C93FCF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E89C" w14:textId="0EC2CBE3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87D4" w14:textId="0602BDCD" w:rsidR="005F206B" w:rsidRPr="009B0F34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C414" w14:textId="19AA1308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10.X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CAD6" w14:textId="77777777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07CC1B0C" w14:textId="77777777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3E6D" w14:textId="627A3EAB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Paweł Kawalec</w:t>
            </w:r>
          </w:p>
        </w:tc>
      </w:tr>
      <w:tr w:rsidR="00F52EDA" w:rsidRPr="00044A50" w14:paraId="50B378E1" w14:textId="77777777" w:rsidTr="005F206B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2943" w14:textId="3F7F8857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16:30-18:45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8335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60FC3A74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475B68CE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18D0798F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509AE7C0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869E" w14:textId="367B0218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3B62" w14:textId="280C23B8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EC3B" w14:textId="7E91B325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4DCD" w14:textId="1A9E34E5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10.X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9E6A" w14:textId="425FED03" w:rsidR="00F52EDA" w:rsidRPr="007D52A6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4CC2" w14:textId="7514724A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Paweł Kawalec</w:t>
            </w:r>
          </w:p>
        </w:tc>
      </w:tr>
      <w:bookmarkEnd w:id="46"/>
    </w:tbl>
    <w:p w14:paraId="745E5CCC" w14:textId="77777777" w:rsidR="002A673C" w:rsidRDefault="002A673C" w:rsidP="002A673C">
      <w:pPr>
        <w:rPr>
          <w:rFonts w:ascii="Times New Roman" w:hAnsi="Times New Roman"/>
          <w:sz w:val="16"/>
          <w:szCs w:val="16"/>
        </w:rPr>
      </w:pPr>
    </w:p>
    <w:p w14:paraId="72DFCC13" w14:textId="23CC8515" w:rsidR="0047161E" w:rsidRPr="002A673C" w:rsidRDefault="0047161E" w:rsidP="0086726C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37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1399"/>
        <w:gridCol w:w="26"/>
        <w:gridCol w:w="1451"/>
        <w:gridCol w:w="552"/>
        <w:gridCol w:w="744"/>
        <w:gridCol w:w="1377"/>
        <w:gridCol w:w="1552"/>
        <w:gridCol w:w="1663"/>
        <w:gridCol w:w="8"/>
        <w:gridCol w:w="17"/>
      </w:tblGrid>
      <w:tr w:rsidR="007C778D" w:rsidRPr="00B5765B" w14:paraId="60C88F62" w14:textId="77777777" w:rsidTr="00F82F0C">
        <w:trPr>
          <w:cantSplit/>
          <w:trHeight w:val="563"/>
          <w:tblHeader/>
        </w:trPr>
        <w:tc>
          <w:tcPr>
            <w:tcW w:w="9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13A5" w14:textId="4B5613F7" w:rsidR="007C778D" w:rsidRPr="00FD7C00" w:rsidRDefault="007C778D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B641AA" w:rsidRPr="00B5765B" w14:paraId="671EA15E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5BD6" w14:textId="1AC96EC3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7" w:name="_Hlk177032087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8.30-10.00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A04C" w14:textId="77777777" w:rsidR="00B641AA" w:rsidRPr="00B5765B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402A4EEA" w14:textId="77777777" w:rsidR="00B641AA" w:rsidRPr="00B5765B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Mgr Katarzyna Małajowicz</w:t>
            </w:r>
          </w:p>
          <w:p w14:paraId="77D60944" w14:textId="32222F8A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5E73" w14:textId="64869460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5F95" w14:textId="19F71F83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AFFE" w14:textId="7C251325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8D73" w14:textId="63191A01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</w:t>
            </w:r>
            <w:r w:rsidR="00CE497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CE497D" w:rsidRPr="00CE497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(sala 21</w:t>
            </w:r>
            <w:r w:rsidR="00A270D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A270DE"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sala 9)</w:t>
            </w:r>
            <w:r w:rsidRPr="00A270DE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CE497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15.XI.</w:t>
            </w:r>
            <w:r w:rsidR="00E92A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2A04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(sala5)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, 10.I., 17.I., 24.I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CE43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431E" w:rsidRPr="00CE431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(sala 9</w:t>
            </w:r>
            <w:r w:rsidR="00E92A0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E92A04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sala 11</w:t>
            </w:r>
            <w:r w:rsidR="00CE431E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3704" w14:textId="51E7A95B" w:rsidR="00B641AA" w:rsidRPr="0042095F" w:rsidRDefault="00A83CC1" w:rsidP="00B641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3CC1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5DCE" w14:textId="69E98279" w:rsidR="00B641AA" w:rsidRPr="0042095F" w:rsidRDefault="00580D73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B641AA" w:rsidRPr="00B5765B" w14:paraId="7521DC5C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0517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3805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018B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F048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0299" w14:textId="759E7DEB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007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EF1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B07" w14:textId="60116E3D" w:rsidR="00B641AA" w:rsidRPr="004C4265" w:rsidRDefault="00CE497D" w:rsidP="00CE497D">
            <w:pP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Kopernika 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BF89" w14:textId="005A92A9" w:rsidR="00B641AA" w:rsidRPr="0042095F" w:rsidRDefault="00A33212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B641AA" w:rsidRPr="00B5765B" w14:paraId="4FAA5437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9D59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36C7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22CB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AFEB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B30D" w14:textId="40289491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A3C1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1F7F" w14:textId="11449423" w:rsidR="00B641AA" w:rsidRPr="004C4265" w:rsidRDefault="00A270DE" w:rsidP="00B641A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ul. Kopernika 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29C5" w14:textId="02DA6DC7" w:rsidR="00B641AA" w:rsidRPr="0042095F" w:rsidRDefault="00B8050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mgr Judyta Dębakowska</w:t>
            </w:r>
          </w:p>
        </w:tc>
      </w:tr>
      <w:tr w:rsidR="00B641AA" w:rsidRPr="00B5765B" w14:paraId="523ACF5D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A050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1134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C032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22DF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7D48" w14:textId="59753560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1F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1CCE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E906" w14:textId="3255D9D9" w:rsidR="00B641AA" w:rsidRPr="0042095F" w:rsidRDefault="00B80507" w:rsidP="00B641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5F3B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4B05" w14:textId="74AFE4F3" w:rsidR="00B641AA" w:rsidRPr="0042095F" w:rsidRDefault="00A33212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bookmarkEnd w:id="47"/>
      <w:tr w:rsidR="00EF61FF" w:rsidRPr="00B5765B" w14:paraId="47A67F5B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3A18" w14:textId="7662921C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8.20-10.00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6CF7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32EA49AD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Mgr Katarzyna Małajowicz</w:t>
            </w:r>
          </w:p>
          <w:p w14:paraId="1D686816" w14:textId="611934C2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D82F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  <w:p w14:paraId="496DE4C4" w14:textId="57B75784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05B4" w14:textId="2FA557FE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7D58" w14:textId="4D86969D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603A" w14:textId="2E1BCD0C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4.X., 11.X., 18.X.,</w:t>
            </w:r>
            <w:r w:rsidRPr="007F49B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25.X., 22.XI., 29.XI., 6.XII., 13.XII., 20.XII.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60F2" w14:textId="4C042FCB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EF85" w14:textId="1A79254F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EF61FF" w:rsidRPr="00B5765B" w14:paraId="53C31E1C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470D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6548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77C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5060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593A" w14:textId="4FB7E02B" w:rsidR="00EF61FF" w:rsidRPr="00EF61F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1F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E48F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F74C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050B" w14:textId="3498F5A2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EF61FF" w:rsidRPr="00B5765B" w14:paraId="052BCE0F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EAF7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FAEC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E681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DA9A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039D" w14:textId="627F34BB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6452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5FCE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164A" w14:textId="6B140896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>mgr Judyta Dębakowska</w:t>
            </w:r>
          </w:p>
        </w:tc>
      </w:tr>
      <w:tr w:rsidR="00EF61FF" w:rsidRPr="00B5765B" w14:paraId="30BF3DE3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B94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38CD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D4E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B5B9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48F5" w14:textId="2A8C46A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B52C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2E7B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E1D3" w14:textId="7A9A604B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8475AC" w:rsidRPr="00B5765B" w14:paraId="7FD0C6D6" w14:textId="77777777" w:rsidTr="008B386E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82D5" w14:textId="0BB79DE8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10.15-11.45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B7E8" w14:textId="77777777" w:rsidR="008475AC" w:rsidRPr="00B5765B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4AAB0663" w14:textId="77777777" w:rsidR="008475AC" w:rsidRPr="00B5765B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Mgr Katarzyna Małajowicz</w:t>
            </w:r>
          </w:p>
          <w:p w14:paraId="4D95E8F7" w14:textId="1E20EC44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1F6E" w14:textId="7014C08C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6E52" w14:textId="477C9968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EB79" w14:textId="171EE08F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56D3" w14:textId="7B960FD6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15.XI., 10.I., 17.I., 24.I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BCA4" w14:textId="1752C7F2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86D8" w14:textId="7E95B469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8475AC" w:rsidRPr="00B5765B" w14:paraId="7BAF4FC9" w14:textId="77777777" w:rsidTr="008B386E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B73B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2C7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EAB8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3B83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B993" w14:textId="1BF84DE6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23F3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B43F" w14:textId="77777777" w:rsidR="008475AC" w:rsidRDefault="004B56FA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Kopernika 25, sala 5 </w:t>
            </w:r>
          </w:p>
          <w:p w14:paraId="2FAF2288" w14:textId="47A70520" w:rsidR="004B56FA" w:rsidRPr="0042095F" w:rsidRDefault="002E2535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253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24.I.  – sala 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7B9E" w14:textId="50372CEF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8475AC" w:rsidRPr="00B5765B" w14:paraId="41161380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C7BC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388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A7C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6C37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66C6" w14:textId="37B31DCF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B03D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0D18" w14:textId="5D11F6D3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ul. Kopernika 25</w:t>
            </w:r>
            <w:r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, sala 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3201" w14:textId="6FC3B259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71F8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mgr Judyta Dębakowska</w:t>
            </w:r>
          </w:p>
        </w:tc>
      </w:tr>
      <w:tr w:rsidR="008475AC" w:rsidRPr="00B5765B" w14:paraId="3914CC05" w14:textId="77777777" w:rsidTr="000F15B2">
        <w:trPr>
          <w:gridAfter w:val="2"/>
          <w:wAfter w:w="25" w:type="dxa"/>
          <w:cantSplit/>
          <w:trHeight w:val="121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E5C1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BED5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C12E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C659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067F" w14:textId="16B609BB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F886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03F9" w14:textId="2849E3E3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20F9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3263" w14:textId="419E0541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0F15B2" w:rsidRPr="00B5765B" w14:paraId="1F6D359C" w14:textId="77777777" w:rsidTr="000F15B2">
        <w:trPr>
          <w:gridAfter w:val="2"/>
          <w:wAfter w:w="25" w:type="dxa"/>
          <w:cantSplit/>
          <w:trHeight w:val="120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2A7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4EE1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EF4C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FD1E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3ED0" w14:textId="1368C7F3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A661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9188" w14:textId="69BF40E8" w:rsidR="000F15B2" w:rsidRPr="000B20F9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475C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F462" w14:textId="57DA66CB" w:rsidR="000F15B2" w:rsidRPr="00914963" w:rsidRDefault="009069FB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>mgr Anna Forysińska</w:t>
            </w:r>
          </w:p>
        </w:tc>
      </w:tr>
      <w:tr w:rsidR="000F15B2" w:rsidRPr="00B5765B" w14:paraId="45EB3006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FD51" w14:textId="07874C4A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10.15-11.55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F7E9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626F63D5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Mgr Katarzyna Małajowicz</w:t>
            </w:r>
          </w:p>
          <w:p w14:paraId="2F9ED376" w14:textId="6655D970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8F95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  <w:p w14:paraId="7B2310D5" w14:textId="0027FE35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B9B6" w14:textId="7A9C020F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3830" w14:textId="789329E9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3E56" w14:textId="3A0AF9A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4.X., 11.X., 18.X., 25.X., 22.XI., 29.XI., 6.XII., 13.XII., 20.XII.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4C39" w14:textId="296EF24C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FE87" w14:textId="03C69E7B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0F15B2" w:rsidRPr="00B5765B" w14:paraId="487CA842" w14:textId="77777777" w:rsidTr="00E34B39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8D32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9906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3733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65F6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5E52" w14:textId="012FBD6D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1C00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E5EC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51DE" w14:textId="75BA938C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0F15B2" w:rsidRPr="00B5765B" w14:paraId="3F1997B8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DA6B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3109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EAF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6850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A9B2" w14:textId="7460AFCA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C2F8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6B81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0251" w14:textId="11BB4AE9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>mgr Judyta Dębakowska</w:t>
            </w:r>
          </w:p>
        </w:tc>
      </w:tr>
      <w:tr w:rsidR="000F15B2" w:rsidRPr="00B5765B" w14:paraId="248F4EA2" w14:textId="77777777" w:rsidTr="000F15B2">
        <w:trPr>
          <w:gridAfter w:val="2"/>
          <w:wAfter w:w="25" w:type="dxa"/>
          <w:cantSplit/>
          <w:trHeight w:val="121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53D2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814C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0A8F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1ADF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877E" w14:textId="47373508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EC9A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B0AD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C9CB" w14:textId="59359998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0F15B2" w:rsidRPr="00B5765B" w14:paraId="1B6311BC" w14:textId="77777777" w:rsidTr="000F15B2">
        <w:trPr>
          <w:gridAfter w:val="2"/>
          <w:wAfter w:w="25" w:type="dxa"/>
          <w:cantSplit/>
          <w:trHeight w:val="120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2877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3E0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D32F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8BD7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81CF" w14:textId="540B7C9B" w:rsidR="000F15B2" w:rsidRPr="00F86742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BFB6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76F7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D75E" w14:textId="041D48AF" w:rsidR="000F15B2" w:rsidRPr="00914963" w:rsidRDefault="009069FB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>mgr Anna Forysińska</w:t>
            </w:r>
          </w:p>
        </w:tc>
      </w:tr>
      <w:tr w:rsidR="000F15B2" w:rsidRPr="00F561FC" w14:paraId="470CA5BB" w14:textId="77777777" w:rsidTr="00E34B3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F394" w14:textId="01606D4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8" w:name="_Hlk178927401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39CC" w14:textId="77777777" w:rsidR="000F15B2" w:rsidRPr="00C90B2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0B27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45922D29" w14:textId="77777777" w:rsidR="000F15B2" w:rsidRPr="00C90B27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0B27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C90B27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20A5398D" w14:textId="13DB66DF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0B27">
              <w:rPr>
                <w:rFonts w:ascii="Times New Roman" w:hAnsi="Times New Roman"/>
                <w:sz w:val="16"/>
                <w:szCs w:val="16"/>
                <w:lang w:val="en-US"/>
              </w:rPr>
              <w:t>(6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A651" w14:textId="63063ED8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165D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784C" w14:textId="01A5C967" w:rsidR="000F15B2" w:rsidRPr="008A18E6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8E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D3A7" w14:textId="77777777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718E" w14:textId="1190CB4A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49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4.X. –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n-US"/>
              </w:rPr>
              <w:t>Aula A</w:t>
            </w:r>
            <w:r w:rsidRPr="007F49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11.X. –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n-US"/>
              </w:rPr>
              <w:t>Aula B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1DCA" w14:textId="7C5B6FA9" w:rsidR="000F15B2" w:rsidRPr="0081165D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Łazarza 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149E" w14:textId="77777777" w:rsidR="000F15B2" w:rsidRPr="00F561FC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Prof. dr hab. Roman Nowobilski</w:t>
            </w:r>
          </w:p>
          <w:p w14:paraId="6C95B9FA" w14:textId="77777777" w:rsidR="000F15B2" w:rsidRPr="00F561FC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9E1A60" w:rsidRPr="002621E0" w14:paraId="7E12E054" w14:textId="77777777" w:rsidTr="009E0DC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C2DB" w14:textId="1CAA4ECB" w:rsidR="009E1A60" w:rsidRPr="009E1A60" w:rsidRDefault="009E1A60" w:rsidP="009E1A6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9" w:name="_Hlk176948769"/>
            <w:bookmarkEnd w:id="48"/>
            <w:r w:rsidRPr="009E1A6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15.15.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9E1A60">
              <w:rPr>
                <w:rFonts w:ascii="Times New Roman" w:hAnsi="Times New Roman"/>
                <w:b/>
                <w:bCs/>
                <w:sz w:val="16"/>
                <w:szCs w:val="16"/>
              </w:rPr>
              <w:t>16.45</w:t>
            </w:r>
          </w:p>
          <w:p w14:paraId="77FF15B4" w14:textId="200F166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2DB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0D2DC2F2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0FF08CA9" w14:textId="6D13D56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E306" w14:textId="2F9C6720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E0A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166D" w14:textId="38551703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24BF" w14:textId="414DBD5E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W1-W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825D" w14:textId="71D9EFC5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EE7E" w14:textId="56102ABC" w:rsidR="009E1A60" w:rsidRPr="00FD164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4745" w14:textId="0BB4906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Anna Piskorz</w:t>
            </w:r>
          </w:p>
        </w:tc>
      </w:tr>
      <w:bookmarkEnd w:id="49"/>
      <w:tr w:rsidR="009E1A60" w:rsidRPr="0042095F" w14:paraId="244A3C4C" w14:textId="77777777" w:rsidTr="00EA19CE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9156" w14:textId="7EE5AB6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15.15-18.15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F1E5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0D10927F" w14:textId="62C952E1" w:rsidR="009E1A60" w:rsidRPr="002C381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3810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AF88D26" w14:textId="4853BEB7" w:rsidR="009E1A60" w:rsidRPr="002C381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3810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</w:t>
            </w:r>
            <w:r w:rsidRPr="002C381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B7F0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C4BBCDB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CD11" w14:textId="584129D3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BECC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65BD" w14:textId="5EB9CD2B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BE07" w14:textId="66E0AB3F" w:rsidR="009E1A60" w:rsidRPr="00776749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FF7D" w14:textId="41BC4EA1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Zuzanna Radosz-Knawa</w:t>
            </w:r>
          </w:p>
        </w:tc>
      </w:tr>
      <w:tr w:rsidR="009E1A60" w:rsidRPr="0042095F" w14:paraId="04D16C37" w14:textId="77777777" w:rsidTr="00EA19CE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C8D4" w14:textId="21D15493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EC2F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011DB2D3" w14:textId="56A47CC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D6F376C" w14:textId="6B6203C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(35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8B7A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EADEBE0" w14:textId="3D57318F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A85A" w14:textId="627F3459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2C1C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F679" w14:textId="40E93C6F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8B07" w14:textId="28BA0E34" w:rsidR="009E1A60" w:rsidRPr="00FD164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43D0" w14:textId="079E4FF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Dr Marta Kasper</w:t>
            </w:r>
          </w:p>
        </w:tc>
      </w:tr>
      <w:tr w:rsidR="009E1A60" w:rsidRPr="0042095F" w14:paraId="657DC1A9" w14:textId="77777777" w:rsidTr="003C132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B734" w14:textId="25BBCBC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12.15-14.30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E31F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64480B59" w14:textId="7D0BD72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ACE1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3AE83DC8" w14:textId="53A3C33D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036F" w14:textId="063E26C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BB1A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9EFF" w14:textId="60BD570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25.X.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9293" w14:textId="5AE181C4" w:rsidR="009E1A60" w:rsidRPr="00776749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E77F" w14:textId="67407BB2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Krystyna Twarduś</w:t>
            </w:r>
          </w:p>
        </w:tc>
      </w:tr>
      <w:tr w:rsidR="009E1A60" w:rsidRPr="0042095F" w14:paraId="684BA003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D3F" w14:textId="5FA36BFC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12.45-15.00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FA21" w14:textId="77777777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5CCBA279" w14:textId="77777777" w:rsidR="009E1A60" w:rsidRPr="0076290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290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649926E9" w14:textId="0B24D7AC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290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AE5B" w14:textId="1F72A18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C09B" w14:textId="0BAC5D5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FB90" w14:textId="6E849DA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9246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71D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8.XI.,</w:t>
            </w:r>
            <w:r w:rsidRPr="000D0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15.XI., 22.XI., 29.XI., </w:t>
            </w:r>
            <w:r w:rsidRPr="00DB1719">
              <w:rPr>
                <w:rFonts w:ascii="Times New Roman" w:hAnsi="Times New Roman"/>
                <w:strike/>
                <w:sz w:val="16"/>
                <w:szCs w:val="16"/>
              </w:rPr>
              <w:t>6.XII.</w:t>
            </w:r>
          </w:p>
          <w:p w14:paraId="3C078387" w14:textId="7728E6BC" w:rsidR="000D071D" w:rsidRPr="007F49BE" w:rsidRDefault="000D071D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71D">
              <w:rPr>
                <w:rFonts w:ascii="Times New Roman" w:hAnsi="Times New Roman"/>
                <w:color w:val="FF0000"/>
                <w:sz w:val="16"/>
                <w:szCs w:val="16"/>
              </w:rPr>
              <w:t>17.I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C405" w14:textId="77777777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5</w:t>
            </w:r>
          </w:p>
          <w:p w14:paraId="1E398AF6" w14:textId="77777777" w:rsidR="00BF0C2C" w:rsidRDefault="00BF0C2C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9B4904D" w14:textId="06EAF41F" w:rsidR="00BF0C2C" w:rsidRPr="00BF0C2C" w:rsidRDefault="00BF0C2C" w:rsidP="00BF0C2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F0C2C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Kopernika 25, sala 9</w:t>
            </w:r>
          </w:p>
          <w:p w14:paraId="074D9F13" w14:textId="1C2A0518" w:rsidR="000D071D" w:rsidRPr="000D071D" w:rsidRDefault="000D071D" w:rsidP="009E1A6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44E3" w14:textId="1B02EF00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Bodys-Cupak, prof. UJ</w:t>
            </w:r>
          </w:p>
        </w:tc>
      </w:tr>
      <w:tr w:rsidR="009E1A60" w:rsidRPr="0042095F" w14:paraId="7F30CEE9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647E" w14:textId="7C621505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 (przerwa 15 min)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5BD9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649779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25A0F0AB" w14:textId="422801E0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A11F" w14:textId="37163E7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E34D" w14:textId="6B681AB9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CDEC" w14:textId="13D618D5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C57A" w14:textId="701FFEE6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22.XI., 29.XI., 6.XII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C4FE" w14:textId="7229EF58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1EDC" w14:textId="3C00C4F6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E1A60" w:rsidRPr="0042095F" w14:paraId="1EE43352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D020" w14:textId="6404CC04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50" w:name="_Hlk173316074"/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 (przerwa 15 min)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AB3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89D31A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73E0271" w14:textId="3BE0743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5FF8" w14:textId="4E837BB2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B2C4" w14:textId="135622C5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E4D6" w14:textId="5EB6CC85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EB91" w14:textId="383E65AE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10.I., 17.I., 24.I.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DD0A" w14:textId="2659410A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876D" w14:textId="3807B7E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Dr Mirosława </w:t>
            </w:r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</w:p>
        </w:tc>
      </w:tr>
      <w:tr w:rsidR="009E1A60" w:rsidRPr="0042095F" w14:paraId="2F9FD7D6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4A6E" w14:textId="34918141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14:30-17.15</w:t>
            </w:r>
          </w:p>
          <w:p w14:paraId="52F80B59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  <w:p w14:paraId="4FA23EA7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69EE2A9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CF9FFF9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1E8A4F8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5EC6D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23C4080" w14:textId="42EF9ADF" w:rsidR="000F1182" w:rsidRPr="00F413D2" w:rsidRDefault="000F1182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118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16:00-18:45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0DD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3D0564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6C8347F6" w14:textId="1BD76988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A3EE" w14:textId="1CE4871F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82CD" w14:textId="062076A0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EC28" w14:textId="26737ABE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5237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BE8072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9FB553" w14:textId="77777777" w:rsidR="000F1182" w:rsidRDefault="000F1182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A0140A" w14:textId="77777777" w:rsidR="000F1182" w:rsidRDefault="000F1182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099E41" w14:textId="55FC1435" w:rsidR="000F1182" w:rsidRDefault="009E1A60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6.XII., 20.XII.</w:t>
            </w:r>
          </w:p>
          <w:p w14:paraId="791754E0" w14:textId="77777777" w:rsidR="000F1182" w:rsidRDefault="000F1182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19C0C0" w14:textId="77777777" w:rsidR="000F1182" w:rsidRDefault="000F1182" w:rsidP="000F11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29C5BD" w14:textId="77777777" w:rsidR="000F1182" w:rsidRDefault="000F1182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1F93C6" w14:textId="5D93A692" w:rsidR="000F1182" w:rsidRPr="007F49BE" w:rsidRDefault="000F1182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182">
              <w:rPr>
                <w:rFonts w:ascii="Times New Roman" w:hAnsi="Times New Roman"/>
                <w:color w:val="FF0000"/>
                <w:sz w:val="16"/>
                <w:szCs w:val="16"/>
              </w:rPr>
              <w:t>13.XII.,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D339" w14:textId="323374C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DF56" w14:textId="3D5AC7FC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Dr Mirosława </w:t>
            </w:r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</w:p>
        </w:tc>
      </w:tr>
      <w:tr w:rsidR="009E1A60" w:rsidRPr="0042095F" w14:paraId="3726FD16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6325" w14:textId="713B37A8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51" w:name="_Hlk172550569"/>
            <w:bookmarkEnd w:id="50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235E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sz w:val="16"/>
                <w:szCs w:val="16"/>
              </w:rPr>
              <w:t>Język migowy</w:t>
            </w:r>
          </w:p>
          <w:p w14:paraId="4A008006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 xml:space="preserve">Dr Mirosława </w:t>
            </w:r>
            <w:r w:rsidRPr="009C6C65">
              <w:rPr>
                <w:rFonts w:ascii="Times New Roman" w:hAnsi="Times New Roman"/>
                <w:sz w:val="16"/>
                <w:szCs w:val="16"/>
                <w:lang w:eastAsia="pl-PL"/>
              </w:rPr>
              <w:t>Noppenberg</w:t>
            </w:r>
          </w:p>
          <w:p w14:paraId="52205ED4" w14:textId="103C4CD6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C36E" w14:textId="745C5B5F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39B1" w14:textId="162A3D1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EFE7" w14:textId="6D76F65E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3807" w14:textId="27C80A17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11.X.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(od 16.45)</w:t>
            </w:r>
            <w:r w:rsidRPr="00F82F0C">
              <w:rPr>
                <w:rFonts w:ascii="Times New Roman" w:hAnsi="Times New Roman"/>
                <w:sz w:val="16"/>
                <w:szCs w:val="16"/>
              </w:rPr>
              <w:t>, 18.X., 25.X., 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267B" w14:textId="540A6BE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1088" w14:textId="2B3472E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9E1A60" w:rsidRPr="0042095F" w14:paraId="1D2866EE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2475" w14:textId="16284E73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5F68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sz w:val="16"/>
                <w:szCs w:val="16"/>
              </w:rPr>
              <w:t>Język migowy</w:t>
            </w:r>
          </w:p>
          <w:p w14:paraId="4396D327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 xml:space="preserve">Dr Mirosława </w:t>
            </w:r>
            <w:r w:rsidRPr="009C6C65">
              <w:rPr>
                <w:rFonts w:ascii="Times New Roman" w:hAnsi="Times New Roman"/>
                <w:sz w:val="16"/>
                <w:szCs w:val="16"/>
                <w:lang w:eastAsia="pl-PL"/>
              </w:rPr>
              <w:t>Noppenberg</w:t>
            </w:r>
          </w:p>
          <w:p w14:paraId="3F196868" w14:textId="0C2F45C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37B2" w14:textId="0C93B4A3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804F" w14:textId="19859B8C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059B" w14:textId="35AD048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M4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9180" w14:textId="599A2319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 xml:space="preserve">22.XI., 29.XI., </w:t>
            </w:r>
          </w:p>
          <w:p w14:paraId="48DED9E8" w14:textId="7A7A0292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6.XII., 13.XII., 20.XII.</w:t>
            </w: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87E1" w14:textId="2695CF0F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7A1D" w14:textId="6E8D7F5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bookmarkEnd w:id="51"/>
      <w:tr w:rsidR="009E1A60" w:rsidRPr="0042095F" w14:paraId="4DC06AC8" w14:textId="77777777" w:rsidTr="002820C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5D51" w14:textId="41207A26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18.30-20.00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447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Badania naukowe w pielęgniarstwie</w:t>
            </w:r>
          </w:p>
          <w:p w14:paraId="0179F1BD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6615BC5F" w14:textId="3E3B850D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(5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FB4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6AE88172" w14:textId="28A33260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D2B2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E03D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5B74" w14:textId="63D7CC06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3C11" w14:textId="1B9D3BF0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EF2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013E4A98" w14:textId="77777777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74384C91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BE99" w14:textId="6FD0CA54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2" w:name="_Hlk173321991"/>
            <w:bookmarkStart w:id="53" w:name="_Hlk173321936"/>
            <w:bookmarkStart w:id="54" w:name="_Hlk173321748"/>
            <w:bookmarkStart w:id="55" w:name="_Hlk178928142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14.45-16.15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A73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00274E5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7EF51327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527CC46E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729A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  <w:p w14:paraId="1788896E" w14:textId="1AECBE2D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EFCA" w14:textId="074881B8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0661" w14:textId="03A51A42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W1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8398" w14:textId="3D5BFE3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18.X., 25.X.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1536" w14:textId="2E6C725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57C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Dr Anna Piskorz</w:t>
            </w:r>
          </w:p>
          <w:p w14:paraId="384CC542" w14:textId="30F5520A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7433912A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0F00" w14:textId="0F8156D8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.45-1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490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7D18547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296DEE18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4225451F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9319" w14:textId="5B8CF44A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01F1" w14:textId="1E3F3EFA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6EEA" w14:textId="4851C0A9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E44C" w14:textId="3C39E398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F08E" w14:textId="37BF4CDE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533A" w14:textId="493E525B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4FE3CF9" w14:textId="77777777" w:rsidTr="00AF62D3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E1D4" w14:textId="20CD275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14.30-16.00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767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2AABC99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1B612EC6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48687FAC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B47C" w14:textId="0F8BD0B2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F26E" w14:textId="57677FB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49B0" w14:textId="054FCB72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C27" w14:textId="13DD2480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7745" w14:textId="40F4ADE6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6742" w14:textId="65D02BB8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5CC6A90F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8F02" w14:textId="3892814C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6" w:name="_Hlk173322093"/>
            <w:bookmarkEnd w:id="52"/>
            <w:bookmarkEnd w:id="53"/>
            <w:bookmarkEnd w:id="54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FDC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7E3B787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Dr Anna Piskorz</w:t>
            </w:r>
          </w:p>
          <w:p w14:paraId="4A89D655" w14:textId="336D62D4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h)</w:t>
            </w:r>
          </w:p>
          <w:p w14:paraId="54EE085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7F18" w14:textId="4609DAE3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CIEM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89DF" w14:textId="5749D502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F4CB" w14:textId="41DAB674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0635" w14:textId="0ABDEA5D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22.XI.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0591" w14:textId="77777777" w:rsidR="009E1A60" w:rsidRPr="00FD164F" w:rsidRDefault="009E1A60" w:rsidP="009E1A60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Łazarza 16, </w:t>
            </w:r>
          </w:p>
          <w:p w14:paraId="7E3DFFC2" w14:textId="4C1B5B4A" w:rsidR="009E1A60" w:rsidRPr="00910CEB" w:rsidRDefault="009E1A60" w:rsidP="009E1A60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sala 14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B3E2" w14:textId="4030184B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Dr Anna Piskorz</w:t>
            </w:r>
          </w:p>
        </w:tc>
      </w:tr>
      <w:bookmarkEnd w:id="55"/>
      <w:tr w:rsidR="009E1A60" w:rsidRPr="0042095F" w14:paraId="60989C03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6D89" w14:textId="2A11B3A0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D8E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7E8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5A9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10E8" w14:textId="5D647762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W2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5428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9C0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9310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6D1C70B5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F8B4" w14:textId="2EA6B392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F48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781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17A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C4E5" w14:textId="543688F4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W3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68A0" w14:textId="32D49A1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7706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042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E2EB6A9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CB75" w14:textId="4C43B54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438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C3B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30F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E8AC" w14:textId="2C43BC22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W4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E001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782D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5340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32FD8BC4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4743" w14:textId="6C418D23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B55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FEC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F90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481F" w14:textId="1CBCE64F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W5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D184" w14:textId="2128804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6.XII.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58FE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F04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47545E5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ABFB" w14:textId="29D072AD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847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941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FB2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8A45" w14:textId="3AABE496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W6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5740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1875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EAB1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408D2803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2182" w14:textId="42B4D02E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49D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65F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CE42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ADD" w14:textId="4721B409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W7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BE71" w14:textId="29CE23C6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CAB2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D9BE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6E4ED8D0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DAB4" w14:textId="2DA3506D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D62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4B5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8AD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26B7" w14:textId="14EEBEC6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W8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F992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2DA2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604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51E13A16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CE9" w14:textId="077E680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AF7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6CD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D48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A651" w14:textId="3959812D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W9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4D84" w14:textId="643F1FB2" w:rsidR="009E1A60" w:rsidRPr="00FF418F" w:rsidRDefault="009E1A60" w:rsidP="009E1A60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FF418F">
              <w:rPr>
                <w:rFonts w:ascii="Times New Roman" w:hAnsi="Times New Roman"/>
                <w:strike/>
                <w:sz w:val="16"/>
                <w:szCs w:val="16"/>
              </w:rPr>
              <w:t>20.XII.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7D7E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41FD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BD46D31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3A27" w14:textId="17698792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D40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76B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710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AB08" w14:textId="07AD58A3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W10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2B4B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D0D5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6D7E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3030F1F9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B24B" w14:textId="77C1F6CC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914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4D2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7EE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4FAB" w14:textId="16D0F9EA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0E64" w14:textId="63C6EAC2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DFCF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CBA3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B5765B" w14:paraId="54F9B0FD" w14:textId="77777777" w:rsidTr="00AF62D3">
        <w:trPr>
          <w:gridAfter w:val="1"/>
          <w:wAfter w:w="17" w:type="dxa"/>
          <w:cantSplit/>
          <w:trHeight w:val="562"/>
          <w:tblHeader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72F0" w14:textId="77777777" w:rsidR="009E1A60" w:rsidRPr="00F413D2" w:rsidRDefault="009E1A60" w:rsidP="009E1A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12.30-15.15</w:t>
            </w:r>
          </w:p>
          <w:p w14:paraId="36935A54" w14:textId="153F4871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135E" w14:textId="4E80666C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parazytologia</w:t>
            </w:r>
          </w:p>
          <w:p w14:paraId="00DCE89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hab. Piotr Pierzchalski, Prof. UJ</w:t>
            </w:r>
          </w:p>
          <w:p w14:paraId="35D3FB3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56D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C1A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3,15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1E2D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7D97" w14:textId="382354F9" w:rsidR="009E1A60" w:rsidRPr="007F49BE" w:rsidRDefault="009E1A60" w:rsidP="009E1A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20.XII.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CA24" w14:textId="2F9DC19A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C16F" w14:textId="77777777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bookmarkEnd w:id="56"/>
      <w:tr w:rsidR="009E1A60" w:rsidRPr="00B5765B" w14:paraId="38450D5D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C8CF" w14:textId="4B2526C7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5A1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A9E6" w14:textId="77777777" w:rsidR="009E1A60" w:rsidRPr="0085143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C75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B52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CE77" w14:textId="3F7A3762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13.XII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816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FB8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DB67467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8B04" w14:textId="4F95F935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F750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904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DF6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8CA7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A8A6" w14:textId="22D42DF1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22.XI.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DB2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EBE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4EE07B6B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AF4D" w14:textId="6CE32445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C22B" w14:textId="5E2B472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94E7" w14:textId="4F8C8DD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6558" w14:textId="559CBAD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AB86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0341" w14:textId="2EC0D900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10.I.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AAB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B04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5299EA0D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99CE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36D3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FEF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1A0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5A22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BC65" w14:textId="5015692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8.XI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33B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3F0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65C7EE9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CDF6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3D0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BCF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028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FB17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7978" w14:textId="4B2E5CE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15.XI.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E1C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ADA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04C65DF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A708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B772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6C9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2D4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C98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E43D" w14:textId="7DAF13FC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17.I.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A17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6F7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47F4A8E" w14:textId="77777777" w:rsidTr="00E5711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11F3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6D8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63C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A8A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D77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587A" w14:textId="1F7FB6B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29.XI.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2A4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6CC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57113" w:rsidRPr="00B5765B" w14:paraId="6AF9B11F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62D0" w14:textId="77777777" w:rsidR="00E57113" w:rsidRPr="00B5765B" w:rsidRDefault="00E57113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9CFD" w14:textId="77777777" w:rsidR="00E57113" w:rsidRPr="00B5765B" w:rsidRDefault="00E57113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5048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A0BE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508B" w14:textId="77777777" w:rsidR="00E57113" w:rsidRPr="00B5765B" w:rsidRDefault="00E57113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D531" w14:textId="77777777" w:rsidR="00E57113" w:rsidRPr="007F49BE" w:rsidRDefault="00E57113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7379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A50D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54E61A39" w14:textId="77777777" w:rsidR="008A5794" w:rsidRDefault="008A5794" w:rsidP="008A5794">
      <w:pPr>
        <w:rPr>
          <w:rFonts w:ascii="Times New Roman" w:hAnsi="Times New Roman"/>
          <w:b/>
          <w:bCs/>
          <w:sz w:val="16"/>
          <w:szCs w:val="16"/>
        </w:rPr>
      </w:pPr>
      <w:bookmarkStart w:id="57" w:name="_Hlk173243025"/>
      <w:bookmarkStart w:id="58" w:name="_Hlk108458515"/>
      <w:bookmarkStart w:id="59" w:name="_Hlk112568036"/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E57113" w14:paraId="43DB6038" w14:textId="77777777" w:rsidTr="00E57113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E2FC" w14:textId="4EA62E33" w:rsidR="00E57113" w:rsidRPr="00E70DB4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18:25-20:45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0343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314B1E2C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29D14924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5CEFA4AC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59087CE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D4C2" w14:textId="708D35F8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F81C" w14:textId="615ECD72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17A6" w14:textId="3E49507A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0E1A" w14:textId="60A560A5" w:rsidR="00E57113" w:rsidRPr="007F49BE" w:rsidRDefault="00740D61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57113">
              <w:rPr>
                <w:rFonts w:ascii="Times New Roman" w:hAnsi="Times New Roman"/>
                <w:color w:val="000000"/>
                <w:sz w:val="16"/>
                <w:szCs w:val="16"/>
              </w:rPr>
              <w:t>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CA45" w14:textId="77777777" w:rsidR="00E57113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4B396A23" w14:textId="003A559C" w:rsidR="00E57113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5</w:t>
            </w:r>
          </w:p>
          <w:p w14:paraId="208C9634" w14:textId="77777777" w:rsidR="00E57113" w:rsidRPr="00B5765B" w:rsidRDefault="00E57113" w:rsidP="00E571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A43" w14:textId="77777777" w:rsidR="00E57113" w:rsidRDefault="00E57113" w:rsidP="00E5711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</w:tbl>
    <w:p w14:paraId="1F315A29" w14:textId="77777777" w:rsidR="00E57113" w:rsidRDefault="00E57113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3F0906" w14:paraId="6E58DAD5" w14:textId="77777777" w:rsidTr="00CB386D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D1BA" w14:textId="62406CD3" w:rsidR="003F0906" w:rsidRPr="00E70DB4" w:rsidRDefault="00964008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14:30-17:00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A090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1AF0A5E8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D1976D9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4F113D5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5F92CAA3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BD96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EC53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F4E9" w14:textId="18556FD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506F" w14:textId="68CEA04F" w:rsidR="003F0906" w:rsidRPr="007F49BE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359E" w14:textId="77777777" w:rsidR="003F0906" w:rsidRDefault="003F0906" w:rsidP="003F09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6D28BECB" w14:textId="1B20533F" w:rsidR="003F0906" w:rsidRDefault="003F0906" w:rsidP="003F09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9</w:t>
            </w:r>
          </w:p>
          <w:p w14:paraId="0E0E94F0" w14:textId="4F2C6E20" w:rsidR="003F0906" w:rsidRPr="00B5765B" w:rsidRDefault="003F0906" w:rsidP="00CB38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727C" w14:textId="77777777" w:rsidR="003F0906" w:rsidRDefault="003F0906" w:rsidP="00CB386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hab. Łukasz Dobrek</w:t>
            </w:r>
          </w:p>
        </w:tc>
      </w:tr>
    </w:tbl>
    <w:p w14:paraId="4D2C602F" w14:textId="77777777" w:rsidR="003F0906" w:rsidRDefault="003F0906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1435"/>
        <w:gridCol w:w="1517"/>
        <w:gridCol w:w="578"/>
        <w:gridCol w:w="710"/>
        <w:gridCol w:w="1420"/>
        <w:gridCol w:w="1592"/>
        <w:gridCol w:w="1531"/>
      </w:tblGrid>
      <w:tr w:rsidR="0020325A" w:rsidRPr="00A8630C" w14:paraId="696DDE49" w14:textId="77777777" w:rsidTr="007F4DE8">
        <w:trPr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BFCB" w14:textId="5E19869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17.30-20.45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746F" w14:textId="77777777" w:rsidR="0020325A" w:rsidRPr="00B5765B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BB7AE2D" w14:textId="77777777" w:rsidR="0020325A" w:rsidRPr="00B5765B" w:rsidRDefault="0020325A" w:rsidP="007F4DE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10A1C4C0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A968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940C256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48FE" w14:textId="0FF8AE14" w:rsidR="0020325A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F364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A95B" w14:textId="77777777" w:rsidR="0020325A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</w:t>
            </w:r>
          </w:p>
          <w:p w14:paraId="48DE293B" w14:textId="3E6085AE" w:rsidR="00CD6DBC" w:rsidRPr="007F49BE" w:rsidRDefault="00CD6DBC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977A" w14:textId="77777777" w:rsidR="0020325A" w:rsidRPr="0042095F" w:rsidRDefault="0020325A" w:rsidP="007F4D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D615" w14:textId="1ED93DA6" w:rsidR="0020325A" w:rsidRPr="00A8630C" w:rsidRDefault="0020325A" w:rsidP="0020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Joanna Szklarczyk</w:t>
            </w:r>
          </w:p>
        </w:tc>
      </w:tr>
    </w:tbl>
    <w:p w14:paraId="416A909D" w14:textId="77777777" w:rsidR="00E57113" w:rsidRDefault="00E57113" w:rsidP="008A5794">
      <w:pPr>
        <w:rPr>
          <w:rFonts w:ascii="Times New Roman" w:hAnsi="Times New Roman"/>
          <w:b/>
          <w:bCs/>
          <w:sz w:val="16"/>
          <w:szCs w:val="16"/>
        </w:rPr>
      </w:pPr>
    </w:p>
    <w:p w14:paraId="744160AD" w14:textId="147BB031" w:rsidR="0020325A" w:rsidRDefault="0020325A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3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416"/>
        <w:gridCol w:w="1358"/>
        <w:gridCol w:w="967"/>
        <w:gridCol w:w="672"/>
        <w:gridCol w:w="1542"/>
        <w:gridCol w:w="1354"/>
        <w:gridCol w:w="1379"/>
      </w:tblGrid>
      <w:tr w:rsidR="008A5794" w:rsidRPr="00F561FC" w14:paraId="2F7CEB1A" w14:textId="77777777" w:rsidTr="00A37194">
        <w:trPr>
          <w:cantSplit/>
          <w:trHeight w:val="1448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B9CF" w14:textId="7E9EDCCE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17:30-19:45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0D38" w14:textId="77777777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58EB0112" w14:textId="77777777" w:rsidR="008A5794" w:rsidRPr="001574DA" w:rsidRDefault="008A5794" w:rsidP="00A371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4A9506AD" w14:textId="77777777" w:rsidR="008A5794" w:rsidRPr="00B5765B" w:rsidRDefault="008A5794" w:rsidP="00A371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522DED58" w14:textId="77777777" w:rsidR="008A5794" w:rsidRPr="00DC12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2248" w14:textId="77777777" w:rsidR="008A5794" w:rsidRPr="00B5765B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11EB11C8" w14:textId="77777777" w:rsidR="008A5794" w:rsidRPr="00DC12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CF2C" w14:textId="521CE8F3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703A" w14:textId="77777777" w:rsidR="008A5794" w:rsidRPr="0042095F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1F1C" w14:textId="668F7468" w:rsidR="008A5794" w:rsidRPr="007F49BE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24.01 ZA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754D" w14:textId="77777777" w:rsidR="008A5794" w:rsidRPr="0042095F" w:rsidRDefault="008A5794" w:rsidP="00A371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MS Teams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D5D4" w14:textId="77777777" w:rsidR="008A5794" w:rsidRPr="00F561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</w:tbl>
    <w:p w14:paraId="12336126" w14:textId="77777777" w:rsidR="008A5794" w:rsidRPr="00B5765B" w:rsidRDefault="008A5794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55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417"/>
        <w:gridCol w:w="1562"/>
        <w:gridCol w:w="426"/>
        <w:gridCol w:w="992"/>
        <w:gridCol w:w="1276"/>
        <w:gridCol w:w="1701"/>
        <w:gridCol w:w="1419"/>
      </w:tblGrid>
      <w:tr w:rsidR="00C13BE6" w:rsidRPr="0081165D" w14:paraId="35E81187" w14:textId="77777777" w:rsidTr="00770A64">
        <w:trPr>
          <w:cantSplit/>
          <w:trHeight w:val="552"/>
          <w:tblHeader/>
        </w:trPr>
        <w:tc>
          <w:tcPr>
            <w:tcW w:w="126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57"/>
          <w:bookmarkEnd w:id="58"/>
          <w:bookmarkEnd w:id="59"/>
          <w:p w14:paraId="7BFEF0C0" w14:textId="16B98E77" w:rsidR="00C13BE6" w:rsidRPr="0075528F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12:00-14:15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FCEB" w14:textId="77777777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5001B749" w14:textId="77777777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455B" w14:textId="77777777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92EAC19" w14:textId="679B3914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EE42" w14:textId="4727E380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3623" w14:textId="77777777" w:rsidR="00C13BE6" w:rsidRPr="00776749" w:rsidRDefault="00C13BE6" w:rsidP="00585E3F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C696" w14:textId="3103D098" w:rsidR="00C13BE6" w:rsidRPr="007F49BE" w:rsidRDefault="00C13BE6" w:rsidP="00585E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24.I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5BA9" w14:textId="3BD6F0BF" w:rsidR="00C13BE6" w:rsidRPr="0081165D" w:rsidRDefault="00C13BE6" w:rsidP="00585E3F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1CEA" w14:textId="5BB12F3E" w:rsidR="00C13BE6" w:rsidRPr="0081165D" w:rsidRDefault="00C13BE6" w:rsidP="00585E3F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Mieczysława Perek </w:t>
            </w:r>
          </w:p>
        </w:tc>
      </w:tr>
    </w:tbl>
    <w:p w14:paraId="063A0C85" w14:textId="77777777" w:rsidR="00C13BE6" w:rsidRDefault="00C13BE6" w:rsidP="0086726C">
      <w:pPr>
        <w:rPr>
          <w:rFonts w:ascii="Times New Roman" w:hAnsi="Times New Roman"/>
          <w:b/>
          <w:bCs/>
          <w:sz w:val="16"/>
          <w:szCs w:val="16"/>
        </w:rPr>
      </w:pPr>
    </w:p>
    <w:p w14:paraId="69993BAD" w14:textId="47694D71" w:rsidR="009C704C" w:rsidRDefault="00A11995" w:rsidP="0086726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lastRenderedPageBreak/>
        <w:t xml:space="preserve">Aktualizacja </w:t>
      </w:r>
      <w:r w:rsidR="009851E0">
        <w:rPr>
          <w:rFonts w:ascii="Times New Roman" w:hAnsi="Times New Roman"/>
          <w:b/>
          <w:bCs/>
          <w:sz w:val="16"/>
          <w:szCs w:val="16"/>
        </w:rPr>
        <w:t>2</w:t>
      </w:r>
      <w:r w:rsidR="00FD2E32">
        <w:rPr>
          <w:rFonts w:ascii="Times New Roman" w:hAnsi="Times New Roman"/>
          <w:b/>
          <w:bCs/>
          <w:sz w:val="16"/>
          <w:szCs w:val="16"/>
        </w:rPr>
        <w:t>3.12</w:t>
      </w:r>
      <w:r w:rsidR="00D82E41"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b/>
          <w:bCs/>
          <w:sz w:val="16"/>
          <w:szCs w:val="16"/>
        </w:rPr>
        <w:t>24</w:t>
      </w:r>
    </w:p>
    <w:p w14:paraId="126BB8BB" w14:textId="204A4A4F" w:rsidR="0086726C" w:rsidRDefault="0086726C" w:rsidP="0086726C">
      <w:pPr>
        <w:rPr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>Prowadzący zajęcia:</w:t>
      </w:r>
    </w:p>
    <w:p w14:paraId="499AAACF" w14:textId="3391D6AA" w:rsidR="0086726C" w:rsidRPr="00B5765B" w:rsidRDefault="0086726C" w:rsidP="008672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Mikrobiologia laboratoria, ul. Czysta:</w:t>
      </w:r>
      <w:r w:rsidRPr="00B5765B">
        <w:rPr>
          <w:rFonts w:ascii="Times New Roman" w:hAnsi="Times New Roman"/>
          <w:sz w:val="16"/>
          <w:szCs w:val="16"/>
        </w:rPr>
        <w:t>*</w:t>
      </w:r>
      <w:r w:rsidRPr="00B5765B">
        <w:rPr>
          <w:rFonts w:ascii="Times New Roman" w:hAnsi="Times New Roman"/>
        </w:rPr>
        <w:t xml:space="preserve"> </w:t>
      </w:r>
      <w:r w:rsidRPr="00B5765B">
        <w:rPr>
          <w:rFonts w:ascii="Times New Roman" w:hAnsi="Times New Roman"/>
          <w:sz w:val="16"/>
          <w:szCs w:val="16"/>
        </w:rPr>
        <w:t>dr Małgorzata Biernat-Sudolska ,dr hab. Monika Brzychczy-Włoch, Prof. UJ, dr hab. Agnieszka Chmielarczyk, dr Artur Drzewiecki, dr Paweł Krzyściak, dr Agata Pietrzyk, dr hab. Anna Różańska, dr Dominika Salamon, dr Magdalena Skóra, dr hab. Sława Szostek, dr Katarzyna Talaga-Ćwiertnia</w:t>
      </w:r>
      <w:r w:rsidR="00C109C6">
        <w:rPr>
          <w:rFonts w:ascii="Times New Roman" w:hAnsi="Times New Roman"/>
          <w:sz w:val="16"/>
          <w:szCs w:val="16"/>
        </w:rPr>
        <w:t xml:space="preserve"> </w:t>
      </w:r>
      <w:r w:rsidR="00C109C6" w:rsidRPr="00C109C6">
        <w:rPr>
          <w:rFonts w:ascii="Times New Roman" w:hAnsi="Times New Roman"/>
          <w:sz w:val="16"/>
          <w:szCs w:val="16"/>
        </w:rPr>
        <w:t>&lt;katarzyna.talaga@uj.edu.pl&gt;</w:t>
      </w:r>
      <w:r w:rsidRPr="00B5765B">
        <w:rPr>
          <w:rFonts w:ascii="Times New Roman" w:hAnsi="Times New Roman"/>
          <w:sz w:val="16"/>
          <w:szCs w:val="16"/>
        </w:rPr>
        <w:t>, dr Anna Tomusiak-Plebanek, dr Agnieszka Sroka-Oleksiak.</w:t>
      </w:r>
    </w:p>
    <w:p w14:paraId="4D97AEF9" w14:textId="77777777" w:rsidR="0086726C" w:rsidRPr="00C109C6" w:rsidRDefault="0086726C" w:rsidP="0086726C">
      <w:pPr>
        <w:jc w:val="both"/>
        <w:rPr>
          <w:rFonts w:ascii="Times New Roman" w:hAnsi="Times New Roman"/>
          <w:b/>
          <w:bCs/>
          <w:color w:val="FF0000"/>
          <w:sz w:val="16"/>
          <w:szCs w:val="16"/>
          <w:u w:val="single"/>
        </w:rPr>
      </w:pPr>
      <w:bookmarkStart w:id="60" w:name="_Hlk145499509"/>
      <w:r w:rsidRPr="00C109C6">
        <w:rPr>
          <w:rFonts w:ascii="Times New Roman" w:hAnsi="Times New Roman"/>
          <w:b/>
          <w:bCs/>
          <w:color w:val="FF0000"/>
          <w:sz w:val="16"/>
          <w:szCs w:val="16"/>
          <w:u w:val="single"/>
        </w:rPr>
        <w:t>Wychowanie fizyczne* brak terminów w harmonogramie – realizacja według odrębnego harmonogramu bo ustaleniu terminów przez prowadzących zajęcia i studentów</w:t>
      </w:r>
    </w:p>
    <w:bookmarkEnd w:id="60"/>
    <w:p w14:paraId="4F207640" w14:textId="77777777" w:rsidR="0086726C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</w:p>
    <w:p w14:paraId="2B654F64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r w:rsidRPr="00B5765B">
        <w:rPr>
          <w:rFonts w:ascii="Times New Roman" w:hAnsi="Times New Roman"/>
          <w:sz w:val="16"/>
          <w:szCs w:val="16"/>
          <w:u w:val="single"/>
        </w:rPr>
        <w:t xml:space="preserve">j.angielski: </w:t>
      </w:r>
    </w:p>
    <w:p w14:paraId="68A37682" w14:textId="77777777" w:rsidR="0086726C" w:rsidRPr="00B5765B" w:rsidRDefault="0086726C" w:rsidP="0086726C">
      <w:pPr>
        <w:jc w:val="both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Koordynator: mgr Katarzyna Małajowicz (</w:t>
      </w:r>
      <w:hyperlink r:id="rId7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katarzyna.malajowicz@uj.edu.pl</w:t>
        </w:r>
      </w:hyperlink>
      <w:r w:rsidRPr="00B5765B">
        <w:rPr>
          <w:rFonts w:ascii="Times New Roman" w:hAnsi="Times New Roman"/>
          <w:sz w:val="16"/>
          <w:szCs w:val="16"/>
        </w:rPr>
        <w:t>), mgr Iwona Misztal (</w:t>
      </w:r>
      <w:hyperlink r:id="rId8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iwona.misztal@uj.edu.pl</w:t>
        </w:r>
      </w:hyperlink>
      <w:r w:rsidRPr="00B5765B">
        <w:rPr>
          <w:rFonts w:ascii="Times New Roman" w:hAnsi="Times New Roman"/>
          <w:sz w:val="16"/>
          <w:szCs w:val="16"/>
        </w:rPr>
        <w:t>)</w:t>
      </w:r>
    </w:p>
    <w:p w14:paraId="6206487E" w14:textId="77777777" w:rsidR="0086726C" w:rsidRDefault="0086726C" w:rsidP="0086726C">
      <w:pPr>
        <w:jc w:val="both"/>
        <w:rPr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>Organizacja zajęć: mgr Anna Dul (</w:t>
      </w:r>
      <w:hyperlink r:id="rId9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anna.dul@uj.edu.pl</w:t>
        </w:r>
      </w:hyperlink>
      <w:r w:rsidRPr="00B5765B">
        <w:rPr>
          <w:rFonts w:ascii="Times New Roman" w:hAnsi="Times New Roman"/>
          <w:sz w:val="16"/>
          <w:szCs w:val="16"/>
        </w:rPr>
        <w:t xml:space="preserve">) </w:t>
      </w:r>
    </w:p>
    <w:p w14:paraId="2617FFDD" w14:textId="77777777" w:rsidR="0086726C" w:rsidRPr="00B5765B" w:rsidRDefault="0086726C" w:rsidP="0086726C">
      <w:pPr>
        <w:jc w:val="both"/>
        <w:rPr>
          <w:rFonts w:ascii="Times New Roman" w:hAnsi="Times New Roman"/>
        </w:rPr>
      </w:pPr>
    </w:p>
    <w:p w14:paraId="01BF7EF5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r w:rsidRPr="00B5765B">
        <w:rPr>
          <w:rFonts w:ascii="Times New Roman" w:hAnsi="Times New Roman"/>
          <w:sz w:val="16"/>
          <w:szCs w:val="16"/>
          <w:u w:val="single"/>
        </w:rPr>
        <w:t>Wychowanie Fizyczne:</w:t>
      </w:r>
    </w:p>
    <w:p w14:paraId="2A761CED" w14:textId="77777777" w:rsidR="0086726C" w:rsidRPr="00B5765B" w:rsidRDefault="0086726C" w:rsidP="0086726C">
      <w:pPr>
        <w:jc w:val="both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Organizacja zajęć: mgr Elżbieta Czulak (</w:t>
      </w:r>
      <w:hyperlink r:id="rId10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elzbieta.czulak@uj.edu.pl</w:t>
        </w:r>
      </w:hyperlink>
      <w:r w:rsidRPr="00B5765B">
        <w:rPr>
          <w:rFonts w:ascii="Times New Roman" w:hAnsi="Times New Roman"/>
          <w:sz w:val="16"/>
          <w:szCs w:val="16"/>
        </w:rPr>
        <w:t xml:space="preserve">) </w:t>
      </w:r>
    </w:p>
    <w:p w14:paraId="1040721D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r w:rsidRPr="00B5765B">
        <w:rPr>
          <w:rFonts w:ascii="Times New Roman" w:hAnsi="Times New Roman"/>
          <w:sz w:val="16"/>
          <w:szCs w:val="16"/>
          <w:u w:val="single"/>
        </w:rPr>
        <w:t>j. migowy</w:t>
      </w:r>
    </w:p>
    <w:p w14:paraId="13668DFE" w14:textId="77777777" w:rsidR="0086726C" w:rsidRPr="00B5765B" w:rsidRDefault="0086726C" w:rsidP="0086726C">
      <w:pPr>
        <w:rPr>
          <w:rFonts w:ascii="Times New Roman" w:hAnsi="Times New Roman"/>
          <w:sz w:val="16"/>
          <w:szCs w:val="16"/>
        </w:rPr>
      </w:pPr>
    </w:p>
    <w:p w14:paraId="6061F960" w14:textId="77777777" w:rsidR="0086726C" w:rsidRPr="00B5765B" w:rsidRDefault="0086726C" w:rsidP="0086726C">
      <w:pPr>
        <w:spacing w:after="0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Zgodnie z zarządzeniem nr 79 Rektora UJ z dnia 23 listopada 2010 roku osoby prowadzące zajęcia są zobowiązane do informowania mailowo Prodziekana o następujących zdarzeniach:</w:t>
      </w:r>
      <w:r w:rsidRPr="00B5765B">
        <w:rPr>
          <w:rFonts w:ascii="Times New Roman" w:hAnsi="Times New Roman"/>
          <w:sz w:val="16"/>
          <w:szCs w:val="16"/>
        </w:rPr>
        <w:br/>
        <w:t>– nieodbyciu zajęć dydaktycznych przewidzianych w programie z podaniem powodu,</w:t>
      </w:r>
      <w:r w:rsidRPr="00B5765B">
        <w:rPr>
          <w:rFonts w:ascii="Times New Roman" w:hAnsi="Times New Roman"/>
          <w:sz w:val="16"/>
          <w:szCs w:val="16"/>
        </w:rPr>
        <w:br/>
        <w:t>– zastąpienie prowadzącego zajęcia przez inną osobę,</w:t>
      </w:r>
      <w:r w:rsidRPr="00B5765B">
        <w:rPr>
          <w:rFonts w:ascii="Times New Roman" w:hAnsi="Times New Roman"/>
          <w:sz w:val="16"/>
          <w:szCs w:val="16"/>
        </w:rPr>
        <w:br/>
        <w:t>– odwołaniu wyznaczonego terminu konsultacji ze studentami,</w:t>
      </w:r>
      <w:r w:rsidRPr="00B5765B">
        <w:rPr>
          <w:rFonts w:ascii="Times New Roman" w:hAnsi="Times New Roman"/>
          <w:sz w:val="16"/>
          <w:szCs w:val="16"/>
        </w:rPr>
        <w:br/>
        <w:t>– odwołaniu wyznaczonego terminu egzaminu.</w:t>
      </w:r>
      <w:r w:rsidRPr="00B5765B">
        <w:rPr>
          <w:rFonts w:ascii="Times New Roman" w:hAnsi="Times New Roman"/>
          <w:sz w:val="16"/>
          <w:szCs w:val="16"/>
        </w:rPr>
        <w:br/>
      </w:r>
    </w:p>
    <w:p w14:paraId="29A8C93E" w14:textId="2ED73F53" w:rsidR="0086726C" w:rsidRPr="00B5765B" w:rsidRDefault="0086726C" w:rsidP="0086726C">
      <w:pPr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Dane do kontaktu:</w:t>
      </w:r>
      <w:r w:rsidRPr="00B5765B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Prof. </w:t>
      </w:r>
      <w:r w:rsidRPr="00B5765B">
        <w:rPr>
          <w:rFonts w:ascii="Times New Roman" w:hAnsi="Times New Roman"/>
          <w:sz w:val="16"/>
          <w:szCs w:val="16"/>
        </w:rPr>
        <w:t xml:space="preserve">Dr hab. </w:t>
      </w:r>
      <w:r w:rsidR="0001686C">
        <w:rPr>
          <w:rFonts w:ascii="Times New Roman" w:hAnsi="Times New Roman"/>
          <w:sz w:val="16"/>
          <w:szCs w:val="16"/>
        </w:rPr>
        <w:t>Agnieszka Gniadek</w:t>
      </w:r>
      <w:r w:rsidRPr="00B5765B">
        <w:rPr>
          <w:rFonts w:ascii="Times New Roman" w:hAnsi="Times New Roman"/>
          <w:sz w:val="16"/>
          <w:szCs w:val="16"/>
        </w:rPr>
        <w:t xml:space="preserve"> – Prodziekan WNZ ds. dydaktycznych – studia stacjonarne </w:t>
      </w:r>
      <w:r w:rsidR="0001686C" w:rsidRPr="0001686C">
        <w:rPr>
          <w:rFonts w:ascii="Times New Roman" w:hAnsi="Times New Roman"/>
          <w:sz w:val="16"/>
          <w:szCs w:val="16"/>
        </w:rPr>
        <w:t>agnieszka.gniadek@uj.edu.pl</w:t>
      </w:r>
    </w:p>
    <w:p w14:paraId="19834C8C" w14:textId="68FDC46D" w:rsidR="001D1760" w:rsidRDefault="0086726C" w:rsidP="0086726C">
      <w:pPr>
        <w:spacing w:after="0"/>
        <w:rPr>
          <w:rStyle w:val="Hipercze"/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 xml:space="preserve">Opiekun roku: </w:t>
      </w:r>
      <w:r w:rsidR="00EE14FA">
        <w:rPr>
          <w:rFonts w:ascii="Times New Roman" w:hAnsi="Times New Roman"/>
          <w:sz w:val="16"/>
          <w:szCs w:val="16"/>
        </w:rPr>
        <w:t>mgr Agnieszka Wołek</w:t>
      </w:r>
      <w:r w:rsidR="0001686C">
        <w:rPr>
          <w:rFonts w:ascii="Times New Roman" w:hAnsi="Times New Roman"/>
          <w:sz w:val="16"/>
          <w:szCs w:val="16"/>
        </w:rPr>
        <w:t>:</w:t>
      </w:r>
      <w:r w:rsidR="00D645AF" w:rsidRPr="00D645AF">
        <w:rPr>
          <w:rFonts w:ascii="Times New Roman" w:hAnsi="Times New Roman"/>
          <w:sz w:val="16"/>
          <w:szCs w:val="16"/>
        </w:rPr>
        <w:t xml:space="preserve"> </w:t>
      </w:r>
      <w:hyperlink r:id="rId11" w:history="1">
        <w:r w:rsidR="00D645AF" w:rsidRPr="00545837">
          <w:rPr>
            <w:rStyle w:val="Hipercze"/>
            <w:rFonts w:ascii="Times New Roman" w:hAnsi="Times New Roman"/>
            <w:sz w:val="16"/>
            <w:szCs w:val="16"/>
          </w:rPr>
          <w:t>agnieszka.wolek@uj.edu.pl</w:t>
        </w:r>
      </w:hyperlink>
    </w:p>
    <w:p w14:paraId="77EB719A" w14:textId="2FD8DCCB" w:rsidR="00C109C6" w:rsidRPr="001D1760" w:rsidRDefault="001D1760" w:rsidP="0086726C">
      <w:pPr>
        <w:spacing w:after="0"/>
        <w:rPr>
          <w:rFonts w:ascii="Times New Roman" w:hAnsi="Times New Roman"/>
          <w:sz w:val="16"/>
          <w:szCs w:val="16"/>
        </w:rPr>
      </w:pPr>
      <w:r w:rsidRPr="001D1760"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>Zastępca Opiekuna:</w:t>
      </w:r>
      <w:r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 xml:space="preserve"> dr Ilona Kuźmicz: </w:t>
      </w:r>
      <w:hyperlink r:id="rId12" w:history="1">
        <w:r w:rsidR="00F74757" w:rsidRPr="00F03D16">
          <w:rPr>
            <w:rStyle w:val="Hipercze"/>
            <w:rFonts w:ascii="Times New Roman" w:hAnsi="Times New Roman"/>
            <w:sz w:val="16"/>
            <w:szCs w:val="16"/>
          </w:rPr>
          <w:t>ilona.kuzmicz@uj.edu.pl</w:t>
        </w:r>
      </w:hyperlink>
      <w:r w:rsidR="00F74757"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 xml:space="preserve"> </w:t>
      </w:r>
    </w:p>
    <w:p w14:paraId="7A56F275" w14:textId="77777777" w:rsidR="00C109C6" w:rsidRPr="00B5765B" w:rsidRDefault="00C109C6" w:rsidP="0086726C">
      <w:pPr>
        <w:spacing w:after="0"/>
        <w:rPr>
          <w:rFonts w:ascii="Times New Roman" w:hAnsi="Times New Roman"/>
        </w:rPr>
      </w:pPr>
    </w:p>
    <w:p w14:paraId="0363123B" w14:textId="71DDF8B3" w:rsidR="0086726C" w:rsidRPr="00B5765B" w:rsidRDefault="0086726C" w:rsidP="0086726C">
      <w:pPr>
        <w:spacing w:after="0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ab/>
      </w:r>
    </w:p>
    <w:p w14:paraId="0ABF0BD9" w14:textId="77777777" w:rsidR="0086726C" w:rsidRPr="00B5765B" w:rsidRDefault="0086726C" w:rsidP="0086726C">
      <w:pPr>
        <w:spacing w:after="0"/>
        <w:rPr>
          <w:rFonts w:ascii="Times New Roman" w:hAnsi="Times New Roman"/>
          <w:sz w:val="16"/>
          <w:szCs w:val="16"/>
        </w:rPr>
      </w:pPr>
    </w:p>
    <w:p w14:paraId="5E362FF7" w14:textId="77777777" w:rsidR="0086726C" w:rsidRPr="00B5765B" w:rsidRDefault="0086726C" w:rsidP="0086726C">
      <w:pPr>
        <w:rPr>
          <w:rFonts w:ascii="Times New Roman" w:hAnsi="Times New Roman"/>
          <w:color w:val="000000"/>
          <w:sz w:val="16"/>
          <w:szCs w:val="16"/>
          <w:lang w:eastAsia="pl-PL"/>
        </w:rPr>
      </w:pPr>
    </w:p>
    <w:bookmarkEnd w:id="0"/>
    <w:p w14:paraId="5FDAF00B" w14:textId="77777777" w:rsidR="0086726C" w:rsidRPr="00B5765B" w:rsidRDefault="0086726C" w:rsidP="0086726C">
      <w:pPr>
        <w:rPr>
          <w:rFonts w:ascii="Times New Roman" w:hAnsi="Times New Roman"/>
          <w:sz w:val="16"/>
          <w:szCs w:val="16"/>
        </w:rPr>
      </w:pPr>
    </w:p>
    <w:bookmarkEnd w:id="1"/>
    <w:p w14:paraId="6D37C39D" w14:textId="77777777" w:rsidR="0086726C" w:rsidRPr="00B5765B" w:rsidRDefault="0086726C" w:rsidP="0086726C">
      <w:pPr>
        <w:rPr>
          <w:rFonts w:ascii="Times New Roman" w:hAnsi="Times New Roman"/>
        </w:rPr>
      </w:pPr>
    </w:p>
    <w:p w14:paraId="698A52CF" w14:textId="77777777" w:rsidR="0017296B" w:rsidRDefault="0017296B"/>
    <w:sectPr w:rsidR="0017296B" w:rsidSect="0086726C">
      <w:head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3DC1" w14:textId="77777777" w:rsidR="000E68A8" w:rsidRDefault="000E68A8">
      <w:pPr>
        <w:spacing w:after="0"/>
      </w:pPr>
      <w:r>
        <w:separator/>
      </w:r>
    </w:p>
  </w:endnote>
  <w:endnote w:type="continuationSeparator" w:id="0">
    <w:p w14:paraId="22EB70A1" w14:textId="77777777" w:rsidR="000E68A8" w:rsidRDefault="000E6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AAB4" w14:textId="77777777" w:rsidR="000E68A8" w:rsidRDefault="000E68A8">
      <w:pPr>
        <w:spacing w:after="0"/>
      </w:pPr>
      <w:r>
        <w:separator/>
      </w:r>
    </w:p>
  </w:footnote>
  <w:footnote w:type="continuationSeparator" w:id="0">
    <w:p w14:paraId="637DCA1B" w14:textId="77777777" w:rsidR="000E68A8" w:rsidRDefault="000E6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5446" w14:textId="77777777" w:rsidR="00F963BB" w:rsidRPr="00114C60" w:rsidRDefault="0081181E">
    <w:pPr>
      <w:pStyle w:val="Nagwek"/>
      <w:jc w:val="center"/>
      <w:rPr>
        <w:rFonts w:ascii="Calibri Light" w:hAnsi="Calibri Light"/>
        <w:color w:val="000000"/>
      </w:rPr>
    </w:pPr>
    <w:r w:rsidRPr="00114C60">
      <w:rPr>
        <w:rFonts w:ascii="Calibri Light" w:hAnsi="Calibri Light"/>
        <w:color w:val="000000"/>
      </w:rPr>
      <w:t>II rok Pielęgniarstwo-studia stacjonarne I stopnia</w:t>
    </w:r>
  </w:p>
  <w:p w14:paraId="4AA5CD2F" w14:textId="77777777" w:rsidR="00F963BB" w:rsidRPr="00114C60" w:rsidRDefault="0081181E" w:rsidP="0081181E">
    <w:pPr>
      <w:pStyle w:val="Nagwek"/>
      <w:jc w:val="center"/>
      <w:rPr>
        <w:rFonts w:ascii="Calibri Light" w:hAnsi="Calibri Light"/>
        <w:color w:val="000000"/>
      </w:rPr>
    </w:pPr>
    <w:r w:rsidRPr="00114C60">
      <w:rPr>
        <w:rFonts w:ascii="Calibri Light" w:hAnsi="Calibri Light"/>
        <w:color w:val="000000"/>
      </w:rPr>
      <w:t>HARMONOGRAM semestr III, rok akademicki 202</w:t>
    </w:r>
    <w:r>
      <w:rPr>
        <w:rFonts w:ascii="Calibri Light" w:hAnsi="Calibri Light"/>
        <w:color w:val="000000"/>
      </w:rPr>
      <w:t>4</w:t>
    </w:r>
    <w:r w:rsidRPr="00114C60">
      <w:rPr>
        <w:rFonts w:ascii="Calibri Light" w:hAnsi="Calibri Light"/>
        <w:color w:val="000000"/>
      </w:rPr>
      <w:t>/202</w:t>
    </w:r>
    <w:r>
      <w:rPr>
        <w:rFonts w:ascii="Calibri Light" w:hAnsi="Calibri Light"/>
        <w:color w:val="000000"/>
      </w:rPr>
      <w:t>5</w:t>
    </w:r>
  </w:p>
  <w:p w14:paraId="55BD500D" w14:textId="77777777" w:rsidR="00F963BB" w:rsidRDefault="00F963BB">
    <w:pPr>
      <w:pStyle w:val="Nagwek"/>
      <w:jc w:val="center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B3AA2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4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6C"/>
    <w:rsid w:val="0000759A"/>
    <w:rsid w:val="000163C3"/>
    <w:rsid w:val="0001686C"/>
    <w:rsid w:val="00020EE5"/>
    <w:rsid w:val="00023041"/>
    <w:rsid w:val="000348FC"/>
    <w:rsid w:val="00041189"/>
    <w:rsid w:val="00042080"/>
    <w:rsid w:val="00042330"/>
    <w:rsid w:val="000463C3"/>
    <w:rsid w:val="00050400"/>
    <w:rsid w:val="000618B4"/>
    <w:rsid w:val="0007004F"/>
    <w:rsid w:val="000912BF"/>
    <w:rsid w:val="00093D25"/>
    <w:rsid w:val="00093DF8"/>
    <w:rsid w:val="0009778B"/>
    <w:rsid w:val="000A62FC"/>
    <w:rsid w:val="000B20F9"/>
    <w:rsid w:val="000D071D"/>
    <w:rsid w:val="000D3CDA"/>
    <w:rsid w:val="000D5BF2"/>
    <w:rsid w:val="000E2A9A"/>
    <w:rsid w:val="000E2AC7"/>
    <w:rsid w:val="000E44FF"/>
    <w:rsid w:val="000E59EA"/>
    <w:rsid w:val="000E68A8"/>
    <w:rsid w:val="000E79EE"/>
    <w:rsid w:val="000F1182"/>
    <w:rsid w:val="000F15B2"/>
    <w:rsid w:val="000F1C92"/>
    <w:rsid w:val="000F3AE9"/>
    <w:rsid w:val="000F3D5D"/>
    <w:rsid w:val="000F480F"/>
    <w:rsid w:val="00106DB2"/>
    <w:rsid w:val="00107E67"/>
    <w:rsid w:val="00123FA9"/>
    <w:rsid w:val="00126C1E"/>
    <w:rsid w:val="00130C32"/>
    <w:rsid w:val="00137A60"/>
    <w:rsid w:val="0014369C"/>
    <w:rsid w:val="00150196"/>
    <w:rsid w:val="00150707"/>
    <w:rsid w:val="001574DA"/>
    <w:rsid w:val="00167CFF"/>
    <w:rsid w:val="0017296B"/>
    <w:rsid w:val="00172CCE"/>
    <w:rsid w:val="0017381D"/>
    <w:rsid w:val="001751DA"/>
    <w:rsid w:val="00177AA5"/>
    <w:rsid w:val="001832B3"/>
    <w:rsid w:val="001850F3"/>
    <w:rsid w:val="00194A45"/>
    <w:rsid w:val="001B6D4D"/>
    <w:rsid w:val="001C0043"/>
    <w:rsid w:val="001C094B"/>
    <w:rsid w:val="001C36E2"/>
    <w:rsid w:val="001C65C1"/>
    <w:rsid w:val="001C6AD1"/>
    <w:rsid w:val="001D1760"/>
    <w:rsid w:val="001D2FC2"/>
    <w:rsid w:val="001D77EC"/>
    <w:rsid w:val="001F1F30"/>
    <w:rsid w:val="001F75AA"/>
    <w:rsid w:val="0020325A"/>
    <w:rsid w:val="00203757"/>
    <w:rsid w:val="0020666F"/>
    <w:rsid w:val="0021149A"/>
    <w:rsid w:val="00214A1C"/>
    <w:rsid w:val="00214D8A"/>
    <w:rsid w:val="00216DDD"/>
    <w:rsid w:val="0022418D"/>
    <w:rsid w:val="00224918"/>
    <w:rsid w:val="00231C30"/>
    <w:rsid w:val="00231F0C"/>
    <w:rsid w:val="00232296"/>
    <w:rsid w:val="00236781"/>
    <w:rsid w:val="002507B0"/>
    <w:rsid w:val="002510B9"/>
    <w:rsid w:val="002514DD"/>
    <w:rsid w:val="002521E4"/>
    <w:rsid w:val="002530DD"/>
    <w:rsid w:val="0026032B"/>
    <w:rsid w:val="002621E0"/>
    <w:rsid w:val="00264EF7"/>
    <w:rsid w:val="002674EB"/>
    <w:rsid w:val="00277FBA"/>
    <w:rsid w:val="002820C4"/>
    <w:rsid w:val="00286CBA"/>
    <w:rsid w:val="00291303"/>
    <w:rsid w:val="0029176E"/>
    <w:rsid w:val="00294EC9"/>
    <w:rsid w:val="00296503"/>
    <w:rsid w:val="00297AB2"/>
    <w:rsid w:val="002A1E97"/>
    <w:rsid w:val="002A673C"/>
    <w:rsid w:val="002A7E1C"/>
    <w:rsid w:val="002B0B73"/>
    <w:rsid w:val="002C2695"/>
    <w:rsid w:val="002C3342"/>
    <w:rsid w:val="002C3810"/>
    <w:rsid w:val="002C7CB8"/>
    <w:rsid w:val="002D0546"/>
    <w:rsid w:val="002D1258"/>
    <w:rsid w:val="002D28F6"/>
    <w:rsid w:val="002D5F58"/>
    <w:rsid w:val="002E2535"/>
    <w:rsid w:val="002E6D5A"/>
    <w:rsid w:val="002E711B"/>
    <w:rsid w:val="002F4AFB"/>
    <w:rsid w:val="00303150"/>
    <w:rsid w:val="00305C36"/>
    <w:rsid w:val="00311900"/>
    <w:rsid w:val="00313A4A"/>
    <w:rsid w:val="0031404F"/>
    <w:rsid w:val="00315219"/>
    <w:rsid w:val="00317FA8"/>
    <w:rsid w:val="003242CA"/>
    <w:rsid w:val="00324E45"/>
    <w:rsid w:val="00326C56"/>
    <w:rsid w:val="00332DAF"/>
    <w:rsid w:val="00333AEC"/>
    <w:rsid w:val="0034730A"/>
    <w:rsid w:val="00350F52"/>
    <w:rsid w:val="003545A6"/>
    <w:rsid w:val="003617DA"/>
    <w:rsid w:val="00373E82"/>
    <w:rsid w:val="0037426B"/>
    <w:rsid w:val="0037492B"/>
    <w:rsid w:val="00375633"/>
    <w:rsid w:val="00382490"/>
    <w:rsid w:val="00386A36"/>
    <w:rsid w:val="003871F8"/>
    <w:rsid w:val="00396019"/>
    <w:rsid w:val="003A7A00"/>
    <w:rsid w:val="003B1A08"/>
    <w:rsid w:val="003C1324"/>
    <w:rsid w:val="003C1F90"/>
    <w:rsid w:val="003C267E"/>
    <w:rsid w:val="003D1E11"/>
    <w:rsid w:val="003D26D2"/>
    <w:rsid w:val="003D42F6"/>
    <w:rsid w:val="003E2E0A"/>
    <w:rsid w:val="003E4A7B"/>
    <w:rsid w:val="003F0906"/>
    <w:rsid w:val="003F2901"/>
    <w:rsid w:val="003F57AC"/>
    <w:rsid w:val="004018CD"/>
    <w:rsid w:val="004067A9"/>
    <w:rsid w:val="0041096E"/>
    <w:rsid w:val="00410DC1"/>
    <w:rsid w:val="00417BD8"/>
    <w:rsid w:val="00421724"/>
    <w:rsid w:val="004227D7"/>
    <w:rsid w:val="0042481A"/>
    <w:rsid w:val="00436A09"/>
    <w:rsid w:val="00437D77"/>
    <w:rsid w:val="0044295A"/>
    <w:rsid w:val="00442D14"/>
    <w:rsid w:val="00444AA5"/>
    <w:rsid w:val="00446300"/>
    <w:rsid w:val="00446A33"/>
    <w:rsid w:val="00447CBB"/>
    <w:rsid w:val="00452CB4"/>
    <w:rsid w:val="00454A67"/>
    <w:rsid w:val="00456663"/>
    <w:rsid w:val="0046211E"/>
    <w:rsid w:val="00464EB4"/>
    <w:rsid w:val="004653E0"/>
    <w:rsid w:val="00466D93"/>
    <w:rsid w:val="0047161E"/>
    <w:rsid w:val="00482F80"/>
    <w:rsid w:val="00486222"/>
    <w:rsid w:val="00491831"/>
    <w:rsid w:val="0049254C"/>
    <w:rsid w:val="0049741B"/>
    <w:rsid w:val="004979FB"/>
    <w:rsid w:val="004A475C"/>
    <w:rsid w:val="004A4B5D"/>
    <w:rsid w:val="004A55D9"/>
    <w:rsid w:val="004B11C9"/>
    <w:rsid w:val="004B56E5"/>
    <w:rsid w:val="004B56FA"/>
    <w:rsid w:val="004B6C39"/>
    <w:rsid w:val="004C2754"/>
    <w:rsid w:val="004C3CC5"/>
    <w:rsid w:val="004C4265"/>
    <w:rsid w:val="004D14B7"/>
    <w:rsid w:val="004F0C47"/>
    <w:rsid w:val="004F3F81"/>
    <w:rsid w:val="004F4EBB"/>
    <w:rsid w:val="00501240"/>
    <w:rsid w:val="005022B3"/>
    <w:rsid w:val="00507D1B"/>
    <w:rsid w:val="0051367F"/>
    <w:rsid w:val="0051390C"/>
    <w:rsid w:val="00521E97"/>
    <w:rsid w:val="00525D5B"/>
    <w:rsid w:val="00526DC0"/>
    <w:rsid w:val="005320CC"/>
    <w:rsid w:val="0054130E"/>
    <w:rsid w:val="00550B5E"/>
    <w:rsid w:val="0055217A"/>
    <w:rsid w:val="0055547B"/>
    <w:rsid w:val="005643FF"/>
    <w:rsid w:val="005658F5"/>
    <w:rsid w:val="00566305"/>
    <w:rsid w:val="00574252"/>
    <w:rsid w:val="00575708"/>
    <w:rsid w:val="00580D73"/>
    <w:rsid w:val="00584FC5"/>
    <w:rsid w:val="0058640A"/>
    <w:rsid w:val="00592C7E"/>
    <w:rsid w:val="00594CF3"/>
    <w:rsid w:val="005A4747"/>
    <w:rsid w:val="005A4E43"/>
    <w:rsid w:val="005A5A5A"/>
    <w:rsid w:val="005A6FE3"/>
    <w:rsid w:val="005A7030"/>
    <w:rsid w:val="005B024C"/>
    <w:rsid w:val="005B7E2A"/>
    <w:rsid w:val="005C15E6"/>
    <w:rsid w:val="005C592D"/>
    <w:rsid w:val="005D1712"/>
    <w:rsid w:val="005D68B1"/>
    <w:rsid w:val="005F206B"/>
    <w:rsid w:val="005F65C8"/>
    <w:rsid w:val="005F6D77"/>
    <w:rsid w:val="006002FB"/>
    <w:rsid w:val="006003D6"/>
    <w:rsid w:val="006063A8"/>
    <w:rsid w:val="00617924"/>
    <w:rsid w:val="006234B2"/>
    <w:rsid w:val="00630B78"/>
    <w:rsid w:val="006328C3"/>
    <w:rsid w:val="006350DF"/>
    <w:rsid w:val="00637174"/>
    <w:rsid w:val="00640D66"/>
    <w:rsid w:val="006418DE"/>
    <w:rsid w:val="00645C58"/>
    <w:rsid w:val="00651DBA"/>
    <w:rsid w:val="00655424"/>
    <w:rsid w:val="00656AE1"/>
    <w:rsid w:val="00660098"/>
    <w:rsid w:val="00664C3E"/>
    <w:rsid w:val="00666DFC"/>
    <w:rsid w:val="00666EBF"/>
    <w:rsid w:val="0066783E"/>
    <w:rsid w:val="00675F1E"/>
    <w:rsid w:val="00677AD5"/>
    <w:rsid w:val="00685339"/>
    <w:rsid w:val="00691672"/>
    <w:rsid w:val="00697BF1"/>
    <w:rsid w:val="006A4A4D"/>
    <w:rsid w:val="006A5CEC"/>
    <w:rsid w:val="006A78D6"/>
    <w:rsid w:val="006B0073"/>
    <w:rsid w:val="006B1251"/>
    <w:rsid w:val="006C2007"/>
    <w:rsid w:val="006C7E07"/>
    <w:rsid w:val="006D0C07"/>
    <w:rsid w:val="006D6300"/>
    <w:rsid w:val="006D720D"/>
    <w:rsid w:val="006E25CC"/>
    <w:rsid w:val="006E57C1"/>
    <w:rsid w:val="00707901"/>
    <w:rsid w:val="007102AE"/>
    <w:rsid w:val="00714362"/>
    <w:rsid w:val="00717F54"/>
    <w:rsid w:val="0072163C"/>
    <w:rsid w:val="00723F08"/>
    <w:rsid w:val="00724260"/>
    <w:rsid w:val="0072581E"/>
    <w:rsid w:val="00725DAD"/>
    <w:rsid w:val="00733B81"/>
    <w:rsid w:val="00740D61"/>
    <w:rsid w:val="00753269"/>
    <w:rsid w:val="0075528F"/>
    <w:rsid w:val="0075564B"/>
    <w:rsid w:val="00761AED"/>
    <w:rsid w:val="0076290B"/>
    <w:rsid w:val="00770267"/>
    <w:rsid w:val="00775456"/>
    <w:rsid w:val="007758D2"/>
    <w:rsid w:val="00776749"/>
    <w:rsid w:val="00784BB4"/>
    <w:rsid w:val="00791924"/>
    <w:rsid w:val="0079627C"/>
    <w:rsid w:val="007A5F3B"/>
    <w:rsid w:val="007B234E"/>
    <w:rsid w:val="007B32F5"/>
    <w:rsid w:val="007B36C9"/>
    <w:rsid w:val="007C1B27"/>
    <w:rsid w:val="007C6340"/>
    <w:rsid w:val="007C7163"/>
    <w:rsid w:val="007C750C"/>
    <w:rsid w:val="007C778D"/>
    <w:rsid w:val="007D2DE2"/>
    <w:rsid w:val="007D52A6"/>
    <w:rsid w:val="007E2C3E"/>
    <w:rsid w:val="007E5604"/>
    <w:rsid w:val="007E694A"/>
    <w:rsid w:val="007F03A7"/>
    <w:rsid w:val="007F49BE"/>
    <w:rsid w:val="007F58CD"/>
    <w:rsid w:val="007F6D24"/>
    <w:rsid w:val="008010EA"/>
    <w:rsid w:val="00801184"/>
    <w:rsid w:val="0080126D"/>
    <w:rsid w:val="0080419C"/>
    <w:rsid w:val="0081165D"/>
    <w:rsid w:val="0081181E"/>
    <w:rsid w:val="00830725"/>
    <w:rsid w:val="008315FC"/>
    <w:rsid w:val="00833FAD"/>
    <w:rsid w:val="00842A65"/>
    <w:rsid w:val="008475AC"/>
    <w:rsid w:val="0085279B"/>
    <w:rsid w:val="00856110"/>
    <w:rsid w:val="00857B67"/>
    <w:rsid w:val="0086566F"/>
    <w:rsid w:val="0086726C"/>
    <w:rsid w:val="0087470A"/>
    <w:rsid w:val="00875B00"/>
    <w:rsid w:val="00876AA1"/>
    <w:rsid w:val="00882F23"/>
    <w:rsid w:val="00885F5F"/>
    <w:rsid w:val="008977C1"/>
    <w:rsid w:val="008A18E6"/>
    <w:rsid w:val="008A2483"/>
    <w:rsid w:val="008A5794"/>
    <w:rsid w:val="008B386E"/>
    <w:rsid w:val="008C0DC2"/>
    <w:rsid w:val="008C2204"/>
    <w:rsid w:val="008D4BB8"/>
    <w:rsid w:val="008D71A7"/>
    <w:rsid w:val="00901834"/>
    <w:rsid w:val="009032F2"/>
    <w:rsid w:val="00904BD2"/>
    <w:rsid w:val="009069FB"/>
    <w:rsid w:val="0091002B"/>
    <w:rsid w:val="00910CEB"/>
    <w:rsid w:val="00911262"/>
    <w:rsid w:val="009134C6"/>
    <w:rsid w:val="00914963"/>
    <w:rsid w:val="009175A3"/>
    <w:rsid w:val="0092255D"/>
    <w:rsid w:val="00935F6A"/>
    <w:rsid w:val="00936E60"/>
    <w:rsid w:val="009403A7"/>
    <w:rsid w:val="00942A9E"/>
    <w:rsid w:val="0095070F"/>
    <w:rsid w:val="00962EBF"/>
    <w:rsid w:val="00964008"/>
    <w:rsid w:val="00966115"/>
    <w:rsid w:val="009748CB"/>
    <w:rsid w:val="00975F5C"/>
    <w:rsid w:val="00981361"/>
    <w:rsid w:val="009851E0"/>
    <w:rsid w:val="00994C7E"/>
    <w:rsid w:val="009A4B78"/>
    <w:rsid w:val="009B0F34"/>
    <w:rsid w:val="009B1A9A"/>
    <w:rsid w:val="009B1F52"/>
    <w:rsid w:val="009B6722"/>
    <w:rsid w:val="009C2531"/>
    <w:rsid w:val="009C687D"/>
    <w:rsid w:val="009C704C"/>
    <w:rsid w:val="009D1805"/>
    <w:rsid w:val="009E0470"/>
    <w:rsid w:val="009E0BF4"/>
    <w:rsid w:val="009E0DC4"/>
    <w:rsid w:val="009E15C2"/>
    <w:rsid w:val="009E1A60"/>
    <w:rsid w:val="009F1684"/>
    <w:rsid w:val="009F1A20"/>
    <w:rsid w:val="009F7F41"/>
    <w:rsid w:val="00A02062"/>
    <w:rsid w:val="00A101FE"/>
    <w:rsid w:val="00A11995"/>
    <w:rsid w:val="00A125AD"/>
    <w:rsid w:val="00A168FC"/>
    <w:rsid w:val="00A172CA"/>
    <w:rsid w:val="00A20BBF"/>
    <w:rsid w:val="00A2619B"/>
    <w:rsid w:val="00A270DE"/>
    <w:rsid w:val="00A323C4"/>
    <w:rsid w:val="00A328AF"/>
    <w:rsid w:val="00A33212"/>
    <w:rsid w:val="00A4080D"/>
    <w:rsid w:val="00A43ADB"/>
    <w:rsid w:val="00A52BD0"/>
    <w:rsid w:val="00A53A91"/>
    <w:rsid w:val="00A53D88"/>
    <w:rsid w:val="00A55463"/>
    <w:rsid w:val="00A576D9"/>
    <w:rsid w:val="00A63048"/>
    <w:rsid w:val="00A63A8C"/>
    <w:rsid w:val="00A65A4D"/>
    <w:rsid w:val="00A66417"/>
    <w:rsid w:val="00A66DBB"/>
    <w:rsid w:val="00A7302D"/>
    <w:rsid w:val="00A83A95"/>
    <w:rsid w:val="00A83CC1"/>
    <w:rsid w:val="00A859A7"/>
    <w:rsid w:val="00A8630C"/>
    <w:rsid w:val="00A91541"/>
    <w:rsid w:val="00A956FF"/>
    <w:rsid w:val="00AA1881"/>
    <w:rsid w:val="00AA3038"/>
    <w:rsid w:val="00AB732D"/>
    <w:rsid w:val="00AC2A1E"/>
    <w:rsid w:val="00AC36F4"/>
    <w:rsid w:val="00AC42BC"/>
    <w:rsid w:val="00AC5257"/>
    <w:rsid w:val="00AD118B"/>
    <w:rsid w:val="00AD6E46"/>
    <w:rsid w:val="00AD7FF9"/>
    <w:rsid w:val="00AE15D6"/>
    <w:rsid w:val="00AE309D"/>
    <w:rsid w:val="00AF62D3"/>
    <w:rsid w:val="00B01545"/>
    <w:rsid w:val="00B040DB"/>
    <w:rsid w:val="00B059DF"/>
    <w:rsid w:val="00B14268"/>
    <w:rsid w:val="00B14659"/>
    <w:rsid w:val="00B1621D"/>
    <w:rsid w:val="00B1691D"/>
    <w:rsid w:val="00B17E4D"/>
    <w:rsid w:val="00B26051"/>
    <w:rsid w:val="00B27F9C"/>
    <w:rsid w:val="00B31C5A"/>
    <w:rsid w:val="00B364BB"/>
    <w:rsid w:val="00B372AB"/>
    <w:rsid w:val="00B41157"/>
    <w:rsid w:val="00B41977"/>
    <w:rsid w:val="00B42D98"/>
    <w:rsid w:val="00B43FC5"/>
    <w:rsid w:val="00B46324"/>
    <w:rsid w:val="00B53234"/>
    <w:rsid w:val="00B6302B"/>
    <w:rsid w:val="00B641AA"/>
    <w:rsid w:val="00B65AAA"/>
    <w:rsid w:val="00B76036"/>
    <w:rsid w:val="00B80507"/>
    <w:rsid w:val="00B86943"/>
    <w:rsid w:val="00B8719E"/>
    <w:rsid w:val="00B910AD"/>
    <w:rsid w:val="00BA1C5E"/>
    <w:rsid w:val="00BA32AE"/>
    <w:rsid w:val="00BA5451"/>
    <w:rsid w:val="00BA60AC"/>
    <w:rsid w:val="00BB00B5"/>
    <w:rsid w:val="00BB1613"/>
    <w:rsid w:val="00BB317F"/>
    <w:rsid w:val="00BC0CB9"/>
    <w:rsid w:val="00BD4834"/>
    <w:rsid w:val="00BE256D"/>
    <w:rsid w:val="00BE3F15"/>
    <w:rsid w:val="00BE4C74"/>
    <w:rsid w:val="00BE4D71"/>
    <w:rsid w:val="00BF0C2C"/>
    <w:rsid w:val="00BF4AE0"/>
    <w:rsid w:val="00BF5DD7"/>
    <w:rsid w:val="00BF6860"/>
    <w:rsid w:val="00C01BF6"/>
    <w:rsid w:val="00C04FE8"/>
    <w:rsid w:val="00C109C6"/>
    <w:rsid w:val="00C12FC3"/>
    <w:rsid w:val="00C13BE6"/>
    <w:rsid w:val="00C1653A"/>
    <w:rsid w:val="00C216BD"/>
    <w:rsid w:val="00C22127"/>
    <w:rsid w:val="00C224DB"/>
    <w:rsid w:val="00C22C00"/>
    <w:rsid w:val="00C22D93"/>
    <w:rsid w:val="00C26310"/>
    <w:rsid w:val="00C27A47"/>
    <w:rsid w:val="00C3088A"/>
    <w:rsid w:val="00C3332C"/>
    <w:rsid w:val="00C336EA"/>
    <w:rsid w:val="00C338DB"/>
    <w:rsid w:val="00C442CF"/>
    <w:rsid w:val="00C45806"/>
    <w:rsid w:val="00C45AC2"/>
    <w:rsid w:val="00C53E77"/>
    <w:rsid w:val="00C55036"/>
    <w:rsid w:val="00C57491"/>
    <w:rsid w:val="00C60A26"/>
    <w:rsid w:val="00C74908"/>
    <w:rsid w:val="00C77366"/>
    <w:rsid w:val="00C804CC"/>
    <w:rsid w:val="00C8408E"/>
    <w:rsid w:val="00C84BAD"/>
    <w:rsid w:val="00C90B27"/>
    <w:rsid w:val="00C91632"/>
    <w:rsid w:val="00CA1846"/>
    <w:rsid w:val="00CB416D"/>
    <w:rsid w:val="00CC28E5"/>
    <w:rsid w:val="00CC4EBB"/>
    <w:rsid w:val="00CD00C2"/>
    <w:rsid w:val="00CD24EA"/>
    <w:rsid w:val="00CD2874"/>
    <w:rsid w:val="00CD28E2"/>
    <w:rsid w:val="00CD2DA5"/>
    <w:rsid w:val="00CD2E4F"/>
    <w:rsid w:val="00CD6DBC"/>
    <w:rsid w:val="00CD7EBD"/>
    <w:rsid w:val="00CE26F7"/>
    <w:rsid w:val="00CE431E"/>
    <w:rsid w:val="00CE497D"/>
    <w:rsid w:val="00CE5BD2"/>
    <w:rsid w:val="00CF0350"/>
    <w:rsid w:val="00CF2357"/>
    <w:rsid w:val="00D137E1"/>
    <w:rsid w:val="00D13E4E"/>
    <w:rsid w:val="00D147C9"/>
    <w:rsid w:val="00D1702B"/>
    <w:rsid w:val="00D2426C"/>
    <w:rsid w:val="00D24CC9"/>
    <w:rsid w:val="00D30277"/>
    <w:rsid w:val="00D321A7"/>
    <w:rsid w:val="00D3377D"/>
    <w:rsid w:val="00D3435E"/>
    <w:rsid w:val="00D34757"/>
    <w:rsid w:val="00D4529F"/>
    <w:rsid w:val="00D4620D"/>
    <w:rsid w:val="00D4682D"/>
    <w:rsid w:val="00D546C5"/>
    <w:rsid w:val="00D55A48"/>
    <w:rsid w:val="00D6091E"/>
    <w:rsid w:val="00D63BB1"/>
    <w:rsid w:val="00D645AF"/>
    <w:rsid w:val="00D764C9"/>
    <w:rsid w:val="00D82320"/>
    <w:rsid w:val="00D82E41"/>
    <w:rsid w:val="00D83992"/>
    <w:rsid w:val="00D92912"/>
    <w:rsid w:val="00D94591"/>
    <w:rsid w:val="00D96270"/>
    <w:rsid w:val="00DA0570"/>
    <w:rsid w:val="00DA69D7"/>
    <w:rsid w:val="00DA70DD"/>
    <w:rsid w:val="00DB0716"/>
    <w:rsid w:val="00DB1719"/>
    <w:rsid w:val="00DB4D4E"/>
    <w:rsid w:val="00DD22CF"/>
    <w:rsid w:val="00DE0F8D"/>
    <w:rsid w:val="00DF4A48"/>
    <w:rsid w:val="00E0047A"/>
    <w:rsid w:val="00E00F05"/>
    <w:rsid w:val="00E01F96"/>
    <w:rsid w:val="00E03C81"/>
    <w:rsid w:val="00E105D8"/>
    <w:rsid w:val="00E11FC8"/>
    <w:rsid w:val="00E160C2"/>
    <w:rsid w:val="00E210E2"/>
    <w:rsid w:val="00E2254B"/>
    <w:rsid w:val="00E3453C"/>
    <w:rsid w:val="00E34B39"/>
    <w:rsid w:val="00E35832"/>
    <w:rsid w:val="00E36519"/>
    <w:rsid w:val="00E37547"/>
    <w:rsid w:val="00E44C5E"/>
    <w:rsid w:val="00E46C11"/>
    <w:rsid w:val="00E50512"/>
    <w:rsid w:val="00E55D96"/>
    <w:rsid w:val="00E57113"/>
    <w:rsid w:val="00E645EC"/>
    <w:rsid w:val="00E673F6"/>
    <w:rsid w:val="00E70DD8"/>
    <w:rsid w:val="00E76118"/>
    <w:rsid w:val="00E82111"/>
    <w:rsid w:val="00E841FF"/>
    <w:rsid w:val="00E848F2"/>
    <w:rsid w:val="00E84CED"/>
    <w:rsid w:val="00E8683A"/>
    <w:rsid w:val="00E868F0"/>
    <w:rsid w:val="00E86B6D"/>
    <w:rsid w:val="00E873BA"/>
    <w:rsid w:val="00E92A04"/>
    <w:rsid w:val="00E965B9"/>
    <w:rsid w:val="00EA19CE"/>
    <w:rsid w:val="00EA1EAF"/>
    <w:rsid w:val="00EA7A54"/>
    <w:rsid w:val="00EB2220"/>
    <w:rsid w:val="00EB3F4A"/>
    <w:rsid w:val="00EB54DF"/>
    <w:rsid w:val="00EC20A7"/>
    <w:rsid w:val="00EC64AE"/>
    <w:rsid w:val="00ED0BF8"/>
    <w:rsid w:val="00ED11E1"/>
    <w:rsid w:val="00ED2B1B"/>
    <w:rsid w:val="00ED45EB"/>
    <w:rsid w:val="00ED4A62"/>
    <w:rsid w:val="00ED5E88"/>
    <w:rsid w:val="00EE14FA"/>
    <w:rsid w:val="00EF288F"/>
    <w:rsid w:val="00EF61FF"/>
    <w:rsid w:val="00F019F2"/>
    <w:rsid w:val="00F02EBF"/>
    <w:rsid w:val="00F14351"/>
    <w:rsid w:val="00F16195"/>
    <w:rsid w:val="00F1669B"/>
    <w:rsid w:val="00F1671D"/>
    <w:rsid w:val="00F24405"/>
    <w:rsid w:val="00F27027"/>
    <w:rsid w:val="00F30E24"/>
    <w:rsid w:val="00F4329B"/>
    <w:rsid w:val="00F52EDA"/>
    <w:rsid w:val="00F52F64"/>
    <w:rsid w:val="00F561FC"/>
    <w:rsid w:val="00F7063E"/>
    <w:rsid w:val="00F711B7"/>
    <w:rsid w:val="00F74757"/>
    <w:rsid w:val="00F758BB"/>
    <w:rsid w:val="00F761B6"/>
    <w:rsid w:val="00F82F0C"/>
    <w:rsid w:val="00F87D7E"/>
    <w:rsid w:val="00F92EF9"/>
    <w:rsid w:val="00F94701"/>
    <w:rsid w:val="00F963BB"/>
    <w:rsid w:val="00F9729F"/>
    <w:rsid w:val="00FA1BA4"/>
    <w:rsid w:val="00FA3337"/>
    <w:rsid w:val="00FA51CA"/>
    <w:rsid w:val="00FB6264"/>
    <w:rsid w:val="00FC7459"/>
    <w:rsid w:val="00FD0886"/>
    <w:rsid w:val="00FD164F"/>
    <w:rsid w:val="00FD2E32"/>
    <w:rsid w:val="00FD4B47"/>
    <w:rsid w:val="00FD7C00"/>
    <w:rsid w:val="00FE13FB"/>
    <w:rsid w:val="00FE202B"/>
    <w:rsid w:val="00FF3CFD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6FE4"/>
  <w15:chartTrackingRefBased/>
  <w15:docId w15:val="{EB38B53F-AF64-43F9-A03B-29AA9CC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86726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26C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26C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26C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26C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26C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26C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26C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26C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26C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2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2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26C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26C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26C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26C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72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2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2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6726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672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86726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8672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8672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672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8672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7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726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67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726C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86726C"/>
    <w:rPr>
      <w:color w:val="0000FF"/>
      <w:u w:val="single"/>
    </w:rPr>
  </w:style>
  <w:style w:type="character" w:styleId="Nierozpoznanawzmianka">
    <w:name w:val="Unresolved Mention"/>
    <w:basedOn w:val="Domylnaczcionkaakapitu"/>
    <w:rsid w:val="0086726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6726C"/>
  </w:style>
  <w:style w:type="paragraph" w:styleId="NormalnyWeb">
    <w:name w:val="Normal (Web)"/>
    <w:basedOn w:val="Normalny"/>
    <w:uiPriority w:val="99"/>
    <w:semiHidden/>
    <w:unhideWhenUsed/>
    <w:rsid w:val="0086726C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 w:cs="Calibri"/>
    </w:rPr>
  </w:style>
  <w:style w:type="paragraph" w:styleId="Bezodstpw">
    <w:name w:val="No Spacing"/>
    <w:uiPriority w:val="1"/>
    <w:qFormat/>
    <w:rsid w:val="002066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unhideWhenUsed/>
    <w:rsid w:val="00BB317F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91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28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misztal@uj.edu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malajowicz@uj.edu.pl" TargetMode="External"/><Relationship Id="rId12" Type="http://schemas.openxmlformats.org/officeDocument/2006/relationships/hyperlink" Target="mailto:ilona.kuzmicz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nieszka.wolek@uj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zbieta.czulak@uj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dul@uj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4619</Words>
  <Characters>27714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Kruszecka-Krówka</dc:creator>
  <cp:keywords/>
  <dc:description/>
  <cp:lastModifiedBy>Agnieszka Wołek</cp:lastModifiedBy>
  <cp:revision>3</cp:revision>
  <cp:lastPrinted>2024-10-01T08:10:00Z</cp:lastPrinted>
  <dcterms:created xsi:type="dcterms:W3CDTF">2024-12-23T11:25:00Z</dcterms:created>
  <dcterms:modified xsi:type="dcterms:W3CDTF">2024-12-23T11:37:00Z</dcterms:modified>
</cp:coreProperties>
</file>