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FCF5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E06A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1C0DB5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oceny pracy magisterskiej (recenzja w systemie APD)</w:t>
      </w:r>
      <w:r w:rsidRPr="00E06A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46B643" w14:textId="77777777" w:rsidR="004A6AD5" w:rsidRPr="00E06AB8" w:rsidRDefault="004A6AD5" w:rsidP="004A6A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Kraków, dn. …….………….r. </w:t>
      </w:r>
    </w:p>
    <w:p w14:paraId="7CCB1C8D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Uczelnia: Uniwersytet Jagielloński w Krakowie </w:t>
      </w:r>
    </w:p>
    <w:p w14:paraId="171342DD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Jednostka: Wydział Nauk o Zdrowiu </w:t>
      </w:r>
    </w:p>
    <w:p w14:paraId="58F8D2A7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</w:t>
      </w:r>
      <w:r w:rsidRPr="00E06A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imię i nazwisko promotora) </w:t>
      </w:r>
    </w:p>
    <w:p w14:paraId="5CB63D9D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Proszę o ocenę załączonej pracy dyplomowej. </w:t>
      </w:r>
    </w:p>
    <w:p w14:paraId="56668DEB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Egzamin dyplomowy przewiduje się w dniu ………………….r. </w:t>
      </w:r>
    </w:p>
    <w:p w14:paraId="375F6110" w14:textId="77777777" w:rsidR="004A6AD5" w:rsidRDefault="004A6AD5" w:rsidP="004A6AD5">
      <w:pPr>
        <w:spacing w:after="0" w:line="240" w:lineRule="auto"/>
        <w:ind w:left="4950" w:firstLine="70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1B83D8" w14:textId="77777777" w:rsidR="004A6AD5" w:rsidRDefault="004A6AD5" w:rsidP="004A6AD5">
      <w:pPr>
        <w:spacing w:after="0" w:line="240" w:lineRule="auto"/>
        <w:ind w:left="4950" w:firstLine="70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5A8E9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779DD7EC" w14:textId="77777777" w:rsidR="004A6AD5" w:rsidRPr="00E06AB8" w:rsidRDefault="004A6AD5" w:rsidP="004A6AD5">
      <w:pPr>
        <w:spacing w:after="0" w:line="240" w:lineRule="auto"/>
        <w:ind w:left="4950"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7D716C7F" w14:textId="77777777" w:rsidR="004A6AD5" w:rsidRPr="00E06AB8" w:rsidRDefault="004A6AD5" w:rsidP="004A6A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lang w:eastAsia="pl-PL"/>
        </w:rPr>
        <w:t>OCENA PRACY DYPLOMOWEJ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6301"/>
      </w:tblGrid>
      <w:tr w:rsidR="004A6AD5" w:rsidRPr="00E06AB8" w14:paraId="287D6064" w14:textId="77777777" w:rsidTr="000414F1"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5C3668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9FE769" w14:textId="77777777" w:rsidR="004A6AD5" w:rsidRPr="00E06AB8" w:rsidRDefault="004A6AD5" w:rsidP="00041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A6AD5" w:rsidRPr="00E06AB8" w14:paraId="326D5878" w14:textId="77777777" w:rsidTr="000414F1"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AD79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albumu: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6F04C" w14:textId="77777777" w:rsidR="004A6AD5" w:rsidRPr="00E06AB8" w:rsidRDefault="004A6AD5" w:rsidP="00041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A6AD5" w:rsidRPr="00E06AB8" w14:paraId="4E237E12" w14:textId="77777777" w:rsidTr="000414F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CAAA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 pracy: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691C9" w14:textId="77777777" w:rsidR="004A6AD5" w:rsidRPr="00E06AB8" w:rsidRDefault="004A6AD5" w:rsidP="00041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A6AD5" w:rsidRPr="00E06AB8" w14:paraId="66EF7586" w14:textId="77777777" w:rsidTr="000414F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5F45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 pracy w j. ang.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A5AB" w14:textId="77777777" w:rsidR="004A6AD5" w:rsidRPr="00E06AB8" w:rsidRDefault="004A6AD5" w:rsidP="00041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A6AD5" w:rsidRPr="00E06AB8" w14:paraId="6634AEFE" w14:textId="77777777" w:rsidTr="000414F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C7ECF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Promotor pracy: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789B" w14:textId="77777777" w:rsidR="004A6AD5" w:rsidRPr="00E06AB8" w:rsidRDefault="004A6AD5" w:rsidP="00041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A6AD5" w:rsidRPr="00E06AB8" w14:paraId="66381BBE" w14:textId="77777777" w:rsidTr="000414F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3A91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napisania pracy: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5157C8F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Program studiów: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300D" w14:textId="77777777" w:rsidR="004A6AD5" w:rsidRPr="00E06AB8" w:rsidRDefault="004A6AD5" w:rsidP="00041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A6AD5" w:rsidRPr="00E06AB8" w14:paraId="4AB5B19A" w14:textId="77777777" w:rsidTr="000414F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D2AA2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Seminarium dyplomowe: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3DD3" w14:textId="77777777" w:rsidR="004A6AD5" w:rsidRPr="00E06AB8" w:rsidRDefault="004A6AD5" w:rsidP="00041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A6AD5" w:rsidRPr="00E06AB8" w14:paraId="0904594F" w14:textId="77777777" w:rsidTr="000414F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6B34CA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Słowa kluczowe: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6D50D0A" w14:textId="77777777" w:rsidR="004A6AD5" w:rsidRPr="00E06AB8" w:rsidRDefault="004A6AD5" w:rsidP="000414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Ocena:</w:t>
            </w: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620270" w14:textId="77777777" w:rsidR="004A6AD5" w:rsidRPr="00E06AB8" w:rsidRDefault="004A6AD5" w:rsidP="00041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6A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06E2DE48" w14:textId="77777777" w:rsidR="004A6AD5" w:rsidRDefault="004A6AD5" w:rsidP="004A6A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lang w:eastAsia="pl-PL"/>
        </w:rPr>
      </w:pPr>
      <w:r w:rsidRPr="00E06AB8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Recenzja pracy magisterskiej</w:t>
      </w:r>
      <w:r w:rsidRPr="00E06AB8">
        <w:rPr>
          <w:rFonts w:ascii="Times New Roman" w:eastAsia="Times New Roman" w:hAnsi="Times New Roman" w:cs="Times New Roman"/>
          <w:color w:val="0070C0"/>
          <w:lang w:eastAsia="pl-PL"/>
        </w:rPr>
        <w:t> </w:t>
      </w:r>
    </w:p>
    <w:p w14:paraId="48761492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75000984" w14:textId="77777777" w:rsidR="004A6AD5" w:rsidRPr="00C100E8" w:rsidRDefault="004A6AD5" w:rsidP="004A6AD5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00E06AB8">
        <w:rPr>
          <w:rFonts w:ascii="Times New Roman" w:eastAsia="Times New Roman" w:hAnsi="Times New Roman" w:cs="Times New Roman"/>
          <w:sz w:val="20"/>
          <w:szCs w:val="20"/>
          <w:lang w:eastAsia="pl-PL"/>
        </w:rPr>
        <w:t>Treść pracy: odpowiada tematowi pracy 0-1 pkt. (0 – nie, 1 – tak)</w:t>
      </w:r>
    </w:p>
    <w:p w14:paraId="1D79FD0C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  <w:r w:rsidRPr="00E06AB8">
        <w:rPr>
          <w:rFonts w:ascii="Times New Roman" w:eastAsia="Times New Roman" w:hAnsi="Times New Roman" w:cs="Times New Roman"/>
          <w:sz w:val="20"/>
          <w:szCs w:val="20"/>
          <w:lang w:eastAsia="pl-PL"/>
        </w:rPr>
        <w:t>  </w:t>
      </w:r>
    </w:p>
    <w:p w14:paraId="6BED8501" w14:textId="77777777" w:rsidR="004A6AD5" w:rsidRPr="00C100E8" w:rsidRDefault="004A6AD5" w:rsidP="004A6AD5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52EA8B2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Zgodność pracy dyplomowej z efektami uczenia się określonymi na danym kierunku studiów 0-1 pkt. (0 – nie, 1 – tak)  </w:t>
      </w:r>
    </w:p>
    <w:p w14:paraId="12147ACA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36B761F0" w14:textId="77777777" w:rsidR="004A6AD5" w:rsidRPr="00C100E8" w:rsidRDefault="004A6AD5" w:rsidP="004A6AD5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2A106244">
        <w:rPr>
          <w:rFonts w:ascii="Times New Roman" w:eastAsia="Times New Roman" w:hAnsi="Times New Roman" w:cs="Times New Roman"/>
          <w:sz w:val="20"/>
          <w:szCs w:val="20"/>
          <w:lang w:eastAsia="pl-PL"/>
        </w:rPr>
        <w:t>Streszczenie pracy: adekwatność w stosunku do zawartości pracy, precyzyjność i zwięzłość opisu, zgodność z przyjętą strukturą (wstęp, cel pracy, materiał i metoda, wyniki, wnioski, słowa kluczowe) 0-3 pkt. (0 – brak, 1 – niezgodne z przyjętą strukturą 2 – braki niektórych elementów w przyjętej strukturze, 3 – zgodne ze strukturą)  </w:t>
      </w:r>
    </w:p>
    <w:p w14:paraId="343503C3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70DE25EE" w14:textId="77777777" w:rsidR="004A6AD5" w:rsidRPr="00C100E8" w:rsidRDefault="004A6AD5" w:rsidP="004A6AD5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00E06AB8">
        <w:rPr>
          <w:rFonts w:ascii="Times New Roman" w:eastAsia="Times New Roman" w:hAnsi="Times New Roman" w:cs="Times New Roman"/>
          <w:sz w:val="20"/>
          <w:szCs w:val="20"/>
          <w:lang w:eastAsia="pl-PL"/>
        </w:rPr>
        <w:t>Proporcje pomiędzy poszczególnymi częściami pracy są zachowane 0-1 pkt. (0 – nie, 1 – tak)  </w:t>
      </w:r>
    </w:p>
    <w:p w14:paraId="1562105A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6E1A0DF5" w14:textId="77777777" w:rsidR="004A6AD5" w:rsidRPr="002A01BB" w:rsidRDefault="004A6AD5" w:rsidP="004A6AD5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002C36D1">
        <w:rPr>
          <w:rFonts w:ascii="Times New Roman" w:eastAsia="Times New Roman" w:hAnsi="Times New Roman" w:cs="Times New Roman"/>
          <w:sz w:val="20"/>
          <w:szCs w:val="20"/>
          <w:lang w:eastAsia="pl-PL"/>
        </w:rPr>
        <w:t>Wstęp pracy i podrozdziały (część teoretyczna): zgodność z wymaganiami dotyczącymi zawartości: uzasadnienie wyboru tematu pracy i wprowadzenie w tematykę, zgodność z aktualną wiedzą i tytułami podrozdziałów 0-2 pkt. (0 – nie spełnia wymagań; 1 – nie w pełni odpowiada wymogom; 2 – zgodne z wymogami)  </w:t>
      </w:r>
      <w:r w:rsidRPr="002C36D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A01BB">
        <w:rPr>
          <w:rFonts w:ascii="Times New Roman" w:eastAsia="Times New Roman" w:hAnsi="Times New Roman" w:cs="Times New Roman"/>
          <w:sz w:val="20"/>
          <w:szCs w:val="20"/>
          <w:lang w:eastAsia="pl-PL"/>
        </w:rPr>
        <w:t>* Wstęp pracy zawiera uzasadnienie wyboru tematu pracy, wprowadza w tematykę pracy 0-2 pkt. (0 – nie spełnia wymagań; 1 – nie w pełni odpowiada wymogom; 2 – zgodne z wymogami)</w:t>
      </w:r>
    </w:p>
    <w:p w14:paraId="789651DB" w14:textId="77777777" w:rsidR="004A6AD5" w:rsidRPr="002A01BB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39CF4774" w14:textId="77777777" w:rsidR="004A6AD5" w:rsidRPr="002A01BB" w:rsidRDefault="004A6AD5" w:rsidP="004A6AD5">
      <w:pPr>
        <w:numPr>
          <w:ilvl w:val="0"/>
          <w:numId w:val="6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002A01BB">
        <w:rPr>
          <w:rFonts w:ascii="Times New Roman" w:eastAsia="Times New Roman" w:hAnsi="Times New Roman" w:cs="Times New Roman"/>
          <w:sz w:val="20"/>
          <w:szCs w:val="20"/>
          <w:lang w:eastAsia="pl-PL"/>
        </w:rPr>
        <w:t>Cel pracy/problemy badawcze: jasno i poprawnie sformułowany/e 0-1 pkt. (0 – nie, 1 – tak) </w:t>
      </w:r>
      <w:r w:rsidRPr="002A01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* Cel pracy: jasno i poprawnie sformułowany/e 0-1 pkt. (0 – nie, 1 – tak)</w:t>
      </w:r>
    </w:p>
    <w:p w14:paraId="5FF50195" w14:textId="77777777" w:rsidR="004A6AD5" w:rsidRPr="00C100E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554AA62A" w14:textId="77777777" w:rsidR="004A6AD5" w:rsidRPr="00E06AB8" w:rsidRDefault="004A6AD5" w:rsidP="004A6AD5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00C100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Materiał i metoda: </w:t>
      </w:r>
      <w:r w:rsidRPr="00C100E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sposób i poprawność opisu doboru</w:t>
      </w:r>
      <w:r w:rsidRPr="00C100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próby badawczej</w:t>
      </w:r>
      <w:r w:rsidRPr="00E06AB8">
        <w:rPr>
          <w:rFonts w:ascii="Times New Roman" w:eastAsia="Times New Roman" w:hAnsi="Times New Roman" w:cs="Times New Roman"/>
          <w:sz w:val="20"/>
          <w:szCs w:val="20"/>
          <w:lang w:eastAsia="pl-PL"/>
        </w:rPr>
        <w:t>/przedmiotu badania,  poprawność opisu metod/technik i narzędzi do zbierania danych oraz zastosowanie metody analizy wyników badań, w tym statystycznych 0-3 pkt. (0 – brak dokładnego opisu grupy badanej i zastosowanych metod; 1 –  opis przedstawiony niejasno; 2 – braki w opisie grupy lub zastosowanych metod; 3 –  opis przedstawiony jasno i kompletnie, w tym dobór metod/technik/narzędzi do zbierania danych oraz metod analizy wyników)  </w:t>
      </w:r>
    </w:p>
    <w:p w14:paraId="2BD58ED2" w14:textId="77777777" w:rsidR="004A6AD5" w:rsidRPr="00C100E8" w:rsidRDefault="004A6AD5" w:rsidP="004A6AD5">
      <w:pPr>
        <w:numPr>
          <w:ilvl w:val="0"/>
          <w:numId w:val="8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Wyniki: kompletność, jasność i logiczność przedstawienia, w przypadku prac badawczych poprawność i czytelność tabel/rycin 0-3 pkt. (0 – niekompletne, niejasno przedstawione; 1 – jasno </w:t>
      </w:r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przedstawione, ale niekompletne; 2 – drobne niedociągnięcia w prezentacji wyników np. kolejność wyników lub numeracja tabel/rycin; 3 – bardzo dobrze zaprezentowane, jasno i logicznie) </w:t>
      </w:r>
    </w:p>
    <w:p w14:paraId="3AD4E7E7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14D16C0D" w14:textId="77777777" w:rsidR="004A6AD5" w:rsidRPr="00C100E8" w:rsidRDefault="004A6AD5" w:rsidP="004A6AD5">
      <w:pPr>
        <w:numPr>
          <w:ilvl w:val="0"/>
          <w:numId w:val="9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>Dyskusja wyników w pracach badawczych/podsumowanie w pracach poglądowych 0-3 pkt. (0 – brak, 1 – stanowi podsumowanie wyników badań, 2 – nie odnosi się do większości uzyskanych wyników badań, 3 – pogłębiona, świadczy o dobrej znajomości problematyki badań i umiejętnej krytycznej oceny wyników)  </w:t>
      </w:r>
    </w:p>
    <w:p w14:paraId="412AEE1D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26FD9BA3" w14:textId="77777777" w:rsidR="004A6AD5" w:rsidRPr="00C100E8" w:rsidRDefault="004A6AD5" w:rsidP="004A6AD5">
      <w:pPr>
        <w:numPr>
          <w:ilvl w:val="0"/>
          <w:numId w:val="10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00E06AB8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Wnioski: odzwierciedlenie podjętego tematu i odniesienie do przyjętych założeń/lub zgodność z celem i problemami badawczymi 0-3 pkt. (0 – brak lub niekompletne, 1 – stanowią powtórzenie uzyskanych wyników, 2 – nie w pełni odpowiadają przyjętym założeniom, 3 – w pełni odpowiadają przyjętym założeniom)  </w:t>
      </w:r>
    </w:p>
    <w:p w14:paraId="6A489288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7D2A4ED5" w14:textId="77777777" w:rsidR="004A6AD5" w:rsidRPr="00C100E8" w:rsidRDefault="004A6AD5" w:rsidP="004A6AD5">
      <w:pPr>
        <w:numPr>
          <w:ilvl w:val="0"/>
          <w:numId w:val="11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Piśmiennictwo: aktualność, zgodność z tematem pracy, uwzględnianie piśmiennictwa obcojęzycznego (co najmniej 5 pozycji) i liczbę określoną w wymogach dla pracy magisterskiej, poprawność </w:t>
      </w:r>
      <w:proofErr w:type="spellStart"/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>cytowań</w:t>
      </w:r>
      <w:proofErr w:type="spellEnd"/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tekście, zgodność </w:t>
      </w:r>
      <w:proofErr w:type="spellStart"/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>cytowań</w:t>
      </w:r>
      <w:proofErr w:type="spellEnd"/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zamieszczona listą 0-3 pkt. (0 – nie spełnia stawianych wymagań w zakresie liczby i rodzaju, błędy w cytowaniu w tekście, niezgodność </w:t>
      </w:r>
      <w:proofErr w:type="spellStart"/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>cytowań</w:t>
      </w:r>
      <w:proofErr w:type="spellEnd"/>
      <w:r w:rsidRPr="29F8B6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listą; 1 –  spełnia wymagania co do liczby, ale nie rodzaju, pojedyncze błędy w cytowaniu w tekście; 2 – spełnia wymogi co do liczby i rodzaju, pojedyncze błędy w cytowaniu; 3 – spełnia stawiane wymagania)  </w:t>
      </w:r>
    </w:p>
    <w:p w14:paraId="5B1F4301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595A607E" w14:textId="77777777" w:rsidR="004A6AD5" w:rsidRPr="00C100E8" w:rsidRDefault="004A6AD5" w:rsidP="004A6AD5">
      <w:pPr>
        <w:numPr>
          <w:ilvl w:val="0"/>
          <w:numId w:val="12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00E06AB8">
        <w:rPr>
          <w:rFonts w:ascii="Times New Roman" w:eastAsia="Times New Roman" w:hAnsi="Times New Roman" w:cs="Times New Roman"/>
          <w:sz w:val="20"/>
          <w:szCs w:val="20"/>
          <w:lang w:eastAsia="pl-PL"/>
        </w:rPr>
        <w:t>Język i strona edytorska pracy: język naukowy, poprawność pod względem stylistycznym i gramatycznym, zgodność strony edytorskiej z określonymi wymogami 0-2 pkt. (0 – nie spełnia wymagań, 1 – braki i nieliczne błędy, 2 – poprawne i bez błędów)  </w:t>
      </w:r>
    </w:p>
    <w:p w14:paraId="7B34A786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2E0BB325" w14:textId="77777777" w:rsidR="004A6AD5" w:rsidRPr="00C100E8" w:rsidRDefault="004A6AD5" w:rsidP="004A6AD5">
      <w:pPr>
        <w:numPr>
          <w:ilvl w:val="0"/>
          <w:numId w:val="13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52EA8B21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poznawcza i praktyczna pracy, w tym stopnień trudności w jej realizacji 0-3 pkt. (0 – słaba, 1 - poprawna, 2 – dobra, 3 – bardzo dobra i duża trudność w jej realizacji)  </w:t>
      </w:r>
    </w:p>
    <w:p w14:paraId="11E468D6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02969DC8" w14:textId="77777777" w:rsidR="004A6AD5" w:rsidRPr="00C100E8" w:rsidRDefault="004A6AD5" w:rsidP="004A6AD5">
      <w:pPr>
        <w:numPr>
          <w:ilvl w:val="0"/>
          <w:numId w:val="14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00E06AB8"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Łączna ocena punktowa (max. 29 pkt.) </w:t>
      </w:r>
    </w:p>
    <w:p w14:paraId="672FB26F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  <w:r w:rsidRPr="00E06AB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2BDD2FAF" w14:textId="77777777" w:rsidR="004A6AD5" w:rsidRPr="00C100E8" w:rsidRDefault="004A6AD5" w:rsidP="004A6AD5">
      <w:pPr>
        <w:numPr>
          <w:ilvl w:val="0"/>
          <w:numId w:val="15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1C456A40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(0-16 – niedostateczny, 17-18 - dostateczny, 19-21 – dostateczny plus, 22-24 – dobry, 25-27 – dobry plus, 28-29 – bardzo dobry)</w:t>
      </w:r>
    </w:p>
    <w:p w14:paraId="5F7B1182" w14:textId="77777777" w:rsidR="004A6AD5" w:rsidRPr="00C100E8" w:rsidRDefault="004A6AD5" w:rsidP="004A6AD5">
      <w:pPr>
        <w:numPr>
          <w:ilvl w:val="0"/>
          <w:numId w:val="15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1C456A40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wg skali ważonej (0-1,23 - niedostateczny; 1,3-1,39 - dostateczny; 1,46-1,62 - dostateczny plus; 1,69-1,85 - dobry; 1,92-2,08- dobry plus; 2,15-2,23 - bardzo dobry)</w:t>
      </w:r>
    </w:p>
    <w:p w14:paraId="0F5B8644" w14:textId="77777777" w:rsidR="004A6AD5" w:rsidRPr="00C100E8" w:rsidRDefault="004A6AD5" w:rsidP="004A6AD5">
      <w:pPr>
        <w:numPr>
          <w:ilvl w:val="0"/>
          <w:numId w:val="15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lang w:eastAsia="pl-PL"/>
        </w:rPr>
      </w:pPr>
      <w:r w:rsidRPr="1C456A40">
        <w:rPr>
          <w:rFonts w:ascii="Times New Roman" w:eastAsia="Times New Roman" w:hAnsi="Times New Roman" w:cs="Times New Roman"/>
          <w:sz w:val="20"/>
          <w:szCs w:val="20"/>
          <w:lang w:eastAsia="pl-PL"/>
        </w:rPr>
        <w:t>Opisowe uzasadnienie oceny (max. 500 słów) </w:t>
      </w:r>
    </w:p>
    <w:p w14:paraId="453A909B" w14:textId="77777777" w:rsidR="004A6AD5" w:rsidRPr="00E06AB8" w:rsidRDefault="004A6AD5" w:rsidP="004A6AD5">
      <w:pPr>
        <w:spacing w:after="0" w:line="24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72CA6319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………………………………………………………………………….……………………………………………</w:t>
      </w: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59489949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………………………………………………………………………….……………………………………………</w:t>
      </w: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512D723D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………………………………………………………………………….……………………………………………</w:t>
      </w: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57847D81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………………………………………………………………………….……………………………………………</w:t>
      </w: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10CF948F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………………………………………………………………………….……………………………………………</w:t>
      </w: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0682EB7F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………………………………………………………………………….……………………………………………</w:t>
      </w: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7912DCB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………………………………………………………………………….……………………………………………</w:t>
      </w: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4796A999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9F53F26" w14:textId="77777777" w:rsidR="004A6AD5" w:rsidRDefault="004A6AD5" w:rsidP="004A6A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849C93" w14:textId="77777777" w:rsidR="004A6AD5" w:rsidRDefault="004A6AD5" w:rsidP="004A6A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A779257" w14:textId="77777777" w:rsidR="004A6AD5" w:rsidRDefault="004A6AD5" w:rsidP="004A6A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35CC67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06A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Kraków, dn. ……….……… r.</w:t>
      </w:r>
      <w:r w:rsidRPr="00E06AB8">
        <w:rPr>
          <w:rFonts w:eastAsia="Times New Roman"/>
          <w:color w:val="000000"/>
          <w:sz w:val="20"/>
          <w:szCs w:val="20"/>
          <w:lang w:eastAsia="pl-PL"/>
        </w:rPr>
        <w:tab/>
      </w:r>
      <w:r w:rsidRPr="00E06AB8">
        <w:rPr>
          <w:rFonts w:eastAsia="Times New Roman"/>
          <w:lang w:eastAsia="pl-PL"/>
        </w:rPr>
        <w:tab/>
      </w:r>
      <w:r w:rsidRPr="00E06AB8">
        <w:rPr>
          <w:rFonts w:eastAsia="Times New Roman"/>
          <w:lang w:eastAsia="pl-PL"/>
        </w:rPr>
        <w:tab/>
      </w:r>
      <w:r w:rsidRPr="00E06AB8">
        <w:rPr>
          <w:rFonts w:eastAsia="Times New Roman"/>
          <w:lang w:eastAsia="pl-PL"/>
        </w:rPr>
        <w:tab/>
      </w:r>
      <w:r w:rsidRPr="00E06AB8">
        <w:rPr>
          <w:rFonts w:eastAsia="Times New Roman"/>
          <w:lang w:eastAsia="pl-PL"/>
        </w:rPr>
        <w:tab/>
      </w:r>
      <w:r w:rsidRPr="00E06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 </w:t>
      </w:r>
    </w:p>
    <w:p w14:paraId="32EF591F" w14:textId="77777777" w:rsidR="004A6AD5" w:rsidRPr="00E06AB8" w:rsidRDefault="004A6AD5" w:rsidP="004A6A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1C456A4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(miejsce i czas recenzji)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456A4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(podpis recenzenta) </w:t>
      </w:r>
    </w:p>
    <w:p w14:paraId="233ABB9A" w14:textId="77777777" w:rsidR="004A6AD5" w:rsidRDefault="004A6AD5" w:rsidP="004A6AD5">
      <w:pPr>
        <w:rPr>
          <w:rFonts w:ascii="Times New Roman" w:hAnsi="Times New Roman" w:cs="Times New Roman"/>
          <w:sz w:val="20"/>
          <w:szCs w:val="20"/>
        </w:rPr>
      </w:pPr>
      <w:r w:rsidRPr="002A01BB">
        <w:rPr>
          <w:rFonts w:ascii="Times New Roman" w:hAnsi="Times New Roman" w:cs="Times New Roman"/>
          <w:sz w:val="20"/>
          <w:szCs w:val="20"/>
        </w:rPr>
        <w:t>*  w przypadku pracy dyplomowej w formie artykułu naukowego</w:t>
      </w:r>
    </w:p>
    <w:p w14:paraId="1F3BC569" w14:textId="77777777" w:rsidR="004A6AD5" w:rsidRDefault="004A6AD5" w:rsidP="004A6AD5">
      <w:pPr>
        <w:rPr>
          <w:rFonts w:ascii="Times New Roman" w:hAnsi="Times New Roman" w:cs="Times New Roman"/>
          <w:sz w:val="20"/>
          <w:szCs w:val="20"/>
        </w:rPr>
      </w:pPr>
    </w:p>
    <w:p w14:paraId="5311050A" w14:textId="77777777" w:rsidR="004A6AD5" w:rsidRPr="00491B62" w:rsidRDefault="004A6AD5" w:rsidP="004A6AD5">
      <w:pPr>
        <w:rPr>
          <w:rFonts w:ascii="Times New Roman" w:hAnsi="Times New Roman" w:cs="Times New Roman"/>
          <w:sz w:val="20"/>
          <w:szCs w:val="20"/>
        </w:rPr>
      </w:pPr>
    </w:p>
    <w:p w14:paraId="4EFB3DCE" w14:textId="77777777" w:rsidR="004A6AD5" w:rsidRDefault="004A6AD5" w:rsidP="004A6AD5"/>
    <w:p w14:paraId="74BD72D0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3C76"/>
    <w:multiLevelType w:val="multilevel"/>
    <w:tmpl w:val="58123F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03647"/>
    <w:multiLevelType w:val="multilevel"/>
    <w:tmpl w:val="E7D470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6669F"/>
    <w:multiLevelType w:val="multilevel"/>
    <w:tmpl w:val="40322F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51C0B"/>
    <w:multiLevelType w:val="multilevel"/>
    <w:tmpl w:val="0F046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74C4B"/>
    <w:multiLevelType w:val="multilevel"/>
    <w:tmpl w:val="38B00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47E59"/>
    <w:multiLevelType w:val="multilevel"/>
    <w:tmpl w:val="F9FC01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F3274"/>
    <w:multiLevelType w:val="multilevel"/>
    <w:tmpl w:val="72C2E5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642F0"/>
    <w:multiLevelType w:val="multilevel"/>
    <w:tmpl w:val="60D426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E5A9C"/>
    <w:multiLevelType w:val="multilevel"/>
    <w:tmpl w:val="D6C8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A515AE"/>
    <w:multiLevelType w:val="multilevel"/>
    <w:tmpl w:val="C644B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63FE4"/>
    <w:multiLevelType w:val="multilevel"/>
    <w:tmpl w:val="CAC2F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83E41"/>
    <w:multiLevelType w:val="multilevel"/>
    <w:tmpl w:val="0D921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73A16"/>
    <w:multiLevelType w:val="multilevel"/>
    <w:tmpl w:val="5F06E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45019"/>
    <w:multiLevelType w:val="multilevel"/>
    <w:tmpl w:val="2BCC92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921CFB"/>
    <w:multiLevelType w:val="multilevel"/>
    <w:tmpl w:val="EB829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167884">
    <w:abstractNumId w:val="8"/>
  </w:num>
  <w:num w:numId="2" w16cid:durableId="8725383">
    <w:abstractNumId w:val="3"/>
  </w:num>
  <w:num w:numId="3" w16cid:durableId="627592291">
    <w:abstractNumId w:val="12"/>
  </w:num>
  <w:num w:numId="4" w16cid:durableId="1366326821">
    <w:abstractNumId w:val="11"/>
  </w:num>
  <w:num w:numId="5" w16cid:durableId="686249153">
    <w:abstractNumId w:val="10"/>
  </w:num>
  <w:num w:numId="6" w16cid:durableId="1761367299">
    <w:abstractNumId w:val="14"/>
  </w:num>
  <w:num w:numId="7" w16cid:durableId="1034038715">
    <w:abstractNumId w:val="9"/>
  </w:num>
  <w:num w:numId="8" w16cid:durableId="641815669">
    <w:abstractNumId w:val="4"/>
  </w:num>
  <w:num w:numId="9" w16cid:durableId="850073934">
    <w:abstractNumId w:val="13"/>
  </w:num>
  <w:num w:numId="10" w16cid:durableId="1077021398">
    <w:abstractNumId w:val="2"/>
  </w:num>
  <w:num w:numId="11" w16cid:durableId="883951217">
    <w:abstractNumId w:val="5"/>
  </w:num>
  <w:num w:numId="12" w16cid:durableId="2106998828">
    <w:abstractNumId w:val="6"/>
  </w:num>
  <w:num w:numId="13" w16cid:durableId="1163660849">
    <w:abstractNumId w:val="7"/>
  </w:num>
  <w:num w:numId="14" w16cid:durableId="474225671">
    <w:abstractNumId w:val="1"/>
  </w:num>
  <w:num w:numId="15" w16cid:durableId="39311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D5"/>
    <w:rsid w:val="000823E7"/>
    <w:rsid w:val="004A6AD5"/>
    <w:rsid w:val="00790C8F"/>
    <w:rsid w:val="00804D37"/>
    <w:rsid w:val="00887B6D"/>
    <w:rsid w:val="00E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A070"/>
  <w15:chartTrackingRefBased/>
  <w15:docId w15:val="{E0FD77B1-1E96-400E-A0B1-B0251CC2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AD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A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A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A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A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A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A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6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6A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6A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6A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A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6A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Bartłomiej Bąk</cp:lastModifiedBy>
  <cp:revision>2</cp:revision>
  <dcterms:created xsi:type="dcterms:W3CDTF">2025-01-09T10:03:00Z</dcterms:created>
  <dcterms:modified xsi:type="dcterms:W3CDTF">2025-01-14T10:47:00Z</dcterms:modified>
</cp:coreProperties>
</file>