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2979" w14:textId="77777777" w:rsidR="00084A97" w:rsidRPr="00EE22E1" w:rsidRDefault="00084A97" w:rsidP="00084A97">
      <w:pPr>
        <w:spacing w:before="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6 </w:t>
      </w:r>
    </w:p>
    <w:p w14:paraId="654DDC86" w14:textId="77777777" w:rsidR="00084A97" w:rsidRPr="00EE22E1" w:rsidRDefault="00084A97" w:rsidP="00084A97">
      <w:pPr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1EB26" w14:textId="77777777" w:rsidR="00084A97" w:rsidRPr="00EE22E1" w:rsidRDefault="00084A97" w:rsidP="00084A97">
      <w:pPr>
        <w:spacing w:before="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Dokumenty wymagane do dopuszczenia studenta do egzaminu dyplomowego</w:t>
      </w:r>
    </w:p>
    <w:p w14:paraId="05771548" w14:textId="77777777" w:rsidR="00084A97" w:rsidRPr="00EE22E1" w:rsidRDefault="00084A97" w:rsidP="00084A97">
      <w:pPr>
        <w:spacing w:before="9"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sz w:val="24"/>
          <w:szCs w:val="24"/>
        </w:rPr>
        <w:t>1. Student na minimum 3 dni robocze przed planowaną obroną pracy dyplomowej/ egzaminem teoretycznym, jednak nie później niż do końca września dostarcza osobiście lub przesyła pocztą tradycyjną do Dziekanatu wypełnione i własnoręcznie podpisane dokumenty (w oryginale):</w:t>
      </w:r>
      <w:r w:rsidRPr="00EE22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82407" w14:textId="77777777" w:rsidR="00084A97" w:rsidRPr="00130585" w:rsidRDefault="00084A97" w:rsidP="00084A9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wniosek o wydanie odpisów dokumentów poświadczających ukończenie studiów wyższych oraz ich ewentualnych odpisów w tłumaczeniu na język obcy: </w:t>
      </w:r>
    </w:p>
    <w:p w14:paraId="500AF536" w14:textId="77777777" w:rsidR="00084A97" w:rsidRPr="00130585" w:rsidRDefault="00084A97" w:rsidP="00084A9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dla studentów, którzy rozpoczęli studia/wznowili studia od roku akademickiego 2019/</w:t>
      </w:r>
      <w:r w:rsidRPr="00130585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hyperlink r:id="rId5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</w:t>
        </w:r>
      </w:hyperlink>
      <w:hyperlink r:id="rId6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wersja </w:t>
        </w:r>
      </w:hyperlink>
      <w:hyperlink r:id="rId7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</w:hyperlink>
      <w:hyperlink r:id="rId8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</w:hyperlink>
      <w:hyperlink r:id="rId9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lsk</w:t>
        </w:r>
      </w:hyperlink>
      <w:hyperlink r:id="rId10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  <w:hyperlink r:id="rId11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hyperlink r:id="rId12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wersja angielsk</w:t>
        </w:r>
      </w:hyperlink>
      <w:hyperlink r:id="rId13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  <w:hyperlink r:id="rId14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130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6DFC32" w14:textId="77777777" w:rsidR="00084A97" w:rsidRPr="00130585" w:rsidRDefault="00084A97" w:rsidP="00084A97">
      <w:pPr>
        <w:numPr>
          <w:ilvl w:val="0"/>
          <w:numId w:val="3"/>
        </w:numPr>
        <w:suppressAutoHyphens/>
        <w:autoSpaceDN w:val="0"/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E22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oświadczenie o wypełnieniu wszystkich obowiązków wynikających z regulaminów wybranych form wsparcia realizowanych na UJ w ramach projektów współfinansowanych ze środków Unii Europejskiej, w których student brał udział, w szczególności o dostarczeniu dokumentów i złożeniu oświadczeń wymaganych ww. regulaminami, potwierdzone przez właściwą jednostkę administracji ogólnouczelnianej UJ – w przypadku, gdy student korzystał z ww. form wsparcia,</w:t>
        </w:r>
      </w:hyperlink>
      <w:r w:rsidRPr="00EE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0F35D" w14:textId="77777777" w:rsidR="00084A97" w:rsidRPr="00EE22E1" w:rsidRDefault="00084A97" w:rsidP="00084A97">
      <w:pPr>
        <w:suppressAutoHyphens/>
        <w:autoSpaceDN w:val="0"/>
        <w:spacing w:after="0" w:line="276" w:lineRule="auto"/>
        <w:ind w:left="108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dodatkowo studenci </w:t>
      </w:r>
      <w:r w:rsidRPr="00130585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r w:rsidRPr="00EE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Europubhealth</w:t>
      </w:r>
      <w:proofErr w:type="spellEnd"/>
      <w:r w:rsidRPr="00EE2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plus składają:</w:t>
      </w:r>
    </w:p>
    <w:p w14:paraId="0D351187" w14:textId="77777777" w:rsidR="00084A97" w:rsidRPr="00130585" w:rsidRDefault="00084A97" w:rsidP="00084A97">
      <w:pPr>
        <w:pStyle w:val="Akapitzlist"/>
        <w:numPr>
          <w:ilvl w:val="0"/>
          <w:numId w:val="3"/>
        </w:numPr>
        <w:spacing w:after="0"/>
        <w:ind w:right="2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6" w:history="1">
        <w:r w:rsidRPr="00130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oświadczenie o posiadaniu dostępu do urządzenia obsługującego wybraną technologię informatyczną wyposażonego w kamerę i mikrofon oraz dostępu do sieci Internet, zapewniających odpowiednią jakość przekazu audio i wideo – w przypadku, gdy egzamin dyplomowy przeprowadzany jest przy użyciu środków komunikacji elektronicznej,</w:t>
        </w:r>
      </w:hyperlink>
    </w:p>
    <w:p w14:paraId="47EE1A3F" w14:textId="77777777" w:rsidR="00084A97" w:rsidRPr="00EE22E1" w:rsidRDefault="00084A97" w:rsidP="00084A97">
      <w:pPr>
        <w:numPr>
          <w:ilvl w:val="0"/>
          <w:numId w:val="3"/>
        </w:numPr>
        <w:suppressAutoHyphens/>
        <w:autoSpaceDN w:val="0"/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informację o planowanej obecności innych osób w trakcie egzaminu dyplomowego – w przypadku, gdy egzamin dyplomowy przeprowadzany jest przy użyciu środków komunikacji elektronicznej, a obecność innych osób wynika z ustalonych z Działem ds. Osób Niepełnosprawnych UJ warunków adaptacji egzaminu dyplomowego do potrzeb osób z niepełnosprawnościami.  </w:t>
      </w:r>
    </w:p>
    <w:p w14:paraId="1471B131" w14:textId="77777777" w:rsidR="00084A97" w:rsidRPr="00EE22E1" w:rsidRDefault="00084A97" w:rsidP="00084A97">
      <w:pPr>
        <w:spacing w:before="9" w:after="0"/>
        <w:ind w:left="720" w:right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2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A75128" w14:textId="77777777" w:rsidR="00084A97" w:rsidRPr="00EE22E1" w:rsidRDefault="00084A97" w:rsidP="00084A97">
      <w:pPr>
        <w:jc w:val="both"/>
        <w:rPr>
          <w:rFonts w:ascii="Times New Roman" w:hAnsi="Times New Roman" w:cs="Times New Roman"/>
          <w:sz w:val="24"/>
          <w:szCs w:val="24"/>
        </w:rPr>
      </w:pPr>
      <w:r w:rsidRPr="00EE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2. Po złożeniu ww. dokumentów student niezwłocznie  - najpóźniej na trzy dni przed  planowanym terminem egzaminu dyplomowego - dokonuje opłaty za dyplom na swój  indywidualny numer rachunku bankowego (dostępny na koncie studenta w systemie </w:t>
      </w:r>
      <w:proofErr w:type="spellStart"/>
      <w:r w:rsidRPr="00EE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USOSweb</w:t>
      </w:r>
      <w:proofErr w:type="spellEnd"/>
      <w:r w:rsidRPr="00EE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Student dokonuje opłaty za dyplom zgodnie z pismem okólnym Rektora UJ. </w:t>
      </w:r>
    </w:p>
    <w:p w14:paraId="75E159BF" w14:textId="77777777" w:rsidR="00084A97" w:rsidRPr="00130585" w:rsidRDefault="00084A97" w:rsidP="00084A97">
      <w:pPr>
        <w:rPr>
          <w:rFonts w:ascii="Times New Roman" w:hAnsi="Times New Roman" w:cs="Times New Roman"/>
          <w:sz w:val="24"/>
          <w:szCs w:val="24"/>
        </w:rPr>
      </w:pPr>
    </w:p>
    <w:p w14:paraId="3AACA868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47DF"/>
    <w:multiLevelType w:val="hybridMultilevel"/>
    <w:tmpl w:val="0CB83C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5CF2F"/>
    <w:multiLevelType w:val="hybridMultilevel"/>
    <w:tmpl w:val="55843222"/>
    <w:lvl w:ilvl="0" w:tplc="9F10A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A22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87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C7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D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2A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08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0C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8B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FDE0"/>
    <w:multiLevelType w:val="hybridMultilevel"/>
    <w:tmpl w:val="E5FC9C62"/>
    <w:lvl w:ilvl="0" w:tplc="DACED14A">
      <w:start w:val="1"/>
      <w:numFmt w:val="lowerLetter"/>
      <w:lvlText w:val="d)"/>
      <w:lvlJc w:val="left"/>
      <w:pPr>
        <w:ind w:left="720" w:hanging="360"/>
      </w:pPr>
    </w:lvl>
    <w:lvl w:ilvl="1" w:tplc="A27E50BA">
      <w:start w:val="1"/>
      <w:numFmt w:val="lowerLetter"/>
      <w:lvlText w:val="%2."/>
      <w:lvlJc w:val="left"/>
      <w:pPr>
        <w:ind w:left="1440" w:hanging="360"/>
      </w:pPr>
    </w:lvl>
    <w:lvl w:ilvl="2" w:tplc="3FBC8604">
      <w:start w:val="1"/>
      <w:numFmt w:val="lowerRoman"/>
      <w:lvlText w:val="%3."/>
      <w:lvlJc w:val="right"/>
      <w:pPr>
        <w:ind w:left="2160" w:hanging="180"/>
      </w:pPr>
    </w:lvl>
    <w:lvl w:ilvl="3" w:tplc="EFC4C53A">
      <w:start w:val="1"/>
      <w:numFmt w:val="decimal"/>
      <w:lvlText w:val="%4."/>
      <w:lvlJc w:val="left"/>
      <w:pPr>
        <w:ind w:left="2880" w:hanging="360"/>
      </w:pPr>
    </w:lvl>
    <w:lvl w:ilvl="4" w:tplc="D3FE4840">
      <w:start w:val="1"/>
      <w:numFmt w:val="lowerLetter"/>
      <w:lvlText w:val="%5."/>
      <w:lvlJc w:val="left"/>
      <w:pPr>
        <w:ind w:left="3600" w:hanging="360"/>
      </w:pPr>
    </w:lvl>
    <w:lvl w:ilvl="5" w:tplc="178A4DE8">
      <w:start w:val="1"/>
      <w:numFmt w:val="lowerRoman"/>
      <w:lvlText w:val="%6."/>
      <w:lvlJc w:val="right"/>
      <w:pPr>
        <w:ind w:left="4320" w:hanging="180"/>
      </w:pPr>
    </w:lvl>
    <w:lvl w:ilvl="6" w:tplc="1FAA4522">
      <w:start w:val="1"/>
      <w:numFmt w:val="decimal"/>
      <w:lvlText w:val="%7."/>
      <w:lvlJc w:val="left"/>
      <w:pPr>
        <w:ind w:left="5040" w:hanging="360"/>
      </w:pPr>
    </w:lvl>
    <w:lvl w:ilvl="7" w:tplc="9E664DE2">
      <w:start w:val="1"/>
      <w:numFmt w:val="lowerLetter"/>
      <w:lvlText w:val="%8."/>
      <w:lvlJc w:val="left"/>
      <w:pPr>
        <w:ind w:left="5760" w:hanging="360"/>
      </w:pPr>
    </w:lvl>
    <w:lvl w:ilvl="8" w:tplc="400A39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2C3"/>
    <w:multiLevelType w:val="hybridMultilevel"/>
    <w:tmpl w:val="DB42E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740134">
    <w:abstractNumId w:val="1"/>
  </w:num>
  <w:num w:numId="2" w16cid:durableId="73283789">
    <w:abstractNumId w:val="2"/>
  </w:num>
  <w:num w:numId="3" w16cid:durableId="632446207">
    <w:abstractNumId w:val="3"/>
  </w:num>
  <w:num w:numId="4" w16cid:durableId="63071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03"/>
    <w:rsid w:val="000823E7"/>
    <w:rsid w:val="00084A97"/>
    <w:rsid w:val="00130585"/>
    <w:rsid w:val="00203C03"/>
    <w:rsid w:val="00804D37"/>
    <w:rsid w:val="00887B6D"/>
    <w:rsid w:val="00A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632"/>
  <w15:chartTrackingRefBased/>
  <w15:docId w15:val="{7C632280-937D-4ADD-BD16-DE65885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C0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C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C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C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C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C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C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C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C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C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C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C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03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nz.cm.uj.edu.pl/cm/uploads/2021/06/formularz_absolwent_od_2019-2020.pdf" TargetMode="External"/><Relationship Id="rId13" Type="http://schemas.openxmlformats.org/officeDocument/2006/relationships/hyperlink" Target="https://wnz.cm.uj.edu.pl/cm/uploads/2021/06/application_od_2019_2020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nz.cm.uj.edu.pl/cm/uploads/2021/06/formularz_absolwent_od_2019-2020.pdf" TargetMode="External"/><Relationship Id="rId12" Type="http://schemas.openxmlformats.org/officeDocument/2006/relationships/hyperlink" Target="https://wnz.cm.uj.edu.pl/cm/uploads/2021/06/application_od_2019_2020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nz.cm.uj.edu.pl/cm/uploads/2021/03/oswiadczenie-egzamin-dyplomowy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nz.cm.uj.edu.pl/cm/uploads/2021/06/formularz_absolwent_od_2019-2020.pdf" TargetMode="External"/><Relationship Id="rId11" Type="http://schemas.openxmlformats.org/officeDocument/2006/relationships/hyperlink" Target="https://wnz.cm.uj.edu.pl/cm/uploads/2021/06/formularz_absolwent_od_2019-2020.pdf" TargetMode="External"/><Relationship Id="rId5" Type="http://schemas.openxmlformats.org/officeDocument/2006/relationships/hyperlink" Target="https://wnz.cm.uj.edu.pl/cm/uploads/2021/06/formularz_absolwent_od_2019-2020.pdf" TargetMode="External"/><Relationship Id="rId15" Type="http://schemas.openxmlformats.org/officeDocument/2006/relationships/hyperlink" Target="https://wnz.cm.uj.edu.pl/dla-studentow/studia-pierwszego-i-drugiego-stopnia/prace-dyplomowe-i-egzamin-dyplomowy/oswiadczenia-o-wypelnieniu-wszystkich-obowiazkow-wynikajacych-z-regulaminow-wybranych-form-wsparcia-realizowanych-na-uj-w-ramach-projektow-wspolfinansowanych-ze-srodkow-unii-europejskiej-w-ktorych-st/" TargetMode="External"/><Relationship Id="rId10" Type="http://schemas.openxmlformats.org/officeDocument/2006/relationships/hyperlink" Target="https://wnz.cm.uj.edu.pl/cm/uploads/2021/06/formularz_absolwent_od_2019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nz.cm.uj.edu.pl/cm/uploads/2021/06/formularz_absolwent_od_2019-2020.pdf" TargetMode="External"/><Relationship Id="rId14" Type="http://schemas.openxmlformats.org/officeDocument/2006/relationships/hyperlink" Target="https://wnz.cm.uj.edu.pl/cm/uploads/2021/06/application_od_2019_2020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3</cp:revision>
  <dcterms:created xsi:type="dcterms:W3CDTF">2025-01-09T10:05:00Z</dcterms:created>
  <dcterms:modified xsi:type="dcterms:W3CDTF">2025-01-20T13:24:00Z</dcterms:modified>
</cp:coreProperties>
</file>