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77CB" w14:textId="77777777" w:rsidR="00412D91" w:rsidRPr="00920A16" w:rsidRDefault="00412D91" w:rsidP="00412D91">
      <w:pPr>
        <w:pageBreakBefore/>
        <w:suppressAutoHyphens/>
        <w:autoSpaceDN w:val="0"/>
        <w:spacing w:after="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Załącznik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8 </w:t>
      </w:r>
      <w:r w:rsidRPr="00920A16">
        <w:rPr>
          <w:rFonts w:ascii="Calibri" w:eastAsia="Calibri" w:hAnsi="Calibri" w:cs="Calibri"/>
          <w:kern w:val="0"/>
          <w:lang w:eastAsia="zh-CN"/>
          <w14:ligatures w14:val="none"/>
        </w:rPr>
        <w:br/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Organizacja, przebieg i kryteria oceny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dyplomowego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praktycznego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kierunku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pielęgniarstwo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studia pierwszego stopnia</w:t>
      </w:r>
    </w:p>
    <w:p w14:paraId="0AC9854F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      </w:t>
      </w:r>
    </w:p>
    <w:p w14:paraId="700BE404" w14:textId="77777777" w:rsidR="00412D91" w:rsidRPr="00920A16" w:rsidRDefault="00412D91" w:rsidP="00412D91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Skład komisji i zadania: </w:t>
      </w:r>
      <w:r w:rsidRPr="00920A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br/>
      </w:r>
    </w:p>
    <w:p w14:paraId="13374FC3" w14:textId="77777777" w:rsidR="00412D91" w:rsidRPr="00920A16" w:rsidRDefault="00412D91" w:rsidP="00412D9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Komisję do przeprowadzenia egzaminu powołuje Dyrektor Instytutu Pielęgniarstwa 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  <w:t>i Położnictwa.</w:t>
      </w:r>
    </w:p>
    <w:p w14:paraId="4BFBAB4E" w14:textId="77777777" w:rsidR="00412D91" w:rsidRPr="00920A16" w:rsidRDefault="00412D91" w:rsidP="00412D9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skład komisji wchodzą trzy osoby, w tym przewodniczący i dwóch członków.</w:t>
      </w:r>
    </w:p>
    <w:p w14:paraId="10E7A369" w14:textId="77777777" w:rsidR="00412D91" w:rsidRPr="00920A16" w:rsidRDefault="00412D91" w:rsidP="00412D9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Przewodniczącym jest nauczyciel ze stopniem naukowym co najmniej doktora i tytułem zawodowym magistra pielęgniarstwa, a członkami mogą być również osoby z tytułem zawodowym magistra pielęgniarstwa.</w:t>
      </w:r>
    </w:p>
    <w:p w14:paraId="21749EFB" w14:textId="77777777" w:rsidR="00412D91" w:rsidRPr="00920A16" w:rsidRDefault="00412D91" w:rsidP="00412D9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 zadań przewodniczącego komisji należy: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czuwanie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nad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prawidłowym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przebiegiem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egzaminu,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rozstrzyganie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spornych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kwestii,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dokumentowanie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przebiegu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br/>
        <w:t>i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ogłaszanie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wyników</w:t>
      </w:r>
      <w:r w:rsidRPr="00920A1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eastAsia="zh-CN"/>
          <w14:ligatures w14:val="none"/>
        </w:rPr>
        <w:t>egzaminu.</w:t>
      </w:r>
    </w:p>
    <w:p w14:paraId="1203C0A1" w14:textId="77777777" w:rsidR="00412D91" w:rsidRPr="00920A16" w:rsidRDefault="00412D91" w:rsidP="00412D9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Przed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Komisją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Egzaminacyjną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każdy student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losuje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rodzaj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zadania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do</w:t>
      </w:r>
      <w:r w:rsidRPr="00920A16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>samodzielnego wykonania.</w:t>
      </w:r>
    </w:p>
    <w:p w14:paraId="350191DE" w14:textId="77777777" w:rsidR="00412D91" w:rsidRPr="00920A16" w:rsidRDefault="00412D91" w:rsidP="00412D91">
      <w:pPr>
        <w:shd w:val="clear" w:color="auto" w:fill="FFFFFF"/>
        <w:suppressAutoHyphens/>
        <w:autoSpaceDN w:val="0"/>
        <w:spacing w:after="0" w:line="276" w:lineRule="auto"/>
        <w:ind w:right="19" w:firstLine="709"/>
        <w:rPr>
          <w:rFonts w:ascii="Times New Roman" w:eastAsia="Calibri" w:hAnsi="Times New Roman" w:cs="Times New Roman"/>
          <w:b/>
          <w:color w:val="000000"/>
          <w:spacing w:val="-8"/>
          <w:kern w:val="0"/>
          <w:sz w:val="24"/>
          <w:szCs w:val="24"/>
          <w:lang w:eastAsia="zh-CN"/>
          <w14:ligatures w14:val="none"/>
        </w:rPr>
      </w:pPr>
    </w:p>
    <w:p w14:paraId="1845C007" w14:textId="77777777" w:rsidR="00412D91" w:rsidRPr="00920A16" w:rsidRDefault="00412D91" w:rsidP="00412D91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ind w:left="426" w:right="19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Przebieg egzaminu dyplomowego praktycznego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br/>
      </w:r>
    </w:p>
    <w:p w14:paraId="46E47FDE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Minimum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dzień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przed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egzaminem,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 losuje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przed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powołaną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Dyrektora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Instytutu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Pielęgniarstwa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Położnictwa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termin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miejsce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(oddział),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którym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będzie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zdawał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egzamin.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Losowanie oddziałów odbywa się w sposób zdalny zgodnie z przygotowanym protokołem.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wyjątkowych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sytuacjach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losowych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(choroba,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leczenie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szpitalne,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wypadek)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losowania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może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dokonać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upoważniony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pisemnie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student.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rotokół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losowania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stanowi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załącznik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8.1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70A51BF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odbywa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oddziałach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klinicznych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profilu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pediatrycznym,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internistycznym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chirurgicznym.</w:t>
      </w:r>
    </w:p>
    <w:p w14:paraId="71EEEE04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Grupa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zdająca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danym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oddziale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liczy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4-5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tudentów.</w:t>
      </w:r>
    </w:p>
    <w:p w14:paraId="762E034A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rozpoczyna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godzinie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7.00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trwa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13.00,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30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min.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przerwą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posiłek.</w:t>
      </w:r>
    </w:p>
    <w:p w14:paraId="5E412731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obowiązek zgłoszenia się w wyznaczonym miejscu 10 min. przed jego rozpoczęciem, w stroju </w:t>
      </w:r>
      <w:r w:rsidRPr="00920A1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zh-CN"/>
          <w14:ligatures w14:val="none"/>
        </w:rPr>
        <w:t>obowiązującym w podmiotach leczniczych oraz z dowodem tożsamości ze zdjęciem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 z identyfikatorem.</w:t>
      </w:r>
    </w:p>
    <w:p w14:paraId="04895FA4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dyplomowy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rozpoczyna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losowaniem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zadania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egzaminacyjnego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typu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„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próba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pracy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”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którym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umieszczone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inicjały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pacjenta,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rozpoznanie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lekarskie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oraz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numer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sali,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której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przebywa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pacjent.</w:t>
      </w:r>
    </w:p>
    <w:p w14:paraId="2526CC14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Każdy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przed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przystąpieniem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–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wyraża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zgodę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objęcie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go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opieką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dyplomanta.</w:t>
      </w:r>
    </w:p>
    <w:p w14:paraId="5C6FE944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obowiązuje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czasie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przestrzeganie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przepisów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wewnętrznych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oddziału,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przepisów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BHP,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przestrzeganie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procedur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obowiązujących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oddziale.</w:t>
      </w:r>
    </w:p>
    <w:p w14:paraId="4C54B2EA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Wykonanie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zadania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egzaminacyjnego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polega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na: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8609359" w14:textId="77777777" w:rsidR="00412D91" w:rsidRPr="00920A16" w:rsidRDefault="00412D91" w:rsidP="00412D91">
      <w:pPr>
        <w:numPr>
          <w:ilvl w:val="0"/>
          <w:numId w:val="4"/>
        </w:numPr>
        <w:suppressAutoHyphens/>
        <w:autoSpaceDN w:val="0"/>
        <w:spacing w:after="0" w:line="276" w:lineRule="auto"/>
        <w:ind w:left="1134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sprawowaniu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opieki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pielęgniarskiej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nad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pacjentem 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czasie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dyplomowego,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tym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złożeniu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ustnej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relacji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ustalonej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diagnozy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oraz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planu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opieki,</w:t>
      </w:r>
    </w:p>
    <w:p w14:paraId="5C019D17" w14:textId="77777777" w:rsidR="00412D91" w:rsidRPr="00920A16" w:rsidRDefault="00412D91" w:rsidP="00412D91">
      <w:pPr>
        <w:numPr>
          <w:ilvl w:val="0"/>
          <w:numId w:val="4"/>
        </w:numPr>
        <w:suppressAutoHyphens/>
        <w:autoSpaceDN w:val="0"/>
        <w:spacing w:after="0" w:line="276" w:lineRule="auto"/>
        <w:ind w:left="1134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złożeniu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pisemnego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ustnego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sprawozdania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formie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dokumentacji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procesu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pielęgnowania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arkuszach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dostarczonych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Komisję.</w:t>
      </w:r>
    </w:p>
    <w:p w14:paraId="44F45A71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Wszystkie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zaplanowane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tudenta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działania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wykonywane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obecności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członków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Komisji.</w:t>
      </w:r>
    </w:p>
    <w:p w14:paraId="6D3E67C8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Ocena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działań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odbywa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według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ustalonych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załączniku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ryteriów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ceny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(załącznik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8.2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.).</w:t>
      </w:r>
    </w:p>
    <w:p w14:paraId="0E204F7B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przypadku,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gdy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działania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stanowią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zagrożenie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dla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zdrowia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życia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pacjenta (pomyłka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grupy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krwi,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nazwy,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dawki,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drogi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podania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zleconych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leków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oraz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pomyłki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dokumentowaniu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danych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pacjenta)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otrzymuje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ocenę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niedostateczną.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895E3D9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kończy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samooceną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oceną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ustaloną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podstawie kryteriów.</w:t>
      </w:r>
    </w:p>
    <w:p w14:paraId="7952BE37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czasie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trwania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może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opuszczać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oddziału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sam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jeżeli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konieczne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jest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asystowanie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pacjentowi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konsultację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–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udaje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razem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członkiem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Komisji.</w:t>
      </w:r>
    </w:p>
    <w:p w14:paraId="765841A2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czasie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trwania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może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korzystać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pomocy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naukowych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poza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niezbędną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dokumentacją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medyczną oraz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pomocy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innych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osób.</w:t>
      </w:r>
    </w:p>
    <w:p w14:paraId="32DAD538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przebiegu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sporządza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protokół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ogólny (załącznik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8.3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protokół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indywidualny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tudenta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wraz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kryteriami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oceny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ocenę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końcową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(załącznik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8.4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10329871" w14:textId="77777777" w:rsidR="00412D91" w:rsidRPr="00920A16" w:rsidRDefault="00412D91" w:rsidP="00412D91">
      <w:pPr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oparciu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protokoły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ogólne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indywidualne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sporządza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protokół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zbiorczy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 egzaminu,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który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podpisaniu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przez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wszystkich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członków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komisji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zostaje,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dostarczony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wraz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 protokołami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indywidualnymi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Dyrektora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Instytutu.</w:t>
      </w:r>
    </w:p>
    <w:p w14:paraId="000EEB64" w14:textId="77777777" w:rsidR="00412D91" w:rsidRPr="00920A16" w:rsidRDefault="00412D91" w:rsidP="00412D91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769019E" w14:textId="77777777" w:rsidR="00412D91" w:rsidRPr="00920A16" w:rsidRDefault="00412D91" w:rsidP="00412D91">
      <w:pPr>
        <w:pageBreakBefore/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Załącznik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8.1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Protokół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zbiorczy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losowania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oddziałów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726FDD45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88837F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Miejsce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38297A7A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Data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2A4C5DE8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losowania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oddziału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praktyczny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dopuszczono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………………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studentów,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tym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warunkowo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EBB60FA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05842C8B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losowaniu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wzięło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udział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…………… s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tudentów,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zgłosiło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się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osób.</w:t>
      </w:r>
    </w:p>
    <w:p w14:paraId="3AAD7C2E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Lista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studentów,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wylosowany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oddział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data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załączeniu.</w:t>
      </w:r>
    </w:p>
    <w:p w14:paraId="2C81C695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09ABFBC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Uwagi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o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przebiegu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losowania</w:t>
      </w:r>
    </w:p>
    <w:p w14:paraId="25E5C26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A5EBD9B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F9CD042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5DEE2BA6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50D5793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BE554D4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Skład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Komisji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</w:t>
      </w:r>
    </w:p>
    <w:p w14:paraId="67F42C38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Przewodniczący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Komisji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Członkowie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Komisji</w:t>
      </w:r>
    </w:p>
    <w:p w14:paraId="1D514D1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.........................................................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53064E28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33F12B39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4614099D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09C1B90F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67E532F0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5EE00DC2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</w:t>
      </w:r>
    </w:p>
    <w:p w14:paraId="547CACE2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E013909" w14:textId="77777777" w:rsidR="00412D91" w:rsidRPr="00920A16" w:rsidRDefault="00412D91" w:rsidP="00412D91">
      <w:pPr>
        <w:pageBreakBefore/>
        <w:suppressAutoHyphens/>
        <w:autoSpaceDN w:val="0"/>
        <w:spacing w:after="20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Załącznik nr 8.2 Kryteria oceny egzaminu praktycznego</w:t>
      </w:r>
    </w:p>
    <w:tbl>
      <w:tblPr>
        <w:tblW w:w="9292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276"/>
        <w:gridCol w:w="1992"/>
      </w:tblGrid>
      <w:tr w:rsidR="00412D91" w:rsidRPr="00920A16" w14:paraId="20BABDF3" w14:textId="77777777" w:rsidTr="000414F1">
        <w:trPr>
          <w:cantSplit/>
          <w:trHeight w:val="768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5ED6E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262AA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Kryteria</w:t>
            </w:r>
            <w:r w:rsidRPr="00920A1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oceny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FD518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Skala</w:t>
            </w:r>
            <w:r w:rsidRPr="00920A1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1C8EE28C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Punktowa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5CCC2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Uzyskana</w:t>
            </w:r>
          </w:p>
          <w:p w14:paraId="7DDCF548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liczba</w:t>
            </w:r>
            <w:r w:rsidRPr="00920A1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punktów</w:t>
            </w:r>
          </w:p>
        </w:tc>
      </w:tr>
      <w:tr w:rsidR="00412D91" w:rsidRPr="00920A16" w14:paraId="4CA900EC" w14:textId="77777777" w:rsidTr="000414F1">
        <w:trPr>
          <w:cantSplit/>
          <w:trHeight w:val="36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5D13E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919AE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Świadczenie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opieki,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max.50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punktów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B001B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FC1C2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78B42F67" w14:textId="77777777" w:rsidTr="000414F1">
        <w:trPr>
          <w:cantSplit/>
          <w:trHeight w:val="2501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4896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56B8" w14:textId="77777777" w:rsidR="00412D91" w:rsidRPr="00920A16" w:rsidRDefault="00412D91" w:rsidP="00412D91"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Nawiązał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podtrzymał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kontakt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pacjentem;</w:t>
            </w:r>
          </w:p>
          <w:p w14:paraId="6D219B78" w14:textId="77777777" w:rsidR="00412D91" w:rsidRPr="00920A16" w:rsidRDefault="00412D91" w:rsidP="00412D91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Postawił diagnozy pielęgniarskie</w:t>
            </w:r>
          </w:p>
          <w:p w14:paraId="3D564780" w14:textId="77777777" w:rsidR="00412D91" w:rsidRPr="00920A16" w:rsidRDefault="00412D91" w:rsidP="00412D91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Określił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cel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plan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postępowania</w:t>
            </w:r>
          </w:p>
          <w:p w14:paraId="3201CB8C" w14:textId="77777777" w:rsidR="00412D91" w:rsidRPr="00920A16" w:rsidRDefault="00412D91" w:rsidP="00412D91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Wykonał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zaplanowane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zadania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zawodowe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zgodnie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przyjętymi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standardami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/algorytmami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zgodnie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zasadami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etyki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zawodowej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09EA8FBB" w14:textId="77777777" w:rsidR="00412D91" w:rsidRPr="00920A16" w:rsidRDefault="00412D91" w:rsidP="00412D91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Udokumentował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wykonanie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zadania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0698B28F" w14:textId="77777777" w:rsidR="00412D91" w:rsidRPr="00920A16" w:rsidRDefault="00412D91" w:rsidP="00412D91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Krytycznie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ocenił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stopień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osiągniętych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celów, zrealizowanego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przez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siebie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działania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oraz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sformułowanych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wniosków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dotyczących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jakości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świadczonej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opieki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6BF37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–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  <w:p w14:paraId="3CE25B5A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</w:p>
          <w:p w14:paraId="52D75247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</w:p>
          <w:p w14:paraId="297C4BAE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</w:t>
            </w:r>
          </w:p>
          <w:p w14:paraId="20701C8B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803BB2B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301CB7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  <w:p w14:paraId="5ACA65E1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35AEE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4558864B" w14:textId="77777777" w:rsidTr="000414F1">
        <w:trPr>
          <w:trHeight w:val="41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B858B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II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EFA8B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Komunikowanie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współdziałanie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       </w:t>
            </w:r>
          </w:p>
          <w:p w14:paraId="2A2E6031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max.10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punktów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D0C65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15B4D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2E6EAB26" w14:textId="77777777" w:rsidTr="000414F1">
        <w:trPr>
          <w:trHeight w:val="488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4C5AF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0ADA1" w14:textId="77777777" w:rsidR="00412D91" w:rsidRPr="00920A16" w:rsidRDefault="00412D91" w:rsidP="00412D91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Współpracuje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pacjentem</w:t>
            </w:r>
          </w:p>
          <w:p w14:paraId="73D1D86B" w14:textId="77777777" w:rsidR="00412D91" w:rsidRPr="00920A16" w:rsidRDefault="00412D91" w:rsidP="00412D91">
            <w:pPr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Współpracuje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członkami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zespołu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terapeutycznego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88664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48F89E8B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09C6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0615F817" w14:textId="77777777" w:rsidTr="000414F1">
        <w:trPr>
          <w:trHeight w:val="300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AFD0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DA4B0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Ogółem</w:t>
            </w:r>
            <w:r w:rsidRPr="00920A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uzyskał</w:t>
            </w:r>
            <w:r w:rsidRPr="00920A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punktów</w:t>
            </w:r>
          </w:p>
          <w:p w14:paraId="3953E3E2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16F6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 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FCE9C" w14:textId="77777777" w:rsidR="00412D91" w:rsidRPr="00920A16" w:rsidRDefault="00412D91" w:rsidP="000414F1">
            <w:pPr>
              <w:suppressAutoHyphens/>
              <w:autoSpaceDN w:val="0"/>
              <w:snapToGrid w:val="0"/>
              <w:spacing w:after="0" w:line="276" w:lineRule="auto"/>
              <w:ind w:right="-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3DB2D6D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5A6A625F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E4CC40F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9356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412D91" w:rsidRPr="00920A16" w14:paraId="6D0762AF" w14:textId="77777777" w:rsidTr="000414F1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3C5B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Punkty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3EC7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Ocena</w:t>
            </w:r>
          </w:p>
        </w:tc>
      </w:tr>
      <w:tr w:rsidR="00412D91" w:rsidRPr="00920A16" w14:paraId="47F6136B" w14:textId="77777777" w:rsidTr="000414F1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C04B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56-60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ECA9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bardzo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dobry</w:t>
            </w:r>
          </w:p>
        </w:tc>
      </w:tr>
      <w:tr w:rsidR="00412D91" w:rsidRPr="00920A16" w14:paraId="0606DFB7" w14:textId="77777777" w:rsidTr="000414F1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CBCF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51-55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992C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dobry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plus</w:t>
            </w:r>
          </w:p>
        </w:tc>
      </w:tr>
      <w:tr w:rsidR="00412D91" w:rsidRPr="00920A16" w14:paraId="3BF2ABE1" w14:textId="77777777" w:rsidTr="000414F1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121D5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46-50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BC49E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dobry</w:t>
            </w:r>
          </w:p>
        </w:tc>
      </w:tr>
      <w:tr w:rsidR="00412D91" w:rsidRPr="00920A16" w14:paraId="2F5D523A" w14:textId="77777777" w:rsidTr="000414F1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9F57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41-45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CD2F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dostateczny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plus</w:t>
            </w:r>
          </w:p>
        </w:tc>
      </w:tr>
      <w:tr w:rsidR="00412D91" w:rsidRPr="00920A16" w14:paraId="11BC018B" w14:textId="77777777" w:rsidTr="000414F1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3FDB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37-40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684A8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dostateczny</w:t>
            </w:r>
          </w:p>
        </w:tc>
      </w:tr>
      <w:tr w:rsidR="00412D91" w:rsidRPr="00920A16" w14:paraId="6A2C3C26" w14:textId="77777777" w:rsidTr="000414F1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3E32C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36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mniej</w:t>
            </w: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EF93B" w14:textId="77777777" w:rsidR="00412D91" w:rsidRPr="00920A16" w:rsidRDefault="00412D91" w:rsidP="000414F1">
            <w:pPr>
              <w:suppressLineNumbers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niedostateczny</w:t>
            </w:r>
          </w:p>
        </w:tc>
      </w:tr>
    </w:tbl>
    <w:p w14:paraId="3E0C7757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7F4B0FE8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AE262C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CFB5F98" w14:textId="77777777" w:rsidR="00412D91" w:rsidRPr="00920A16" w:rsidRDefault="00412D91" w:rsidP="00412D91">
      <w:pPr>
        <w:pageBreakBefore/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Załącznik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8.3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Protokół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zbiorczy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przeprowadzonego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praktycznego</w:t>
      </w:r>
    </w:p>
    <w:p w14:paraId="728F1C90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747B20D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oddziale:  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………………………………………………………………………………</w:t>
      </w:r>
    </w:p>
    <w:p w14:paraId="148692BD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09B81370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Skład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Komisji</w:t>
      </w:r>
    </w:p>
    <w:p w14:paraId="75CE5AB2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Przewodniczący: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</w:t>
      </w:r>
    </w:p>
    <w:p w14:paraId="087A428C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Członkowie: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    ………………………………………………………………………………</w:t>
      </w:r>
    </w:p>
    <w:p w14:paraId="5557AD48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    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</w:t>
      </w:r>
    </w:p>
    <w:p w14:paraId="1F9F746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    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</w:t>
      </w:r>
    </w:p>
    <w:p w14:paraId="4340832E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CF562AA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egzaminu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przystąpiło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..studentów</w:t>
      </w:r>
    </w:p>
    <w:p w14:paraId="0CD6DD44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Zdało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……………………………………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studentów</w:t>
      </w:r>
    </w:p>
    <w:p w14:paraId="29F33473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zdało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………………………………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..studentów</w:t>
      </w:r>
    </w:p>
    <w:p w14:paraId="722FE2D6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21E1B63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Uwagi:</w:t>
      </w:r>
    </w:p>
    <w:p w14:paraId="480D715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</w:t>
      </w:r>
    </w:p>
    <w:p w14:paraId="46C10DC9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73ABE4B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23A3412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9064875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116968F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Podpis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Przewodniczącego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Komisji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Podpisy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Członków</w:t>
      </w:r>
      <w:r w:rsidRPr="00920A1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Komisji</w:t>
      </w:r>
    </w:p>
    <w:p w14:paraId="2A9AAE90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.......................................................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>..................................................................</w:t>
      </w:r>
    </w:p>
    <w:p w14:paraId="0B279026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           </w:t>
      </w:r>
      <w:r w:rsidRPr="00920A16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.................................................................</w:t>
      </w:r>
      <w:r w:rsidRPr="00920A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. </w:t>
      </w:r>
    </w:p>
    <w:p w14:paraId="07D1C060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14CDC9B1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5BF4239" w14:textId="77777777" w:rsidR="00412D91" w:rsidRPr="00920A16" w:rsidRDefault="00412D91" w:rsidP="00412D91">
      <w:pPr>
        <w:suppressAutoHyphens/>
        <w:autoSpaceDN w:val="0"/>
        <w:spacing w:after="200" w:line="276" w:lineRule="auto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Kraków, dnia .....................................</w:t>
      </w:r>
    </w:p>
    <w:p w14:paraId="055C6405" w14:textId="77777777" w:rsidR="00412D91" w:rsidRPr="00920A16" w:rsidRDefault="00412D91" w:rsidP="00412D9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4475C917" w14:textId="77777777" w:rsidR="00412D91" w:rsidRPr="00920A16" w:rsidRDefault="00412D91" w:rsidP="00412D91">
      <w:pPr>
        <w:pageBreakBefore/>
        <w:suppressAutoHyphens/>
        <w:autoSpaceDN w:val="0"/>
        <w:spacing w:after="0" w:line="276" w:lineRule="auto"/>
        <w:jc w:val="both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Załącznik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nr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8.4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Protokół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indywidualny z</w:t>
      </w:r>
      <w:r w:rsidRPr="00920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przebiegu egzaminu praktycznego </w:t>
      </w:r>
    </w:p>
    <w:p w14:paraId="75B056D0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8FF5324" w14:textId="77777777" w:rsidR="00412D91" w:rsidRPr="00920A16" w:rsidRDefault="00412D91" w:rsidP="00412D91">
      <w:pPr>
        <w:suppressAutoHyphens/>
        <w:autoSpaceDN w:val="0"/>
        <w:spacing w:after="0" w:line="276" w:lineRule="auto"/>
        <w:ind w:left="85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6253D02" w14:textId="77777777" w:rsidR="00412D91" w:rsidRPr="00920A16" w:rsidRDefault="00412D91" w:rsidP="00412D9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Skład komisji egzaminacyjnej:</w:t>
      </w:r>
    </w:p>
    <w:p w14:paraId="1DA240A8" w14:textId="77777777" w:rsidR="00412D91" w:rsidRPr="00920A16" w:rsidRDefault="00412D91" w:rsidP="00412D91">
      <w:pPr>
        <w:suppressAutoHyphens/>
        <w:autoSpaceDN w:val="0"/>
        <w:spacing w:after="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Przewodniczący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(w oddziale szpitalnym): .......................................................................... </w:t>
      </w:r>
    </w:p>
    <w:p w14:paraId="74973915" w14:textId="77777777" w:rsidR="00412D91" w:rsidRPr="00920A16" w:rsidRDefault="00412D91" w:rsidP="00412D9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</w:t>
      </w:r>
    </w:p>
    <w:p w14:paraId="6875C27A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Członkowie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:  ........................................................................................................................</w:t>
      </w:r>
    </w:p>
    <w:p w14:paraId="08B2B93C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>........................................................................................................................</w:t>
      </w:r>
    </w:p>
    <w:p w14:paraId="4B78F063" w14:textId="77777777" w:rsidR="00412D91" w:rsidRPr="00920A16" w:rsidRDefault="00412D91" w:rsidP="00412D91">
      <w:pPr>
        <w:suppressAutoHyphens/>
        <w:autoSpaceDN w:val="0"/>
        <w:spacing w:after="200" w:line="276" w:lineRule="auto"/>
        <w:outlineLvl w:val="0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Imię i nazwisko studenta: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.................................................................................</w:t>
      </w:r>
    </w:p>
    <w:p w14:paraId="79AAEBA4" w14:textId="77777777" w:rsidR="00412D91" w:rsidRPr="00920A16" w:rsidRDefault="00412D91" w:rsidP="00412D9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D1EDF13" w14:textId="77777777" w:rsidR="00412D91" w:rsidRPr="00920A16" w:rsidRDefault="00412D91" w:rsidP="00412D9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460B658" w14:textId="77777777" w:rsidR="00412D91" w:rsidRPr="00920A16" w:rsidRDefault="00412D91" w:rsidP="00412D91">
      <w:pPr>
        <w:suppressAutoHyphens/>
        <w:autoSpaceDN w:val="0"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Miejsce egzaminu:                                                                        Numer zadania:</w:t>
      </w:r>
    </w:p>
    <w:p w14:paraId="5D400AA9" w14:textId="77777777" w:rsidR="00412D91" w:rsidRPr="00920A16" w:rsidRDefault="00412D91" w:rsidP="00412D9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620"/>
        <w:gridCol w:w="1564"/>
      </w:tblGrid>
      <w:tr w:rsidR="00412D91" w:rsidRPr="00920A16" w14:paraId="694B2909" w14:textId="77777777" w:rsidTr="000414F1">
        <w:trPr>
          <w:cantSplit/>
          <w:trHeight w:val="569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D42D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B9F0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Kryteria oceny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EDBC4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Skala punktowa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1D528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Uzyskana </w:t>
            </w:r>
            <w:r w:rsidRPr="00920A16"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  <w:br/>
            </w: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liczba punktów</w:t>
            </w:r>
          </w:p>
        </w:tc>
      </w:tr>
      <w:tr w:rsidR="00412D91" w:rsidRPr="00920A16" w14:paraId="0C9EDC5A" w14:textId="77777777" w:rsidTr="000414F1">
        <w:trPr>
          <w:cantSplit/>
          <w:trHeight w:val="286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21F61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A8F4C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Świadczenie opieki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84641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BF7D0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62548D5A" w14:textId="77777777" w:rsidTr="000414F1">
        <w:trPr>
          <w:cantSplit/>
          <w:trHeight w:val="2896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830DA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6F1F7" w14:textId="77777777" w:rsidR="00412D91" w:rsidRPr="00920A16" w:rsidRDefault="00412D91" w:rsidP="00412D91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Nawiązał i podtrzymał kontakt z pacjentem</w:t>
            </w:r>
          </w:p>
          <w:p w14:paraId="52AD513E" w14:textId="77777777" w:rsidR="00412D91" w:rsidRPr="00920A16" w:rsidRDefault="00412D91" w:rsidP="00412D91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Postawił diagnozy pielęgniarskie </w:t>
            </w:r>
          </w:p>
          <w:p w14:paraId="5E12A06C" w14:textId="77777777" w:rsidR="00412D91" w:rsidRPr="00920A16" w:rsidRDefault="00412D91" w:rsidP="00412D91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Określił cel i plan postępowania </w:t>
            </w:r>
          </w:p>
          <w:p w14:paraId="0BA13477" w14:textId="77777777" w:rsidR="00412D91" w:rsidRPr="00920A16" w:rsidRDefault="00412D91" w:rsidP="00412D91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Wykonał zaplanowane zadania zawodowe zgodnie z przyjętymi standardami / algorytmami  </w:t>
            </w:r>
          </w:p>
          <w:p w14:paraId="42667BEB" w14:textId="77777777" w:rsidR="00412D91" w:rsidRPr="00920A16" w:rsidRDefault="00412D91" w:rsidP="000414F1">
            <w:pPr>
              <w:suppressAutoHyphens/>
              <w:autoSpaceDN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i zgodnie z zasadami etyki zawodowej </w:t>
            </w:r>
          </w:p>
          <w:p w14:paraId="70ACB32C" w14:textId="77777777" w:rsidR="00412D91" w:rsidRPr="00920A16" w:rsidRDefault="00412D91" w:rsidP="00412D91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Udokumentował wykonanie zadania </w:t>
            </w:r>
          </w:p>
          <w:p w14:paraId="2C627FCB" w14:textId="77777777" w:rsidR="00412D91" w:rsidRPr="00920A16" w:rsidRDefault="00412D91" w:rsidP="00412D91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Krytycznie ocenił stopień osiągniętych celów,</w:t>
            </w:r>
          </w:p>
          <w:p w14:paraId="59CD5C4C" w14:textId="77777777" w:rsidR="00412D91" w:rsidRPr="00920A16" w:rsidRDefault="00412D91" w:rsidP="000414F1">
            <w:pPr>
              <w:suppressAutoHyphens/>
              <w:autoSpaceDN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zrealizowanego przez siebie działania oraz sformułowanych wniosków dotyczących </w:t>
            </w:r>
          </w:p>
          <w:p w14:paraId="365AA960" w14:textId="77777777" w:rsidR="00412D91" w:rsidRPr="00920A16" w:rsidRDefault="00412D91" w:rsidP="000414F1">
            <w:pPr>
              <w:suppressAutoHyphens/>
              <w:autoSpaceDN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jakości świadczonej opieki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09294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– 5</w:t>
            </w:r>
          </w:p>
          <w:p w14:paraId="2FA41547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0 -  8</w:t>
            </w:r>
          </w:p>
          <w:p w14:paraId="44D112A5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0 -  8</w:t>
            </w:r>
          </w:p>
          <w:p w14:paraId="23C51338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0 - 20</w:t>
            </w:r>
          </w:p>
          <w:p w14:paraId="5A7F0590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6054452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0 -  5</w:t>
            </w:r>
          </w:p>
          <w:p w14:paraId="231AE3EB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0 -  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677F3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33395401" w14:textId="77777777" w:rsidTr="000414F1">
        <w:trPr>
          <w:trHeight w:val="362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F9AFF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II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A18A8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Komunikowanie i współdziałanie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0ADB6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5004D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1D89E691" w14:textId="77777777" w:rsidTr="000414F1">
        <w:trPr>
          <w:trHeight w:val="835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86F86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B3442" w14:textId="77777777" w:rsidR="00412D91" w:rsidRPr="00920A16" w:rsidRDefault="00412D91" w:rsidP="00412D91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6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Współpracuje z pacjentem </w:t>
            </w:r>
          </w:p>
          <w:p w14:paraId="78D093E0" w14:textId="77777777" w:rsidR="00412D91" w:rsidRPr="00920A16" w:rsidRDefault="00412D91" w:rsidP="00412D91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36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Współpracuje z członkami zespołu terapeutycznego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5F8A6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0 -  5 </w:t>
            </w:r>
          </w:p>
          <w:p w14:paraId="69E0F74E" w14:textId="77777777" w:rsidR="00412D91" w:rsidRPr="00920A16" w:rsidRDefault="00412D91" w:rsidP="000414F1">
            <w:pPr>
              <w:suppressAutoHyphens/>
              <w:autoSpaceDN w:val="0"/>
              <w:spacing w:after="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0  - 5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C670A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412D91" w:rsidRPr="00920A16" w14:paraId="60704E31" w14:textId="77777777" w:rsidTr="000414F1">
        <w:trPr>
          <w:trHeight w:val="407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F0CEF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018DF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20A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Ogółem uzyskał punktów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FA00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CDC9" w14:textId="77777777" w:rsidR="00412D91" w:rsidRPr="00920A16" w:rsidRDefault="00412D91" w:rsidP="000414F1">
            <w:pPr>
              <w:suppressAutoHyphens/>
              <w:autoSpaceDN w:val="0"/>
              <w:spacing w:after="200" w:line="276" w:lineRule="auto"/>
              <w:ind w:right="-28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4F749427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6647AA7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7C23462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06053AB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A768636" w14:textId="77777777" w:rsidR="00412D91" w:rsidRPr="00920A16" w:rsidRDefault="00412D91" w:rsidP="00412D91">
      <w:pPr>
        <w:pageBreakBefore/>
        <w:tabs>
          <w:tab w:val="left" w:pos="1340"/>
        </w:tabs>
        <w:suppressAutoHyphens/>
        <w:autoSpaceDN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>Decyzją Komisji Egzaminacyjnej</w:t>
      </w:r>
    </w:p>
    <w:p w14:paraId="10079D36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F26E10F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194B804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..............................................................................................................</w:t>
      </w:r>
    </w:p>
    <w:p w14:paraId="21645ACE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imię i nazwisko studenta</w:t>
      </w:r>
    </w:p>
    <w:p w14:paraId="21FC5326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0EA920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57B260A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6F1950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zdał egzamin z przygotowania zawodowego z oceną .................................. (wpisać słownie)</w:t>
      </w:r>
    </w:p>
    <w:p w14:paraId="312AD713" w14:textId="77777777" w:rsidR="00412D91" w:rsidRPr="00920A16" w:rsidRDefault="00412D91" w:rsidP="00412D9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89B28B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49352A3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2D636BF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Podpisy Członków Komisji </w:t>
      </w: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>Podpis Przewodniczącego Komisji</w:t>
      </w:r>
    </w:p>
    <w:p w14:paraId="6EFEF6B4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……………………………..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</w:t>
      </w: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>……………………………..</w:t>
      </w:r>
    </w:p>
    <w:p w14:paraId="464B55DF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……………………………..</w:t>
      </w:r>
    </w:p>
    <w:p w14:paraId="532A2DF1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315FE7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538E33B" w14:textId="77777777" w:rsidR="00412D91" w:rsidRPr="00920A16" w:rsidRDefault="00412D91" w:rsidP="00412D91">
      <w:pPr>
        <w:suppressAutoHyphens/>
        <w:autoSpaceDN w:val="0"/>
        <w:spacing w:after="200" w:line="276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Podpis Dyrektora Instytutu</w:t>
      </w:r>
    </w:p>
    <w:p w14:paraId="32721EC2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……………………………..</w:t>
      </w:r>
    </w:p>
    <w:p w14:paraId="5F12C786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E7D51B8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8B4EB37" w14:textId="77777777" w:rsidR="00412D91" w:rsidRPr="00920A16" w:rsidRDefault="00412D91" w:rsidP="00412D91">
      <w:pPr>
        <w:suppressAutoHyphens/>
        <w:autoSpaceDN w:val="0"/>
        <w:spacing w:after="200" w:line="276" w:lineRule="auto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Kraków, dnia .....................................</w:t>
      </w:r>
    </w:p>
    <w:p w14:paraId="2FB0820F" w14:textId="77777777" w:rsidR="00412D91" w:rsidRPr="00920A16" w:rsidRDefault="00412D91" w:rsidP="00412D91">
      <w:pPr>
        <w:tabs>
          <w:tab w:val="left" w:pos="1340"/>
        </w:tabs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17A5490" w14:textId="77777777" w:rsidR="00412D91" w:rsidRPr="00920A16" w:rsidRDefault="00412D91" w:rsidP="00412D91">
      <w:pPr>
        <w:suppressAutoHyphens/>
        <w:autoSpaceDN w:val="0"/>
        <w:spacing w:after="200" w:line="276" w:lineRule="auto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20A1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Uwaga! W przypadku uzyskania przez studenta oceny niedostatecznej należy uzasadnić opisowo ocenę</w:t>
      </w:r>
    </w:p>
    <w:p w14:paraId="6D0AED5B" w14:textId="77777777" w:rsidR="00412D91" w:rsidRPr="00920A16" w:rsidRDefault="00412D91" w:rsidP="00412D91">
      <w:pPr>
        <w:keepNext/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  <w14:ligatures w14:val="none"/>
        </w:rPr>
      </w:pPr>
    </w:p>
    <w:p w14:paraId="02ACA377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39A"/>
    <w:multiLevelType w:val="multilevel"/>
    <w:tmpl w:val="ECE488C0"/>
    <w:lvl w:ilvl="0">
      <w:numFmt w:val="bullet"/>
      <w:lvlText w:val=""/>
      <w:lvlJc w:val="left"/>
      <w:pPr>
        <w:ind w:left="360" w:hanging="360"/>
      </w:pPr>
      <w:rPr>
        <w:rFonts w:ascii="Symbol" w:hAnsi="Symbol" w:cs="Arial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3914E1F"/>
    <w:multiLevelType w:val="multilevel"/>
    <w:tmpl w:val="A1ACB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pacing w:val="-2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Cs/>
        <w:spacing w:val="-2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15E068D6"/>
    <w:multiLevelType w:val="multilevel"/>
    <w:tmpl w:val="461AD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A170D78"/>
    <w:multiLevelType w:val="multilevel"/>
    <w:tmpl w:val="BDA6304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358F68FD"/>
    <w:multiLevelType w:val="multilevel"/>
    <w:tmpl w:val="F54AC99E"/>
    <w:lvl w:ilvl="0">
      <w:start w:val="1"/>
      <w:numFmt w:val="upperRoman"/>
      <w:lvlText w:val="%1.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3A6D3987"/>
    <w:multiLevelType w:val="multilevel"/>
    <w:tmpl w:val="44B8CE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559D31F6"/>
    <w:multiLevelType w:val="multilevel"/>
    <w:tmpl w:val="ECC6F1B6"/>
    <w:lvl w:ilvl="0">
      <w:numFmt w:val="bullet"/>
      <w:lvlText w:val="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5DE278C6"/>
    <w:multiLevelType w:val="multilevel"/>
    <w:tmpl w:val="202A2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398361004">
    <w:abstractNumId w:val="4"/>
  </w:num>
  <w:num w:numId="2" w16cid:durableId="1471709182">
    <w:abstractNumId w:val="1"/>
  </w:num>
  <w:num w:numId="3" w16cid:durableId="291523043">
    <w:abstractNumId w:val="3"/>
  </w:num>
  <w:num w:numId="4" w16cid:durableId="1262949890">
    <w:abstractNumId w:val="6"/>
  </w:num>
  <w:num w:numId="5" w16cid:durableId="267392728">
    <w:abstractNumId w:val="5"/>
  </w:num>
  <w:num w:numId="6" w16cid:durableId="197738098">
    <w:abstractNumId w:val="0"/>
  </w:num>
  <w:num w:numId="7" w16cid:durableId="1578052390">
    <w:abstractNumId w:val="7"/>
  </w:num>
  <w:num w:numId="8" w16cid:durableId="228658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91"/>
    <w:rsid w:val="000823E7"/>
    <w:rsid w:val="00412D91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10EB"/>
  <w15:chartTrackingRefBased/>
  <w15:docId w15:val="{A0F249A4-56CC-49E6-ACB8-4A2CFA26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D9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D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D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D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D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D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D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D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D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D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D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2025-01-09T10:06:00Z</dcterms:created>
  <dcterms:modified xsi:type="dcterms:W3CDTF">2025-01-09T10:06:00Z</dcterms:modified>
</cp:coreProperties>
</file>