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518"/>
        <w:gridCol w:w="4253"/>
        <w:gridCol w:w="2296"/>
      </w:tblGrid>
      <w:tr w:rsidR="00562EE7" w:rsidRPr="002B239C" w14:paraId="2C57908B" w14:textId="77777777" w:rsidTr="00B27730">
        <w:tc>
          <w:tcPr>
            <w:tcW w:w="2518" w:type="dxa"/>
          </w:tcPr>
          <w:p w14:paraId="13461D1A" w14:textId="560795B2" w:rsidR="00847B1A" w:rsidRPr="002B239C" w:rsidRDefault="00847B1A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Koordynacja działań </w:t>
            </w: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 xml:space="preserve">w systemie ratownictwa medycznego </w:t>
            </w:r>
            <w:r w:rsidR="00F4643F" w:rsidRPr="002B239C">
              <w:rPr>
                <w:rFonts w:cstheme="minorHAnsi"/>
                <w:bCs/>
                <w:color w:val="000000" w:themeColor="text1"/>
                <w:sz w:val="24"/>
                <w:szCs w:val="24"/>
              </w:rPr>
              <w:t>(f</w:t>
            </w:r>
            <w:r w:rsidRPr="002B239C">
              <w:rPr>
                <w:rFonts w:cstheme="minorHAnsi"/>
                <w:bCs/>
                <w:color w:val="000000" w:themeColor="text1"/>
                <w:sz w:val="24"/>
                <w:szCs w:val="24"/>
              </w:rPr>
              <w:t>akultet)</w:t>
            </w:r>
          </w:p>
        </w:tc>
        <w:tc>
          <w:tcPr>
            <w:tcW w:w="4253" w:type="dxa"/>
          </w:tcPr>
          <w:p w14:paraId="72C6A3AA" w14:textId="0368F3AF" w:rsidR="00847B1A" w:rsidRPr="002B239C" w:rsidRDefault="00847B1A" w:rsidP="00276EB2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Ratownictwo medyczne </w:t>
            </w:r>
          </w:p>
          <w:p w14:paraId="4981B6BB" w14:textId="77777777" w:rsidR="00847B1A" w:rsidRPr="002B239C" w:rsidRDefault="00847B1A" w:rsidP="00276EB2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III rok </w:t>
            </w:r>
          </w:p>
          <w:p w14:paraId="104BF516" w14:textId="2338890B" w:rsidR="00847B1A" w:rsidRPr="002B239C" w:rsidRDefault="00847B1A" w:rsidP="00276EB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>Semestr letni 20</w:t>
            </w:r>
            <w:r w:rsidR="0000289E"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>2</w:t>
            </w:r>
            <w:r w:rsidR="00784C4C"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>4</w:t>
            </w: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>/202</w:t>
            </w:r>
            <w:r w:rsidR="00784C4C"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96" w:type="dxa"/>
          </w:tcPr>
          <w:p w14:paraId="798988F1" w14:textId="4D713C7F" w:rsidR="00847B1A" w:rsidRPr="002B239C" w:rsidRDefault="002B239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>Sala</w:t>
            </w:r>
          </w:p>
        </w:tc>
      </w:tr>
      <w:tr w:rsidR="00562EE7" w:rsidRPr="002B239C" w14:paraId="78FE9D99" w14:textId="77777777" w:rsidTr="00B27730">
        <w:tc>
          <w:tcPr>
            <w:tcW w:w="2518" w:type="dxa"/>
          </w:tcPr>
          <w:p w14:paraId="3650FC3D" w14:textId="77777777" w:rsidR="00847B1A" w:rsidRPr="002B239C" w:rsidRDefault="00847B1A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Koordynator </w:t>
            </w:r>
          </w:p>
        </w:tc>
        <w:tc>
          <w:tcPr>
            <w:tcW w:w="4253" w:type="dxa"/>
          </w:tcPr>
          <w:p w14:paraId="5BE97E89" w14:textId="0EF7304A" w:rsidR="00847B1A" w:rsidRPr="002B239C" w:rsidRDefault="0000289E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Dr </w:t>
            </w:r>
            <w:r w:rsidR="00847B1A"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>Małgorzata Sulej</w:t>
            </w: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>-Niemiec</w:t>
            </w:r>
          </w:p>
        </w:tc>
        <w:tc>
          <w:tcPr>
            <w:tcW w:w="2296" w:type="dxa"/>
          </w:tcPr>
          <w:p w14:paraId="27A82776" w14:textId="77777777" w:rsidR="00847B1A" w:rsidRPr="002B239C" w:rsidRDefault="00847B1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562EE7" w:rsidRPr="002B239C" w14:paraId="76A11480" w14:textId="77777777" w:rsidTr="00B27730">
        <w:tc>
          <w:tcPr>
            <w:tcW w:w="2518" w:type="dxa"/>
          </w:tcPr>
          <w:p w14:paraId="5AF0FE93" w14:textId="6B3A3012" w:rsidR="00847B1A" w:rsidRPr="002B239C" w:rsidRDefault="00F0083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847B1A"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>rowadzący</w:t>
            </w:r>
          </w:p>
        </w:tc>
        <w:tc>
          <w:tcPr>
            <w:tcW w:w="4253" w:type="dxa"/>
          </w:tcPr>
          <w:p w14:paraId="6A634150" w14:textId="17E15DD8" w:rsidR="00847B1A" w:rsidRPr="002B239C" w:rsidRDefault="00F00831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2B239C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pl-PL"/>
              </w:rPr>
              <w:t xml:space="preserve">Stefan Janusz, Marcin Słowik, Łukasz </w:t>
            </w:r>
            <w:proofErr w:type="spellStart"/>
            <w:r w:rsidRPr="002B239C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pl-PL"/>
              </w:rPr>
              <w:t>Bombała</w:t>
            </w:r>
            <w:proofErr w:type="spellEnd"/>
          </w:p>
        </w:tc>
        <w:tc>
          <w:tcPr>
            <w:tcW w:w="2296" w:type="dxa"/>
          </w:tcPr>
          <w:p w14:paraId="7CCD9A30" w14:textId="77777777" w:rsidR="00847B1A" w:rsidRPr="002B239C" w:rsidRDefault="00847B1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2C3458" w:rsidRPr="002B239C" w14:paraId="659EE59B" w14:textId="77777777" w:rsidTr="00B27730">
        <w:tc>
          <w:tcPr>
            <w:tcW w:w="2518" w:type="dxa"/>
          </w:tcPr>
          <w:p w14:paraId="30E830D6" w14:textId="77777777" w:rsidR="002C3458" w:rsidRPr="002B239C" w:rsidRDefault="002C3458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6A650CA" w14:textId="77777777" w:rsidR="002C3458" w:rsidRPr="002B239C" w:rsidRDefault="002C3458">
            <w:pPr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pl-PL"/>
              </w:rPr>
            </w:pPr>
          </w:p>
        </w:tc>
        <w:tc>
          <w:tcPr>
            <w:tcW w:w="2296" w:type="dxa"/>
          </w:tcPr>
          <w:p w14:paraId="4576476C" w14:textId="77777777" w:rsidR="002C3458" w:rsidRPr="002B239C" w:rsidRDefault="002C345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562EE7" w:rsidRPr="002B239C" w14:paraId="2C622D25" w14:textId="77777777" w:rsidTr="00B27730">
        <w:tc>
          <w:tcPr>
            <w:tcW w:w="2518" w:type="dxa"/>
          </w:tcPr>
          <w:p w14:paraId="1C9C7674" w14:textId="6FB0B27D" w:rsidR="00F65FCB" w:rsidRPr="002B239C" w:rsidRDefault="00BC71BD" w:rsidP="00F65FC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Wykład </w:t>
            </w:r>
            <w:r w:rsidR="00F65FCB"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>e-learning</w:t>
            </w:r>
          </w:p>
        </w:tc>
        <w:tc>
          <w:tcPr>
            <w:tcW w:w="4253" w:type="dxa"/>
          </w:tcPr>
          <w:p w14:paraId="3978EEAC" w14:textId="40CF670A" w:rsidR="00F65FCB" w:rsidRPr="002B239C" w:rsidRDefault="002B239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>5 godzin</w:t>
            </w: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00289E" w:rsidRPr="002B239C">
              <w:rPr>
                <w:rFonts w:cstheme="minorHAnsi"/>
                <w:color w:val="000000" w:themeColor="text1"/>
                <w:sz w:val="24"/>
                <w:szCs w:val="24"/>
              </w:rPr>
              <w:t>1 grupa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296" w:type="dxa"/>
          </w:tcPr>
          <w:p w14:paraId="6F690E9A" w14:textId="3DCCA43D" w:rsidR="00F65FCB" w:rsidRPr="002B239C" w:rsidRDefault="002B239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>MS TEAMS</w:t>
            </w:r>
          </w:p>
        </w:tc>
      </w:tr>
      <w:tr w:rsidR="00562EE7" w:rsidRPr="002B239C" w14:paraId="2DA02DD0" w14:textId="77777777" w:rsidTr="00B27730">
        <w:tc>
          <w:tcPr>
            <w:tcW w:w="2518" w:type="dxa"/>
          </w:tcPr>
          <w:p w14:paraId="4D6AC061" w14:textId="0A46BB6A" w:rsidR="00F4643F" w:rsidRPr="002B239C" w:rsidRDefault="0000289E" w:rsidP="00F65FC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B239C">
              <w:rPr>
                <w:rFonts w:eastAsia="Times New Roman" w:cstheme="minorHAnsi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pl-PL"/>
              </w:rPr>
              <w:t>Stefan Janusz</w:t>
            </w:r>
          </w:p>
        </w:tc>
        <w:tc>
          <w:tcPr>
            <w:tcW w:w="4253" w:type="dxa"/>
          </w:tcPr>
          <w:p w14:paraId="33F9528F" w14:textId="24E40011" w:rsidR="00916228" w:rsidRPr="002B239C" w:rsidRDefault="00B2773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Środa, </w:t>
            </w:r>
            <w:r w:rsidR="00784C4C" w:rsidRPr="002B239C">
              <w:rPr>
                <w:rFonts w:cstheme="minorHAnsi"/>
                <w:color w:val="000000" w:themeColor="text1"/>
                <w:sz w:val="24"/>
                <w:szCs w:val="24"/>
              </w:rPr>
              <w:t>7</w:t>
            </w: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 maja </w:t>
            </w:r>
            <w:r w:rsidRPr="002B239C">
              <w:rPr>
                <w:rFonts w:ascii="Cambria Math" w:hAnsi="Cambria Math" w:cs="Cambria Math"/>
                <w:color w:val="000000" w:themeColor="text1"/>
                <w:sz w:val="24"/>
                <w:szCs w:val="24"/>
              </w:rPr>
              <w:t>⋅</w:t>
            </w: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916228" w:rsidRPr="002B239C">
              <w:rPr>
                <w:rFonts w:cstheme="minorHAnsi"/>
                <w:color w:val="000000" w:themeColor="text1"/>
                <w:sz w:val="24"/>
                <w:szCs w:val="24"/>
              </w:rPr>
              <w:t>16:</w:t>
            </w:r>
            <w:r w:rsidR="00195086" w:rsidRPr="002B239C">
              <w:rPr>
                <w:rFonts w:cstheme="minorHAnsi"/>
                <w:color w:val="000000" w:themeColor="text1"/>
                <w:sz w:val="24"/>
                <w:szCs w:val="24"/>
              </w:rPr>
              <w:t>00</w:t>
            </w:r>
            <w:r w:rsidR="00916228" w:rsidRPr="002B239C">
              <w:rPr>
                <w:rFonts w:cstheme="minorHAnsi"/>
                <w:color w:val="000000" w:themeColor="text1"/>
                <w:sz w:val="24"/>
                <w:szCs w:val="24"/>
              </w:rPr>
              <w:t>-18:</w:t>
            </w:r>
            <w:r w:rsidR="00195086"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15 </w:t>
            </w:r>
            <w:r w:rsidR="00F4643F" w:rsidRPr="002B239C">
              <w:rPr>
                <w:rFonts w:cstheme="minorHAnsi"/>
                <w:color w:val="000000" w:themeColor="text1"/>
                <w:sz w:val="24"/>
                <w:szCs w:val="24"/>
              </w:rPr>
              <w:t>(3h)</w:t>
            </w:r>
          </w:p>
          <w:p w14:paraId="5C8AB058" w14:textId="68BC46AA" w:rsidR="00ED07E4" w:rsidRPr="002B239C" w:rsidRDefault="0091622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Środa, </w:t>
            </w:r>
            <w:r w:rsidR="00784C4C" w:rsidRPr="002B239C">
              <w:rPr>
                <w:rFonts w:cstheme="minorHAnsi"/>
                <w:color w:val="000000" w:themeColor="text1"/>
                <w:sz w:val="24"/>
                <w:szCs w:val="24"/>
              </w:rPr>
              <w:t>7</w:t>
            </w:r>
            <w:r w:rsidR="0000289E"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4643F"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maja </w:t>
            </w:r>
            <w:r w:rsidRPr="002B239C">
              <w:rPr>
                <w:rFonts w:ascii="Cambria Math" w:hAnsi="Cambria Math" w:cs="Cambria Math"/>
                <w:color w:val="000000" w:themeColor="text1"/>
                <w:sz w:val="24"/>
                <w:szCs w:val="24"/>
              </w:rPr>
              <w:t>⋅</w:t>
            </w: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4643F" w:rsidRPr="002B239C">
              <w:rPr>
                <w:rFonts w:cstheme="minorHAnsi"/>
                <w:color w:val="000000" w:themeColor="text1"/>
                <w:sz w:val="24"/>
                <w:szCs w:val="24"/>
              </w:rPr>
              <w:t>18:</w:t>
            </w:r>
            <w:r w:rsidR="00195086" w:rsidRPr="002B239C">
              <w:rPr>
                <w:rFonts w:cstheme="minorHAnsi"/>
                <w:color w:val="000000" w:themeColor="text1"/>
                <w:sz w:val="24"/>
                <w:szCs w:val="24"/>
              </w:rPr>
              <w:t>30</w:t>
            </w:r>
            <w:r w:rsidR="00F4643F" w:rsidRPr="002B239C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>20:</w:t>
            </w:r>
            <w:r w:rsidR="00195086" w:rsidRPr="002B239C">
              <w:rPr>
                <w:rFonts w:cstheme="minorHAnsi"/>
                <w:color w:val="000000" w:themeColor="text1"/>
                <w:sz w:val="24"/>
                <w:szCs w:val="24"/>
              </w:rPr>
              <w:t>00</w:t>
            </w:r>
            <w:r w:rsidR="00F4643F"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 (2h) </w:t>
            </w:r>
          </w:p>
        </w:tc>
        <w:tc>
          <w:tcPr>
            <w:tcW w:w="2296" w:type="dxa"/>
          </w:tcPr>
          <w:p w14:paraId="4F9BF8AF" w14:textId="77777777" w:rsidR="00F4643F" w:rsidRPr="002B239C" w:rsidRDefault="00F4643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2B239C" w:rsidRPr="002B239C" w14:paraId="66225D38" w14:textId="77777777" w:rsidTr="00B27730">
        <w:tc>
          <w:tcPr>
            <w:tcW w:w="2518" w:type="dxa"/>
          </w:tcPr>
          <w:p w14:paraId="7E429BE1" w14:textId="77777777" w:rsidR="002B239C" w:rsidRPr="005140C6" w:rsidRDefault="002B239C" w:rsidP="00F65FCB">
            <w:pPr>
              <w:rPr>
                <w:rFonts w:eastAsia="Times New Roman" w:cstheme="minorHAnsi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pl-PL"/>
              </w:rPr>
            </w:pPr>
          </w:p>
        </w:tc>
        <w:tc>
          <w:tcPr>
            <w:tcW w:w="4253" w:type="dxa"/>
          </w:tcPr>
          <w:p w14:paraId="5C6311BB" w14:textId="77777777" w:rsidR="002B239C" w:rsidRPr="005140C6" w:rsidRDefault="002B239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296" w:type="dxa"/>
          </w:tcPr>
          <w:p w14:paraId="5FAC0AAC" w14:textId="77777777" w:rsidR="002B239C" w:rsidRPr="005140C6" w:rsidRDefault="002B239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562EE7" w:rsidRPr="002B239C" w14:paraId="37ED31EB" w14:textId="77777777" w:rsidTr="00B27730">
        <w:tc>
          <w:tcPr>
            <w:tcW w:w="2518" w:type="dxa"/>
          </w:tcPr>
          <w:p w14:paraId="750A4F0A" w14:textId="4716D804" w:rsidR="00847B1A" w:rsidRPr="005140C6" w:rsidRDefault="00847B1A" w:rsidP="00F65FCB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140C6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Wykład </w:t>
            </w:r>
          </w:p>
        </w:tc>
        <w:tc>
          <w:tcPr>
            <w:tcW w:w="4253" w:type="dxa"/>
          </w:tcPr>
          <w:p w14:paraId="2787219A" w14:textId="4B2F5D1E" w:rsidR="00847B1A" w:rsidRPr="005140C6" w:rsidRDefault="002B239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140C6">
              <w:rPr>
                <w:rFonts w:cstheme="minorHAnsi"/>
                <w:color w:val="000000" w:themeColor="text1"/>
                <w:sz w:val="24"/>
                <w:szCs w:val="24"/>
              </w:rPr>
              <w:t>5 godzin (</w:t>
            </w:r>
            <w:r w:rsidR="0000289E" w:rsidRPr="005140C6">
              <w:rPr>
                <w:rFonts w:cstheme="minorHAnsi"/>
                <w:color w:val="000000" w:themeColor="text1"/>
                <w:sz w:val="24"/>
                <w:szCs w:val="24"/>
              </w:rPr>
              <w:t>1 grupa</w:t>
            </w:r>
            <w:r w:rsidRPr="005140C6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296" w:type="dxa"/>
          </w:tcPr>
          <w:p w14:paraId="0620EB3D" w14:textId="77777777" w:rsidR="00847B1A" w:rsidRPr="005140C6" w:rsidRDefault="00847B1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2B239C" w:rsidRPr="002B239C" w14:paraId="752E2F10" w14:textId="77777777" w:rsidTr="00B27730">
        <w:tc>
          <w:tcPr>
            <w:tcW w:w="2518" w:type="dxa"/>
          </w:tcPr>
          <w:p w14:paraId="43A6FE0C" w14:textId="3DE0E529" w:rsidR="002B239C" w:rsidRPr="005140C6" w:rsidRDefault="002B239C" w:rsidP="00F65FC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140C6">
              <w:rPr>
                <w:rFonts w:cstheme="minorHAnsi"/>
                <w:color w:val="000000" w:themeColor="text1"/>
                <w:sz w:val="24"/>
                <w:szCs w:val="24"/>
              </w:rPr>
              <w:t>Miejsce</w:t>
            </w:r>
          </w:p>
        </w:tc>
        <w:tc>
          <w:tcPr>
            <w:tcW w:w="4253" w:type="dxa"/>
          </w:tcPr>
          <w:p w14:paraId="786CE766" w14:textId="72EF93A7" w:rsidR="002B239C" w:rsidRPr="005140C6" w:rsidRDefault="002B239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5140C6">
              <w:rPr>
                <w:rFonts w:ascii="Calibri" w:hAnsi="Calibri" w:cs="Calibri"/>
                <w:color w:val="000000" w:themeColor="text1"/>
              </w:rPr>
              <w:t>WNoZ</w:t>
            </w:r>
            <w:proofErr w:type="spellEnd"/>
            <w:r w:rsidRPr="005140C6">
              <w:rPr>
                <w:rFonts w:ascii="Calibri" w:hAnsi="Calibri" w:cs="Calibri"/>
                <w:color w:val="000000" w:themeColor="text1"/>
              </w:rPr>
              <w:t>, ul. Michałowskiego 12, Kraków</w:t>
            </w:r>
          </w:p>
        </w:tc>
        <w:tc>
          <w:tcPr>
            <w:tcW w:w="2296" w:type="dxa"/>
          </w:tcPr>
          <w:p w14:paraId="04F63A7B" w14:textId="4614CBFF" w:rsidR="002B239C" w:rsidRPr="005140C6" w:rsidRDefault="00A53D81">
            <w:pPr>
              <w:rPr>
                <w:rFonts w:cstheme="minorHAnsi"/>
                <w:color w:val="000000" w:themeColor="text1"/>
                <w:sz w:val="24"/>
                <w:szCs w:val="24"/>
                <w:highlight w:val="cyan"/>
              </w:rPr>
            </w:pPr>
            <w:r w:rsidRPr="005140C6">
              <w:rPr>
                <w:rFonts w:cstheme="minorHAnsi"/>
                <w:color w:val="000000" w:themeColor="text1"/>
                <w:sz w:val="24"/>
                <w:szCs w:val="24"/>
              </w:rPr>
              <w:t>sala 203</w:t>
            </w:r>
          </w:p>
        </w:tc>
      </w:tr>
      <w:tr w:rsidR="00562EE7" w:rsidRPr="002B239C" w14:paraId="0CB6C6CE" w14:textId="77777777" w:rsidTr="00B27730">
        <w:tc>
          <w:tcPr>
            <w:tcW w:w="2518" w:type="dxa"/>
          </w:tcPr>
          <w:p w14:paraId="21A0C509" w14:textId="26AE03CE" w:rsidR="00847B1A" w:rsidRPr="005140C6" w:rsidRDefault="00F00831">
            <w:pPr>
              <w:rPr>
                <w:rFonts w:cstheme="minorHAnsi"/>
                <w:strike/>
                <w:color w:val="000000" w:themeColor="text1"/>
                <w:sz w:val="24"/>
                <w:szCs w:val="24"/>
              </w:rPr>
            </w:pPr>
            <w:r w:rsidRPr="005140C6">
              <w:rPr>
                <w:rFonts w:eastAsia="Times New Roman" w:cstheme="minorHAnsi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pl-PL"/>
              </w:rPr>
              <w:t>Stefan Janusz</w:t>
            </w:r>
          </w:p>
        </w:tc>
        <w:tc>
          <w:tcPr>
            <w:tcW w:w="4253" w:type="dxa"/>
          </w:tcPr>
          <w:p w14:paraId="39A7D42E" w14:textId="32AED074" w:rsidR="00916228" w:rsidRPr="005140C6" w:rsidRDefault="00916228" w:rsidP="0091622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140C6">
              <w:rPr>
                <w:rFonts w:cstheme="minorHAnsi"/>
                <w:color w:val="000000" w:themeColor="text1"/>
                <w:sz w:val="24"/>
                <w:szCs w:val="24"/>
              </w:rPr>
              <w:t xml:space="preserve">Środa, </w:t>
            </w:r>
            <w:r w:rsidR="00784C4C" w:rsidRPr="005140C6">
              <w:rPr>
                <w:rFonts w:cstheme="minorHAnsi"/>
                <w:color w:val="000000" w:themeColor="text1"/>
                <w:sz w:val="24"/>
                <w:szCs w:val="24"/>
              </w:rPr>
              <w:t>11</w:t>
            </w:r>
            <w:r w:rsidRPr="005140C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784C4C" w:rsidRPr="005140C6">
              <w:rPr>
                <w:rFonts w:cstheme="minorHAnsi"/>
                <w:color w:val="000000" w:themeColor="text1"/>
                <w:sz w:val="24"/>
                <w:szCs w:val="24"/>
              </w:rPr>
              <w:t>czerwca</w:t>
            </w:r>
            <w:r w:rsidRPr="005140C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5140C6">
              <w:rPr>
                <w:rFonts w:ascii="Cambria Math" w:hAnsi="Cambria Math" w:cs="Cambria Math"/>
                <w:color w:val="000000" w:themeColor="text1"/>
                <w:sz w:val="24"/>
                <w:szCs w:val="24"/>
              </w:rPr>
              <w:t>⋅</w:t>
            </w:r>
            <w:r w:rsidRPr="005140C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95086" w:rsidRPr="005140C6">
              <w:rPr>
                <w:rFonts w:cstheme="minorHAnsi"/>
                <w:color w:val="000000" w:themeColor="text1"/>
                <w:sz w:val="24"/>
                <w:szCs w:val="24"/>
              </w:rPr>
              <w:t>16:00-18:15 (3h)</w:t>
            </w:r>
          </w:p>
          <w:p w14:paraId="1D0FE803" w14:textId="731432E5" w:rsidR="00ED07E4" w:rsidRPr="005140C6" w:rsidRDefault="00916228" w:rsidP="0091622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140C6">
              <w:rPr>
                <w:rFonts w:cstheme="minorHAnsi"/>
                <w:color w:val="000000" w:themeColor="text1"/>
                <w:sz w:val="24"/>
                <w:szCs w:val="24"/>
              </w:rPr>
              <w:t xml:space="preserve">Środa, </w:t>
            </w:r>
            <w:r w:rsidR="00784C4C" w:rsidRPr="005140C6">
              <w:rPr>
                <w:rFonts w:cstheme="minorHAnsi"/>
                <w:color w:val="000000" w:themeColor="text1"/>
                <w:sz w:val="24"/>
                <w:szCs w:val="24"/>
              </w:rPr>
              <w:t>11 czerwca</w:t>
            </w:r>
            <w:r w:rsidRPr="005140C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5140C6">
              <w:rPr>
                <w:rFonts w:ascii="Cambria Math" w:hAnsi="Cambria Math" w:cs="Cambria Math"/>
                <w:color w:val="000000" w:themeColor="text1"/>
                <w:sz w:val="24"/>
                <w:szCs w:val="24"/>
              </w:rPr>
              <w:t>⋅</w:t>
            </w:r>
            <w:r w:rsidRPr="005140C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95086" w:rsidRPr="005140C6">
              <w:rPr>
                <w:rFonts w:cstheme="minorHAnsi"/>
                <w:color w:val="000000" w:themeColor="text1"/>
                <w:sz w:val="24"/>
                <w:szCs w:val="24"/>
              </w:rPr>
              <w:t>18:30-20:00 (2h)</w:t>
            </w:r>
          </w:p>
        </w:tc>
        <w:tc>
          <w:tcPr>
            <w:tcW w:w="2296" w:type="dxa"/>
          </w:tcPr>
          <w:p w14:paraId="06447E87" w14:textId="4AEE3540" w:rsidR="00610350" w:rsidRPr="005140C6" w:rsidRDefault="006A47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140C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B239C" w:rsidRPr="002B239C" w14:paraId="0032A11A" w14:textId="77777777" w:rsidTr="00B27730">
        <w:tc>
          <w:tcPr>
            <w:tcW w:w="2518" w:type="dxa"/>
          </w:tcPr>
          <w:p w14:paraId="579DF663" w14:textId="77777777" w:rsidR="002B239C" w:rsidRPr="002B239C" w:rsidRDefault="002B239C">
            <w:pPr>
              <w:rPr>
                <w:rFonts w:eastAsia="Times New Roman" w:cstheme="minorHAnsi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pl-PL"/>
              </w:rPr>
            </w:pPr>
          </w:p>
        </w:tc>
        <w:tc>
          <w:tcPr>
            <w:tcW w:w="4253" w:type="dxa"/>
          </w:tcPr>
          <w:p w14:paraId="620226D4" w14:textId="77777777" w:rsidR="002B239C" w:rsidRPr="002B239C" w:rsidRDefault="002B239C" w:rsidP="0091622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296" w:type="dxa"/>
          </w:tcPr>
          <w:p w14:paraId="07987E51" w14:textId="77777777" w:rsidR="002B239C" w:rsidRPr="002B239C" w:rsidRDefault="002B239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562EE7" w:rsidRPr="002B239C" w14:paraId="2E56DB05" w14:textId="77777777" w:rsidTr="00B27730">
        <w:tc>
          <w:tcPr>
            <w:tcW w:w="2518" w:type="dxa"/>
          </w:tcPr>
          <w:p w14:paraId="47F08561" w14:textId="0AEB0433" w:rsidR="00847B1A" w:rsidRPr="002B239C" w:rsidRDefault="00847B1A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>Seminarium</w:t>
            </w:r>
            <w:r w:rsidR="002C345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2C3458">
              <w:rPr>
                <w:rFonts w:cstheme="minorHAnsi"/>
                <w:bCs/>
                <w:color w:val="000000" w:themeColor="text1"/>
                <w:sz w:val="24"/>
                <w:szCs w:val="24"/>
              </w:rPr>
              <w:t>(</w:t>
            </w:r>
            <w:r w:rsidR="002C3458" w:rsidRPr="002B239C">
              <w:rPr>
                <w:rFonts w:cstheme="minorHAnsi"/>
                <w:bCs/>
                <w:color w:val="000000" w:themeColor="text1"/>
                <w:sz w:val="24"/>
                <w:szCs w:val="24"/>
              </w:rPr>
              <w:t>1 grupa</w:t>
            </w:r>
            <w:r w:rsidR="002C3458">
              <w:rPr>
                <w:rFonts w:cstheme="minorHAnsi"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253" w:type="dxa"/>
          </w:tcPr>
          <w:p w14:paraId="7139BECA" w14:textId="3E9BC451" w:rsidR="00847B1A" w:rsidRPr="002B239C" w:rsidRDefault="002B239C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>10 godzin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– 2 spotkania po 5 godzin</w:t>
            </w:r>
          </w:p>
        </w:tc>
        <w:tc>
          <w:tcPr>
            <w:tcW w:w="2296" w:type="dxa"/>
          </w:tcPr>
          <w:p w14:paraId="4F594271" w14:textId="77777777" w:rsidR="00847B1A" w:rsidRPr="002B239C" w:rsidRDefault="00847B1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562EE7" w:rsidRPr="002B239C" w14:paraId="7135E21D" w14:textId="77777777" w:rsidTr="00B27730">
        <w:tc>
          <w:tcPr>
            <w:tcW w:w="2518" w:type="dxa"/>
          </w:tcPr>
          <w:p w14:paraId="551D0CDB" w14:textId="318591B3" w:rsidR="00847B1A" w:rsidRPr="002B239C" w:rsidRDefault="009233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Łukasz </w:t>
            </w:r>
            <w:proofErr w:type="spellStart"/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>Bombała</w:t>
            </w:r>
            <w:proofErr w:type="spellEnd"/>
          </w:p>
        </w:tc>
        <w:tc>
          <w:tcPr>
            <w:tcW w:w="4253" w:type="dxa"/>
          </w:tcPr>
          <w:p w14:paraId="66C9B77F" w14:textId="5D34CFE8" w:rsidR="00A32D8F" w:rsidRPr="002B239C" w:rsidRDefault="00A32D8F" w:rsidP="00A32D8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>Środa, 1</w:t>
            </w:r>
            <w:r w:rsidR="00784C4C" w:rsidRPr="002B239C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  <w:r w:rsidR="0000289E"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maja </w:t>
            </w:r>
            <w:r w:rsidRPr="002B239C">
              <w:rPr>
                <w:rFonts w:ascii="Cambria Math" w:hAnsi="Cambria Math" w:cs="Cambria Math"/>
                <w:color w:val="000000" w:themeColor="text1"/>
                <w:sz w:val="24"/>
                <w:szCs w:val="24"/>
              </w:rPr>
              <w:t>⋅</w:t>
            </w: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95086" w:rsidRPr="002B239C">
              <w:rPr>
                <w:rFonts w:cstheme="minorHAnsi"/>
                <w:color w:val="000000" w:themeColor="text1"/>
                <w:sz w:val="24"/>
                <w:szCs w:val="24"/>
              </w:rPr>
              <w:t>16:00-18:15 (3h)</w:t>
            </w:r>
          </w:p>
          <w:p w14:paraId="7E0A0B57" w14:textId="35A9D593" w:rsidR="00ED07E4" w:rsidRPr="002B239C" w:rsidRDefault="00A32D8F" w:rsidP="00A32D8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>Środa, 1</w:t>
            </w:r>
            <w:r w:rsidR="00784C4C" w:rsidRPr="002B239C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 maja </w:t>
            </w:r>
            <w:r w:rsidRPr="002B239C">
              <w:rPr>
                <w:rFonts w:ascii="Cambria Math" w:hAnsi="Cambria Math" w:cs="Cambria Math"/>
                <w:color w:val="000000" w:themeColor="text1"/>
                <w:sz w:val="24"/>
                <w:szCs w:val="24"/>
              </w:rPr>
              <w:t>⋅</w:t>
            </w: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95086" w:rsidRPr="002B239C">
              <w:rPr>
                <w:rFonts w:cstheme="minorHAnsi"/>
                <w:color w:val="000000" w:themeColor="text1"/>
                <w:sz w:val="24"/>
                <w:szCs w:val="24"/>
              </w:rPr>
              <w:t>18:30-20:00 (2h)</w:t>
            </w:r>
          </w:p>
        </w:tc>
        <w:tc>
          <w:tcPr>
            <w:tcW w:w="2296" w:type="dxa"/>
          </w:tcPr>
          <w:p w14:paraId="6665FA08" w14:textId="293912FB" w:rsidR="00610350" w:rsidRPr="0014289F" w:rsidRDefault="00923308" w:rsidP="004A22F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4289F">
              <w:rPr>
                <w:rFonts w:cstheme="minorHAnsi"/>
                <w:color w:val="000000" w:themeColor="text1"/>
                <w:sz w:val="24"/>
                <w:szCs w:val="24"/>
              </w:rPr>
              <w:t>CPR</w:t>
            </w:r>
            <w:r w:rsidR="00562EE7" w:rsidRPr="0014289F">
              <w:rPr>
                <w:rFonts w:cstheme="minorHAnsi"/>
                <w:color w:val="000000" w:themeColor="text1"/>
                <w:sz w:val="24"/>
                <w:szCs w:val="24"/>
              </w:rPr>
              <w:t xml:space="preserve"> ul. Szlak 73a</w:t>
            </w:r>
          </w:p>
        </w:tc>
      </w:tr>
      <w:tr w:rsidR="00562EE7" w:rsidRPr="002B239C" w14:paraId="5DE782D2" w14:textId="77777777" w:rsidTr="00B27730">
        <w:tc>
          <w:tcPr>
            <w:tcW w:w="2518" w:type="dxa"/>
          </w:tcPr>
          <w:p w14:paraId="3B30713D" w14:textId="666D34C0" w:rsidR="00847B1A" w:rsidRPr="002B239C" w:rsidRDefault="009233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>Marcin Słowik</w:t>
            </w:r>
          </w:p>
        </w:tc>
        <w:tc>
          <w:tcPr>
            <w:tcW w:w="4253" w:type="dxa"/>
          </w:tcPr>
          <w:p w14:paraId="5D15988E" w14:textId="63940AE9" w:rsidR="00A32D8F" w:rsidRPr="002B239C" w:rsidRDefault="00A32D8F" w:rsidP="00A32D8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>Środa, 2</w:t>
            </w:r>
            <w:r w:rsidR="00784C4C" w:rsidRPr="002B239C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  <w:r w:rsidR="0000289E"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maja </w:t>
            </w:r>
            <w:r w:rsidRPr="002B239C">
              <w:rPr>
                <w:rFonts w:ascii="Cambria Math" w:hAnsi="Cambria Math" w:cs="Cambria Math"/>
                <w:color w:val="000000" w:themeColor="text1"/>
                <w:sz w:val="24"/>
                <w:szCs w:val="24"/>
              </w:rPr>
              <w:t>⋅</w:t>
            </w: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95086" w:rsidRPr="002B239C">
              <w:rPr>
                <w:rFonts w:cstheme="minorHAnsi"/>
                <w:color w:val="000000" w:themeColor="text1"/>
                <w:sz w:val="24"/>
                <w:szCs w:val="24"/>
              </w:rPr>
              <w:t>16:00-18:15 (3h)</w:t>
            </w:r>
          </w:p>
          <w:p w14:paraId="4219C653" w14:textId="515ECF23" w:rsidR="00ED07E4" w:rsidRPr="002B239C" w:rsidRDefault="00A32D8F" w:rsidP="00A32D8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>Środa, 2</w:t>
            </w:r>
            <w:r w:rsidR="00784C4C"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1 </w:t>
            </w: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maja </w:t>
            </w:r>
            <w:r w:rsidRPr="002B239C">
              <w:rPr>
                <w:rFonts w:ascii="Cambria Math" w:hAnsi="Cambria Math" w:cs="Cambria Math"/>
                <w:color w:val="000000" w:themeColor="text1"/>
                <w:sz w:val="24"/>
                <w:szCs w:val="24"/>
              </w:rPr>
              <w:t>⋅</w:t>
            </w: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95086" w:rsidRPr="002B239C">
              <w:rPr>
                <w:rFonts w:cstheme="minorHAnsi"/>
                <w:color w:val="000000" w:themeColor="text1"/>
                <w:sz w:val="24"/>
                <w:szCs w:val="24"/>
              </w:rPr>
              <w:t>18:30-20:00 (2h)</w:t>
            </w:r>
          </w:p>
        </w:tc>
        <w:tc>
          <w:tcPr>
            <w:tcW w:w="2296" w:type="dxa"/>
          </w:tcPr>
          <w:p w14:paraId="71DA4720" w14:textId="0D99FF87" w:rsidR="00610350" w:rsidRPr="0014289F" w:rsidRDefault="009233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4289F">
              <w:rPr>
                <w:rFonts w:cstheme="minorHAnsi"/>
                <w:color w:val="000000" w:themeColor="text1"/>
                <w:sz w:val="24"/>
                <w:szCs w:val="24"/>
              </w:rPr>
              <w:t>DM ul. Szlak 73a</w:t>
            </w:r>
          </w:p>
        </w:tc>
      </w:tr>
    </w:tbl>
    <w:p w14:paraId="33C00C85" w14:textId="77777777" w:rsidR="004042FA" w:rsidRPr="002B239C" w:rsidRDefault="004042FA">
      <w:pPr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689"/>
        <w:gridCol w:w="4110"/>
        <w:gridCol w:w="2268"/>
      </w:tblGrid>
      <w:tr w:rsidR="004A5A93" w:rsidRPr="002B239C" w14:paraId="20FB3151" w14:textId="77777777" w:rsidTr="006A47F6">
        <w:tc>
          <w:tcPr>
            <w:tcW w:w="2689" w:type="dxa"/>
          </w:tcPr>
          <w:p w14:paraId="69AD279A" w14:textId="77777777" w:rsidR="00847B1A" w:rsidRPr="002B239C" w:rsidRDefault="00847B1A" w:rsidP="00A56319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Organizacja i zasady pracy w dyspozytorni medycznej </w:t>
            </w:r>
          </w:p>
          <w:p w14:paraId="32D51E41" w14:textId="77777777" w:rsidR="00847B1A" w:rsidRPr="002B239C" w:rsidRDefault="00847B1A" w:rsidP="00A56319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bCs/>
                <w:color w:val="000000" w:themeColor="text1"/>
                <w:sz w:val="24"/>
                <w:szCs w:val="24"/>
              </w:rPr>
              <w:t>(fakultet)</w:t>
            </w:r>
          </w:p>
        </w:tc>
        <w:tc>
          <w:tcPr>
            <w:tcW w:w="4110" w:type="dxa"/>
          </w:tcPr>
          <w:p w14:paraId="34F67F40" w14:textId="77777777" w:rsidR="00847B1A" w:rsidRPr="002B239C" w:rsidRDefault="00847B1A" w:rsidP="005B3E7A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Ratownictwo medyczne </w:t>
            </w:r>
          </w:p>
          <w:p w14:paraId="1A219E55" w14:textId="77777777" w:rsidR="00847B1A" w:rsidRPr="002B239C" w:rsidRDefault="00847B1A" w:rsidP="005B3E7A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III rok </w:t>
            </w:r>
          </w:p>
          <w:p w14:paraId="16C3D3CF" w14:textId="46A853FE" w:rsidR="00847B1A" w:rsidRPr="002B239C" w:rsidRDefault="00847B1A" w:rsidP="005B3E7A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>Semestr letni 202</w:t>
            </w:r>
            <w:r w:rsid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>4</w:t>
            </w: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>/202</w:t>
            </w:r>
            <w:r w:rsid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4855DC8F" w14:textId="64FCB847" w:rsidR="00847B1A" w:rsidRPr="002B239C" w:rsidRDefault="00847B1A" w:rsidP="00847B1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A5A93" w:rsidRPr="002B239C" w14:paraId="12C41970" w14:textId="77777777" w:rsidTr="006A47F6">
        <w:tc>
          <w:tcPr>
            <w:tcW w:w="2689" w:type="dxa"/>
          </w:tcPr>
          <w:p w14:paraId="5F9FC252" w14:textId="3B6E9F0D" w:rsidR="00847B1A" w:rsidRPr="002B239C" w:rsidRDefault="00847B1A" w:rsidP="00A56319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>Koordynato</w:t>
            </w:r>
            <w:r w:rsid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4110" w:type="dxa"/>
          </w:tcPr>
          <w:p w14:paraId="0EEEB216" w14:textId="72C4B66C" w:rsidR="00847B1A" w:rsidRPr="002B239C" w:rsidRDefault="0000289E" w:rsidP="005B3E7A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>Dr</w:t>
            </w:r>
            <w:r w:rsidR="00847B1A"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Magdalena Żurowska-Wolak</w:t>
            </w:r>
          </w:p>
        </w:tc>
        <w:tc>
          <w:tcPr>
            <w:tcW w:w="2268" w:type="dxa"/>
          </w:tcPr>
          <w:p w14:paraId="7632B7DA" w14:textId="77777777" w:rsidR="00847B1A" w:rsidRPr="002B239C" w:rsidRDefault="00847B1A" w:rsidP="005B3E7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2B239C" w:rsidRPr="002B239C" w14:paraId="5F5AE526" w14:textId="77777777" w:rsidTr="006A47F6">
        <w:tc>
          <w:tcPr>
            <w:tcW w:w="2689" w:type="dxa"/>
          </w:tcPr>
          <w:p w14:paraId="55BF14B1" w14:textId="634C1542" w:rsidR="002B239C" w:rsidRPr="002B239C" w:rsidRDefault="002B239C" w:rsidP="00A56319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Prowadzący</w:t>
            </w:r>
          </w:p>
        </w:tc>
        <w:tc>
          <w:tcPr>
            <w:tcW w:w="4110" w:type="dxa"/>
          </w:tcPr>
          <w:p w14:paraId="1E89B753" w14:textId="769830B6" w:rsidR="002B239C" w:rsidRPr="002B239C" w:rsidRDefault="002B239C" w:rsidP="005B3E7A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>Magdalena Żurowska-Wolak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, </w:t>
            </w:r>
            <w:r w:rsidRPr="002B239C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pl-PL"/>
              </w:rPr>
              <w:t xml:space="preserve">Marcin Słowik, Łukasz </w:t>
            </w:r>
            <w:proofErr w:type="spellStart"/>
            <w:r w:rsidRPr="002B239C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pl-PL"/>
              </w:rPr>
              <w:t>Bombała</w:t>
            </w:r>
            <w:proofErr w:type="spellEnd"/>
          </w:p>
        </w:tc>
        <w:tc>
          <w:tcPr>
            <w:tcW w:w="2268" w:type="dxa"/>
          </w:tcPr>
          <w:p w14:paraId="244AA9A5" w14:textId="77777777" w:rsidR="002B239C" w:rsidRPr="002B239C" w:rsidRDefault="002B239C" w:rsidP="005B3E7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2C3458" w:rsidRPr="002B239C" w14:paraId="643D7FF8" w14:textId="77777777" w:rsidTr="006A47F6">
        <w:tc>
          <w:tcPr>
            <w:tcW w:w="2689" w:type="dxa"/>
          </w:tcPr>
          <w:p w14:paraId="6137F38E" w14:textId="77777777" w:rsidR="002C3458" w:rsidRPr="005140C6" w:rsidRDefault="002C3458" w:rsidP="00A56319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</w:tcPr>
          <w:p w14:paraId="3A8766B4" w14:textId="77777777" w:rsidR="002C3458" w:rsidRPr="005140C6" w:rsidRDefault="002C3458" w:rsidP="005B3E7A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77BD23E" w14:textId="77777777" w:rsidR="002C3458" w:rsidRPr="002B239C" w:rsidRDefault="002C3458" w:rsidP="005B3E7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A5A93" w:rsidRPr="002B239C" w14:paraId="7991C78A" w14:textId="77777777" w:rsidTr="006A47F6">
        <w:tc>
          <w:tcPr>
            <w:tcW w:w="2689" w:type="dxa"/>
          </w:tcPr>
          <w:p w14:paraId="08109F41" w14:textId="4D25C131" w:rsidR="00F65FCB" w:rsidRPr="005140C6" w:rsidRDefault="00BC71BD" w:rsidP="00F65FC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5140C6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Wykład </w:t>
            </w:r>
            <w:r w:rsidR="00F65FCB" w:rsidRPr="005140C6">
              <w:rPr>
                <w:rFonts w:cstheme="minorHAnsi"/>
                <w:b/>
                <w:color w:val="000000" w:themeColor="text1"/>
                <w:sz w:val="24"/>
                <w:szCs w:val="24"/>
              </w:rPr>
              <w:t>e-learning</w:t>
            </w:r>
          </w:p>
        </w:tc>
        <w:tc>
          <w:tcPr>
            <w:tcW w:w="4110" w:type="dxa"/>
          </w:tcPr>
          <w:p w14:paraId="00BA319F" w14:textId="0301D2AB" w:rsidR="00F65FCB" w:rsidRPr="005140C6" w:rsidRDefault="002C3458" w:rsidP="005B3E7A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>5 godzin (1 grupa)</w:t>
            </w:r>
          </w:p>
        </w:tc>
        <w:tc>
          <w:tcPr>
            <w:tcW w:w="2268" w:type="dxa"/>
          </w:tcPr>
          <w:p w14:paraId="020E4C4D" w14:textId="531B1776" w:rsidR="00F65FCB" w:rsidRPr="002B239C" w:rsidRDefault="002C3458" w:rsidP="005B3E7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>MS TEAMS</w:t>
            </w:r>
          </w:p>
        </w:tc>
      </w:tr>
      <w:tr w:rsidR="004A5A93" w:rsidRPr="002B239C" w14:paraId="33576A4A" w14:textId="77777777" w:rsidTr="006A47F6">
        <w:tc>
          <w:tcPr>
            <w:tcW w:w="2689" w:type="dxa"/>
          </w:tcPr>
          <w:p w14:paraId="68A0ECDB" w14:textId="4CA4FD62" w:rsidR="00F65FCB" w:rsidRPr="005140C6" w:rsidRDefault="00923308" w:rsidP="00A56319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>Magdalena Żurowska - Wolak</w:t>
            </w:r>
          </w:p>
        </w:tc>
        <w:tc>
          <w:tcPr>
            <w:tcW w:w="4110" w:type="dxa"/>
          </w:tcPr>
          <w:p w14:paraId="7BA37BF3" w14:textId="0A6904ED" w:rsidR="00B56AA2" w:rsidRPr="005140C6" w:rsidRDefault="00B56AA2" w:rsidP="00B56AA2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Środa, </w:t>
            </w:r>
            <w:r w:rsidR="004C7F0D"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11 czerwca </w:t>
            </w:r>
            <w:r w:rsidRPr="005140C6">
              <w:rPr>
                <w:rFonts w:ascii="Cambria Math" w:hAnsi="Cambria Math" w:cs="Cambria Math"/>
                <w:bCs/>
                <w:color w:val="000000" w:themeColor="text1"/>
                <w:sz w:val="24"/>
                <w:szCs w:val="24"/>
              </w:rPr>
              <w:t>⋅</w:t>
            </w:r>
            <w:r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95086"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>16:00-18:15 (3h)</w:t>
            </w:r>
          </w:p>
          <w:p w14:paraId="4D39E83D" w14:textId="26633938" w:rsidR="00ED07E4" w:rsidRPr="005140C6" w:rsidRDefault="00B56AA2" w:rsidP="00B56AA2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Środa, </w:t>
            </w:r>
            <w:r w:rsidR="00331501"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>1</w:t>
            </w:r>
            <w:r w:rsidR="004C7F0D"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1 czerwca </w:t>
            </w:r>
            <w:r w:rsidRPr="005140C6">
              <w:rPr>
                <w:rFonts w:ascii="Cambria Math" w:hAnsi="Cambria Math" w:cs="Cambria Math"/>
                <w:bCs/>
                <w:color w:val="000000" w:themeColor="text1"/>
                <w:sz w:val="24"/>
                <w:szCs w:val="24"/>
              </w:rPr>
              <w:t>⋅</w:t>
            </w:r>
            <w:r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95086"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>18:30-20:00 (2h)</w:t>
            </w:r>
          </w:p>
        </w:tc>
        <w:tc>
          <w:tcPr>
            <w:tcW w:w="2268" w:type="dxa"/>
          </w:tcPr>
          <w:p w14:paraId="418F5908" w14:textId="3E580DED" w:rsidR="00F65FCB" w:rsidRPr="002B239C" w:rsidRDefault="00F65FCB" w:rsidP="005B3E7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2C3458" w:rsidRPr="002B239C" w14:paraId="50CD5B23" w14:textId="77777777" w:rsidTr="006A47F6">
        <w:tc>
          <w:tcPr>
            <w:tcW w:w="2689" w:type="dxa"/>
          </w:tcPr>
          <w:p w14:paraId="6A9E86DA" w14:textId="77777777" w:rsidR="002C3458" w:rsidRPr="005140C6" w:rsidRDefault="002C3458" w:rsidP="00A56319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</w:tcPr>
          <w:p w14:paraId="5EA84983" w14:textId="77777777" w:rsidR="002C3458" w:rsidRPr="005140C6" w:rsidRDefault="002C3458" w:rsidP="00B56AA2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9190B24" w14:textId="77777777" w:rsidR="002C3458" w:rsidRPr="002B239C" w:rsidRDefault="002C3458" w:rsidP="005B3E7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A5A93" w:rsidRPr="002B239C" w14:paraId="25FEDCD9" w14:textId="77777777" w:rsidTr="006A47F6">
        <w:tc>
          <w:tcPr>
            <w:tcW w:w="2689" w:type="dxa"/>
          </w:tcPr>
          <w:p w14:paraId="3B955F51" w14:textId="78DBD062" w:rsidR="00847B1A" w:rsidRPr="005140C6" w:rsidRDefault="00847B1A" w:rsidP="005B3E7A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5140C6">
              <w:rPr>
                <w:rFonts w:cstheme="minorHAnsi"/>
                <w:b/>
                <w:color w:val="000000" w:themeColor="text1"/>
                <w:sz w:val="24"/>
                <w:szCs w:val="24"/>
              </w:rPr>
              <w:t>Wykład</w:t>
            </w:r>
          </w:p>
        </w:tc>
        <w:tc>
          <w:tcPr>
            <w:tcW w:w="4110" w:type="dxa"/>
          </w:tcPr>
          <w:p w14:paraId="6C76765F" w14:textId="6BCE0043" w:rsidR="00847B1A" w:rsidRPr="005140C6" w:rsidRDefault="002C3458" w:rsidP="00B56AA2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>5 godzin (1 grupa)</w:t>
            </w:r>
          </w:p>
        </w:tc>
        <w:tc>
          <w:tcPr>
            <w:tcW w:w="2268" w:type="dxa"/>
          </w:tcPr>
          <w:p w14:paraId="17A81373" w14:textId="77777777" w:rsidR="00847B1A" w:rsidRPr="00A53D81" w:rsidRDefault="00847B1A" w:rsidP="005B3E7A">
            <w:pPr>
              <w:rPr>
                <w:rFonts w:cstheme="minorHAnsi"/>
                <w:color w:val="000000" w:themeColor="text1"/>
                <w:sz w:val="24"/>
                <w:szCs w:val="24"/>
                <w:highlight w:val="cyan"/>
              </w:rPr>
            </w:pPr>
          </w:p>
        </w:tc>
      </w:tr>
      <w:tr w:rsidR="002C3458" w:rsidRPr="002B239C" w14:paraId="1E961EA2" w14:textId="77777777" w:rsidTr="006A47F6">
        <w:tc>
          <w:tcPr>
            <w:tcW w:w="2689" w:type="dxa"/>
          </w:tcPr>
          <w:p w14:paraId="1263F5C8" w14:textId="3B514620" w:rsidR="002C3458" w:rsidRPr="005140C6" w:rsidRDefault="002C3458" w:rsidP="005B3E7A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>Miejsce</w:t>
            </w:r>
          </w:p>
        </w:tc>
        <w:tc>
          <w:tcPr>
            <w:tcW w:w="4110" w:type="dxa"/>
          </w:tcPr>
          <w:p w14:paraId="1FD8C722" w14:textId="35CFABA0" w:rsidR="002C3458" w:rsidRPr="005140C6" w:rsidRDefault="002C3458" w:rsidP="00B56AA2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140C6">
              <w:rPr>
                <w:rFonts w:ascii="Calibri" w:hAnsi="Calibri" w:cs="Calibri"/>
                <w:bCs/>
                <w:color w:val="000000" w:themeColor="text1"/>
              </w:rPr>
              <w:t>WNoZ</w:t>
            </w:r>
            <w:proofErr w:type="spellEnd"/>
            <w:r w:rsidRPr="005140C6">
              <w:rPr>
                <w:rFonts w:ascii="Calibri" w:hAnsi="Calibri" w:cs="Calibri"/>
                <w:bCs/>
                <w:color w:val="000000" w:themeColor="text1"/>
              </w:rPr>
              <w:t>, ul. Michałowskiego 12, Kraków</w:t>
            </w:r>
          </w:p>
        </w:tc>
        <w:tc>
          <w:tcPr>
            <w:tcW w:w="2268" w:type="dxa"/>
          </w:tcPr>
          <w:p w14:paraId="5A5C3625" w14:textId="30EEE62C" w:rsidR="002C3458" w:rsidRPr="005140C6" w:rsidRDefault="00A53D81" w:rsidP="005B3E7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140C6">
              <w:rPr>
                <w:rFonts w:cstheme="minorHAnsi"/>
                <w:color w:val="000000" w:themeColor="text1"/>
                <w:sz w:val="24"/>
                <w:szCs w:val="24"/>
              </w:rPr>
              <w:t>Sala 203</w:t>
            </w:r>
          </w:p>
        </w:tc>
      </w:tr>
      <w:tr w:rsidR="004A5A93" w:rsidRPr="002B239C" w14:paraId="33F50B06" w14:textId="77777777" w:rsidTr="006A47F6">
        <w:tc>
          <w:tcPr>
            <w:tcW w:w="2689" w:type="dxa"/>
          </w:tcPr>
          <w:p w14:paraId="3D6B41E8" w14:textId="06A5F7C6" w:rsidR="00847B1A" w:rsidRPr="005140C6" w:rsidRDefault="00923308" w:rsidP="005B3E7A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>Magdalena Żurowska - Wolak</w:t>
            </w:r>
          </w:p>
        </w:tc>
        <w:tc>
          <w:tcPr>
            <w:tcW w:w="4110" w:type="dxa"/>
          </w:tcPr>
          <w:p w14:paraId="01A84E83" w14:textId="6F446269" w:rsidR="00B56AA2" w:rsidRPr="005140C6" w:rsidRDefault="00B56AA2" w:rsidP="00B56AA2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Środa, </w:t>
            </w:r>
            <w:r w:rsidR="004C7F0D"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>7</w:t>
            </w:r>
            <w:r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maja </w:t>
            </w:r>
            <w:r w:rsidRPr="005140C6">
              <w:rPr>
                <w:rFonts w:ascii="Cambria Math" w:hAnsi="Cambria Math" w:cs="Cambria Math"/>
                <w:bCs/>
                <w:color w:val="000000" w:themeColor="text1"/>
                <w:sz w:val="24"/>
                <w:szCs w:val="24"/>
              </w:rPr>
              <w:t>⋅</w:t>
            </w:r>
            <w:r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95086"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>16:00-18:15 (3h)</w:t>
            </w:r>
          </w:p>
          <w:p w14:paraId="7158C4B6" w14:textId="7AF7EC71" w:rsidR="00ED07E4" w:rsidRPr="005140C6" w:rsidRDefault="00B56AA2" w:rsidP="00B56AA2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Środa, </w:t>
            </w:r>
            <w:r w:rsidR="004C7F0D"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>7</w:t>
            </w:r>
            <w:r w:rsidR="006B0D91"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maja </w:t>
            </w:r>
            <w:r w:rsidRPr="005140C6">
              <w:rPr>
                <w:rFonts w:ascii="Cambria Math" w:hAnsi="Cambria Math" w:cs="Cambria Math"/>
                <w:bCs/>
                <w:color w:val="000000" w:themeColor="text1"/>
                <w:sz w:val="24"/>
                <w:szCs w:val="24"/>
              </w:rPr>
              <w:t>⋅</w:t>
            </w:r>
            <w:r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95086" w:rsidRPr="005140C6">
              <w:rPr>
                <w:rFonts w:cstheme="minorHAnsi"/>
                <w:bCs/>
                <w:color w:val="000000" w:themeColor="text1"/>
                <w:sz w:val="24"/>
                <w:szCs w:val="24"/>
              </w:rPr>
              <w:t>18:30-20:00 (2h)</w:t>
            </w:r>
          </w:p>
        </w:tc>
        <w:tc>
          <w:tcPr>
            <w:tcW w:w="2268" w:type="dxa"/>
          </w:tcPr>
          <w:p w14:paraId="757F693C" w14:textId="2F7DB251" w:rsidR="00DB261F" w:rsidRPr="002B239C" w:rsidRDefault="006A47F6" w:rsidP="006A47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C3458" w:rsidRPr="002B239C" w14:paraId="41F58B7D" w14:textId="77777777" w:rsidTr="006A47F6">
        <w:tc>
          <w:tcPr>
            <w:tcW w:w="2689" w:type="dxa"/>
          </w:tcPr>
          <w:p w14:paraId="2502E922" w14:textId="77777777" w:rsidR="002C3458" w:rsidRPr="002C3458" w:rsidRDefault="002C3458" w:rsidP="005B3E7A">
            <w:pPr>
              <w:rPr>
                <w:rFonts w:cstheme="minorHAnsi"/>
                <w:color w:val="00B0F0"/>
                <w:sz w:val="24"/>
                <w:szCs w:val="24"/>
              </w:rPr>
            </w:pPr>
          </w:p>
        </w:tc>
        <w:tc>
          <w:tcPr>
            <w:tcW w:w="4110" w:type="dxa"/>
          </w:tcPr>
          <w:p w14:paraId="7BB68401" w14:textId="77777777" w:rsidR="002C3458" w:rsidRPr="002C3458" w:rsidRDefault="002C3458" w:rsidP="00B56AA2">
            <w:pPr>
              <w:rPr>
                <w:rFonts w:cstheme="minorHAnsi"/>
                <w:color w:val="00B0F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3F32595" w14:textId="77777777" w:rsidR="002C3458" w:rsidRPr="002B239C" w:rsidRDefault="002C3458" w:rsidP="006A47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923308" w:rsidRPr="002B239C" w14:paraId="46C9FBD2" w14:textId="77777777" w:rsidTr="006A47F6">
        <w:tc>
          <w:tcPr>
            <w:tcW w:w="2689" w:type="dxa"/>
          </w:tcPr>
          <w:p w14:paraId="5AB4B221" w14:textId="14DC882A" w:rsidR="00923308" w:rsidRPr="002B239C" w:rsidRDefault="00923308" w:rsidP="009233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>Seminarium</w:t>
            </w:r>
            <w:r w:rsidR="002C345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2C3458">
              <w:rPr>
                <w:rFonts w:cstheme="minorHAnsi"/>
                <w:bCs/>
                <w:color w:val="000000" w:themeColor="text1"/>
                <w:sz w:val="24"/>
                <w:szCs w:val="24"/>
              </w:rPr>
              <w:t>(</w:t>
            </w:r>
            <w:r w:rsidR="002C3458" w:rsidRPr="002B239C">
              <w:rPr>
                <w:rFonts w:cstheme="minorHAnsi"/>
                <w:bCs/>
                <w:color w:val="000000" w:themeColor="text1"/>
                <w:sz w:val="24"/>
                <w:szCs w:val="24"/>
              </w:rPr>
              <w:t>1 grupa</w:t>
            </w:r>
            <w:r w:rsidR="002C3458">
              <w:rPr>
                <w:rFonts w:cstheme="minorHAnsi"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110" w:type="dxa"/>
          </w:tcPr>
          <w:p w14:paraId="61228ABB" w14:textId="07391FBF" w:rsidR="002C3458" w:rsidRPr="002C3458" w:rsidRDefault="002C3458" w:rsidP="002C345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b/>
                <w:color w:val="000000" w:themeColor="text1"/>
                <w:sz w:val="24"/>
                <w:szCs w:val="24"/>
              </w:rPr>
              <w:t>10 godzin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– 2 spotkania po 5 godzin</w:t>
            </w:r>
          </w:p>
        </w:tc>
        <w:tc>
          <w:tcPr>
            <w:tcW w:w="2268" w:type="dxa"/>
          </w:tcPr>
          <w:p w14:paraId="0531139C" w14:textId="77777777" w:rsidR="00923308" w:rsidRPr="002B239C" w:rsidRDefault="00923308" w:rsidP="009233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923308" w:rsidRPr="002B239C" w14:paraId="72AE350A" w14:textId="77777777" w:rsidTr="006A47F6">
        <w:tc>
          <w:tcPr>
            <w:tcW w:w="2689" w:type="dxa"/>
          </w:tcPr>
          <w:p w14:paraId="7918BAB8" w14:textId="77777777" w:rsidR="004C7F0D" w:rsidRPr="002B239C" w:rsidRDefault="004C7F0D" w:rsidP="004C7F0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>Marcin Słowik</w:t>
            </w:r>
          </w:p>
          <w:p w14:paraId="4DCE9150" w14:textId="14902644" w:rsidR="00923308" w:rsidRPr="002B239C" w:rsidRDefault="00923308" w:rsidP="00923308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</w:tcPr>
          <w:p w14:paraId="201D3AFF" w14:textId="284CCB3A" w:rsidR="00923308" w:rsidRPr="002B239C" w:rsidRDefault="00923308" w:rsidP="009233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Środa, </w:t>
            </w:r>
            <w:r w:rsidR="004C7F0D" w:rsidRPr="002B239C">
              <w:rPr>
                <w:rFonts w:cstheme="minorHAnsi"/>
                <w:color w:val="000000" w:themeColor="text1"/>
                <w:sz w:val="24"/>
                <w:szCs w:val="24"/>
              </w:rPr>
              <w:t>14</w:t>
            </w: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 maja </w:t>
            </w:r>
            <w:r w:rsidRPr="002B239C">
              <w:rPr>
                <w:rFonts w:ascii="Cambria Math" w:hAnsi="Cambria Math" w:cs="Cambria Math"/>
                <w:color w:val="000000" w:themeColor="text1"/>
                <w:sz w:val="24"/>
                <w:szCs w:val="24"/>
              </w:rPr>
              <w:t>⋅</w:t>
            </w: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95086" w:rsidRPr="002B239C">
              <w:rPr>
                <w:rFonts w:cstheme="minorHAnsi"/>
                <w:color w:val="000000" w:themeColor="text1"/>
                <w:sz w:val="24"/>
                <w:szCs w:val="24"/>
              </w:rPr>
              <w:t>16:00-18:15 (3h)</w:t>
            </w:r>
          </w:p>
          <w:p w14:paraId="08A984BB" w14:textId="449C2D1E" w:rsidR="00923308" w:rsidRPr="002B239C" w:rsidRDefault="00923308" w:rsidP="009233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Środa, </w:t>
            </w:r>
            <w:r w:rsidR="004C7F0D" w:rsidRPr="002B239C">
              <w:rPr>
                <w:rFonts w:cstheme="minorHAnsi"/>
                <w:color w:val="000000" w:themeColor="text1"/>
                <w:sz w:val="24"/>
                <w:szCs w:val="24"/>
              </w:rPr>
              <w:t>14</w:t>
            </w: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 maja </w:t>
            </w:r>
            <w:r w:rsidRPr="002B239C">
              <w:rPr>
                <w:rFonts w:ascii="Cambria Math" w:hAnsi="Cambria Math" w:cs="Cambria Math"/>
                <w:color w:val="000000" w:themeColor="text1"/>
                <w:sz w:val="24"/>
                <w:szCs w:val="24"/>
              </w:rPr>
              <w:t>⋅</w:t>
            </w: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95086" w:rsidRPr="002B239C">
              <w:rPr>
                <w:rFonts w:cstheme="minorHAnsi"/>
                <w:color w:val="000000" w:themeColor="text1"/>
                <w:sz w:val="24"/>
                <w:szCs w:val="24"/>
              </w:rPr>
              <w:t>18:30-20:00 (2h)</w:t>
            </w:r>
          </w:p>
        </w:tc>
        <w:tc>
          <w:tcPr>
            <w:tcW w:w="2268" w:type="dxa"/>
          </w:tcPr>
          <w:p w14:paraId="6A55A52A" w14:textId="3834684E" w:rsidR="00923308" w:rsidRPr="0014289F" w:rsidRDefault="004C7F0D" w:rsidP="009233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4289F">
              <w:rPr>
                <w:rFonts w:cstheme="minorHAnsi"/>
                <w:color w:val="000000" w:themeColor="text1"/>
                <w:sz w:val="24"/>
                <w:szCs w:val="24"/>
              </w:rPr>
              <w:t>DM ul. Szlak 73a</w:t>
            </w:r>
          </w:p>
        </w:tc>
      </w:tr>
      <w:tr w:rsidR="00923308" w:rsidRPr="002B239C" w14:paraId="26EB1719" w14:textId="77777777" w:rsidTr="006A47F6">
        <w:tc>
          <w:tcPr>
            <w:tcW w:w="2689" w:type="dxa"/>
          </w:tcPr>
          <w:p w14:paraId="45B98427" w14:textId="0C21A8EA" w:rsidR="004C7F0D" w:rsidRPr="002B239C" w:rsidRDefault="004C7F0D" w:rsidP="009233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Łukasz </w:t>
            </w:r>
            <w:proofErr w:type="spellStart"/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>Bombała</w:t>
            </w:r>
            <w:proofErr w:type="spellEnd"/>
          </w:p>
        </w:tc>
        <w:tc>
          <w:tcPr>
            <w:tcW w:w="4110" w:type="dxa"/>
          </w:tcPr>
          <w:p w14:paraId="17923673" w14:textId="0ED07075" w:rsidR="00923308" w:rsidRPr="002B239C" w:rsidRDefault="00923308" w:rsidP="009233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Środa, </w:t>
            </w:r>
            <w:r w:rsidR="004C7F0D"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21 </w:t>
            </w: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maja </w:t>
            </w:r>
            <w:r w:rsidRPr="002B239C">
              <w:rPr>
                <w:rFonts w:ascii="Cambria Math" w:hAnsi="Cambria Math" w:cs="Cambria Math"/>
                <w:color w:val="000000" w:themeColor="text1"/>
                <w:sz w:val="24"/>
                <w:szCs w:val="24"/>
              </w:rPr>
              <w:t>⋅</w:t>
            </w: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95086" w:rsidRPr="002B239C">
              <w:rPr>
                <w:rFonts w:cstheme="minorHAnsi"/>
                <w:color w:val="000000" w:themeColor="text1"/>
                <w:sz w:val="24"/>
                <w:szCs w:val="24"/>
              </w:rPr>
              <w:t>16:00-18:15 (3h)</w:t>
            </w:r>
          </w:p>
          <w:p w14:paraId="65978C78" w14:textId="2A2156BB" w:rsidR="00923308" w:rsidRPr="002B239C" w:rsidRDefault="00923308" w:rsidP="009233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Środa, </w:t>
            </w:r>
            <w:r w:rsidR="00331501" w:rsidRPr="002B239C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="004C7F0D"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1 </w:t>
            </w: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maja </w:t>
            </w:r>
            <w:r w:rsidRPr="002B239C">
              <w:rPr>
                <w:rFonts w:ascii="Cambria Math" w:hAnsi="Cambria Math" w:cs="Cambria Math"/>
                <w:color w:val="000000" w:themeColor="text1"/>
                <w:sz w:val="24"/>
                <w:szCs w:val="24"/>
              </w:rPr>
              <w:t>⋅</w:t>
            </w: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95086" w:rsidRPr="002B239C">
              <w:rPr>
                <w:rFonts w:cstheme="minorHAnsi"/>
                <w:color w:val="000000" w:themeColor="text1"/>
                <w:sz w:val="24"/>
                <w:szCs w:val="24"/>
              </w:rPr>
              <w:t>18:30-20:00 (2h)</w:t>
            </w:r>
          </w:p>
        </w:tc>
        <w:tc>
          <w:tcPr>
            <w:tcW w:w="2268" w:type="dxa"/>
          </w:tcPr>
          <w:p w14:paraId="01F4C9B7" w14:textId="7AC25D9C" w:rsidR="00923308" w:rsidRPr="0014289F" w:rsidRDefault="004C7F0D" w:rsidP="009233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4289F">
              <w:rPr>
                <w:rFonts w:cstheme="minorHAnsi"/>
                <w:color w:val="000000" w:themeColor="text1"/>
                <w:sz w:val="24"/>
                <w:szCs w:val="24"/>
              </w:rPr>
              <w:t>CPR, ul. Szlak 73a</w:t>
            </w:r>
          </w:p>
        </w:tc>
      </w:tr>
    </w:tbl>
    <w:p w14:paraId="23E1D49B" w14:textId="77777777" w:rsidR="004042FA" w:rsidRPr="002B239C" w:rsidRDefault="004042FA">
      <w:pPr>
        <w:rPr>
          <w:rFonts w:cstheme="minorHAnsi"/>
          <w:color w:val="000000" w:themeColor="text1"/>
          <w:sz w:val="24"/>
          <w:szCs w:val="24"/>
        </w:rPr>
      </w:pPr>
    </w:p>
    <w:sectPr w:rsidR="004042FA" w:rsidRPr="002B2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2FA"/>
    <w:rsid w:val="0000289E"/>
    <w:rsid w:val="00006FE0"/>
    <w:rsid w:val="0008736D"/>
    <w:rsid w:val="00117E3B"/>
    <w:rsid w:val="0014289F"/>
    <w:rsid w:val="00195086"/>
    <w:rsid w:val="00197AD0"/>
    <w:rsid w:val="00263635"/>
    <w:rsid w:val="00276EB2"/>
    <w:rsid w:val="002B239C"/>
    <w:rsid w:val="002C3458"/>
    <w:rsid w:val="00311C89"/>
    <w:rsid w:val="00331501"/>
    <w:rsid w:val="0037245D"/>
    <w:rsid w:val="004042FA"/>
    <w:rsid w:val="0048213D"/>
    <w:rsid w:val="004A22FD"/>
    <w:rsid w:val="004A2F4D"/>
    <w:rsid w:val="004A5A93"/>
    <w:rsid w:val="004C7F0D"/>
    <w:rsid w:val="004D32B9"/>
    <w:rsid w:val="005140C6"/>
    <w:rsid w:val="00562EE7"/>
    <w:rsid w:val="00595C88"/>
    <w:rsid w:val="005B23C3"/>
    <w:rsid w:val="00610350"/>
    <w:rsid w:val="006A47F6"/>
    <w:rsid w:val="006B0D91"/>
    <w:rsid w:val="006D309D"/>
    <w:rsid w:val="006D4969"/>
    <w:rsid w:val="00784C4C"/>
    <w:rsid w:val="007F7497"/>
    <w:rsid w:val="00847B1A"/>
    <w:rsid w:val="008628DF"/>
    <w:rsid w:val="00916228"/>
    <w:rsid w:val="00923308"/>
    <w:rsid w:val="00A32D8F"/>
    <w:rsid w:val="00A3494B"/>
    <w:rsid w:val="00A53D81"/>
    <w:rsid w:val="00A56319"/>
    <w:rsid w:val="00AA360B"/>
    <w:rsid w:val="00B27730"/>
    <w:rsid w:val="00B56AA2"/>
    <w:rsid w:val="00B604A2"/>
    <w:rsid w:val="00B84336"/>
    <w:rsid w:val="00BC71BD"/>
    <w:rsid w:val="00C637E3"/>
    <w:rsid w:val="00C7003D"/>
    <w:rsid w:val="00DB261F"/>
    <w:rsid w:val="00E6354B"/>
    <w:rsid w:val="00E87ACA"/>
    <w:rsid w:val="00ED07E4"/>
    <w:rsid w:val="00F00831"/>
    <w:rsid w:val="00F4643F"/>
    <w:rsid w:val="00F65FCB"/>
    <w:rsid w:val="00FB0B17"/>
    <w:rsid w:val="00FF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FDF2B"/>
  <w15:docId w15:val="{C912B784-F192-6C4D-BBEA-A20C7D707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2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4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Jagielloński Collegium Medicum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Morka</dc:creator>
  <cp:lastModifiedBy>Magdalena Frączek-Jucha</cp:lastModifiedBy>
  <cp:revision>6</cp:revision>
  <dcterms:created xsi:type="dcterms:W3CDTF">2025-01-29T09:24:00Z</dcterms:created>
  <dcterms:modified xsi:type="dcterms:W3CDTF">2025-02-04T13:53:00Z</dcterms:modified>
</cp:coreProperties>
</file>