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30"/>
        <w:gridCol w:w="5954"/>
        <w:gridCol w:w="425"/>
      </w:tblGrid>
      <w:tr w:rsidR="00BB2DA2" w:rsidRPr="00A472F9" w14:paraId="751D62DE" w14:textId="77777777" w:rsidTr="00BB2DA2">
        <w:tc>
          <w:tcPr>
            <w:tcW w:w="2830" w:type="dxa"/>
          </w:tcPr>
          <w:p w14:paraId="79125F61" w14:textId="667A8C60" w:rsidR="00BB2DA2" w:rsidRPr="00A472F9" w:rsidRDefault="00C2218B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A472F9">
              <w:rPr>
                <w:rFonts w:ascii="Calibri" w:hAnsi="Calibri" w:cs="Calibri"/>
                <w:b/>
                <w:sz w:val="28"/>
                <w:szCs w:val="28"/>
              </w:rPr>
              <w:t>O</w:t>
            </w:r>
            <w:r w:rsidR="00E237BC" w:rsidRPr="00A472F9">
              <w:rPr>
                <w:rFonts w:ascii="Calibri" w:hAnsi="Calibri" w:cs="Calibri"/>
                <w:b/>
                <w:sz w:val="28"/>
                <w:szCs w:val="28"/>
              </w:rPr>
              <w:t>kulistyka</w:t>
            </w:r>
          </w:p>
        </w:tc>
        <w:tc>
          <w:tcPr>
            <w:tcW w:w="5954" w:type="dxa"/>
          </w:tcPr>
          <w:p w14:paraId="0B37DA79" w14:textId="77777777" w:rsidR="008658FF" w:rsidRPr="00A472F9" w:rsidRDefault="008658FF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  <w:b/>
              </w:rPr>
              <w:t>Kierunek studiów</w:t>
            </w:r>
            <w:r w:rsidR="00E237BC" w:rsidRPr="00A472F9">
              <w:rPr>
                <w:rFonts w:ascii="Calibri" w:hAnsi="Calibri" w:cs="Calibri"/>
                <w:b/>
              </w:rPr>
              <w:t xml:space="preserve"> - </w:t>
            </w:r>
            <w:r w:rsidRPr="00A472F9">
              <w:rPr>
                <w:rFonts w:ascii="Calibri" w:hAnsi="Calibri" w:cs="Calibri"/>
                <w:b/>
              </w:rPr>
              <w:t xml:space="preserve">Ratownictwo medyczne </w:t>
            </w:r>
          </w:p>
          <w:p w14:paraId="78C5107F" w14:textId="3537DF6D" w:rsidR="008658FF" w:rsidRPr="00A472F9" w:rsidRDefault="008658FF" w:rsidP="00E237BC">
            <w:pPr>
              <w:rPr>
                <w:rFonts w:ascii="Calibri" w:hAnsi="Calibri" w:cs="Calibri"/>
              </w:rPr>
            </w:pPr>
            <w:r w:rsidRPr="00A472F9">
              <w:rPr>
                <w:rFonts w:ascii="Calibri" w:hAnsi="Calibri" w:cs="Calibri"/>
                <w:b/>
              </w:rPr>
              <w:t xml:space="preserve">semestr </w:t>
            </w:r>
            <w:r w:rsidR="00E237BC" w:rsidRPr="00A472F9">
              <w:rPr>
                <w:rFonts w:ascii="Calibri" w:hAnsi="Calibri" w:cs="Calibri"/>
                <w:b/>
              </w:rPr>
              <w:t xml:space="preserve">letni </w:t>
            </w:r>
            <w:r w:rsidRPr="00A472F9">
              <w:rPr>
                <w:rFonts w:ascii="Calibri" w:hAnsi="Calibri" w:cs="Calibri"/>
                <w:b/>
              </w:rPr>
              <w:t>20</w:t>
            </w:r>
            <w:r w:rsidR="00C2218B" w:rsidRPr="00A472F9">
              <w:rPr>
                <w:rFonts w:ascii="Calibri" w:hAnsi="Calibri" w:cs="Calibri"/>
                <w:b/>
              </w:rPr>
              <w:t>2</w:t>
            </w:r>
            <w:r w:rsidR="004A6AD2">
              <w:rPr>
                <w:rFonts w:ascii="Calibri" w:hAnsi="Calibri" w:cs="Calibri"/>
                <w:b/>
              </w:rPr>
              <w:t>4</w:t>
            </w:r>
            <w:r w:rsidRPr="00A472F9">
              <w:rPr>
                <w:rFonts w:ascii="Calibri" w:hAnsi="Calibri" w:cs="Calibri"/>
                <w:b/>
              </w:rPr>
              <w:t>/202</w:t>
            </w:r>
            <w:r w:rsidR="004A6AD2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425" w:type="dxa"/>
          </w:tcPr>
          <w:p w14:paraId="3B16CF59" w14:textId="77777777" w:rsidR="00BB2DA2" w:rsidRPr="00A472F9" w:rsidRDefault="00BB2DA2">
            <w:pPr>
              <w:rPr>
                <w:rFonts w:ascii="Calibri" w:hAnsi="Calibri" w:cs="Calibri"/>
              </w:rPr>
            </w:pPr>
          </w:p>
        </w:tc>
      </w:tr>
      <w:tr w:rsidR="008658FF" w:rsidRPr="00A472F9" w14:paraId="6DC26FEC" w14:textId="77777777" w:rsidTr="00BB2DA2">
        <w:tc>
          <w:tcPr>
            <w:tcW w:w="2830" w:type="dxa"/>
          </w:tcPr>
          <w:p w14:paraId="0366E12D" w14:textId="77777777" w:rsidR="008658FF" w:rsidRPr="00A472F9" w:rsidRDefault="008658FF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14:paraId="1CD93F03" w14:textId="77777777" w:rsidR="008658FF" w:rsidRPr="00A472F9" w:rsidRDefault="008658FF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55530A64" w14:textId="77777777" w:rsidR="008658FF" w:rsidRPr="00A472F9" w:rsidRDefault="008658FF">
            <w:pPr>
              <w:rPr>
                <w:rFonts w:ascii="Calibri" w:hAnsi="Calibri" w:cs="Calibri"/>
              </w:rPr>
            </w:pPr>
          </w:p>
        </w:tc>
      </w:tr>
      <w:tr w:rsidR="00BB2DA2" w:rsidRPr="00A472F9" w14:paraId="46EE091B" w14:textId="77777777" w:rsidTr="00BB2DA2">
        <w:tc>
          <w:tcPr>
            <w:tcW w:w="2830" w:type="dxa"/>
          </w:tcPr>
          <w:p w14:paraId="574CA985" w14:textId="6168B922" w:rsidR="00BB2DA2" w:rsidRPr="00A472F9" w:rsidRDefault="00C2218B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  <w:b/>
              </w:rPr>
              <w:t>Ko</w:t>
            </w:r>
            <w:r w:rsidR="00BB2DA2" w:rsidRPr="00A472F9">
              <w:rPr>
                <w:rFonts w:ascii="Calibri" w:hAnsi="Calibri" w:cs="Calibri"/>
                <w:b/>
              </w:rPr>
              <w:t>ordynator</w:t>
            </w:r>
          </w:p>
        </w:tc>
        <w:tc>
          <w:tcPr>
            <w:tcW w:w="5954" w:type="dxa"/>
          </w:tcPr>
          <w:p w14:paraId="331025AA" w14:textId="77777777" w:rsidR="00BB2DA2" w:rsidRPr="00A472F9" w:rsidRDefault="00151B4A" w:rsidP="00BB2DA2">
            <w:pPr>
              <w:rPr>
                <w:rFonts w:ascii="Calibri" w:hAnsi="Calibri" w:cs="Calibri"/>
              </w:rPr>
            </w:pPr>
            <w:r w:rsidRPr="00A472F9">
              <w:rPr>
                <w:rFonts w:ascii="Calibri" w:hAnsi="Calibri" w:cs="Calibri"/>
              </w:rPr>
              <w:t>P</w:t>
            </w:r>
            <w:r w:rsidR="00BB2DA2" w:rsidRPr="00A472F9">
              <w:rPr>
                <w:rFonts w:ascii="Calibri" w:hAnsi="Calibri" w:cs="Calibri"/>
              </w:rPr>
              <w:t>rof. dr hab. Bożena Romanowska-</w:t>
            </w:r>
            <w:proofErr w:type="spellStart"/>
            <w:r w:rsidR="00BB2DA2" w:rsidRPr="00A472F9">
              <w:rPr>
                <w:rFonts w:ascii="Calibri" w:hAnsi="Calibri" w:cs="Calibri"/>
              </w:rPr>
              <w:t>Dixon</w:t>
            </w:r>
            <w:proofErr w:type="spellEnd"/>
          </w:p>
          <w:p w14:paraId="0D81B624" w14:textId="66F0E8B0" w:rsidR="00BB2DA2" w:rsidRPr="00A472F9" w:rsidRDefault="00BB2DA2" w:rsidP="00BB2DA2">
            <w:pPr>
              <w:rPr>
                <w:rFonts w:ascii="Calibri" w:hAnsi="Calibri" w:cs="Calibri"/>
              </w:rPr>
            </w:pPr>
            <w:r w:rsidRPr="00A472F9">
              <w:rPr>
                <w:rFonts w:ascii="Calibri" w:hAnsi="Calibri" w:cs="Calibri"/>
              </w:rPr>
              <w:t xml:space="preserve">dr </w:t>
            </w:r>
            <w:r w:rsidR="00FA067D">
              <w:rPr>
                <w:rFonts w:ascii="Calibri" w:hAnsi="Calibri" w:cs="Calibri"/>
              </w:rPr>
              <w:t xml:space="preserve">hab. </w:t>
            </w:r>
            <w:r w:rsidRPr="00A472F9">
              <w:rPr>
                <w:rFonts w:ascii="Calibri" w:hAnsi="Calibri" w:cs="Calibri"/>
              </w:rPr>
              <w:t>Anna Markiewicz</w:t>
            </w:r>
          </w:p>
        </w:tc>
        <w:tc>
          <w:tcPr>
            <w:tcW w:w="425" w:type="dxa"/>
          </w:tcPr>
          <w:p w14:paraId="44352C37" w14:textId="77777777" w:rsidR="00BB2DA2" w:rsidRPr="00A472F9" w:rsidRDefault="00BB2DA2">
            <w:pPr>
              <w:rPr>
                <w:rFonts w:ascii="Calibri" w:hAnsi="Calibri" w:cs="Calibri"/>
              </w:rPr>
            </w:pPr>
          </w:p>
        </w:tc>
      </w:tr>
      <w:tr w:rsidR="008658FF" w:rsidRPr="00A472F9" w14:paraId="3213AD61" w14:textId="77777777" w:rsidTr="00BB2DA2">
        <w:tc>
          <w:tcPr>
            <w:tcW w:w="2830" w:type="dxa"/>
          </w:tcPr>
          <w:p w14:paraId="34E02375" w14:textId="77777777" w:rsidR="008658FF" w:rsidRPr="00A472F9" w:rsidRDefault="008658F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54" w:type="dxa"/>
          </w:tcPr>
          <w:p w14:paraId="15BD0065" w14:textId="77777777" w:rsidR="008658FF" w:rsidRPr="00D43AD6" w:rsidRDefault="008658FF" w:rsidP="00BB2DA2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25" w:type="dxa"/>
          </w:tcPr>
          <w:p w14:paraId="0EC4E1B6" w14:textId="77777777" w:rsidR="008658FF" w:rsidRPr="00A472F9" w:rsidRDefault="008658FF">
            <w:pPr>
              <w:rPr>
                <w:rFonts w:ascii="Calibri" w:hAnsi="Calibri" w:cs="Calibri"/>
              </w:rPr>
            </w:pPr>
          </w:p>
        </w:tc>
      </w:tr>
      <w:tr w:rsidR="00BB2DA2" w:rsidRPr="00A472F9" w14:paraId="209C0E7B" w14:textId="77777777" w:rsidTr="00BB2DA2">
        <w:tc>
          <w:tcPr>
            <w:tcW w:w="2830" w:type="dxa"/>
          </w:tcPr>
          <w:p w14:paraId="37EF26CC" w14:textId="6D9B313D" w:rsidR="00BB2DA2" w:rsidRPr="00A472F9" w:rsidRDefault="00C2218B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  <w:b/>
              </w:rPr>
              <w:t>P</w:t>
            </w:r>
            <w:r w:rsidR="00BB2DA2" w:rsidRPr="00A472F9">
              <w:rPr>
                <w:rFonts w:ascii="Calibri" w:hAnsi="Calibri" w:cs="Calibri"/>
                <w:b/>
              </w:rPr>
              <w:t>rowadzący</w:t>
            </w:r>
          </w:p>
        </w:tc>
        <w:tc>
          <w:tcPr>
            <w:tcW w:w="5954" w:type="dxa"/>
          </w:tcPr>
          <w:p w14:paraId="6CB041AA" w14:textId="3A1489E7" w:rsidR="00BB2DA2" w:rsidRPr="00D43AD6" w:rsidRDefault="006462AF" w:rsidP="00BB2DA2">
            <w:pPr>
              <w:rPr>
                <w:rFonts w:ascii="Calibri" w:hAnsi="Calibri" w:cs="Calibri"/>
                <w:color w:val="000000" w:themeColor="text1"/>
              </w:rPr>
            </w:pPr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Agnieszka Filemonowicz-Skoczek, Bożena Romanowska-</w:t>
            </w:r>
            <w:proofErr w:type="spellStart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Dixon</w:t>
            </w:r>
            <w:proofErr w:type="spellEnd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, Anna Markiewicz, Joanna Kowal, Magd</w:t>
            </w:r>
            <w:r w:rsidR="00836420"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a</w:t>
            </w:r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 xml:space="preserve">lena </w:t>
            </w:r>
            <w:proofErr w:type="spellStart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Dębicka-Kumela</w:t>
            </w:r>
            <w:proofErr w:type="spellEnd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 xml:space="preserve">, Izabella Karska-Basta, Katarzyna </w:t>
            </w:r>
            <w:proofErr w:type="spellStart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Żuber</w:t>
            </w:r>
            <w:proofErr w:type="spellEnd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-Łaskawiec, Weronika Pociej-</w:t>
            </w:r>
            <w:proofErr w:type="spellStart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Marciak</w:t>
            </w:r>
            <w:proofErr w:type="spellEnd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 xml:space="preserve">, Agnieszka </w:t>
            </w:r>
            <w:proofErr w:type="spellStart"/>
            <w:r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>Kubicka-Trząska</w:t>
            </w:r>
            <w:proofErr w:type="spellEnd"/>
            <w:r w:rsidR="00D43AD6" w:rsidRPr="00D43AD6">
              <w:rPr>
                <w:rFonts w:ascii="Calibri" w:hAnsi="Calibri" w:cs="Calibri"/>
                <w:color w:val="000000" w:themeColor="text1"/>
                <w:shd w:val="clear" w:color="auto" w:fill="FFFFFF"/>
              </w:rPr>
              <w:t xml:space="preserve">, </w:t>
            </w:r>
            <w:r w:rsidR="00D43AD6" w:rsidRPr="00D43AD6">
              <w:rPr>
                <w:color w:val="000000" w:themeColor="text1"/>
              </w:rPr>
              <w:t>Anna Strzałka, Dominika Gniadek-Batko, Joanna Kowal </w:t>
            </w:r>
          </w:p>
        </w:tc>
        <w:tc>
          <w:tcPr>
            <w:tcW w:w="425" w:type="dxa"/>
          </w:tcPr>
          <w:p w14:paraId="40D403A1" w14:textId="77777777" w:rsidR="00BB2DA2" w:rsidRPr="00A472F9" w:rsidRDefault="00BB2DA2">
            <w:pPr>
              <w:rPr>
                <w:rFonts w:ascii="Calibri" w:hAnsi="Calibri" w:cs="Calibri"/>
              </w:rPr>
            </w:pPr>
          </w:p>
        </w:tc>
      </w:tr>
      <w:tr w:rsidR="008658FF" w:rsidRPr="00A472F9" w14:paraId="43574841" w14:textId="77777777" w:rsidTr="00BB2DA2">
        <w:tc>
          <w:tcPr>
            <w:tcW w:w="2830" w:type="dxa"/>
          </w:tcPr>
          <w:p w14:paraId="1DE45A1B" w14:textId="77777777" w:rsidR="008658FF" w:rsidRPr="00A472F9" w:rsidRDefault="008658F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54" w:type="dxa"/>
          </w:tcPr>
          <w:p w14:paraId="5C6173FB" w14:textId="77777777" w:rsidR="008658FF" w:rsidRPr="00A472F9" w:rsidRDefault="008658FF" w:rsidP="00BB2DA2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21AB4A8A" w14:textId="77777777" w:rsidR="008658FF" w:rsidRPr="00A472F9" w:rsidRDefault="008658FF">
            <w:pPr>
              <w:rPr>
                <w:rFonts w:ascii="Calibri" w:hAnsi="Calibri" w:cs="Calibri"/>
              </w:rPr>
            </w:pPr>
          </w:p>
        </w:tc>
      </w:tr>
      <w:tr w:rsidR="00BB2DA2" w:rsidRPr="00A472F9" w14:paraId="6559EC0E" w14:textId="77777777" w:rsidTr="00BB2DA2">
        <w:tc>
          <w:tcPr>
            <w:tcW w:w="2830" w:type="dxa"/>
          </w:tcPr>
          <w:p w14:paraId="067BC154" w14:textId="77777777" w:rsidR="00BB2DA2" w:rsidRPr="00A472F9" w:rsidRDefault="00BB2DA2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  <w:b/>
              </w:rPr>
              <w:t>Miejsce odbywania zajęć</w:t>
            </w:r>
          </w:p>
          <w:p w14:paraId="54B47394" w14:textId="77777777" w:rsidR="00BB2DA2" w:rsidRPr="00A472F9" w:rsidRDefault="00BB2DA2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29C2DA38" w14:textId="3A89E55B" w:rsidR="00BB2DA2" w:rsidRPr="00D43AD6" w:rsidRDefault="00BB2DA2" w:rsidP="00BB2DA2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D43AD6">
              <w:rPr>
                <w:rFonts w:ascii="Calibri" w:hAnsi="Calibri" w:cs="Calibri"/>
                <w:b/>
                <w:bCs/>
                <w:color w:val="000000" w:themeColor="text1"/>
              </w:rPr>
              <w:t>Katedra i Klinika Okulistyki UJ CM</w:t>
            </w:r>
          </w:p>
          <w:p w14:paraId="333A6DF0" w14:textId="515D7455" w:rsidR="00BB2DA2" w:rsidRPr="00FA067D" w:rsidRDefault="00882598" w:rsidP="00BB2DA2">
            <w:pPr>
              <w:rPr>
                <w:rFonts w:ascii="Calibri" w:hAnsi="Calibri" w:cs="Calibri"/>
                <w:color w:val="FF0000"/>
              </w:rPr>
            </w:pPr>
            <w:r w:rsidRPr="00D43AD6">
              <w:rPr>
                <w:rFonts w:ascii="Calibri" w:hAnsi="Calibri" w:cs="Calibri"/>
                <w:b/>
                <w:bCs/>
                <w:color w:val="000000" w:themeColor="text1"/>
              </w:rPr>
              <w:t>Szpital Uniwersytecki w Krakowie,</w:t>
            </w:r>
            <w:r w:rsidR="00BB2DA2" w:rsidRPr="00D43AD6">
              <w:rPr>
                <w:rFonts w:ascii="Calibri" w:hAnsi="Calibri" w:cs="Calibri"/>
                <w:b/>
                <w:bCs/>
                <w:color w:val="000000" w:themeColor="text1"/>
              </w:rPr>
              <w:t xml:space="preserve"> ul. Kopernika 38</w:t>
            </w:r>
          </w:p>
        </w:tc>
        <w:tc>
          <w:tcPr>
            <w:tcW w:w="425" w:type="dxa"/>
          </w:tcPr>
          <w:p w14:paraId="639850A0" w14:textId="77777777" w:rsidR="00BB2DA2" w:rsidRPr="00A472F9" w:rsidRDefault="00BB2DA2">
            <w:pPr>
              <w:rPr>
                <w:rFonts w:ascii="Calibri" w:hAnsi="Calibri" w:cs="Calibri"/>
              </w:rPr>
            </w:pPr>
          </w:p>
        </w:tc>
      </w:tr>
      <w:tr w:rsidR="008658FF" w:rsidRPr="00A472F9" w14:paraId="77AAA833" w14:textId="77777777" w:rsidTr="00BB2DA2">
        <w:tc>
          <w:tcPr>
            <w:tcW w:w="2830" w:type="dxa"/>
          </w:tcPr>
          <w:p w14:paraId="45C1BE6F" w14:textId="77777777" w:rsidR="008658FF" w:rsidRPr="00A472F9" w:rsidRDefault="008658F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54" w:type="dxa"/>
          </w:tcPr>
          <w:p w14:paraId="34B39100" w14:textId="77777777" w:rsidR="008658FF" w:rsidRPr="00FA067D" w:rsidRDefault="008658FF" w:rsidP="00BB2DA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25" w:type="dxa"/>
          </w:tcPr>
          <w:p w14:paraId="67CE7D52" w14:textId="77777777" w:rsidR="008658FF" w:rsidRPr="00A472F9" w:rsidRDefault="008658FF">
            <w:pPr>
              <w:rPr>
                <w:rFonts w:ascii="Calibri" w:hAnsi="Calibri" w:cs="Calibri"/>
              </w:rPr>
            </w:pPr>
          </w:p>
        </w:tc>
      </w:tr>
      <w:tr w:rsidR="00FA067D" w:rsidRPr="00A472F9" w14:paraId="758D3007" w14:textId="77777777" w:rsidTr="00BB2DA2">
        <w:tc>
          <w:tcPr>
            <w:tcW w:w="2830" w:type="dxa"/>
            <w:vMerge w:val="restart"/>
          </w:tcPr>
          <w:p w14:paraId="69039E91" w14:textId="26C0A297" w:rsidR="00FA067D" w:rsidRPr="004A6AD2" w:rsidRDefault="00FA067D">
            <w:pPr>
              <w:rPr>
                <w:rFonts w:ascii="Calibri" w:hAnsi="Calibri" w:cs="Calibri"/>
                <w:b/>
                <w:lang w:val="en-US"/>
              </w:rPr>
            </w:pPr>
            <w:r w:rsidRPr="004A6AD2">
              <w:rPr>
                <w:rFonts w:ascii="Calibri" w:hAnsi="Calibri" w:cs="Calibri"/>
                <w:b/>
                <w:lang w:val="en-US"/>
              </w:rPr>
              <w:t>wykład e-learning</w:t>
            </w:r>
          </w:p>
          <w:p w14:paraId="4AE70C33" w14:textId="061051EE" w:rsidR="00FA067D" w:rsidRPr="004A6AD2" w:rsidRDefault="00FA067D" w:rsidP="00BB2DA2">
            <w:pPr>
              <w:rPr>
                <w:rFonts w:ascii="Calibri" w:hAnsi="Calibri" w:cs="Calibri"/>
                <w:lang w:val="en-US"/>
              </w:rPr>
            </w:pPr>
            <w:r w:rsidRPr="004A6AD2">
              <w:rPr>
                <w:rFonts w:ascii="Calibri" w:hAnsi="Calibri" w:cs="Calibri"/>
                <w:lang w:val="en-US"/>
              </w:rPr>
              <w:t>MS</w:t>
            </w:r>
            <w:r w:rsidR="001744F2">
              <w:rPr>
                <w:rFonts w:ascii="Calibri" w:hAnsi="Calibri" w:cs="Calibri"/>
                <w:lang w:val="en-US"/>
              </w:rPr>
              <w:t xml:space="preserve"> TEAMS</w:t>
            </w:r>
          </w:p>
        </w:tc>
        <w:tc>
          <w:tcPr>
            <w:tcW w:w="5954" w:type="dxa"/>
          </w:tcPr>
          <w:p w14:paraId="1CCBCD1B" w14:textId="18955E60" w:rsidR="00FA067D" w:rsidRPr="00FA067D" w:rsidRDefault="00FA067D">
            <w:pPr>
              <w:rPr>
                <w:rFonts w:ascii="Calibri" w:hAnsi="Calibri" w:cs="Calibri"/>
                <w:b/>
                <w:bCs/>
              </w:rPr>
            </w:pPr>
            <w:r w:rsidRPr="00FA067D">
              <w:rPr>
                <w:rFonts w:ascii="Calibri" w:hAnsi="Calibri" w:cs="Calibri"/>
                <w:b/>
                <w:bCs/>
              </w:rPr>
              <w:t xml:space="preserve">10 godzin – 5 spotkań po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FA067D">
              <w:rPr>
                <w:rFonts w:ascii="Calibri" w:hAnsi="Calibri" w:cs="Calibri"/>
                <w:b/>
                <w:bCs/>
              </w:rPr>
              <w:t xml:space="preserve"> godz.</w:t>
            </w:r>
          </w:p>
        </w:tc>
        <w:tc>
          <w:tcPr>
            <w:tcW w:w="425" w:type="dxa"/>
          </w:tcPr>
          <w:p w14:paraId="518850B6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7981DA01" w14:textId="77777777" w:rsidTr="00BB2DA2">
        <w:tc>
          <w:tcPr>
            <w:tcW w:w="2830" w:type="dxa"/>
            <w:vMerge/>
          </w:tcPr>
          <w:p w14:paraId="44787B8C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75A4C375" w14:textId="6229E11F" w:rsidR="00FA067D" w:rsidRPr="00A472F9" w:rsidRDefault="00FA067D" w:rsidP="00BB2DA2">
            <w:pPr>
              <w:rPr>
                <w:rFonts w:ascii="Calibri" w:hAnsi="Calibri" w:cs="Calibri"/>
              </w:rPr>
            </w:pPr>
            <w:r w:rsidRPr="00A472F9">
              <w:rPr>
                <w:rFonts w:ascii="Calibri" w:hAnsi="Calibri" w:cs="Calibri"/>
              </w:rPr>
              <w:t xml:space="preserve">Poniedziałek, </w:t>
            </w:r>
            <w:r>
              <w:rPr>
                <w:rFonts w:ascii="Calibri" w:hAnsi="Calibri" w:cs="Calibri"/>
              </w:rPr>
              <w:t>03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08:</w:t>
            </w:r>
            <w:r>
              <w:rPr>
                <w:rFonts w:ascii="Calibri" w:hAnsi="Calibri" w:cs="Calibri"/>
              </w:rPr>
              <w:t>30</w:t>
            </w:r>
            <w:r w:rsidRPr="00A472F9">
              <w:rPr>
                <w:rFonts w:ascii="Calibri" w:hAnsi="Calibri" w:cs="Calibri"/>
              </w:rPr>
              <w:t>-10:</w:t>
            </w:r>
            <w:r>
              <w:rPr>
                <w:rFonts w:ascii="Calibri" w:hAnsi="Calibri" w:cs="Calibri"/>
              </w:rPr>
              <w:t>00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4CEB49FA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3C800709" w14:textId="77777777" w:rsidTr="00BB2DA2">
        <w:tc>
          <w:tcPr>
            <w:tcW w:w="2830" w:type="dxa"/>
            <w:vMerge/>
          </w:tcPr>
          <w:p w14:paraId="05953E92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6A379BA9" w14:textId="5875EBC1" w:rsidR="00FA067D" w:rsidRPr="00A472F9" w:rsidRDefault="00FA067D" w:rsidP="00A472F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Wtorek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04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08:</w:t>
            </w:r>
            <w:r>
              <w:rPr>
                <w:rFonts w:ascii="Calibri" w:hAnsi="Calibri" w:cs="Calibri"/>
              </w:rPr>
              <w:t>30</w:t>
            </w:r>
            <w:r w:rsidRPr="00A472F9">
              <w:rPr>
                <w:rFonts w:ascii="Calibri" w:hAnsi="Calibri" w:cs="Calibri"/>
              </w:rPr>
              <w:t>-10:</w:t>
            </w:r>
            <w:r>
              <w:rPr>
                <w:rFonts w:ascii="Calibri" w:hAnsi="Calibri" w:cs="Calibri"/>
              </w:rPr>
              <w:t>00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725B8812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472F53C5" w14:textId="77777777" w:rsidTr="00BB2DA2">
        <w:tc>
          <w:tcPr>
            <w:tcW w:w="2830" w:type="dxa"/>
            <w:vMerge/>
          </w:tcPr>
          <w:p w14:paraId="169ABEB6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499308CF" w14:textId="7FACAF9C" w:rsidR="00FA067D" w:rsidRPr="00A472F9" w:rsidRDefault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Środa,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05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08:</w:t>
            </w:r>
            <w:r>
              <w:rPr>
                <w:rFonts w:ascii="Calibri" w:hAnsi="Calibri" w:cs="Calibri"/>
              </w:rPr>
              <w:t>30</w:t>
            </w:r>
            <w:r w:rsidRPr="00A472F9">
              <w:rPr>
                <w:rFonts w:ascii="Calibri" w:hAnsi="Calibri" w:cs="Calibri"/>
              </w:rPr>
              <w:t>-10:</w:t>
            </w:r>
            <w:r>
              <w:rPr>
                <w:rFonts w:ascii="Calibri" w:hAnsi="Calibri" w:cs="Calibri"/>
              </w:rPr>
              <w:t>00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28C5CBFC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31AF8750" w14:textId="77777777" w:rsidTr="00BB2DA2">
        <w:tc>
          <w:tcPr>
            <w:tcW w:w="2830" w:type="dxa"/>
            <w:vMerge/>
          </w:tcPr>
          <w:p w14:paraId="6B1BAE99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20060118" w14:textId="296815D1" w:rsidR="00FA067D" w:rsidRPr="00A472F9" w:rsidRDefault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Czwartek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06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08:</w:t>
            </w:r>
            <w:r>
              <w:rPr>
                <w:rFonts w:ascii="Calibri" w:hAnsi="Calibri" w:cs="Calibri"/>
              </w:rPr>
              <w:t>30</w:t>
            </w:r>
            <w:r w:rsidRPr="00A472F9">
              <w:rPr>
                <w:rFonts w:ascii="Calibri" w:hAnsi="Calibri" w:cs="Calibri"/>
              </w:rPr>
              <w:t>-10:</w:t>
            </w:r>
            <w:r>
              <w:rPr>
                <w:rFonts w:ascii="Calibri" w:hAnsi="Calibri" w:cs="Calibri"/>
              </w:rPr>
              <w:t>00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2164C392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72654F6F" w14:textId="77777777" w:rsidTr="00BB2DA2">
        <w:tc>
          <w:tcPr>
            <w:tcW w:w="2830" w:type="dxa"/>
            <w:vMerge/>
          </w:tcPr>
          <w:p w14:paraId="35E6E8A5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7677E0F3" w14:textId="0C757C87" w:rsidR="00FA067D" w:rsidRPr="00A472F9" w:rsidRDefault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Piątek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07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08:</w:t>
            </w:r>
            <w:r>
              <w:rPr>
                <w:rFonts w:ascii="Calibri" w:hAnsi="Calibri" w:cs="Calibri"/>
              </w:rPr>
              <w:t>30</w:t>
            </w:r>
            <w:r w:rsidRPr="00A472F9">
              <w:rPr>
                <w:rFonts w:ascii="Calibri" w:hAnsi="Calibri" w:cs="Calibri"/>
              </w:rPr>
              <w:t>-10:</w:t>
            </w:r>
            <w:r>
              <w:rPr>
                <w:rFonts w:ascii="Calibri" w:hAnsi="Calibri" w:cs="Calibri"/>
              </w:rPr>
              <w:t>00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6FFDB067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3984321F" w14:textId="77777777" w:rsidTr="00BB2DA2">
        <w:tc>
          <w:tcPr>
            <w:tcW w:w="2830" w:type="dxa"/>
          </w:tcPr>
          <w:p w14:paraId="53CD5AE5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0824F2FD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0C8A87B0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57CF90D4" w14:textId="77777777" w:rsidTr="00BB2DA2">
        <w:tc>
          <w:tcPr>
            <w:tcW w:w="2830" w:type="dxa"/>
            <w:vMerge w:val="restart"/>
          </w:tcPr>
          <w:p w14:paraId="0E745CF7" w14:textId="77777777" w:rsidR="00FA067D" w:rsidRPr="00A472F9" w:rsidRDefault="00FA067D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  <w:b/>
              </w:rPr>
              <w:t>Zajęcia praktyczne</w:t>
            </w:r>
          </w:p>
          <w:p w14:paraId="7DAD8281" w14:textId="211F3065" w:rsidR="00FA067D" w:rsidRPr="00A472F9" w:rsidRDefault="00FA067D" w:rsidP="00321618">
            <w:pPr>
              <w:rPr>
                <w:rFonts w:ascii="Calibri" w:hAnsi="Calibri" w:cs="Calibri"/>
                <w:b/>
              </w:rPr>
            </w:pPr>
            <w:r w:rsidRPr="00A472F9">
              <w:rPr>
                <w:rFonts w:ascii="Calibri" w:hAnsi="Calibri" w:cs="Calibri"/>
              </w:rPr>
              <w:t>Grupa 1-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954" w:type="dxa"/>
          </w:tcPr>
          <w:p w14:paraId="04749C2F" w14:textId="20FAF677" w:rsidR="00FA067D" w:rsidRPr="00FA067D" w:rsidRDefault="00FA067D">
            <w:pPr>
              <w:rPr>
                <w:rFonts w:ascii="Calibri" w:hAnsi="Calibri" w:cs="Calibri"/>
                <w:b/>
                <w:bCs/>
              </w:rPr>
            </w:pPr>
            <w:r w:rsidRPr="00FA067D">
              <w:rPr>
                <w:rFonts w:ascii="Calibri" w:hAnsi="Calibri" w:cs="Calibri"/>
                <w:b/>
                <w:bCs/>
              </w:rPr>
              <w:t>10 godzin - 5 spotkań po 2 godz.</w:t>
            </w:r>
            <w:r>
              <w:rPr>
                <w:rFonts w:ascii="Calibri" w:hAnsi="Calibri" w:cs="Calibri"/>
                <w:b/>
                <w:bCs/>
              </w:rPr>
              <w:t xml:space="preserve"> - </w:t>
            </w:r>
            <w:r w:rsidRPr="00A472F9">
              <w:rPr>
                <w:rFonts w:ascii="Calibri" w:hAnsi="Calibri" w:cs="Calibri"/>
              </w:rPr>
              <w:t>5 grup</w:t>
            </w:r>
          </w:p>
        </w:tc>
        <w:tc>
          <w:tcPr>
            <w:tcW w:w="425" w:type="dxa"/>
          </w:tcPr>
          <w:p w14:paraId="08985A5F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6343B1BF" w14:textId="77777777" w:rsidTr="00BB2DA2">
        <w:tc>
          <w:tcPr>
            <w:tcW w:w="2830" w:type="dxa"/>
            <w:vMerge/>
          </w:tcPr>
          <w:p w14:paraId="50F3F632" w14:textId="3F3279B8" w:rsidR="00FA067D" w:rsidRPr="00A472F9" w:rsidRDefault="00FA067D" w:rsidP="00321618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3A38CC8F" w14:textId="77777777" w:rsidR="00FA067D" w:rsidRPr="00FA067D" w:rsidRDefault="00FA067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5" w:type="dxa"/>
          </w:tcPr>
          <w:p w14:paraId="300C4F1C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0BAFBC7F" w14:textId="77777777" w:rsidTr="00BB2DA2">
        <w:tc>
          <w:tcPr>
            <w:tcW w:w="2830" w:type="dxa"/>
            <w:vMerge/>
          </w:tcPr>
          <w:p w14:paraId="3706DEA7" w14:textId="6F6F9B4D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7F6FDAC4" w14:textId="51D6EAB9" w:rsidR="00FA067D" w:rsidRPr="00A472F9" w:rsidRDefault="00FA067D">
            <w:pPr>
              <w:rPr>
                <w:rFonts w:ascii="Calibri" w:hAnsi="Calibri" w:cs="Calibri"/>
              </w:rPr>
            </w:pPr>
            <w:r w:rsidRPr="00A472F9">
              <w:rPr>
                <w:rFonts w:ascii="Calibri" w:hAnsi="Calibri" w:cs="Calibri"/>
              </w:rPr>
              <w:t xml:space="preserve">Poniedziałek, </w:t>
            </w:r>
            <w:r>
              <w:rPr>
                <w:rFonts w:ascii="Calibri" w:hAnsi="Calibri" w:cs="Calibri"/>
              </w:rPr>
              <w:t>03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11:00-12:30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01288CD7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4F044E30" w14:textId="77777777" w:rsidTr="00BB2DA2">
        <w:tc>
          <w:tcPr>
            <w:tcW w:w="2830" w:type="dxa"/>
            <w:vMerge/>
          </w:tcPr>
          <w:p w14:paraId="22AF070B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2FADE393" w14:textId="3CF7AB60" w:rsidR="00FA067D" w:rsidRPr="00A472F9" w:rsidRDefault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Wtorek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04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11:00-12:30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3D00492E" w14:textId="77777777" w:rsidR="00FA067D" w:rsidRPr="00A472F9" w:rsidRDefault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2AF7DD5E" w14:textId="77777777" w:rsidTr="00BB2DA2">
        <w:tc>
          <w:tcPr>
            <w:tcW w:w="2830" w:type="dxa"/>
            <w:vMerge/>
          </w:tcPr>
          <w:p w14:paraId="77578613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73BF9124" w14:textId="02278576" w:rsidR="00FA067D" w:rsidRPr="00A472F9" w:rsidRDefault="00FA067D" w:rsidP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Środa,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05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11:00-12:30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1730173B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2D421D89" w14:textId="77777777" w:rsidTr="00BB2DA2">
        <w:tc>
          <w:tcPr>
            <w:tcW w:w="2830" w:type="dxa"/>
            <w:vMerge/>
          </w:tcPr>
          <w:p w14:paraId="0837EFDD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64F996AC" w14:textId="70520D6F" w:rsidR="00FA067D" w:rsidRPr="00A472F9" w:rsidRDefault="00FA067D" w:rsidP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Czwartek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06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11:00-12:30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561636D3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</w:tr>
      <w:tr w:rsidR="00FA067D" w:rsidRPr="00A472F9" w14:paraId="7824723F" w14:textId="77777777" w:rsidTr="00BB2DA2">
        <w:tc>
          <w:tcPr>
            <w:tcW w:w="2830" w:type="dxa"/>
            <w:vMerge/>
          </w:tcPr>
          <w:p w14:paraId="5C73E54A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  <w:tc>
          <w:tcPr>
            <w:tcW w:w="5954" w:type="dxa"/>
          </w:tcPr>
          <w:p w14:paraId="65301D86" w14:textId="4DC8CBE6" w:rsidR="00FA067D" w:rsidRPr="00A472F9" w:rsidRDefault="00FA067D" w:rsidP="00FA0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Piątek</w:t>
            </w:r>
            <w:r w:rsidRPr="00A472F9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07 marca</w:t>
            </w:r>
            <w:r w:rsidRPr="00A472F9">
              <w:rPr>
                <w:rFonts w:ascii="Calibri" w:hAnsi="Calibri" w:cs="Calibri"/>
              </w:rPr>
              <w:t xml:space="preserve"> </w:t>
            </w:r>
            <w:r w:rsidRPr="00A472F9">
              <w:rPr>
                <w:rFonts w:ascii="Cambria Math" w:hAnsi="Cambria Math" w:cs="Cambria Math"/>
              </w:rPr>
              <w:t>⋅</w:t>
            </w:r>
            <w:r w:rsidRPr="00A47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11:00-12:30</w:t>
            </w:r>
            <w:r w:rsidRPr="00A472F9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2</w:t>
            </w:r>
            <w:r w:rsidRPr="00A472F9">
              <w:rPr>
                <w:rFonts w:ascii="Calibri" w:hAnsi="Calibri" w:cs="Calibri"/>
              </w:rPr>
              <w:t>h)</w:t>
            </w:r>
          </w:p>
        </w:tc>
        <w:tc>
          <w:tcPr>
            <w:tcW w:w="425" w:type="dxa"/>
          </w:tcPr>
          <w:p w14:paraId="01E98F20" w14:textId="77777777" w:rsidR="00FA067D" w:rsidRPr="00A472F9" w:rsidRDefault="00FA067D" w:rsidP="00FA067D">
            <w:pPr>
              <w:rPr>
                <w:rFonts w:ascii="Calibri" w:hAnsi="Calibri" w:cs="Calibri"/>
              </w:rPr>
            </w:pPr>
          </w:p>
        </w:tc>
      </w:tr>
    </w:tbl>
    <w:p w14:paraId="30EEBE68" w14:textId="77777777" w:rsidR="00766563" w:rsidRPr="00A472F9" w:rsidRDefault="00766563">
      <w:pPr>
        <w:rPr>
          <w:rFonts w:ascii="Calibri" w:hAnsi="Calibri" w:cs="Calibri"/>
        </w:rPr>
      </w:pPr>
    </w:p>
    <w:sectPr w:rsidR="00766563" w:rsidRPr="00A47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3C7"/>
    <w:multiLevelType w:val="multilevel"/>
    <w:tmpl w:val="1F68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67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CE"/>
    <w:rsid w:val="00151B4A"/>
    <w:rsid w:val="001744F2"/>
    <w:rsid w:val="002A69D9"/>
    <w:rsid w:val="002D4560"/>
    <w:rsid w:val="004A6AD2"/>
    <w:rsid w:val="006462AF"/>
    <w:rsid w:val="006918CE"/>
    <w:rsid w:val="00766563"/>
    <w:rsid w:val="00836420"/>
    <w:rsid w:val="008658FF"/>
    <w:rsid w:val="00871D97"/>
    <w:rsid w:val="00882598"/>
    <w:rsid w:val="00A12132"/>
    <w:rsid w:val="00A472F9"/>
    <w:rsid w:val="00A83BA0"/>
    <w:rsid w:val="00BB2DA2"/>
    <w:rsid w:val="00C11F7C"/>
    <w:rsid w:val="00C2218B"/>
    <w:rsid w:val="00C80BFE"/>
    <w:rsid w:val="00CF37FD"/>
    <w:rsid w:val="00D43AD6"/>
    <w:rsid w:val="00E237BC"/>
    <w:rsid w:val="00EE0D9F"/>
    <w:rsid w:val="00F76E03"/>
    <w:rsid w:val="00FA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0019"/>
  <w15:chartTrackingRefBased/>
  <w15:docId w15:val="{FB4B1B6A-98BA-4B52-9A34-065FBAA4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17</cp:revision>
  <dcterms:created xsi:type="dcterms:W3CDTF">2022-02-15T08:00:00Z</dcterms:created>
  <dcterms:modified xsi:type="dcterms:W3CDTF">2025-02-02T19:19:00Z</dcterms:modified>
</cp:coreProperties>
</file>