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6BD1" w14:textId="77777777" w:rsidR="00FC24DC" w:rsidRDefault="00FC24DC" w:rsidP="00FC24D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0FBEABA8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Instytut/Zakład:</w:t>
      </w:r>
      <w:r w:rsidR="00267270">
        <w:rPr>
          <w:rFonts w:ascii="Times New Roman" w:hAnsi="Times New Roman" w:cs="Times New Roman"/>
          <w:b/>
          <w:bCs/>
        </w:rPr>
        <w:t xml:space="preserve"> IF Zakład Fizjoterapii</w:t>
      </w:r>
    </w:p>
    <w:p w14:paraId="3CE8BCEF" w14:textId="60DD376D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Kierunek: </w:t>
      </w:r>
      <w:r w:rsidR="00267270">
        <w:rPr>
          <w:rFonts w:ascii="Times New Roman" w:hAnsi="Times New Roman" w:cs="Times New Roman"/>
          <w:b/>
          <w:bCs/>
        </w:rPr>
        <w:t>Fizjoterapia</w:t>
      </w:r>
    </w:p>
    <w:p w14:paraId="47A4E189" w14:textId="3E398F0C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Rok akademicki </w:t>
      </w:r>
      <w:r w:rsidR="00267270">
        <w:rPr>
          <w:rFonts w:ascii="Times New Roman" w:hAnsi="Times New Roman" w:cs="Times New Roman"/>
          <w:b/>
          <w:bCs/>
        </w:rPr>
        <w:t>2024/2025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04E53360" w:rsidR="00FC24DC" w:rsidRPr="00F37BFE" w:rsidRDefault="00267270" w:rsidP="00FC24DC">
      <w:pPr>
        <w:pStyle w:val="Nagwe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VII</w:t>
      </w:r>
      <w:r w:rsidR="00FC24DC" w:rsidRPr="00F37BFE">
        <w:rPr>
          <w:rFonts w:ascii="Times New Roman" w:hAnsi="Times New Roman" w:cs="Times New Roman"/>
          <w:b/>
          <w:bCs/>
        </w:rPr>
        <w:t xml:space="preserve"> semestr (</w:t>
      </w:r>
      <w:r>
        <w:rPr>
          <w:rFonts w:ascii="Times New Roman" w:hAnsi="Times New Roman" w:cs="Times New Roman"/>
          <w:b/>
          <w:bCs/>
        </w:rPr>
        <w:t xml:space="preserve">4 </w:t>
      </w:r>
      <w:r w:rsidR="00FC24DC" w:rsidRPr="00F37BFE">
        <w:rPr>
          <w:rFonts w:ascii="Times New Roman" w:hAnsi="Times New Roman" w:cs="Times New Roman"/>
          <w:b/>
          <w:bCs/>
        </w:rPr>
        <w:t xml:space="preserve">rok)   </w:t>
      </w:r>
      <w:r w:rsidR="00FC24DC" w:rsidRPr="00F37BFE">
        <w:rPr>
          <w:rFonts w:ascii="Times New Roman" w:hAnsi="Times New Roman" w:cs="Times New Roman"/>
        </w:rPr>
        <w:t>stan na (data)</w:t>
      </w:r>
      <w:r w:rsidR="00B673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16.03.2025</w:t>
      </w:r>
    </w:p>
    <w:p w14:paraId="79E43701" w14:textId="431F2640" w:rsidR="00887FAD" w:rsidRDefault="00887FAD"/>
    <w:tbl>
      <w:tblPr>
        <w:tblStyle w:val="Tabela-Siatka"/>
        <w:tblW w:w="15168" w:type="dxa"/>
        <w:tblInd w:w="-714" w:type="dxa"/>
        <w:tblLook w:val="04A0" w:firstRow="1" w:lastRow="0" w:firstColumn="1" w:lastColumn="0" w:noHBand="0" w:noVBand="1"/>
      </w:tblPr>
      <w:tblGrid>
        <w:gridCol w:w="2505"/>
        <w:gridCol w:w="1134"/>
        <w:gridCol w:w="462"/>
        <w:gridCol w:w="1645"/>
        <w:gridCol w:w="1649"/>
        <w:gridCol w:w="1683"/>
        <w:gridCol w:w="1568"/>
        <w:gridCol w:w="1548"/>
        <w:gridCol w:w="2974"/>
      </w:tblGrid>
      <w:tr w:rsidR="007D41A7" w14:paraId="68DBFD9B" w14:textId="77777777" w:rsidTr="00DC577E">
        <w:tc>
          <w:tcPr>
            <w:tcW w:w="2540" w:type="dxa"/>
          </w:tcPr>
          <w:p w14:paraId="57963210" w14:textId="6B0BF9A7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043FB806" w14:textId="77777777" w:rsidR="002B5156" w:rsidRPr="00FD7385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4" w:type="dxa"/>
            <w:gridSpan w:val="7"/>
          </w:tcPr>
          <w:p w14:paraId="26A37C15" w14:textId="05170B22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385">
              <w:rPr>
                <w:rFonts w:ascii="Times New Roman" w:hAnsi="Times New Roman" w:cs="Times New Roman"/>
                <w:sz w:val="24"/>
                <w:szCs w:val="24"/>
              </w:rPr>
              <w:t xml:space="preserve">Seminarium dyplomowe: </w:t>
            </w:r>
            <w:r w:rsidR="00CA6E7A" w:rsidRPr="00CA6E7A">
              <w:rPr>
                <w:rFonts w:ascii="Times New Roman" w:hAnsi="Times New Roman" w:cs="Times New Roman"/>
                <w:sz w:val="24"/>
                <w:szCs w:val="24"/>
              </w:rPr>
              <w:t xml:space="preserve">Dysfunkcje narządu ruchu – choroby reumatoidalne, dyscypliny </w:t>
            </w:r>
            <w:proofErr w:type="spellStart"/>
            <w:r w:rsidR="00CA6E7A" w:rsidRPr="00CA6E7A">
              <w:rPr>
                <w:rFonts w:ascii="Times New Roman" w:hAnsi="Times New Roman" w:cs="Times New Roman"/>
                <w:sz w:val="24"/>
                <w:szCs w:val="24"/>
              </w:rPr>
              <w:t>zabiegow</w:t>
            </w:r>
            <w:proofErr w:type="spellEnd"/>
            <w:r w:rsidR="00CA6E7A" w:rsidRPr="00CA6E7A">
              <w:rPr>
                <w:rFonts w:ascii="Times New Roman" w:hAnsi="Times New Roman" w:cs="Times New Roman"/>
                <w:sz w:val="24"/>
                <w:szCs w:val="24"/>
              </w:rPr>
              <w:t xml:space="preserve"> NZ.FI.JS.4f1430</w:t>
            </w:r>
          </w:p>
        </w:tc>
      </w:tr>
      <w:tr w:rsidR="007D41A7" w14:paraId="7A4F8A70" w14:textId="77777777" w:rsidTr="00DC577E">
        <w:tc>
          <w:tcPr>
            <w:tcW w:w="2540" w:type="dxa"/>
          </w:tcPr>
          <w:p w14:paraId="5A9D0431" w14:textId="21245E65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Koordynator seminarium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134" w:type="dxa"/>
          </w:tcPr>
          <w:p w14:paraId="1A2828AD" w14:textId="77777777" w:rsidR="002B5156" w:rsidRPr="00C8018A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4" w:type="dxa"/>
            <w:gridSpan w:val="7"/>
          </w:tcPr>
          <w:p w14:paraId="6DC00367" w14:textId="47A88E30" w:rsidR="002B5156" w:rsidRPr="00887FAD" w:rsidRDefault="00CA6E7A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Mirosław Szura</w:t>
            </w:r>
          </w:p>
        </w:tc>
      </w:tr>
      <w:tr w:rsidR="00965BF7" w14:paraId="6DA17842" w14:textId="593DA682" w:rsidTr="00F25769">
        <w:tc>
          <w:tcPr>
            <w:tcW w:w="2540" w:type="dxa"/>
            <w:vMerge w:val="restart"/>
          </w:tcPr>
          <w:p w14:paraId="587EECFD" w14:textId="0B4617E5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gridSpan w:val="2"/>
          </w:tcPr>
          <w:p w14:paraId="18567AF5" w14:textId="5C3DC1EE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657" w:type="dxa"/>
          </w:tcPr>
          <w:p w14:paraId="48B7C2B3" w14:textId="572BA743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1657" w:type="dxa"/>
          </w:tcPr>
          <w:p w14:paraId="4CB5219F" w14:textId="5647AAFF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3</w:t>
            </w:r>
          </w:p>
        </w:tc>
        <w:tc>
          <w:tcPr>
            <w:tcW w:w="1622" w:type="dxa"/>
          </w:tcPr>
          <w:p w14:paraId="5BD7AD5F" w14:textId="71EDACF6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1573" w:type="dxa"/>
          </w:tcPr>
          <w:p w14:paraId="7C2302D4" w14:textId="52C40761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1545" w:type="dxa"/>
          </w:tcPr>
          <w:p w14:paraId="66307FBE" w14:textId="2B0B368E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2976" w:type="dxa"/>
          </w:tcPr>
          <w:p w14:paraId="2D299C53" w14:textId="20345568" w:rsidR="00965BF7" w:rsidRPr="00887FAD" w:rsidRDefault="00965BF7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7</w:t>
            </w:r>
          </w:p>
        </w:tc>
      </w:tr>
      <w:tr w:rsidR="00965BF7" w14:paraId="5AA39640" w14:textId="7342E229" w:rsidTr="00566900">
        <w:tc>
          <w:tcPr>
            <w:tcW w:w="2540" w:type="dxa"/>
            <w:vMerge/>
          </w:tcPr>
          <w:p w14:paraId="668F6CD1" w14:textId="77777777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14:paraId="274E7D0C" w14:textId="28DFA837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M. Szura</w:t>
            </w:r>
          </w:p>
        </w:tc>
        <w:tc>
          <w:tcPr>
            <w:tcW w:w="1657" w:type="dxa"/>
          </w:tcPr>
          <w:p w14:paraId="091FF726" w14:textId="0018217E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Spannbauer</w:t>
            </w:r>
            <w:proofErr w:type="spellEnd"/>
          </w:p>
        </w:tc>
        <w:tc>
          <w:tcPr>
            <w:tcW w:w="1657" w:type="dxa"/>
          </w:tcPr>
          <w:p w14:paraId="2A5932B7" w14:textId="5FC20FBB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Barłowska</w:t>
            </w:r>
            <w:proofErr w:type="spellEnd"/>
          </w:p>
        </w:tc>
        <w:tc>
          <w:tcPr>
            <w:tcW w:w="1622" w:type="dxa"/>
          </w:tcPr>
          <w:p w14:paraId="3AFB5C04" w14:textId="608E7895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K.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Nawrot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-Porąbka</w:t>
            </w:r>
          </w:p>
        </w:tc>
        <w:tc>
          <w:tcPr>
            <w:tcW w:w="1573" w:type="dxa"/>
          </w:tcPr>
          <w:p w14:paraId="5805CE82" w14:textId="68378FF3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K. Zawojska</w:t>
            </w:r>
          </w:p>
        </w:tc>
        <w:tc>
          <w:tcPr>
            <w:tcW w:w="1545" w:type="dxa"/>
          </w:tcPr>
          <w:p w14:paraId="71D02EE2" w14:textId="3ADFFAC3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 J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Kużdżał</w:t>
            </w:r>
            <w:proofErr w:type="spellEnd"/>
          </w:p>
        </w:tc>
        <w:tc>
          <w:tcPr>
            <w:tcW w:w="2976" w:type="dxa"/>
          </w:tcPr>
          <w:p w14:paraId="67EB3701" w14:textId="7F3D41AC" w:rsidR="00965BF7" w:rsidRPr="00887FAD" w:rsidRDefault="00965BF7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J. Włodarczyk</w:t>
            </w:r>
          </w:p>
        </w:tc>
      </w:tr>
      <w:tr w:rsidR="00965BF7" w:rsidRPr="00A667AB" w14:paraId="39A9DD39" w14:textId="0BF658A0" w:rsidTr="005A0A71">
        <w:tc>
          <w:tcPr>
            <w:tcW w:w="2540" w:type="dxa"/>
          </w:tcPr>
          <w:p w14:paraId="50C802B8" w14:textId="7E2BF3E9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598" w:type="dxa"/>
            <w:gridSpan w:val="2"/>
          </w:tcPr>
          <w:p w14:paraId="05CB0909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04.03</w:t>
            </w:r>
          </w:p>
          <w:p w14:paraId="592652CB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01.04</w:t>
            </w:r>
          </w:p>
          <w:p w14:paraId="2E431C40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22.04</w:t>
            </w:r>
          </w:p>
          <w:p w14:paraId="5F9F894E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06.05</w:t>
            </w:r>
          </w:p>
          <w:p w14:paraId="06636F2C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lastRenderedPageBreak/>
              <w:t xml:space="preserve">godz. 07:00 po wcześniejszym </w:t>
            </w:r>
          </w:p>
          <w:p w14:paraId="241D3525" w14:textId="2FACABCC" w:rsidR="00965BF7" w:rsidRPr="00A667AB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potwierdzeniu terminu e-mailem</w:t>
            </w:r>
          </w:p>
        </w:tc>
        <w:tc>
          <w:tcPr>
            <w:tcW w:w="1657" w:type="dxa"/>
          </w:tcPr>
          <w:p w14:paraId="51BD10E9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lastRenderedPageBreak/>
              <w:t>28.02</w:t>
            </w:r>
          </w:p>
          <w:p w14:paraId="5D3EA2B8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20.03</w:t>
            </w:r>
          </w:p>
          <w:p w14:paraId="46F55226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14.04</w:t>
            </w:r>
          </w:p>
          <w:p w14:paraId="4C5D4575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26.05</w:t>
            </w:r>
          </w:p>
          <w:p w14:paraId="0F8CA04A" w14:textId="313E888D" w:rsidR="00965BF7" w:rsidRPr="00A667AB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godzina 15.00</w:t>
            </w:r>
          </w:p>
        </w:tc>
        <w:tc>
          <w:tcPr>
            <w:tcW w:w="1657" w:type="dxa"/>
          </w:tcPr>
          <w:p w14:paraId="662498DE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17.03</w:t>
            </w:r>
          </w:p>
          <w:p w14:paraId="25097390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14.04</w:t>
            </w:r>
          </w:p>
          <w:p w14:paraId="76A318E7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12.05</w:t>
            </w:r>
          </w:p>
          <w:p w14:paraId="69FF3B98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14:paraId="20EDF42D" w14:textId="7F9E22C9" w:rsidR="00965BF7" w:rsidRPr="00A667AB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godzina 14:00</w:t>
            </w:r>
          </w:p>
        </w:tc>
        <w:tc>
          <w:tcPr>
            <w:tcW w:w="1622" w:type="dxa"/>
          </w:tcPr>
          <w:p w14:paraId="24845163" w14:textId="77777777" w:rsidR="00965BF7" w:rsidRDefault="00965BF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 xml:space="preserve">20.03, </w:t>
            </w:r>
          </w:p>
          <w:p w14:paraId="588937AA" w14:textId="77777777" w:rsidR="00965BF7" w:rsidRDefault="00965BF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 xml:space="preserve">10.04, </w:t>
            </w:r>
          </w:p>
          <w:p w14:paraId="05DE080D" w14:textId="77777777" w:rsidR="00965BF7" w:rsidRDefault="00965BF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 xml:space="preserve">08.05, </w:t>
            </w:r>
          </w:p>
          <w:p w14:paraId="196701CD" w14:textId="77777777" w:rsidR="00965BF7" w:rsidRDefault="00965BF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 xml:space="preserve">29.05. </w:t>
            </w:r>
          </w:p>
          <w:p w14:paraId="63BD2C26" w14:textId="31E781B0" w:rsidR="00965BF7" w:rsidRPr="00A667AB" w:rsidRDefault="00965BF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1573" w:type="dxa"/>
          </w:tcPr>
          <w:p w14:paraId="0D6B474E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04.03</w:t>
            </w:r>
          </w:p>
          <w:p w14:paraId="679B255E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11.03</w:t>
            </w:r>
          </w:p>
          <w:p w14:paraId="45F58388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08.04</w:t>
            </w:r>
          </w:p>
          <w:p w14:paraId="76C3BFF6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06.05</w:t>
            </w:r>
          </w:p>
          <w:p w14:paraId="4EA82C1D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14:paraId="6B53AAC8" w14:textId="24B1362B" w:rsidR="00965BF7" w:rsidRPr="00A667AB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lastRenderedPageBreak/>
              <w:t>godzina 17:00</w:t>
            </w:r>
          </w:p>
        </w:tc>
        <w:tc>
          <w:tcPr>
            <w:tcW w:w="1545" w:type="dxa"/>
          </w:tcPr>
          <w:p w14:paraId="102E4584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lastRenderedPageBreak/>
              <w:t>wtorki</w:t>
            </w:r>
          </w:p>
          <w:p w14:paraId="5A2D95F2" w14:textId="718F0E5D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.00</w:t>
            </w:r>
            <w:r w:rsidRPr="00965BF7">
              <w:rPr>
                <w:rFonts w:ascii="Times New Roman" w:hAnsi="Times New Roman" w:cs="Times New Roman"/>
              </w:rPr>
              <w:t xml:space="preserve">-8.30 </w:t>
            </w:r>
          </w:p>
          <w:p w14:paraId="03CBB9F7" w14:textId="28D072AE" w:rsidR="00965BF7" w:rsidRPr="00A667AB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 xml:space="preserve">po </w:t>
            </w:r>
            <w:r w:rsidRPr="00965BF7">
              <w:rPr>
                <w:rFonts w:ascii="Times New Roman" w:hAnsi="Times New Roman" w:cs="Times New Roman"/>
              </w:rPr>
              <w:t>wcześniejszym</w:t>
            </w:r>
            <w:r w:rsidRPr="00965BF7">
              <w:rPr>
                <w:rFonts w:ascii="Times New Roman" w:hAnsi="Times New Roman" w:cs="Times New Roman"/>
              </w:rPr>
              <w:t xml:space="preserve"> umówieniu</w:t>
            </w:r>
          </w:p>
        </w:tc>
        <w:tc>
          <w:tcPr>
            <w:tcW w:w="2976" w:type="dxa"/>
          </w:tcPr>
          <w:p w14:paraId="4874FCDE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wtorki</w:t>
            </w:r>
          </w:p>
          <w:p w14:paraId="04B2B3EA" w14:textId="4B15AC83" w:rsidR="00965BF7" w:rsidRPr="00A667AB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12.00-14.00</w:t>
            </w:r>
          </w:p>
        </w:tc>
      </w:tr>
      <w:tr w:rsidR="00965BF7" w:rsidRPr="00A667AB" w14:paraId="6E9E35D7" w14:textId="155447B5" w:rsidTr="00BE3953">
        <w:tc>
          <w:tcPr>
            <w:tcW w:w="2540" w:type="dxa"/>
          </w:tcPr>
          <w:p w14:paraId="3EDD1DF2" w14:textId="43D29106" w:rsidR="00965BF7" w:rsidRPr="00F37BFE" w:rsidRDefault="00965BF7" w:rsidP="00DC5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BFE">
              <w:rPr>
                <w:rFonts w:ascii="Times New Roman" w:hAnsi="Times New Roman" w:cs="Times New Roman"/>
                <w:sz w:val="24"/>
                <w:szCs w:val="24"/>
              </w:rPr>
              <w:t>Miejsce realizacji zajęć</w:t>
            </w:r>
          </w:p>
          <w:p w14:paraId="449898CA" w14:textId="513023E0" w:rsidR="00965BF7" w:rsidRPr="00887FAD" w:rsidRDefault="00965BF7" w:rsidP="00DC57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14:paraId="2D2A695B" w14:textId="6EC9DC38" w:rsidR="00965BF7" w:rsidRPr="00A667AB" w:rsidRDefault="00965BF7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Klinika Chirurgii Szpital Bonifratrów</w:t>
            </w:r>
          </w:p>
        </w:tc>
        <w:tc>
          <w:tcPr>
            <w:tcW w:w="1657" w:type="dxa"/>
          </w:tcPr>
          <w:p w14:paraId="4F189815" w14:textId="49842406" w:rsidR="00965BF7" w:rsidRPr="00A667AB" w:rsidRDefault="00965BF7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Klinika Chirurgii Szpital Bonifratrów</w:t>
            </w:r>
          </w:p>
        </w:tc>
        <w:tc>
          <w:tcPr>
            <w:tcW w:w="1657" w:type="dxa"/>
          </w:tcPr>
          <w:p w14:paraId="7D8F372A" w14:textId="65406F46" w:rsidR="00965BF7" w:rsidRPr="00A667AB" w:rsidRDefault="00965BF7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Zakład Biomechaniki i Kinezjologii</w:t>
            </w:r>
          </w:p>
        </w:tc>
        <w:tc>
          <w:tcPr>
            <w:tcW w:w="1622" w:type="dxa"/>
          </w:tcPr>
          <w:p w14:paraId="7A4448C8" w14:textId="48F70A68" w:rsidR="00965BF7" w:rsidRPr="00A667AB" w:rsidRDefault="00965BF7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Michałowskiego 12, sala 205</w:t>
            </w:r>
          </w:p>
        </w:tc>
        <w:tc>
          <w:tcPr>
            <w:tcW w:w="1573" w:type="dxa"/>
          </w:tcPr>
          <w:p w14:paraId="28A90AAE" w14:textId="0987696C" w:rsidR="00965BF7" w:rsidRPr="00A667AB" w:rsidRDefault="00965BF7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Zakład Biomechaniki i Kinezjologii</w:t>
            </w:r>
          </w:p>
        </w:tc>
        <w:tc>
          <w:tcPr>
            <w:tcW w:w="1545" w:type="dxa"/>
          </w:tcPr>
          <w:p w14:paraId="21C5FD92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Klinika Rehabilitacji Klatki Piersiowej</w:t>
            </w:r>
          </w:p>
          <w:p w14:paraId="780B8FF2" w14:textId="439D938B" w:rsidR="00965BF7" w:rsidRPr="00A667AB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31-202 Kraków, ul. Prądnicka 80</w:t>
            </w:r>
          </w:p>
        </w:tc>
        <w:tc>
          <w:tcPr>
            <w:tcW w:w="2976" w:type="dxa"/>
          </w:tcPr>
          <w:p w14:paraId="453785ED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Klinika Rehabilitacji Klatki Piersiowej</w:t>
            </w:r>
          </w:p>
          <w:p w14:paraId="7E19A471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31-202 Kraków, ul. Prądnicka 80</w:t>
            </w:r>
          </w:p>
          <w:p w14:paraId="38C690F7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 xml:space="preserve">po wcześniejszym umówieniu za pośrednictwem sekretariatu </w:t>
            </w:r>
          </w:p>
          <w:p w14:paraId="34B42EC5" w14:textId="77777777" w:rsidR="00965BF7" w:rsidRPr="00965BF7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tel.:+48 (12) 614 20 28</w:t>
            </w:r>
          </w:p>
          <w:p w14:paraId="5D4FB1C9" w14:textId="7F7309A3" w:rsidR="00965BF7" w:rsidRPr="00A667AB" w:rsidRDefault="00965BF7" w:rsidP="00965BF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65BF7">
              <w:rPr>
                <w:rFonts w:ascii="Times New Roman" w:hAnsi="Times New Roman" w:cs="Times New Roman"/>
              </w:rPr>
              <w:t>e-mail: magdalena.1.mazur@uj.edu.pl</w:t>
            </w:r>
          </w:p>
        </w:tc>
      </w:tr>
    </w:tbl>
    <w:p w14:paraId="2DAE325A" w14:textId="77777777" w:rsidR="00FC24DC" w:rsidRPr="00965BF7" w:rsidRDefault="00FC24DC" w:rsidP="00FC24DC">
      <w:pPr>
        <w:spacing w:after="0" w:line="360" w:lineRule="auto"/>
        <w:jc w:val="right"/>
        <w:rPr>
          <w:i/>
          <w:iCs/>
          <w:sz w:val="16"/>
          <w:szCs w:val="16"/>
          <w:lang w:val="en-GB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FC24DC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04FCA"/>
    <w:rsid w:val="00041D38"/>
    <w:rsid w:val="00093A13"/>
    <w:rsid w:val="001118DF"/>
    <w:rsid w:val="001458A4"/>
    <w:rsid w:val="001B1B6D"/>
    <w:rsid w:val="00200AA3"/>
    <w:rsid w:val="00221284"/>
    <w:rsid w:val="00267270"/>
    <w:rsid w:val="002B5156"/>
    <w:rsid w:val="002F608E"/>
    <w:rsid w:val="002F7F30"/>
    <w:rsid w:val="00415AEF"/>
    <w:rsid w:val="004473F3"/>
    <w:rsid w:val="005D7CE5"/>
    <w:rsid w:val="00635C5F"/>
    <w:rsid w:val="00681C13"/>
    <w:rsid w:val="007814CE"/>
    <w:rsid w:val="007C0F2A"/>
    <w:rsid w:val="007D41A7"/>
    <w:rsid w:val="00887FAD"/>
    <w:rsid w:val="008B52D6"/>
    <w:rsid w:val="00900975"/>
    <w:rsid w:val="009507B9"/>
    <w:rsid w:val="00965BF7"/>
    <w:rsid w:val="00A31FF1"/>
    <w:rsid w:val="00A667AB"/>
    <w:rsid w:val="00B17430"/>
    <w:rsid w:val="00B6731A"/>
    <w:rsid w:val="00C037C3"/>
    <w:rsid w:val="00C8018A"/>
    <w:rsid w:val="00C96999"/>
    <w:rsid w:val="00CA18B9"/>
    <w:rsid w:val="00CA6E7A"/>
    <w:rsid w:val="00CF6259"/>
    <w:rsid w:val="00D23037"/>
    <w:rsid w:val="00DB0340"/>
    <w:rsid w:val="00DC577E"/>
    <w:rsid w:val="00DC6845"/>
    <w:rsid w:val="00EB4543"/>
    <w:rsid w:val="00F37BFE"/>
    <w:rsid w:val="00FC24DC"/>
    <w:rsid w:val="00FD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29BC61CC-A594-48EA-A317-06B0FDA0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01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0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Jarosław Amarowicz</cp:lastModifiedBy>
  <cp:revision>3</cp:revision>
  <cp:lastPrinted>2021-05-10T11:13:00Z</cp:lastPrinted>
  <dcterms:created xsi:type="dcterms:W3CDTF">2025-03-16T20:56:00Z</dcterms:created>
  <dcterms:modified xsi:type="dcterms:W3CDTF">2025-03-16T21:03:00Z</dcterms:modified>
</cp:coreProperties>
</file>