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87E3F" w14:textId="78E35E30" w:rsidR="00FC24DC" w:rsidRPr="00F37BFE" w:rsidRDefault="00FC24DC" w:rsidP="6246DF1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6246DF1A">
        <w:rPr>
          <w:rFonts w:ascii="Times New Roman" w:hAnsi="Times New Roman" w:cs="Times New Roman"/>
          <w:i/>
          <w:iCs/>
          <w:sz w:val="24"/>
          <w:szCs w:val="24"/>
        </w:rPr>
        <w:t>Załącznik nr. 1  Harmonogram seminariów dyplomowych</w:t>
      </w:r>
    </w:p>
    <w:p w14:paraId="278FED36" w14:textId="77777777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01FC8243" w14:textId="77777777" w:rsidR="00381ADA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 w:rsidR="004D38AA" w:rsidRPr="00684A74">
        <w:rPr>
          <w:rFonts w:ascii="Times New Roman" w:hAnsi="Times New Roman" w:cs="Times New Roman"/>
          <w:bCs/>
        </w:rPr>
        <w:t xml:space="preserve"> </w:t>
      </w:r>
      <w:r w:rsidR="00381ADA" w:rsidRPr="00381ADA">
        <w:rPr>
          <w:rFonts w:ascii="Times New Roman" w:hAnsi="Times New Roman" w:cs="Times New Roman"/>
          <w:bCs/>
        </w:rPr>
        <w:t>Instytut Pielęgniarstwa i Położnictwa, Zakład Pielęgniarstwa Specjalistycznego</w:t>
      </w:r>
      <w:r w:rsidR="00381ADA" w:rsidRPr="00381ADA">
        <w:rPr>
          <w:rFonts w:ascii="Times New Roman" w:hAnsi="Times New Roman" w:cs="Times New Roman"/>
          <w:b/>
          <w:bCs/>
        </w:rPr>
        <w:t xml:space="preserve"> </w:t>
      </w:r>
    </w:p>
    <w:p w14:paraId="0F105F20" w14:textId="4FE0E6A1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 xml:space="preserve">Kierunek: </w:t>
      </w:r>
      <w:r w:rsidR="00EE6DEB" w:rsidRPr="00684A74">
        <w:rPr>
          <w:rFonts w:ascii="Times New Roman" w:hAnsi="Times New Roman" w:cs="Times New Roman"/>
          <w:b/>
          <w:bCs/>
        </w:rPr>
        <w:t>Pielęgniarstwo</w:t>
      </w:r>
      <w:r w:rsidR="00EE6DEB"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 w:rsidR="00EE6DEB">
        <w:rPr>
          <w:rFonts w:ascii="Times New Roman" w:hAnsi="Times New Roman" w:cs="Times New Roman"/>
          <w:b/>
          <w:bCs/>
        </w:rPr>
        <w:t>st</w:t>
      </w:r>
      <w:proofErr w:type="spellEnd"/>
    </w:p>
    <w:p w14:paraId="021E07A6" w14:textId="6B8EB9CF" w:rsidR="00FC24DC" w:rsidRPr="00F37BFE" w:rsidRDefault="00FC24DC" w:rsidP="00FC24DC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 w:rsidR="00EE6DEB">
        <w:rPr>
          <w:rFonts w:ascii="Times New Roman" w:hAnsi="Times New Roman" w:cs="Times New Roman"/>
          <w:b/>
          <w:bCs/>
        </w:rPr>
        <w:t>202</w:t>
      </w:r>
      <w:r w:rsidR="0078419A">
        <w:rPr>
          <w:rFonts w:ascii="Times New Roman" w:hAnsi="Times New Roman" w:cs="Times New Roman"/>
          <w:b/>
          <w:bCs/>
        </w:rPr>
        <w:t>4</w:t>
      </w:r>
      <w:r w:rsidR="00EE6DEB">
        <w:rPr>
          <w:rFonts w:ascii="Times New Roman" w:hAnsi="Times New Roman" w:cs="Times New Roman"/>
          <w:b/>
          <w:bCs/>
        </w:rPr>
        <w:t>/</w:t>
      </w:r>
      <w:r w:rsidR="0078419A">
        <w:rPr>
          <w:rFonts w:ascii="Times New Roman" w:hAnsi="Times New Roman" w:cs="Times New Roman"/>
          <w:b/>
          <w:bCs/>
        </w:rPr>
        <w:t>25</w:t>
      </w:r>
    </w:p>
    <w:p w14:paraId="5518278C" w14:textId="706748EB" w:rsidR="00887FAD" w:rsidRPr="00684A74" w:rsidRDefault="00FC24DC" w:rsidP="00684A74">
      <w:pPr>
        <w:pStyle w:val="Nagwek"/>
        <w:rPr>
          <w:rFonts w:ascii="Times New Roman" w:hAnsi="Times New Roman" w:cs="Times New Roman"/>
        </w:rPr>
      </w:pPr>
      <w:r w:rsidRPr="6246DF1A">
        <w:rPr>
          <w:rFonts w:ascii="Times New Roman" w:hAnsi="Times New Roman" w:cs="Times New Roman"/>
          <w:b/>
          <w:bCs/>
        </w:rPr>
        <w:t xml:space="preserve">semestr </w:t>
      </w:r>
      <w:r w:rsidR="00B05C1A" w:rsidRPr="6246DF1A">
        <w:rPr>
          <w:rFonts w:ascii="Times New Roman" w:hAnsi="Times New Roman" w:cs="Times New Roman"/>
          <w:b/>
          <w:bCs/>
        </w:rPr>
        <w:t>4</w:t>
      </w:r>
      <w:r w:rsidR="009429EF" w:rsidRPr="6246DF1A">
        <w:rPr>
          <w:rFonts w:ascii="Times New Roman" w:hAnsi="Times New Roman" w:cs="Times New Roman"/>
          <w:b/>
          <w:bCs/>
        </w:rPr>
        <w:t xml:space="preserve">, </w:t>
      </w:r>
      <w:r w:rsidR="00EE6DEB" w:rsidRPr="6246DF1A">
        <w:rPr>
          <w:rFonts w:ascii="Times New Roman" w:hAnsi="Times New Roman" w:cs="Times New Roman"/>
          <w:b/>
          <w:bCs/>
        </w:rPr>
        <w:t>II</w:t>
      </w:r>
      <w:r w:rsidRPr="6246DF1A">
        <w:rPr>
          <w:rFonts w:ascii="Times New Roman" w:hAnsi="Times New Roman" w:cs="Times New Roman"/>
          <w:b/>
          <w:bCs/>
        </w:rPr>
        <w:t xml:space="preserve"> rok   </w:t>
      </w:r>
      <w:r w:rsidRPr="6246DF1A">
        <w:rPr>
          <w:rFonts w:ascii="Times New Roman" w:hAnsi="Times New Roman" w:cs="Times New Roman"/>
        </w:rPr>
        <w:t>stan na (data)</w:t>
      </w:r>
      <w:r w:rsidR="25F5FCB6" w:rsidRPr="6246DF1A">
        <w:rPr>
          <w:rFonts w:ascii="Times New Roman" w:hAnsi="Times New Roman" w:cs="Times New Roman"/>
        </w:rPr>
        <w:t xml:space="preserve"> 4</w:t>
      </w:r>
      <w:r w:rsidR="2734B26F" w:rsidRPr="6246DF1A">
        <w:rPr>
          <w:rFonts w:ascii="Times New Roman" w:hAnsi="Times New Roman" w:cs="Times New Roman"/>
        </w:rPr>
        <w:t>.03.2025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887FAD" w14:paraId="1BDD3588" w14:textId="77777777" w:rsidTr="5176CC1C">
        <w:tc>
          <w:tcPr>
            <w:tcW w:w="2713" w:type="dxa"/>
          </w:tcPr>
          <w:p w14:paraId="1AB20134" w14:textId="77777777" w:rsidR="00887FAD" w:rsidRPr="00887FAD" w:rsidRDefault="00887FAD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 w:rsidR="00FC24DC"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39E4DC1E" w14:textId="77777777" w:rsidR="00887FAD" w:rsidRPr="00887FAD" w:rsidRDefault="009429E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Kulturowe uwarunkowania opieki</w:t>
            </w:r>
          </w:p>
        </w:tc>
      </w:tr>
      <w:tr w:rsidR="00887FAD" w14:paraId="2576A222" w14:textId="77777777" w:rsidTr="5176CC1C">
        <w:tc>
          <w:tcPr>
            <w:tcW w:w="2713" w:type="dxa"/>
          </w:tcPr>
          <w:p w14:paraId="105B5297" w14:textId="77777777" w:rsidR="00887FAD" w:rsidRPr="00887FAD" w:rsidRDefault="00887FAD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 w:rsidR="00FC24DC"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1A7C1677" w14:textId="134B1C79" w:rsidR="00887FAD" w:rsidRPr="00887FAD" w:rsidRDefault="00FD02A8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02A8">
              <w:rPr>
                <w:rFonts w:ascii="Times New Roman" w:hAnsi="Times New Roman" w:cs="Times New Roman"/>
                <w:sz w:val="24"/>
                <w:szCs w:val="24"/>
              </w:rPr>
              <w:t>Dr Lucyna Płaszewska-Żywko, prof. UJ</w:t>
            </w:r>
          </w:p>
        </w:tc>
      </w:tr>
      <w:tr w:rsidR="001118DF" w14:paraId="4C8B6EDE" w14:textId="77777777" w:rsidTr="5176CC1C">
        <w:tc>
          <w:tcPr>
            <w:tcW w:w="2713" w:type="dxa"/>
            <w:vMerge w:val="restart"/>
          </w:tcPr>
          <w:p w14:paraId="5336B017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740E55F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2801" w:type="dxa"/>
          </w:tcPr>
          <w:p w14:paraId="6504EF59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1843" w:type="dxa"/>
          </w:tcPr>
          <w:p w14:paraId="095F04A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1D42FE1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2E19CC3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</w:tc>
        <w:tc>
          <w:tcPr>
            <w:tcW w:w="1770" w:type="dxa"/>
          </w:tcPr>
          <w:p w14:paraId="2EBCEF84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</w:tc>
        <w:tc>
          <w:tcPr>
            <w:tcW w:w="832" w:type="dxa"/>
          </w:tcPr>
          <w:p w14:paraId="213D6D00" w14:textId="77777777" w:rsidR="001118DF" w:rsidRPr="00887FAD" w:rsidRDefault="001118DF" w:rsidP="001118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1118DF" w14:paraId="25C6FD71" w14:textId="77777777" w:rsidTr="5176CC1C">
        <w:tc>
          <w:tcPr>
            <w:tcW w:w="2713" w:type="dxa"/>
            <w:vMerge/>
          </w:tcPr>
          <w:p w14:paraId="1C291AA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6FEF867A" w14:textId="1B808815" w:rsidR="001118DF" w:rsidRPr="00887FAD" w:rsidRDefault="000F141A" w:rsidP="009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dr Lucyna Płaszewska-Żywko, prof. UJ </w:t>
            </w:r>
          </w:p>
        </w:tc>
        <w:tc>
          <w:tcPr>
            <w:tcW w:w="2801" w:type="dxa"/>
          </w:tcPr>
          <w:p w14:paraId="5306D70D" w14:textId="2CF13C50" w:rsidR="001118DF" w:rsidRPr="00887FAD" w:rsidRDefault="000F141A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dr hab. Anna Majda, prof. UJ</w:t>
            </w:r>
          </w:p>
        </w:tc>
        <w:tc>
          <w:tcPr>
            <w:tcW w:w="1843" w:type="dxa"/>
          </w:tcPr>
          <w:p w14:paraId="4874FABE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C42FE0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636D90F2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D5E7551" w14:textId="1A6B2E38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BC7A9BA" w14:textId="77777777" w:rsidR="001118DF" w:rsidRPr="00887FAD" w:rsidRDefault="001118DF" w:rsidP="001118DF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118DF" w14:paraId="31241ED2" w14:textId="77777777" w:rsidTr="5176CC1C">
        <w:tc>
          <w:tcPr>
            <w:tcW w:w="2713" w:type="dxa"/>
          </w:tcPr>
          <w:p w14:paraId="5DF5ACB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7434026E" w14:textId="61394538" w:rsidR="001118DF" w:rsidRPr="00887FAD" w:rsidRDefault="798651CA" w:rsidP="0094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czwartek 1</w:t>
            </w:r>
            <w:r w:rsidR="3BD77430" w:rsidRPr="5176CC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 w:rsidR="3A67F895" w:rsidRPr="5176CC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01" w:type="dxa"/>
          </w:tcPr>
          <w:p w14:paraId="75A33973" w14:textId="56A9F83F" w:rsidR="001118DF" w:rsidRPr="00887FAD" w:rsidRDefault="000F141A" w:rsidP="001B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wtorek 14:00-15:30</w:t>
            </w:r>
          </w:p>
        </w:tc>
        <w:tc>
          <w:tcPr>
            <w:tcW w:w="1843" w:type="dxa"/>
          </w:tcPr>
          <w:p w14:paraId="11DFEC6A" w14:textId="77777777" w:rsidR="00FF13E4" w:rsidRPr="00887FAD" w:rsidRDefault="00FF13E4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D46E5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F15955C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515AC69F" w14:textId="5DBAB675" w:rsidR="001118DF" w:rsidRPr="00887FAD" w:rsidRDefault="001118DF" w:rsidP="5176CC1C">
            <w:pPr>
              <w:spacing w:line="480" w:lineRule="auto"/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  <w:p w14:paraId="1A0FBFEB" w14:textId="63C4AF63" w:rsidR="001118DF" w:rsidRPr="00887FAD" w:rsidRDefault="001118DF" w:rsidP="5176CC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69425783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1118DF" w14:paraId="49505B4F" w14:textId="77777777" w:rsidTr="5176CC1C">
        <w:tc>
          <w:tcPr>
            <w:tcW w:w="2713" w:type="dxa"/>
          </w:tcPr>
          <w:p w14:paraId="51BF3D26" w14:textId="77777777" w:rsidR="00C96999" w:rsidRPr="00F37BFE" w:rsidRDefault="00C96999" w:rsidP="00C96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  <w:p w14:paraId="3099B2F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1374B276" w14:textId="4D96E61B" w:rsidR="001118DF" w:rsidRPr="00887FAD" w:rsidRDefault="000F141A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1" w:type="dxa"/>
          </w:tcPr>
          <w:p w14:paraId="7EEF19D4" w14:textId="31068183" w:rsidR="001118DF" w:rsidRPr="00887FAD" w:rsidRDefault="000F141A" w:rsidP="001B08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141A">
              <w:rPr>
                <w:rFonts w:ascii="Times New Roman" w:hAnsi="Times New Roman" w:cs="Times New Roman"/>
                <w:sz w:val="24"/>
                <w:szCs w:val="24"/>
              </w:rPr>
              <w:t xml:space="preserve">ul. Michałowskiego 12, p. 128 lub </w:t>
            </w:r>
            <w:proofErr w:type="spellStart"/>
            <w:r w:rsidRPr="000F141A">
              <w:rPr>
                <w:rFonts w:ascii="Times New Roman" w:hAnsi="Times New Roman" w:cs="Times New Roman"/>
                <w:sz w:val="24"/>
                <w:szCs w:val="24"/>
              </w:rPr>
              <w:t>MSTeams</w:t>
            </w:r>
            <w:proofErr w:type="spellEnd"/>
          </w:p>
        </w:tc>
        <w:tc>
          <w:tcPr>
            <w:tcW w:w="1843" w:type="dxa"/>
          </w:tcPr>
          <w:p w14:paraId="35BEC65D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CCAA6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0B35D8F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6C190CE4" w14:textId="08EA810E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18106DC8" w14:textId="77777777" w:rsidR="001118DF" w:rsidRPr="00887FAD" w:rsidRDefault="001118DF" w:rsidP="00887FA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2ACBD4BF" w14:textId="77777777" w:rsidR="00FC24DC" w:rsidRDefault="00FC24DC" w:rsidP="00FC24DC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CC5810C" w14:textId="77777777" w:rsidR="0078419A" w:rsidRDefault="00FC24DC" w:rsidP="00684A74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 w:rsidR="00B6731A">
        <w:rPr>
          <w:i/>
          <w:iCs/>
          <w:sz w:val="16"/>
          <w:szCs w:val="16"/>
        </w:rPr>
        <w:t>19.05.2021 r</w:t>
      </w:r>
    </w:p>
    <w:p w14:paraId="3ECAD632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DFD5352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C1C05E1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F928CF6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3AD7A06" w14:textId="77777777" w:rsidR="0078419A" w:rsidRDefault="0078419A" w:rsidP="00684A74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5E5F3437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05631A9F" w14:textId="69A821C4" w:rsidR="0078419A" w:rsidRPr="00684A74" w:rsidRDefault="0078419A" w:rsidP="007F2647">
      <w:pPr>
        <w:pStyle w:val="Nagwek"/>
        <w:jc w:val="center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>Instytut Pielęgniarstwa i Położnictwa</w:t>
      </w:r>
      <w:r w:rsidR="007F2647">
        <w:rPr>
          <w:rFonts w:ascii="Times New Roman" w:hAnsi="Times New Roman" w:cs="Times New Roman"/>
          <w:bCs/>
        </w:rPr>
        <w:t>, Zakład Pielęgniarstwa Internistycznego i Geriatrycznego</w:t>
      </w:r>
    </w:p>
    <w:p w14:paraId="4600EF46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2CE81C09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5F88434F" w14:textId="251079B2" w:rsidR="0078419A" w:rsidRDefault="0078419A" w:rsidP="0078419A">
      <w:pPr>
        <w:pStyle w:val="Nagwek"/>
        <w:rPr>
          <w:rFonts w:ascii="Times New Roman" w:hAnsi="Times New Roman" w:cs="Times New Roman"/>
        </w:rPr>
      </w:pPr>
      <w:r w:rsidRPr="6246DF1A">
        <w:rPr>
          <w:rFonts w:ascii="Times New Roman" w:hAnsi="Times New Roman" w:cs="Times New Roman"/>
          <w:b/>
          <w:bCs/>
        </w:rPr>
        <w:t xml:space="preserve">semestr </w:t>
      </w:r>
      <w:r w:rsidR="00B05C1A" w:rsidRPr="6246DF1A">
        <w:rPr>
          <w:rFonts w:ascii="Times New Roman" w:hAnsi="Times New Roman" w:cs="Times New Roman"/>
          <w:b/>
          <w:bCs/>
        </w:rPr>
        <w:t>4</w:t>
      </w:r>
      <w:r w:rsidRPr="6246DF1A">
        <w:rPr>
          <w:rFonts w:ascii="Times New Roman" w:hAnsi="Times New Roman" w:cs="Times New Roman"/>
          <w:b/>
          <w:bCs/>
        </w:rPr>
        <w:t xml:space="preserve">, II rok   </w:t>
      </w:r>
      <w:r w:rsidRPr="6246DF1A">
        <w:rPr>
          <w:rFonts w:ascii="Times New Roman" w:hAnsi="Times New Roman" w:cs="Times New Roman"/>
        </w:rPr>
        <w:t>stan na (data)</w:t>
      </w:r>
      <w:r w:rsidR="000E5678" w:rsidRPr="6246DF1A">
        <w:rPr>
          <w:rFonts w:ascii="Times New Roman" w:hAnsi="Times New Roman" w:cs="Times New Roman"/>
        </w:rPr>
        <w:t xml:space="preserve"> </w:t>
      </w:r>
      <w:r w:rsidR="575804C3" w:rsidRPr="6246DF1A">
        <w:rPr>
          <w:rFonts w:ascii="Times New Roman" w:hAnsi="Times New Roman" w:cs="Times New Roman"/>
        </w:rPr>
        <w:t>4.03.2025</w:t>
      </w:r>
      <w:r w:rsidR="00B05C1A" w:rsidRPr="6246DF1A">
        <w:rPr>
          <w:rFonts w:ascii="Times New Roman" w:hAnsi="Times New Roman" w:cs="Times New Roman"/>
        </w:rPr>
        <w:t>.</w:t>
      </w:r>
    </w:p>
    <w:p w14:paraId="23631A42" w14:textId="77777777" w:rsidR="000E5678" w:rsidRDefault="000E5678" w:rsidP="0078419A">
      <w:pPr>
        <w:pStyle w:val="Nagwek"/>
        <w:rPr>
          <w:rFonts w:ascii="Times New Roman" w:hAnsi="Times New Roman" w:cs="Times New Roman"/>
        </w:rPr>
      </w:pPr>
    </w:p>
    <w:p w14:paraId="27736528" w14:textId="77777777" w:rsidR="000E5678" w:rsidRDefault="000E5678" w:rsidP="0078419A">
      <w:pPr>
        <w:pStyle w:val="Nagwek"/>
        <w:rPr>
          <w:rFonts w:ascii="Times New Roman" w:hAnsi="Times New Roman" w:cs="Times New Roman"/>
        </w:rPr>
      </w:pPr>
    </w:p>
    <w:tbl>
      <w:tblPr>
        <w:tblStyle w:val="Tabela-Siatka"/>
        <w:tblW w:w="15636" w:type="dxa"/>
        <w:tblInd w:w="-714" w:type="dxa"/>
        <w:tblLook w:val="04A0" w:firstRow="1" w:lastRow="0" w:firstColumn="1" w:lastColumn="0" w:noHBand="0" w:noVBand="1"/>
      </w:tblPr>
      <w:tblGrid>
        <w:gridCol w:w="1196"/>
        <w:gridCol w:w="1239"/>
        <w:gridCol w:w="1487"/>
        <w:gridCol w:w="1544"/>
        <w:gridCol w:w="1036"/>
        <w:gridCol w:w="1107"/>
        <w:gridCol w:w="1245"/>
        <w:gridCol w:w="1218"/>
        <w:gridCol w:w="1446"/>
        <w:gridCol w:w="1138"/>
        <w:gridCol w:w="929"/>
        <w:gridCol w:w="1072"/>
        <w:gridCol w:w="1049"/>
      </w:tblGrid>
      <w:tr w:rsidR="000E5678" w:rsidRPr="0002320A" w14:paraId="0FFE89CC" w14:textId="77777777" w:rsidTr="7A921CE0">
        <w:tc>
          <w:tcPr>
            <w:tcW w:w="1241" w:type="dxa"/>
          </w:tcPr>
          <w:p w14:paraId="46DF2163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Nazwa seminarium dyplomowego</w:t>
            </w:r>
          </w:p>
        </w:tc>
        <w:tc>
          <w:tcPr>
            <w:tcW w:w="14395" w:type="dxa"/>
            <w:gridSpan w:val="12"/>
          </w:tcPr>
          <w:p w14:paraId="7910AE60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51BEAEFE">
              <w:rPr>
                <w:rFonts w:ascii="Tahoma" w:hAnsi="Tahoma" w:cs="Tahoma"/>
                <w:b/>
                <w:bCs/>
                <w:sz w:val="24"/>
                <w:szCs w:val="24"/>
              </w:rPr>
              <w:t>Opieka i edukacja terapeutyczna w chorobach ostrych i przewlekłych</w:t>
            </w:r>
          </w:p>
        </w:tc>
      </w:tr>
      <w:tr w:rsidR="000E5678" w:rsidRPr="0002320A" w14:paraId="666704F4" w14:textId="77777777" w:rsidTr="7A921CE0">
        <w:trPr>
          <w:trHeight w:val="530"/>
        </w:trPr>
        <w:tc>
          <w:tcPr>
            <w:tcW w:w="1241" w:type="dxa"/>
          </w:tcPr>
          <w:p w14:paraId="32F90065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Koordynator seminarium dyplomowego</w:t>
            </w:r>
          </w:p>
        </w:tc>
        <w:tc>
          <w:tcPr>
            <w:tcW w:w="14395" w:type="dxa"/>
            <w:gridSpan w:val="12"/>
          </w:tcPr>
          <w:p w14:paraId="1590FFC1" w14:textId="77777777" w:rsidR="000E5678" w:rsidRPr="0002320A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Dr hab. I. Malinowska-Lipień, prof. UJ; </w:t>
            </w:r>
          </w:p>
          <w:p w14:paraId="76B05984" w14:textId="77777777" w:rsidR="000E5678" w:rsidRPr="0002320A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Dr Urszula Pieczyrak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Brhel</w:t>
            </w:r>
            <w:proofErr w:type="spellEnd"/>
          </w:p>
        </w:tc>
      </w:tr>
      <w:tr w:rsidR="000E5678" w:rsidRPr="004107DC" w14:paraId="55F493B8" w14:textId="77777777" w:rsidTr="7A921CE0">
        <w:trPr>
          <w:trHeight w:val="544"/>
        </w:trPr>
        <w:tc>
          <w:tcPr>
            <w:tcW w:w="1241" w:type="dxa"/>
            <w:vMerge w:val="restart"/>
          </w:tcPr>
          <w:p w14:paraId="1935E2FA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2" w:type="dxa"/>
          </w:tcPr>
          <w:p w14:paraId="43515E9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</w:t>
            </w:r>
          </w:p>
        </w:tc>
        <w:tc>
          <w:tcPr>
            <w:tcW w:w="1195" w:type="dxa"/>
          </w:tcPr>
          <w:p w14:paraId="23A6DBE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</w:t>
            </w:r>
          </w:p>
        </w:tc>
        <w:tc>
          <w:tcPr>
            <w:tcW w:w="1571" w:type="dxa"/>
          </w:tcPr>
          <w:p w14:paraId="534E782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</w:t>
            </w:r>
          </w:p>
        </w:tc>
        <w:tc>
          <w:tcPr>
            <w:tcW w:w="1042" w:type="dxa"/>
          </w:tcPr>
          <w:p w14:paraId="0464E84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4</w:t>
            </w:r>
          </w:p>
        </w:tc>
        <w:tc>
          <w:tcPr>
            <w:tcW w:w="1107" w:type="dxa"/>
          </w:tcPr>
          <w:p w14:paraId="2E2EEF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5</w:t>
            </w:r>
          </w:p>
        </w:tc>
        <w:tc>
          <w:tcPr>
            <w:tcW w:w="1245" w:type="dxa"/>
          </w:tcPr>
          <w:p w14:paraId="599DBB8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6</w:t>
            </w:r>
          </w:p>
        </w:tc>
        <w:tc>
          <w:tcPr>
            <w:tcW w:w="1110" w:type="dxa"/>
          </w:tcPr>
          <w:p w14:paraId="132FE9E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7</w:t>
            </w:r>
          </w:p>
        </w:tc>
        <w:tc>
          <w:tcPr>
            <w:tcW w:w="1249" w:type="dxa"/>
          </w:tcPr>
          <w:p w14:paraId="302C53A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8</w:t>
            </w:r>
          </w:p>
        </w:tc>
        <w:tc>
          <w:tcPr>
            <w:tcW w:w="1371" w:type="dxa"/>
          </w:tcPr>
          <w:p w14:paraId="2F91EB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9</w:t>
            </w:r>
          </w:p>
        </w:tc>
        <w:tc>
          <w:tcPr>
            <w:tcW w:w="1114" w:type="dxa"/>
          </w:tcPr>
          <w:p w14:paraId="0BFB28A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10</w:t>
            </w:r>
          </w:p>
        </w:tc>
        <w:tc>
          <w:tcPr>
            <w:tcW w:w="1057" w:type="dxa"/>
          </w:tcPr>
          <w:p w14:paraId="3D537B2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11</w:t>
            </w:r>
          </w:p>
        </w:tc>
        <w:tc>
          <w:tcPr>
            <w:tcW w:w="1092" w:type="dxa"/>
          </w:tcPr>
          <w:p w14:paraId="46A8D4B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12</w:t>
            </w:r>
          </w:p>
        </w:tc>
      </w:tr>
      <w:tr w:rsidR="000E5678" w:rsidRPr="004107DC" w14:paraId="63687451" w14:textId="77777777" w:rsidTr="7A921CE0">
        <w:trPr>
          <w:trHeight w:val="411"/>
        </w:trPr>
        <w:tc>
          <w:tcPr>
            <w:tcW w:w="1241" w:type="dxa"/>
            <w:vMerge/>
          </w:tcPr>
          <w:p w14:paraId="22D3D8A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</w:tcPr>
          <w:p w14:paraId="342A69B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hab. Iwona Malinowska-Lipień, prof. UJ</w:t>
            </w:r>
          </w:p>
        </w:tc>
        <w:tc>
          <w:tcPr>
            <w:tcW w:w="1195" w:type="dxa"/>
          </w:tcPr>
          <w:p w14:paraId="5A26410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dr Małgorzata </w:t>
            </w:r>
            <w:proofErr w:type="spellStart"/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Paplaczyk-Serednicka</w:t>
            </w:r>
            <w:proofErr w:type="spellEnd"/>
          </w:p>
        </w:tc>
        <w:tc>
          <w:tcPr>
            <w:tcW w:w="1571" w:type="dxa"/>
          </w:tcPr>
          <w:p w14:paraId="089AC36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prof. Maria Kózka</w:t>
            </w:r>
          </w:p>
          <w:p w14:paraId="34470FE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42" w:type="dxa"/>
          </w:tcPr>
          <w:p w14:paraId="253AB1D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Ewa Kawalec -Kajstura</w:t>
            </w:r>
          </w:p>
        </w:tc>
        <w:tc>
          <w:tcPr>
            <w:tcW w:w="1107" w:type="dxa"/>
          </w:tcPr>
          <w:p w14:paraId="57C56E8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Agata Reczek</w:t>
            </w:r>
          </w:p>
          <w:p w14:paraId="4C2E20B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45" w:type="dxa"/>
          </w:tcPr>
          <w:p w14:paraId="20A8CC2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hab. Lucyna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Ścisło</w:t>
            </w:r>
            <w:proofErr w:type="spellEnd"/>
          </w:p>
        </w:tc>
        <w:tc>
          <w:tcPr>
            <w:tcW w:w="1110" w:type="dxa"/>
          </w:tcPr>
          <w:p w14:paraId="06AC5082" w14:textId="77777777" w:rsidR="000E5678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Oskędra</w:t>
            </w:r>
            <w:proofErr w:type="spellEnd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/</w:t>
            </w:r>
          </w:p>
          <w:p w14:paraId="1B992D0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Lucyna Płaszewska-Żywko, prof. UJ</w:t>
            </w:r>
          </w:p>
          <w:p w14:paraId="5E60EF9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249" w:type="dxa"/>
          </w:tcPr>
          <w:p w14:paraId="47D40E0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dr Grażyna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Puto</w:t>
            </w:r>
            <w:proofErr w:type="spellEnd"/>
          </w:p>
        </w:tc>
        <w:tc>
          <w:tcPr>
            <w:tcW w:w="1371" w:type="dxa"/>
          </w:tcPr>
          <w:p w14:paraId="2D2A2544" w14:textId="7C07DC03" w:rsidR="000E5678" w:rsidRPr="004107DC" w:rsidRDefault="16BBCA24" w:rsidP="5176CC1C">
            <w:pPr>
              <w:jc w:val="center"/>
            </w:pPr>
            <w:r w:rsidRPr="5176CC1C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K Czyżowicz </w:t>
            </w:r>
          </w:p>
        </w:tc>
        <w:tc>
          <w:tcPr>
            <w:tcW w:w="1114" w:type="dxa"/>
          </w:tcPr>
          <w:p w14:paraId="44E46091" w14:textId="77777777" w:rsidR="000E5678" w:rsidRPr="004107DC" w:rsidRDefault="000E5678" w:rsidP="008E344F">
            <w:pPr>
              <w:pStyle w:val="NormalnyWeb"/>
              <w:spacing w:before="0" w:beforeAutospacing="0" w:after="0" w:afterAutospacing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Krystyna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Twarduś</w:t>
            </w:r>
            <w:proofErr w:type="spellEnd"/>
          </w:p>
        </w:tc>
        <w:tc>
          <w:tcPr>
            <w:tcW w:w="1057" w:type="dxa"/>
          </w:tcPr>
          <w:p w14:paraId="085983B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Grażyna Cepuch</w:t>
            </w:r>
          </w:p>
        </w:tc>
        <w:tc>
          <w:tcPr>
            <w:tcW w:w="1092" w:type="dxa"/>
          </w:tcPr>
          <w:p w14:paraId="6D1F435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sz w:val="16"/>
                <w:szCs w:val="16"/>
              </w:rPr>
              <w:t>Dr Ewa Ziarko</w:t>
            </w:r>
          </w:p>
        </w:tc>
      </w:tr>
      <w:tr w:rsidR="000E5678" w:rsidRPr="004107DC" w14:paraId="53C58B41" w14:textId="77777777" w:rsidTr="7A921CE0">
        <w:trPr>
          <w:trHeight w:val="1185"/>
        </w:trPr>
        <w:tc>
          <w:tcPr>
            <w:tcW w:w="1241" w:type="dxa"/>
          </w:tcPr>
          <w:p w14:paraId="39433B57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242" w:type="dxa"/>
          </w:tcPr>
          <w:p w14:paraId="6348525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16.00-17.00</w:t>
            </w:r>
          </w:p>
        </w:tc>
        <w:tc>
          <w:tcPr>
            <w:tcW w:w="1195" w:type="dxa"/>
          </w:tcPr>
          <w:p w14:paraId="688CD13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Czwartek </w:t>
            </w:r>
          </w:p>
          <w:p w14:paraId="7D43087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16.00-17.00</w:t>
            </w:r>
          </w:p>
        </w:tc>
        <w:tc>
          <w:tcPr>
            <w:tcW w:w="1571" w:type="dxa"/>
          </w:tcPr>
          <w:p w14:paraId="0FA997A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wtorek 17-18.00</w:t>
            </w:r>
          </w:p>
        </w:tc>
        <w:tc>
          <w:tcPr>
            <w:tcW w:w="1042" w:type="dxa"/>
          </w:tcPr>
          <w:p w14:paraId="782AA479" w14:textId="080C9181" w:rsidR="000E5678" w:rsidRPr="004107DC" w:rsidRDefault="000E5678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 czwartek 1</w:t>
            </w:r>
            <w:r w:rsidR="15557E0F"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9</w:t>
            </w:r>
            <w:r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 xml:space="preserve">.30 - </w:t>
            </w:r>
            <w:r w:rsidR="02E2AF45"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20</w:t>
            </w:r>
            <w:r w:rsidRPr="004107DC">
              <w:rPr>
                <w:rFonts w:ascii="Tahoma" w:hAnsi="Tahoma" w:cs="Tahoma"/>
                <w:color w:val="000000"/>
                <w:sz w:val="16"/>
                <w:szCs w:val="16"/>
                <w:shd w:val="clear" w:color="auto" w:fill="FFFFFF"/>
              </w:rPr>
              <w:t>.30 </w:t>
            </w:r>
          </w:p>
        </w:tc>
        <w:tc>
          <w:tcPr>
            <w:tcW w:w="1107" w:type="dxa"/>
          </w:tcPr>
          <w:p w14:paraId="16F49D8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18.00-19.00</w:t>
            </w:r>
          </w:p>
        </w:tc>
        <w:tc>
          <w:tcPr>
            <w:tcW w:w="1245" w:type="dxa"/>
          </w:tcPr>
          <w:p w14:paraId="414B5F4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Poniedziałek. 19.00-20.00.</w:t>
            </w:r>
          </w:p>
        </w:tc>
        <w:tc>
          <w:tcPr>
            <w:tcW w:w="1110" w:type="dxa"/>
          </w:tcPr>
          <w:p w14:paraId="039281C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LPŻ</w:t>
            </w:r>
          </w:p>
          <w:p w14:paraId="26899379" w14:textId="09A4D16A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76CC1C">
              <w:rPr>
                <w:rFonts w:ascii="Tahoma" w:hAnsi="Tahoma" w:cs="Tahoma"/>
                <w:sz w:val="16"/>
                <w:szCs w:val="16"/>
              </w:rPr>
              <w:t>Czwartek 1</w:t>
            </w:r>
            <w:r w:rsidR="6C399580" w:rsidRPr="5176CC1C">
              <w:rPr>
                <w:rFonts w:ascii="Tahoma" w:hAnsi="Tahoma" w:cs="Tahoma"/>
                <w:sz w:val="16"/>
                <w:szCs w:val="16"/>
              </w:rPr>
              <w:t>9</w:t>
            </w:r>
            <w:r w:rsidRPr="5176CC1C">
              <w:rPr>
                <w:rFonts w:ascii="Tahoma" w:hAnsi="Tahoma" w:cs="Tahoma"/>
                <w:sz w:val="16"/>
                <w:szCs w:val="16"/>
              </w:rPr>
              <w:t>.00-</w:t>
            </w:r>
            <w:r w:rsidR="06C931E7" w:rsidRPr="5176CC1C">
              <w:rPr>
                <w:rFonts w:ascii="Tahoma" w:hAnsi="Tahoma" w:cs="Tahoma"/>
                <w:sz w:val="16"/>
                <w:szCs w:val="16"/>
              </w:rPr>
              <w:t>20.</w:t>
            </w:r>
            <w:r w:rsidRPr="5176CC1C">
              <w:rPr>
                <w:rFonts w:ascii="Tahoma" w:hAnsi="Tahoma" w:cs="Tahoma"/>
                <w:sz w:val="16"/>
                <w:szCs w:val="16"/>
              </w:rPr>
              <w:t>00</w:t>
            </w:r>
          </w:p>
          <w:p w14:paraId="31C09054" w14:textId="0AFC5505" w:rsidR="000E5678" w:rsidRPr="004107DC" w:rsidRDefault="45BC7923" w:rsidP="5176CC1C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IO</w:t>
            </w:r>
          </w:p>
          <w:p w14:paraId="0E62677C" w14:textId="15D01D66" w:rsidR="000E5678" w:rsidRPr="004107DC" w:rsidRDefault="45BC7923" w:rsidP="5176CC1C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19.00-20.00</w:t>
            </w:r>
          </w:p>
        </w:tc>
        <w:tc>
          <w:tcPr>
            <w:tcW w:w="1249" w:type="dxa"/>
          </w:tcPr>
          <w:p w14:paraId="7028B53E" w14:textId="77777777" w:rsidR="000E5678" w:rsidRPr="004107DC" w:rsidRDefault="000E5678" w:rsidP="008E344F">
            <w:pPr>
              <w:pStyle w:val="NormalnyWeb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19.00-20.00</w:t>
            </w:r>
          </w:p>
        </w:tc>
        <w:tc>
          <w:tcPr>
            <w:tcW w:w="1371" w:type="dxa"/>
          </w:tcPr>
          <w:p w14:paraId="64BE0A60" w14:textId="71DBAA05" w:rsidR="000E5678" w:rsidRPr="004107DC" w:rsidRDefault="6AE1DCB0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Nie ma studentów wpisanych</w:t>
            </w:r>
          </w:p>
        </w:tc>
        <w:tc>
          <w:tcPr>
            <w:tcW w:w="1114" w:type="dxa"/>
          </w:tcPr>
          <w:p w14:paraId="69A0F2A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19.00-20.00</w:t>
            </w:r>
            <w:r>
              <w:br/>
            </w:r>
          </w:p>
        </w:tc>
        <w:tc>
          <w:tcPr>
            <w:tcW w:w="1057" w:type="dxa"/>
          </w:tcPr>
          <w:p w14:paraId="5E8981C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 17.00-18.00</w:t>
            </w:r>
          </w:p>
        </w:tc>
        <w:tc>
          <w:tcPr>
            <w:tcW w:w="1092" w:type="dxa"/>
          </w:tcPr>
          <w:p w14:paraId="5C438C79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Wtorek</w:t>
            </w:r>
          </w:p>
          <w:p w14:paraId="2670E31D" w14:textId="544CA0E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1</w:t>
            </w:r>
            <w:r w:rsidR="37BBA404"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9</w:t>
            </w: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.00-</w:t>
            </w:r>
            <w:r w:rsidR="785B9391"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20</w:t>
            </w: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</w:t>
            </w:r>
          </w:p>
        </w:tc>
      </w:tr>
      <w:tr w:rsidR="000E5678" w:rsidRPr="004107DC" w14:paraId="1626EE18" w14:textId="77777777" w:rsidTr="7A921CE0">
        <w:tc>
          <w:tcPr>
            <w:tcW w:w="1241" w:type="dxa"/>
          </w:tcPr>
          <w:p w14:paraId="5C7C0D8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2" w:type="dxa"/>
          </w:tcPr>
          <w:p w14:paraId="1E20213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95" w:type="dxa"/>
          </w:tcPr>
          <w:p w14:paraId="51A698F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71" w:type="dxa"/>
          </w:tcPr>
          <w:p w14:paraId="7F4703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42" w:type="dxa"/>
          </w:tcPr>
          <w:p w14:paraId="6267327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07" w:type="dxa"/>
          </w:tcPr>
          <w:p w14:paraId="2C08D48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45" w:type="dxa"/>
          </w:tcPr>
          <w:p w14:paraId="69CE27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10" w:type="dxa"/>
          </w:tcPr>
          <w:p w14:paraId="24C26F1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22BF16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9" w:type="dxa"/>
          </w:tcPr>
          <w:p w14:paraId="7ADA1EB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371" w:type="dxa"/>
          </w:tcPr>
          <w:p w14:paraId="1CDA3CB0" w14:textId="2D255F3E" w:rsidR="000E5678" w:rsidRPr="004107DC" w:rsidRDefault="69F3BBD0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14" w:type="dxa"/>
          </w:tcPr>
          <w:p w14:paraId="7B56E18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57" w:type="dxa"/>
          </w:tcPr>
          <w:p w14:paraId="4F16338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92" w:type="dxa"/>
          </w:tcPr>
          <w:p w14:paraId="21C4CE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</w:tr>
      <w:tr w:rsidR="000E5678" w:rsidRPr="004107DC" w14:paraId="611B2F3E" w14:textId="77777777" w:rsidTr="7A921CE0">
        <w:trPr>
          <w:trHeight w:val="525"/>
        </w:trPr>
        <w:tc>
          <w:tcPr>
            <w:tcW w:w="1241" w:type="dxa"/>
            <w:vMerge w:val="restart"/>
          </w:tcPr>
          <w:p w14:paraId="6E88BC5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2" w:type="dxa"/>
          </w:tcPr>
          <w:p w14:paraId="0EAE93E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13</w:t>
            </w:r>
          </w:p>
        </w:tc>
        <w:tc>
          <w:tcPr>
            <w:tcW w:w="1195" w:type="dxa"/>
          </w:tcPr>
          <w:p w14:paraId="5A6DACA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14</w:t>
            </w:r>
          </w:p>
        </w:tc>
        <w:tc>
          <w:tcPr>
            <w:tcW w:w="1571" w:type="dxa"/>
          </w:tcPr>
          <w:p w14:paraId="3C85A6C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15</w:t>
            </w:r>
          </w:p>
        </w:tc>
        <w:tc>
          <w:tcPr>
            <w:tcW w:w="1042" w:type="dxa"/>
          </w:tcPr>
          <w:p w14:paraId="6E5B58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16</w:t>
            </w:r>
          </w:p>
        </w:tc>
        <w:tc>
          <w:tcPr>
            <w:tcW w:w="1107" w:type="dxa"/>
          </w:tcPr>
          <w:p w14:paraId="4168129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17</w:t>
            </w:r>
          </w:p>
        </w:tc>
        <w:tc>
          <w:tcPr>
            <w:tcW w:w="1245" w:type="dxa"/>
          </w:tcPr>
          <w:p w14:paraId="509E131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18</w:t>
            </w:r>
          </w:p>
        </w:tc>
        <w:tc>
          <w:tcPr>
            <w:tcW w:w="1110" w:type="dxa"/>
          </w:tcPr>
          <w:p w14:paraId="5B4ED98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19</w:t>
            </w:r>
          </w:p>
        </w:tc>
        <w:tc>
          <w:tcPr>
            <w:tcW w:w="1249" w:type="dxa"/>
          </w:tcPr>
          <w:p w14:paraId="7AFB11A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20</w:t>
            </w:r>
          </w:p>
        </w:tc>
        <w:tc>
          <w:tcPr>
            <w:tcW w:w="1371" w:type="dxa"/>
          </w:tcPr>
          <w:p w14:paraId="0CE08A0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21</w:t>
            </w:r>
          </w:p>
        </w:tc>
        <w:tc>
          <w:tcPr>
            <w:tcW w:w="1114" w:type="dxa"/>
          </w:tcPr>
          <w:p w14:paraId="1D1B48D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22</w:t>
            </w:r>
          </w:p>
        </w:tc>
        <w:tc>
          <w:tcPr>
            <w:tcW w:w="1057" w:type="dxa"/>
          </w:tcPr>
          <w:p w14:paraId="3AC733D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23</w:t>
            </w:r>
          </w:p>
        </w:tc>
        <w:tc>
          <w:tcPr>
            <w:tcW w:w="1092" w:type="dxa"/>
          </w:tcPr>
          <w:p w14:paraId="071C3B4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24</w:t>
            </w:r>
          </w:p>
        </w:tc>
      </w:tr>
      <w:tr w:rsidR="000E5678" w:rsidRPr="004107DC" w14:paraId="0AD78E26" w14:textId="77777777" w:rsidTr="7A921CE0">
        <w:trPr>
          <w:trHeight w:val="792"/>
        </w:trPr>
        <w:tc>
          <w:tcPr>
            <w:tcW w:w="1241" w:type="dxa"/>
            <w:vMerge/>
          </w:tcPr>
          <w:p w14:paraId="6AF0418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</w:tcPr>
          <w:p w14:paraId="1E0FAAD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hab.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Bodys-Cupak</w:t>
            </w:r>
            <w:proofErr w:type="spellEnd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, prof. UJ</w:t>
            </w:r>
          </w:p>
        </w:tc>
        <w:tc>
          <w:tcPr>
            <w:tcW w:w="1195" w:type="dxa"/>
          </w:tcPr>
          <w:p w14:paraId="5A1AEF2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Anita Orzeł-Nowak</w:t>
            </w:r>
          </w:p>
          <w:p w14:paraId="565653B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571" w:type="dxa"/>
          </w:tcPr>
          <w:p w14:paraId="48D72A9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Katarzyna Wojtas</w:t>
            </w:r>
          </w:p>
        </w:tc>
        <w:tc>
          <w:tcPr>
            <w:tcW w:w="1042" w:type="dxa"/>
          </w:tcPr>
          <w:p w14:paraId="0189ADC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Katarzyna Wojnar-Gruszka</w:t>
            </w:r>
          </w:p>
        </w:tc>
        <w:tc>
          <w:tcPr>
            <w:tcW w:w="1107" w:type="dxa"/>
          </w:tcPr>
          <w:p w14:paraId="19DCC41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Agnieszka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Kruszecka-Krówka</w:t>
            </w:r>
            <w:proofErr w:type="spellEnd"/>
          </w:p>
        </w:tc>
        <w:tc>
          <w:tcPr>
            <w:tcW w:w="1245" w:type="dxa"/>
          </w:tcPr>
          <w:p w14:paraId="455ACE6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Staszkiewicz Magdalena</w:t>
            </w:r>
          </w:p>
        </w:tc>
        <w:tc>
          <w:tcPr>
            <w:tcW w:w="1110" w:type="dxa"/>
          </w:tcPr>
          <w:p w14:paraId="47ACAE3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Marta Kasper</w:t>
            </w:r>
          </w:p>
        </w:tc>
        <w:tc>
          <w:tcPr>
            <w:tcW w:w="1249" w:type="dxa"/>
          </w:tcPr>
          <w:p w14:paraId="46A4CBC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Anna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Gawor</w:t>
            </w:r>
            <w:proofErr w:type="spellEnd"/>
          </w:p>
        </w:tc>
        <w:tc>
          <w:tcPr>
            <w:tcW w:w="1371" w:type="dxa"/>
          </w:tcPr>
          <w:p w14:paraId="3B2A499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Alicja Kamińska</w:t>
            </w:r>
          </w:p>
        </w:tc>
        <w:tc>
          <w:tcPr>
            <w:tcW w:w="1114" w:type="dxa"/>
          </w:tcPr>
          <w:p w14:paraId="605502F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Repka</w:t>
            </w:r>
            <w:proofErr w:type="spellEnd"/>
          </w:p>
        </w:tc>
        <w:tc>
          <w:tcPr>
            <w:tcW w:w="1057" w:type="dxa"/>
          </w:tcPr>
          <w:p w14:paraId="385F758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Patrycja Zurzycka</w:t>
            </w:r>
          </w:p>
        </w:tc>
        <w:tc>
          <w:tcPr>
            <w:tcW w:w="1092" w:type="dxa"/>
          </w:tcPr>
          <w:p w14:paraId="412D886D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Agnieszka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Marzęcka-Wójcik</w:t>
            </w:r>
            <w:proofErr w:type="spellEnd"/>
          </w:p>
        </w:tc>
      </w:tr>
      <w:tr w:rsidR="000E5678" w:rsidRPr="004107DC" w14:paraId="4068F58F" w14:textId="77777777" w:rsidTr="7A921CE0">
        <w:tc>
          <w:tcPr>
            <w:tcW w:w="1241" w:type="dxa"/>
          </w:tcPr>
          <w:p w14:paraId="0A750566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lastRenderedPageBreak/>
              <w:t>Termin zajęć</w:t>
            </w:r>
          </w:p>
        </w:tc>
        <w:tc>
          <w:tcPr>
            <w:tcW w:w="1242" w:type="dxa"/>
          </w:tcPr>
          <w:p w14:paraId="465CD95E" w14:textId="77777777" w:rsidR="000E5678" w:rsidRPr="004107DC" w:rsidRDefault="000E5678" w:rsidP="008E344F">
            <w:pPr>
              <w:spacing w:after="160" w:line="257" w:lineRule="auto"/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wtorek </w:t>
            </w:r>
          </w:p>
          <w:p w14:paraId="730BD7A4" w14:textId="0E3188DB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22D86E19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</w:t>
            </w:r>
            <w:r w:rsidR="37F0AD6A" w:rsidRPr="22D86E19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8</w:t>
            </w:r>
            <w:r w:rsidRPr="22D86E19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.00-1</w:t>
            </w:r>
            <w:r w:rsidR="54C5538F" w:rsidRPr="22D86E19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9</w:t>
            </w:r>
            <w:r w:rsidRPr="22D86E19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195" w:type="dxa"/>
          </w:tcPr>
          <w:p w14:paraId="285CAF62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7.X; 12.XI; 16.XII; 2024 r.  7.I.2025 r. 10.II.2025 18:00-19:00</w:t>
            </w:r>
          </w:p>
        </w:tc>
        <w:tc>
          <w:tcPr>
            <w:tcW w:w="1571" w:type="dxa"/>
          </w:tcPr>
          <w:p w14:paraId="06C0FF5F" w14:textId="78C5A4A8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27.02; 20.03;10.04. (godz. 19.00-20.00); 27.02;20.03;24.04 (godz. 17.00-18.00).</w:t>
            </w:r>
          </w:p>
        </w:tc>
        <w:tc>
          <w:tcPr>
            <w:tcW w:w="1042" w:type="dxa"/>
          </w:tcPr>
          <w:p w14:paraId="0F826524" w14:textId="6A587781" w:rsidR="000E5678" w:rsidRPr="004107DC" w:rsidRDefault="0F73B235" w:rsidP="5176CC1C">
            <w:pPr>
              <w:ind w:left="-20" w:right="-20"/>
              <w:jc w:val="center"/>
              <w:rPr>
                <w:rFonts w:ascii="Tahoma" w:eastAsia="Tahoma" w:hAnsi="Tahoma" w:cs="Tahoma"/>
                <w:color w:val="242424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242424"/>
                <w:sz w:val="16"/>
                <w:szCs w:val="16"/>
              </w:rPr>
              <w:t>Środa godz.12.00-13.00</w:t>
            </w:r>
          </w:p>
          <w:p w14:paraId="35119EE7" w14:textId="7993A260" w:rsidR="000E5678" w:rsidRPr="004107DC" w:rsidRDefault="000E5678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07" w:type="dxa"/>
          </w:tcPr>
          <w:p w14:paraId="0009D106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wtorek 18.00 - 19.30</w:t>
            </w:r>
          </w:p>
        </w:tc>
        <w:tc>
          <w:tcPr>
            <w:tcW w:w="1245" w:type="dxa"/>
          </w:tcPr>
          <w:p w14:paraId="13A4832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13.00-14.00</w:t>
            </w:r>
          </w:p>
        </w:tc>
        <w:tc>
          <w:tcPr>
            <w:tcW w:w="1110" w:type="dxa"/>
          </w:tcPr>
          <w:p w14:paraId="294792C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środa </w:t>
            </w:r>
          </w:p>
          <w:p w14:paraId="39D6EB9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18.00-19.00</w:t>
            </w:r>
          </w:p>
        </w:tc>
        <w:tc>
          <w:tcPr>
            <w:tcW w:w="1249" w:type="dxa"/>
          </w:tcPr>
          <w:p w14:paraId="051843C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18.30-19.30</w:t>
            </w:r>
          </w:p>
        </w:tc>
        <w:tc>
          <w:tcPr>
            <w:tcW w:w="1371" w:type="dxa"/>
          </w:tcPr>
          <w:p w14:paraId="0EEC761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18.00-19.30</w:t>
            </w:r>
          </w:p>
        </w:tc>
        <w:tc>
          <w:tcPr>
            <w:tcW w:w="1114" w:type="dxa"/>
          </w:tcPr>
          <w:p w14:paraId="207C346B" w14:textId="70E12015" w:rsidR="000E5678" w:rsidRPr="004107DC" w:rsidRDefault="53B151F2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Czwartek</w:t>
            </w:r>
            <w:r w:rsidR="000E5678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1</w:t>
            </w:r>
            <w:r w:rsidR="3B186AE1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8</w:t>
            </w:r>
            <w:r w:rsidR="000E5678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.00-</w:t>
            </w:r>
            <w:r w:rsidR="08D60853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</w:t>
            </w:r>
            <w:r w:rsidR="000E5678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1057" w:type="dxa"/>
          </w:tcPr>
          <w:p w14:paraId="57F3A657" w14:textId="77777777" w:rsidR="000E5678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>Poniedziałki</w:t>
            </w:r>
          </w:p>
          <w:p w14:paraId="39413DA9" w14:textId="2D6BA2A0" w:rsidR="000E5678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sz w:val="16"/>
                <w:szCs w:val="16"/>
              </w:rPr>
              <w:t>1</w:t>
            </w:r>
            <w:r w:rsidR="69CC19A5" w:rsidRPr="5176CC1C">
              <w:rPr>
                <w:rFonts w:ascii="Tahoma" w:eastAsia="Tahoma" w:hAnsi="Tahoma" w:cs="Tahoma"/>
                <w:sz w:val="16"/>
                <w:szCs w:val="16"/>
              </w:rPr>
              <w:t>6</w:t>
            </w:r>
            <w:r w:rsidRPr="5176CC1C">
              <w:rPr>
                <w:rFonts w:ascii="Tahoma" w:eastAsia="Tahoma" w:hAnsi="Tahoma" w:cs="Tahoma"/>
                <w:sz w:val="16"/>
                <w:szCs w:val="16"/>
              </w:rPr>
              <w:t>.00-1</w:t>
            </w:r>
            <w:r w:rsidR="0EF35993" w:rsidRPr="5176CC1C">
              <w:rPr>
                <w:rFonts w:ascii="Tahoma" w:eastAsia="Tahoma" w:hAnsi="Tahoma" w:cs="Tahoma"/>
                <w:sz w:val="16"/>
                <w:szCs w:val="16"/>
              </w:rPr>
              <w:t>7</w:t>
            </w:r>
            <w:r w:rsidRPr="5176CC1C">
              <w:rPr>
                <w:rFonts w:ascii="Tahoma" w:eastAsia="Tahoma" w:hAnsi="Tahoma" w:cs="Tahoma"/>
                <w:sz w:val="16"/>
                <w:szCs w:val="16"/>
              </w:rPr>
              <w:t>.00</w:t>
            </w:r>
          </w:p>
        </w:tc>
        <w:tc>
          <w:tcPr>
            <w:tcW w:w="1092" w:type="dxa"/>
          </w:tcPr>
          <w:p w14:paraId="16E73F02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środa 18.00 do 19.00</w:t>
            </w:r>
          </w:p>
        </w:tc>
      </w:tr>
      <w:tr w:rsidR="000E5678" w:rsidRPr="004107DC" w14:paraId="35EE1136" w14:textId="77777777" w:rsidTr="7A921CE0">
        <w:tc>
          <w:tcPr>
            <w:tcW w:w="1241" w:type="dxa"/>
          </w:tcPr>
          <w:p w14:paraId="15A153E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2" w:type="dxa"/>
          </w:tcPr>
          <w:p w14:paraId="691BABE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95" w:type="dxa"/>
          </w:tcPr>
          <w:p w14:paraId="659F0D4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71" w:type="dxa"/>
          </w:tcPr>
          <w:p w14:paraId="21CDD58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42" w:type="dxa"/>
          </w:tcPr>
          <w:p w14:paraId="70868438" w14:textId="23E7F226" w:rsidR="000E5678" w:rsidRPr="004107DC" w:rsidRDefault="1133B6E5" w:rsidP="5176CC1C">
            <w:pPr>
              <w:jc w:val="center"/>
              <w:rPr>
                <w:rFonts w:ascii="Tahoma" w:eastAsia="Tahoma" w:hAnsi="Tahoma" w:cs="Tahoma"/>
                <w:sz w:val="12"/>
                <w:szCs w:val="12"/>
              </w:rPr>
            </w:pPr>
            <w:r w:rsidRPr="5176CC1C">
              <w:rPr>
                <w:rFonts w:ascii="Tahoma" w:eastAsia="Tahoma" w:hAnsi="Tahoma" w:cs="Tahoma"/>
                <w:sz w:val="12"/>
                <w:szCs w:val="12"/>
              </w:rPr>
              <w:t xml:space="preserve">MS </w:t>
            </w:r>
            <w:proofErr w:type="spellStart"/>
            <w:r w:rsidRPr="5176CC1C">
              <w:rPr>
                <w:rFonts w:ascii="Tahoma" w:eastAsia="Tahoma" w:hAnsi="Tahoma" w:cs="Tahoma"/>
                <w:sz w:val="12"/>
                <w:szCs w:val="12"/>
              </w:rPr>
              <w:t>Teams</w:t>
            </w:r>
            <w:proofErr w:type="spellEnd"/>
            <w:r w:rsidRPr="5176CC1C">
              <w:rPr>
                <w:rFonts w:ascii="Tahoma" w:eastAsia="Tahoma" w:hAnsi="Tahoma" w:cs="Tahoma"/>
                <w:sz w:val="12"/>
                <w:szCs w:val="12"/>
              </w:rPr>
              <w:t xml:space="preserve"> lub stacjonarnie </w:t>
            </w:r>
            <w:proofErr w:type="spellStart"/>
            <w:r w:rsidRPr="5176CC1C">
              <w:rPr>
                <w:rFonts w:ascii="Tahoma" w:eastAsia="Tahoma" w:hAnsi="Tahoma" w:cs="Tahoma"/>
                <w:sz w:val="12"/>
                <w:szCs w:val="12"/>
              </w:rPr>
              <w:t>IPiP</w:t>
            </w:r>
            <w:proofErr w:type="spellEnd"/>
            <w:r w:rsidRPr="5176CC1C">
              <w:rPr>
                <w:rFonts w:ascii="Tahoma" w:eastAsia="Tahoma" w:hAnsi="Tahoma" w:cs="Tahoma"/>
                <w:sz w:val="12"/>
                <w:szCs w:val="12"/>
              </w:rPr>
              <w:t xml:space="preserve"> ul. Kopernika 25, p. 20e po uzgodnieniu</w:t>
            </w:r>
          </w:p>
        </w:tc>
        <w:tc>
          <w:tcPr>
            <w:tcW w:w="1107" w:type="dxa"/>
          </w:tcPr>
          <w:p w14:paraId="738B5E2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45" w:type="dxa"/>
          </w:tcPr>
          <w:p w14:paraId="44A85AF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lub Kopernika 25</w:t>
            </w:r>
          </w:p>
        </w:tc>
        <w:tc>
          <w:tcPr>
            <w:tcW w:w="1110" w:type="dxa"/>
          </w:tcPr>
          <w:p w14:paraId="09B7346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249" w:type="dxa"/>
          </w:tcPr>
          <w:p w14:paraId="5462893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MS/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/Kopernika 23</w:t>
            </w:r>
          </w:p>
        </w:tc>
        <w:tc>
          <w:tcPr>
            <w:tcW w:w="1371" w:type="dxa"/>
          </w:tcPr>
          <w:p w14:paraId="63360FF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14" w:type="dxa"/>
          </w:tcPr>
          <w:p w14:paraId="2C0F578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57" w:type="dxa"/>
          </w:tcPr>
          <w:p w14:paraId="639E16AF" w14:textId="090B3A2C" w:rsidR="000E5678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="4EFBFC99"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lub stacjonarnie</w:t>
            </w:r>
          </w:p>
        </w:tc>
        <w:tc>
          <w:tcPr>
            <w:tcW w:w="1092" w:type="dxa"/>
          </w:tcPr>
          <w:p w14:paraId="42D9115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1C7B0150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  <w:tr w:rsidR="000E5678" w:rsidRPr="004107DC" w14:paraId="6C08DCF8" w14:textId="77777777" w:rsidTr="7A921CE0">
        <w:tc>
          <w:tcPr>
            <w:tcW w:w="1241" w:type="dxa"/>
            <w:vMerge w:val="restart"/>
          </w:tcPr>
          <w:p w14:paraId="0917127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242" w:type="dxa"/>
          </w:tcPr>
          <w:p w14:paraId="552C54D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25</w:t>
            </w:r>
          </w:p>
        </w:tc>
        <w:tc>
          <w:tcPr>
            <w:tcW w:w="1195" w:type="dxa"/>
          </w:tcPr>
          <w:p w14:paraId="20C0A93C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26</w:t>
            </w:r>
          </w:p>
        </w:tc>
        <w:tc>
          <w:tcPr>
            <w:tcW w:w="1571" w:type="dxa"/>
          </w:tcPr>
          <w:p w14:paraId="1A291B7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27</w:t>
            </w:r>
          </w:p>
        </w:tc>
        <w:tc>
          <w:tcPr>
            <w:tcW w:w="1042" w:type="dxa"/>
          </w:tcPr>
          <w:p w14:paraId="360EA42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28</w:t>
            </w:r>
          </w:p>
        </w:tc>
        <w:tc>
          <w:tcPr>
            <w:tcW w:w="1107" w:type="dxa"/>
          </w:tcPr>
          <w:p w14:paraId="6ABD424A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29</w:t>
            </w:r>
          </w:p>
        </w:tc>
        <w:tc>
          <w:tcPr>
            <w:tcW w:w="1245" w:type="dxa"/>
          </w:tcPr>
          <w:p w14:paraId="79A4F8F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30</w:t>
            </w:r>
          </w:p>
        </w:tc>
        <w:tc>
          <w:tcPr>
            <w:tcW w:w="1110" w:type="dxa"/>
          </w:tcPr>
          <w:p w14:paraId="48EFB44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31</w:t>
            </w:r>
          </w:p>
        </w:tc>
        <w:tc>
          <w:tcPr>
            <w:tcW w:w="1249" w:type="dxa"/>
          </w:tcPr>
          <w:p w14:paraId="2EE5045B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 xml:space="preserve">Grupa 32 </w:t>
            </w:r>
          </w:p>
        </w:tc>
        <w:tc>
          <w:tcPr>
            <w:tcW w:w="1371" w:type="dxa"/>
          </w:tcPr>
          <w:p w14:paraId="22E4DFB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Grupa 33</w:t>
            </w:r>
          </w:p>
        </w:tc>
        <w:tc>
          <w:tcPr>
            <w:tcW w:w="1114" w:type="dxa"/>
          </w:tcPr>
          <w:p w14:paraId="416836D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</w:tcPr>
          <w:p w14:paraId="560CC67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4327E1A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4107DC" w14:paraId="47DADC58" w14:textId="77777777" w:rsidTr="7A921CE0">
        <w:tc>
          <w:tcPr>
            <w:tcW w:w="1241" w:type="dxa"/>
            <w:vMerge/>
          </w:tcPr>
          <w:p w14:paraId="2B12085C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42" w:type="dxa"/>
          </w:tcPr>
          <w:p w14:paraId="6DD78B69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Mirosława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Noppenberg</w:t>
            </w:r>
            <w:proofErr w:type="spellEnd"/>
          </w:p>
        </w:tc>
        <w:tc>
          <w:tcPr>
            <w:tcW w:w="1195" w:type="dxa"/>
          </w:tcPr>
          <w:p w14:paraId="010C1AC2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Ilona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Kuźmicz</w:t>
            </w:r>
            <w:proofErr w:type="spellEnd"/>
          </w:p>
        </w:tc>
        <w:tc>
          <w:tcPr>
            <w:tcW w:w="1571" w:type="dxa"/>
          </w:tcPr>
          <w:p w14:paraId="486B2F4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5176CC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Prof. </w:t>
            </w:r>
            <w:commentRangeStart w:id="0"/>
            <w:r w:rsidRPr="5176CC1C">
              <w:rPr>
                <w:rFonts w:ascii="Tahoma" w:hAnsi="Tahoma" w:cs="Tahoma"/>
                <w:b/>
                <w:bCs/>
                <w:sz w:val="16"/>
                <w:szCs w:val="16"/>
              </w:rPr>
              <w:t>Agnieszka</w:t>
            </w:r>
            <w:commentRangeEnd w:id="0"/>
            <w:r>
              <w:commentReference w:id="0"/>
            </w:r>
            <w:r w:rsidRPr="5176CC1C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Gniadek</w:t>
            </w:r>
          </w:p>
        </w:tc>
        <w:tc>
          <w:tcPr>
            <w:tcW w:w="1042" w:type="dxa"/>
          </w:tcPr>
          <w:p w14:paraId="5300EC5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hab. Anna Majda, prof. UJ</w:t>
            </w:r>
          </w:p>
        </w:tc>
        <w:tc>
          <w:tcPr>
            <w:tcW w:w="1107" w:type="dxa"/>
          </w:tcPr>
          <w:p w14:paraId="6576AF99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Beata Ogórek-Tęcza</w:t>
            </w:r>
          </w:p>
        </w:tc>
        <w:tc>
          <w:tcPr>
            <w:tcW w:w="1245" w:type="dxa"/>
          </w:tcPr>
          <w:p w14:paraId="153B6810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Iwona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110" w:type="dxa"/>
          </w:tcPr>
          <w:p w14:paraId="2313DB5F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 xml:space="preserve">dr Zuzanna </w:t>
            </w:r>
            <w:proofErr w:type="spellStart"/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Radosz-Knawa</w:t>
            </w:r>
            <w:proofErr w:type="spellEnd"/>
          </w:p>
        </w:tc>
        <w:tc>
          <w:tcPr>
            <w:tcW w:w="1249" w:type="dxa"/>
          </w:tcPr>
          <w:p w14:paraId="4BD38FC5" w14:textId="77777777" w:rsidR="000E5678" w:rsidRPr="00E90E00" w:rsidRDefault="000E5678" w:rsidP="008E344F">
            <w:pPr>
              <w:jc w:val="center"/>
              <w:rPr>
                <w:rFonts w:ascii="Tahoma" w:eastAsia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dr Urszula Pieczyrak-</w:t>
            </w:r>
            <w:proofErr w:type="spellStart"/>
            <w:r w:rsidRPr="51BEAEFE">
              <w:rPr>
                <w:rFonts w:ascii="Tahoma" w:eastAsia="Tahoma" w:hAnsi="Tahoma" w:cs="Tahoma"/>
                <w:b/>
                <w:bCs/>
                <w:color w:val="000000" w:themeColor="text1"/>
                <w:sz w:val="16"/>
                <w:szCs w:val="16"/>
              </w:rPr>
              <w:t>Brhel</w:t>
            </w:r>
            <w:proofErr w:type="spellEnd"/>
          </w:p>
        </w:tc>
        <w:tc>
          <w:tcPr>
            <w:tcW w:w="1371" w:type="dxa"/>
          </w:tcPr>
          <w:p w14:paraId="0E3F649E" w14:textId="77777777" w:rsidR="000E5678" w:rsidRPr="00E90E00" w:rsidRDefault="000E5678" w:rsidP="008E344F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51BEAEFE">
              <w:rPr>
                <w:rFonts w:ascii="Tahoma" w:hAnsi="Tahoma" w:cs="Tahoma"/>
                <w:b/>
                <w:bCs/>
                <w:color w:val="000000" w:themeColor="text1"/>
                <w:sz w:val="16"/>
                <w:szCs w:val="16"/>
              </w:rPr>
              <w:t>dr Anna Kliś-Kalinowska</w:t>
            </w:r>
          </w:p>
        </w:tc>
        <w:tc>
          <w:tcPr>
            <w:tcW w:w="1114" w:type="dxa"/>
          </w:tcPr>
          <w:p w14:paraId="3103B207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</w:tcPr>
          <w:p w14:paraId="75D18BF5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02F338E8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02320A" w14:paraId="0A3E2E79" w14:textId="77777777" w:rsidTr="7A921CE0">
        <w:tc>
          <w:tcPr>
            <w:tcW w:w="1241" w:type="dxa"/>
          </w:tcPr>
          <w:p w14:paraId="3244016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242" w:type="dxa"/>
          </w:tcPr>
          <w:p w14:paraId="75F77AD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piątek 11.00-12.00</w:t>
            </w:r>
          </w:p>
        </w:tc>
        <w:tc>
          <w:tcPr>
            <w:tcW w:w="1195" w:type="dxa"/>
          </w:tcPr>
          <w:p w14:paraId="322FF4C1" w14:textId="583ADDE5" w:rsidR="000E5678" w:rsidRPr="004107DC" w:rsidRDefault="6DB8EFC7" w:rsidP="5176CC1C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</w:t>
            </w:r>
            <w:r w:rsidR="000E5678" w:rsidRPr="5176CC1C">
              <w:rPr>
                <w:rFonts w:ascii="Tahoma" w:hAnsi="Tahoma" w:cs="Tahoma"/>
                <w:color w:val="000000" w:themeColor="text1"/>
                <w:sz w:val="16"/>
                <w:szCs w:val="16"/>
              </w:rPr>
              <w:t>19.00 - 20.00</w:t>
            </w:r>
          </w:p>
        </w:tc>
        <w:tc>
          <w:tcPr>
            <w:tcW w:w="1571" w:type="dxa"/>
          </w:tcPr>
          <w:p w14:paraId="74CD4C94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Poniedziałek 14.00-15.00</w:t>
            </w:r>
          </w:p>
          <w:p w14:paraId="02FFBA03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42" w:type="dxa"/>
          </w:tcPr>
          <w:p w14:paraId="278FBC77" w14:textId="77777777" w:rsidR="000E5678" w:rsidRPr="004107DC" w:rsidRDefault="000E5678" w:rsidP="008E344F">
            <w:pPr>
              <w:spacing w:after="160" w:line="257" w:lineRule="auto"/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Wtorek</w:t>
            </w:r>
          </w:p>
          <w:p w14:paraId="503DDDA0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14:00-15:00</w:t>
            </w:r>
          </w:p>
        </w:tc>
        <w:tc>
          <w:tcPr>
            <w:tcW w:w="1107" w:type="dxa"/>
          </w:tcPr>
          <w:p w14:paraId="706C1D09" w14:textId="77777777" w:rsidR="000E5678" w:rsidRPr="004107DC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18.00-19.30</w:t>
            </w:r>
          </w:p>
        </w:tc>
        <w:tc>
          <w:tcPr>
            <w:tcW w:w="1245" w:type="dxa"/>
          </w:tcPr>
          <w:p w14:paraId="7EA2E145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  <w:p w14:paraId="49A90FC6" w14:textId="0427C6F1" w:rsidR="000E5678" w:rsidRPr="0002320A" w:rsidRDefault="000E5678" w:rsidP="5176CC1C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1</w:t>
            </w:r>
            <w:r w:rsidR="5F1B6BAD"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8</w:t>
            </w: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.00-</w:t>
            </w:r>
            <w:r w:rsidR="57C16E3D"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19</w:t>
            </w: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.00</w:t>
            </w:r>
          </w:p>
          <w:p w14:paraId="75CEF492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</w:tcPr>
          <w:p w14:paraId="1F89767C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 xml:space="preserve">środa </w:t>
            </w:r>
          </w:p>
          <w:p w14:paraId="779326D2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sz w:val="16"/>
                <w:szCs w:val="16"/>
              </w:rPr>
              <w:t>18.00-19.00</w:t>
            </w:r>
          </w:p>
        </w:tc>
        <w:tc>
          <w:tcPr>
            <w:tcW w:w="1249" w:type="dxa"/>
          </w:tcPr>
          <w:p w14:paraId="634533D5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poniedziałek  17.30-18.30</w:t>
            </w:r>
          </w:p>
        </w:tc>
        <w:tc>
          <w:tcPr>
            <w:tcW w:w="1371" w:type="dxa"/>
          </w:tcPr>
          <w:p w14:paraId="70E261CB" w14:textId="77777777" w:rsidR="000E5678" w:rsidRPr="0002320A" w:rsidRDefault="000E5678" w:rsidP="008E344F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BEAEFE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Środa 19.00-20.00</w:t>
            </w:r>
          </w:p>
        </w:tc>
        <w:tc>
          <w:tcPr>
            <w:tcW w:w="1114" w:type="dxa"/>
          </w:tcPr>
          <w:p w14:paraId="37CEACC5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</w:tcPr>
          <w:p w14:paraId="0EC6DD82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7E2C72D4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0E5678" w:rsidRPr="0002320A" w14:paraId="32178379" w14:textId="77777777" w:rsidTr="7A921CE0">
        <w:tc>
          <w:tcPr>
            <w:tcW w:w="1241" w:type="dxa"/>
          </w:tcPr>
          <w:p w14:paraId="0E898A63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242" w:type="dxa"/>
          </w:tcPr>
          <w:p w14:paraId="4D8EB4C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195" w:type="dxa"/>
          </w:tcPr>
          <w:p w14:paraId="76BB2F8E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571" w:type="dxa"/>
          </w:tcPr>
          <w:p w14:paraId="061C49E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042" w:type="dxa"/>
          </w:tcPr>
          <w:p w14:paraId="064D064F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3F7A5D1" w14:textId="77777777" w:rsidR="000E5678" w:rsidRPr="004107DC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07" w:type="dxa"/>
          </w:tcPr>
          <w:p w14:paraId="5EA127B4" w14:textId="77777777" w:rsidR="000E5678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677D09FE" w14:textId="77777777" w:rsidR="000E5678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245" w:type="dxa"/>
          </w:tcPr>
          <w:p w14:paraId="42F53ACD" w14:textId="77777777" w:rsidR="000E5678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54DDA908" w14:textId="77777777" w:rsidR="000E5678" w:rsidRDefault="000E5678" w:rsidP="008E344F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1110" w:type="dxa"/>
          </w:tcPr>
          <w:p w14:paraId="56AA7A96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652DAECC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249" w:type="dxa"/>
          </w:tcPr>
          <w:p w14:paraId="2497ADF0" w14:textId="7A3B0309" w:rsidR="000E5678" w:rsidRPr="0002320A" w:rsidRDefault="000E5678" w:rsidP="7A921CE0">
            <w:pPr>
              <w:jc w:val="center"/>
              <w:rPr>
                <w:rFonts w:ascii="Tahoma" w:hAnsi="Tahoma" w:cs="Tahoma"/>
                <w:color w:val="000000" w:themeColor="text1"/>
                <w:sz w:val="16"/>
                <w:szCs w:val="16"/>
              </w:rPr>
            </w:pPr>
            <w:r w:rsidRPr="7A921CE0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7A921CE0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="1E248C19" w:rsidRPr="7A921CE0">
              <w:rPr>
                <w:rFonts w:ascii="Tahoma" w:hAnsi="Tahoma" w:cs="Tahoma"/>
                <w:color w:val="000000" w:themeColor="text1"/>
                <w:sz w:val="16"/>
                <w:szCs w:val="16"/>
              </w:rPr>
              <w:t>/Kopernika 25-po uzgodnieniu</w:t>
            </w:r>
          </w:p>
          <w:p w14:paraId="69F8A44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371" w:type="dxa"/>
          </w:tcPr>
          <w:p w14:paraId="02C24A2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BEAEFE">
              <w:rPr>
                <w:rFonts w:ascii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</w:p>
          <w:p w14:paraId="72A45DC9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114" w:type="dxa"/>
          </w:tcPr>
          <w:p w14:paraId="26AEE62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</w:tcPr>
          <w:p w14:paraId="1EBF3F01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1092" w:type="dxa"/>
          </w:tcPr>
          <w:p w14:paraId="29E0D9FD" w14:textId="77777777" w:rsidR="000E5678" w:rsidRPr="0002320A" w:rsidRDefault="000E5678" w:rsidP="008E344F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413AA9B0" w14:textId="77777777" w:rsidR="000E5678" w:rsidRPr="00684A74" w:rsidRDefault="000E5678" w:rsidP="0078419A">
      <w:pPr>
        <w:pStyle w:val="Nagwek"/>
        <w:rPr>
          <w:rFonts w:ascii="Times New Roman" w:hAnsi="Times New Roman" w:cs="Times New Roman"/>
        </w:rPr>
      </w:pPr>
    </w:p>
    <w:p w14:paraId="2F5D5711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8AD5E34" w14:textId="2AE1FEB2" w:rsidR="00887FAD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</w:t>
      </w:r>
      <w:r w:rsidR="00B6731A">
        <w:rPr>
          <w:i/>
          <w:iCs/>
          <w:sz w:val="16"/>
          <w:szCs w:val="16"/>
        </w:rPr>
        <w:t>.</w:t>
      </w:r>
    </w:p>
    <w:p w14:paraId="7FF3103B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A37CA07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775D4B9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9DDF175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4AA6901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C52F6B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05A75760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B07DB91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7C0DFBD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3E279D3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ADB90D8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E79282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6480F7E8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797C7D3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0784A8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9AB67B6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180395E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564FF89D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778192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265DAD1A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4565D5DE" w14:textId="77777777" w:rsidR="000E5678" w:rsidRDefault="000E5678" w:rsidP="0078419A">
      <w:pPr>
        <w:pStyle w:val="Nagwek"/>
        <w:rPr>
          <w:rFonts w:ascii="Times New Roman" w:hAnsi="Times New Roman" w:cs="Times New Roman"/>
          <w:b/>
          <w:bCs/>
        </w:rPr>
      </w:pPr>
    </w:p>
    <w:p w14:paraId="3B7592EF" w14:textId="72C6883F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3606091F" w14:textId="77777777" w:rsidR="005556B4" w:rsidRDefault="0078419A" w:rsidP="0078419A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 xml:space="preserve">Instytut Pielęgniarstwa i Położnictwa </w:t>
      </w:r>
      <w:r w:rsidR="005556B4">
        <w:rPr>
          <w:rFonts w:ascii="Times New Roman" w:hAnsi="Times New Roman" w:cs="Times New Roman"/>
          <w:bCs/>
        </w:rPr>
        <w:t xml:space="preserve">Zakład Pielęgniarstwa Środowiskowego </w:t>
      </w:r>
    </w:p>
    <w:p w14:paraId="1CF368E9" w14:textId="1AB893AD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410C6BE4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1493DAFA" w14:textId="233CD96E" w:rsidR="0078419A" w:rsidRDefault="0078419A" w:rsidP="0078419A">
      <w:pPr>
        <w:pStyle w:val="Nagwek"/>
        <w:rPr>
          <w:rFonts w:ascii="Times New Roman" w:hAnsi="Times New Roman" w:cs="Times New Roman"/>
        </w:rPr>
      </w:pPr>
      <w:r w:rsidRPr="6246DF1A">
        <w:rPr>
          <w:rFonts w:ascii="Times New Roman" w:hAnsi="Times New Roman" w:cs="Times New Roman"/>
          <w:b/>
          <w:bCs/>
        </w:rPr>
        <w:t xml:space="preserve">semestr </w:t>
      </w:r>
      <w:r w:rsidR="00B05C1A" w:rsidRPr="6246DF1A">
        <w:rPr>
          <w:rFonts w:ascii="Times New Roman" w:hAnsi="Times New Roman" w:cs="Times New Roman"/>
          <w:b/>
          <w:bCs/>
        </w:rPr>
        <w:t>4</w:t>
      </w:r>
      <w:r w:rsidRPr="6246DF1A">
        <w:rPr>
          <w:rFonts w:ascii="Times New Roman" w:hAnsi="Times New Roman" w:cs="Times New Roman"/>
          <w:b/>
          <w:bCs/>
        </w:rPr>
        <w:t xml:space="preserve">, II rok   </w:t>
      </w:r>
      <w:r w:rsidRPr="6246DF1A">
        <w:rPr>
          <w:rFonts w:ascii="Times New Roman" w:hAnsi="Times New Roman" w:cs="Times New Roman"/>
        </w:rPr>
        <w:t>stan na (data)</w:t>
      </w:r>
      <w:r w:rsidR="00B05C1A" w:rsidRPr="6246DF1A">
        <w:rPr>
          <w:rFonts w:ascii="Times New Roman" w:hAnsi="Times New Roman" w:cs="Times New Roman"/>
        </w:rPr>
        <w:t>…</w:t>
      </w:r>
      <w:r w:rsidR="2FCB3BF9" w:rsidRPr="6246DF1A">
        <w:rPr>
          <w:rFonts w:ascii="Times New Roman" w:hAnsi="Times New Roman" w:cs="Times New Roman"/>
        </w:rPr>
        <w:t>3.03.2025</w:t>
      </w:r>
    </w:p>
    <w:tbl>
      <w:tblPr>
        <w:tblStyle w:val="Tabela-Siatka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83"/>
        <w:gridCol w:w="1675"/>
        <w:gridCol w:w="1675"/>
        <w:gridCol w:w="1675"/>
        <w:gridCol w:w="1675"/>
        <w:gridCol w:w="1675"/>
        <w:gridCol w:w="2100"/>
      </w:tblGrid>
      <w:tr w:rsidR="000E5678" w:rsidRPr="003B15F6" w14:paraId="6D8973CA" w14:textId="77777777" w:rsidTr="5176CC1C">
        <w:tc>
          <w:tcPr>
            <w:tcW w:w="1560" w:type="dxa"/>
          </w:tcPr>
          <w:p w14:paraId="6140965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Nazwa seminarium dyplomowego </w:t>
            </w:r>
          </w:p>
        </w:tc>
        <w:tc>
          <w:tcPr>
            <w:tcW w:w="14459" w:type="dxa"/>
            <w:gridSpan w:val="8"/>
            <w:vAlign w:val="center"/>
          </w:tcPr>
          <w:p w14:paraId="05D59388" w14:textId="77777777" w:rsidR="000E5678" w:rsidRPr="003B15F6" w:rsidRDefault="000E5678" w:rsidP="008E344F">
            <w:pPr>
              <w:contextualSpacing/>
              <w:jc w:val="both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B15F6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pl-PL"/>
              </w:rPr>
              <w:t xml:space="preserve">Promocja zdrowia i profilaktyka chorób </w:t>
            </w:r>
          </w:p>
        </w:tc>
      </w:tr>
      <w:tr w:rsidR="000E5678" w:rsidRPr="003B15F6" w14:paraId="31BF20DC" w14:textId="77777777" w:rsidTr="5176CC1C">
        <w:tc>
          <w:tcPr>
            <w:tcW w:w="1560" w:type="dxa"/>
            <w:vAlign w:val="center"/>
          </w:tcPr>
          <w:p w14:paraId="4D2BECBD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Koordynator seminarium dyplomowego</w:t>
            </w:r>
          </w:p>
        </w:tc>
        <w:tc>
          <w:tcPr>
            <w:tcW w:w="14459" w:type="dxa"/>
            <w:gridSpan w:val="8"/>
            <w:vAlign w:val="center"/>
          </w:tcPr>
          <w:p w14:paraId="2925FF47" w14:textId="77777777" w:rsidR="000E5678" w:rsidRPr="003B15F6" w:rsidRDefault="000E5678" w:rsidP="008E344F">
            <w:pPr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Prof. dr hab. A. Gniadek</w:t>
            </w:r>
          </w:p>
        </w:tc>
      </w:tr>
      <w:tr w:rsidR="000E5678" w:rsidRPr="003B15F6" w14:paraId="53CB7E4D" w14:textId="77777777" w:rsidTr="5176CC1C">
        <w:tc>
          <w:tcPr>
            <w:tcW w:w="1560" w:type="dxa"/>
            <w:vMerge w:val="restart"/>
            <w:vAlign w:val="center"/>
          </w:tcPr>
          <w:p w14:paraId="0C5C582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Promotor (opiekun grupy seminaryjnej) </w:t>
            </w:r>
          </w:p>
        </w:tc>
        <w:tc>
          <w:tcPr>
            <w:tcW w:w="1701" w:type="dxa"/>
            <w:vAlign w:val="center"/>
          </w:tcPr>
          <w:p w14:paraId="4DAE03B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1</w:t>
            </w:r>
          </w:p>
        </w:tc>
        <w:tc>
          <w:tcPr>
            <w:tcW w:w="2283" w:type="dxa"/>
            <w:vAlign w:val="center"/>
          </w:tcPr>
          <w:p w14:paraId="27D25F6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2</w:t>
            </w:r>
          </w:p>
        </w:tc>
        <w:tc>
          <w:tcPr>
            <w:tcW w:w="1675" w:type="dxa"/>
            <w:vAlign w:val="center"/>
          </w:tcPr>
          <w:p w14:paraId="4CA1A71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3</w:t>
            </w:r>
          </w:p>
        </w:tc>
        <w:tc>
          <w:tcPr>
            <w:tcW w:w="1675" w:type="dxa"/>
            <w:vAlign w:val="center"/>
          </w:tcPr>
          <w:p w14:paraId="7092EBB3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4</w:t>
            </w:r>
          </w:p>
        </w:tc>
        <w:tc>
          <w:tcPr>
            <w:tcW w:w="1675" w:type="dxa"/>
            <w:vAlign w:val="center"/>
          </w:tcPr>
          <w:p w14:paraId="4F69188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5</w:t>
            </w:r>
          </w:p>
        </w:tc>
        <w:tc>
          <w:tcPr>
            <w:tcW w:w="1675" w:type="dxa"/>
            <w:vAlign w:val="center"/>
          </w:tcPr>
          <w:p w14:paraId="0DDEDF7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6</w:t>
            </w:r>
          </w:p>
        </w:tc>
        <w:tc>
          <w:tcPr>
            <w:tcW w:w="1675" w:type="dxa"/>
            <w:vAlign w:val="center"/>
          </w:tcPr>
          <w:p w14:paraId="3A2FABB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7</w:t>
            </w:r>
          </w:p>
        </w:tc>
        <w:tc>
          <w:tcPr>
            <w:tcW w:w="2100" w:type="dxa"/>
            <w:vAlign w:val="center"/>
          </w:tcPr>
          <w:p w14:paraId="51DAD93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8</w:t>
            </w:r>
          </w:p>
        </w:tc>
      </w:tr>
      <w:tr w:rsidR="000E5678" w:rsidRPr="003B15F6" w14:paraId="4D80B4D7" w14:textId="77777777" w:rsidTr="5176CC1C">
        <w:trPr>
          <w:trHeight w:val="235"/>
        </w:trPr>
        <w:tc>
          <w:tcPr>
            <w:tcW w:w="1560" w:type="dxa"/>
            <w:vMerge/>
            <w:vAlign w:val="center"/>
          </w:tcPr>
          <w:p w14:paraId="40B924B8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C26B08" w14:textId="77777777" w:rsidR="000E5678" w:rsidRPr="00F06C91" w:rsidRDefault="000E5678" w:rsidP="008E344F">
            <w:pPr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</w:pPr>
            <w:r w:rsidRPr="00F06C91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 xml:space="preserve">prof. </w:t>
            </w:r>
          </w:p>
          <w:p w14:paraId="5290D09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F06C91">
              <w:rPr>
                <w:rFonts w:ascii="Tahoma" w:eastAsia="Calibri" w:hAnsi="Tahoma" w:cs="Tahoma"/>
                <w:color w:val="000000" w:themeColor="text1"/>
                <w:sz w:val="16"/>
                <w:szCs w:val="16"/>
              </w:rPr>
              <w:t>A. Gniadek</w:t>
            </w:r>
          </w:p>
        </w:tc>
        <w:tc>
          <w:tcPr>
            <w:tcW w:w="2283" w:type="dxa"/>
            <w:vAlign w:val="center"/>
          </w:tcPr>
          <w:p w14:paraId="18A03EE1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B. Ogórek-Tęcza</w:t>
            </w:r>
          </w:p>
        </w:tc>
        <w:tc>
          <w:tcPr>
            <w:tcW w:w="1675" w:type="dxa"/>
            <w:vAlign w:val="center"/>
          </w:tcPr>
          <w:p w14:paraId="5698EC6B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dr E. Kawalec -Kajstura</w:t>
            </w:r>
          </w:p>
        </w:tc>
        <w:tc>
          <w:tcPr>
            <w:tcW w:w="1675" w:type="dxa"/>
            <w:vAlign w:val="center"/>
          </w:tcPr>
          <w:p w14:paraId="43B2A4EE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A. Piskorz</w:t>
            </w:r>
          </w:p>
        </w:tc>
        <w:tc>
          <w:tcPr>
            <w:tcW w:w="1675" w:type="dxa"/>
            <w:vAlign w:val="center"/>
          </w:tcPr>
          <w:p w14:paraId="376E130E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dr hab. I. Malinowska-Lipień</w:t>
            </w:r>
          </w:p>
        </w:tc>
        <w:tc>
          <w:tcPr>
            <w:tcW w:w="1675" w:type="dxa"/>
            <w:vAlign w:val="center"/>
          </w:tcPr>
          <w:p w14:paraId="14DDDCB3" w14:textId="77777777" w:rsidR="000E5678" w:rsidRPr="00405E4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 xml:space="preserve">dr R. </w:t>
            </w:r>
            <w:proofErr w:type="spellStart"/>
            <w:r w:rsidRPr="00405E46">
              <w:rPr>
                <w:rFonts w:ascii="Tahoma" w:eastAsia="Calibri" w:hAnsi="Tahoma" w:cs="Tahoma"/>
                <w:sz w:val="16"/>
                <w:szCs w:val="16"/>
              </w:rPr>
              <w:t>Wolfshaut</w:t>
            </w:r>
            <w:proofErr w:type="spellEnd"/>
            <w:r w:rsidRPr="00405E46">
              <w:rPr>
                <w:rFonts w:ascii="Tahoma" w:eastAsia="Calibri" w:hAnsi="Tahoma" w:cs="Tahoma"/>
                <w:sz w:val="16"/>
                <w:szCs w:val="16"/>
              </w:rPr>
              <w:t>-Wolak</w:t>
            </w:r>
          </w:p>
        </w:tc>
        <w:tc>
          <w:tcPr>
            <w:tcW w:w="1675" w:type="dxa"/>
            <w:vAlign w:val="center"/>
          </w:tcPr>
          <w:p w14:paraId="1E6885FD" w14:textId="77777777" w:rsidR="000E5678" w:rsidRPr="00405E4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>dr E. Ziarko</w:t>
            </w:r>
          </w:p>
        </w:tc>
        <w:tc>
          <w:tcPr>
            <w:tcW w:w="2100" w:type="dxa"/>
            <w:vAlign w:val="center"/>
          </w:tcPr>
          <w:p w14:paraId="2AE8EEE9" w14:textId="77777777" w:rsidR="000E5678" w:rsidRPr="003B15F6" w:rsidRDefault="000E5678" w:rsidP="008E344F">
            <w:pPr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</w:pP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dr</w:t>
            </w:r>
            <w:proofErr w:type="spellEnd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 xml:space="preserve"> hab. I. </w:t>
            </w:r>
          </w:p>
          <w:p w14:paraId="45223CBB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  <w:lang w:val="en-US"/>
              </w:rPr>
            </w:pP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Bodys</w:t>
            </w:r>
            <w:proofErr w:type="spellEnd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  <w:lang w:val="en-US"/>
              </w:rPr>
              <w:t>-Cupak</w:t>
            </w:r>
            <w:r w:rsidRPr="003B15F6">
              <w:rPr>
                <w:rFonts w:ascii="Tahoma" w:eastAsia="Calibri" w:hAnsi="Tahoma" w:cs="Tahoma"/>
                <w:sz w:val="16"/>
                <w:szCs w:val="16"/>
                <w:lang w:val="en-US"/>
              </w:rPr>
              <w:t xml:space="preserve"> prof. UJ</w:t>
            </w:r>
          </w:p>
        </w:tc>
      </w:tr>
      <w:tr w:rsidR="000E5678" w:rsidRPr="003B15F6" w14:paraId="45C14D35" w14:textId="77777777" w:rsidTr="5176CC1C">
        <w:tc>
          <w:tcPr>
            <w:tcW w:w="1560" w:type="dxa"/>
            <w:vAlign w:val="center"/>
          </w:tcPr>
          <w:p w14:paraId="5DA66CF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701" w:type="dxa"/>
          </w:tcPr>
          <w:p w14:paraId="5524CE4C" w14:textId="2277EDE4" w:rsidR="33A77C58" w:rsidRDefault="33A77C58" w:rsidP="5176CC1C">
            <w:pPr>
              <w:jc w:val="center"/>
            </w:pPr>
            <w:r w:rsidRPr="5176CC1C">
              <w:rPr>
                <w:rFonts w:ascii="Tahoma" w:eastAsia="Calibri" w:hAnsi="Tahoma" w:cs="Tahoma"/>
                <w:sz w:val="16"/>
                <w:szCs w:val="16"/>
              </w:rPr>
              <w:t xml:space="preserve">Poniedziałek </w:t>
            </w:r>
          </w:p>
          <w:p w14:paraId="4B272F00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12.00-13.00</w:t>
            </w:r>
          </w:p>
        </w:tc>
        <w:tc>
          <w:tcPr>
            <w:tcW w:w="2283" w:type="dxa"/>
            <w:vAlign w:val="center"/>
          </w:tcPr>
          <w:p w14:paraId="394300FF" w14:textId="77777777" w:rsidR="000E5678" w:rsidRPr="003B15F6" w:rsidRDefault="000E5678" w:rsidP="008E344F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Czwartek 18.00-19.00 MS 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Teams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, lun Kopernika 25, pok. 32 po ustaleniu mailowym</w:t>
            </w:r>
          </w:p>
        </w:tc>
        <w:tc>
          <w:tcPr>
            <w:tcW w:w="1675" w:type="dxa"/>
            <w:vAlign w:val="center"/>
          </w:tcPr>
          <w:p w14:paraId="5A8A02FD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poniedziałek </w:t>
            </w:r>
          </w:p>
          <w:p w14:paraId="7BA18144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18.30</w:t>
            </w:r>
          </w:p>
        </w:tc>
        <w:tc>
          <w:tcPr>
            <w:tcW w:w="1675" w:type="dxa"/>
            <w:vAlign w:val="center"/>
          </w:tcPr>
          <w:p w14:paraId="06E66041" w14:textId="77777777" w:rsidR="000E5678" w:rsidRDefault="00B05C1A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Wtorki</w:t>
            </w:r>
          </w:p>
          <w:p w14:paraId="7DE91A57" w14:textId="2754B37E" w:rsidR="00B05C1A" w:rsidRPr="003B15F6" w:rsidRDefault="00B05C1A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>17.00-18.00</w:t>
            </w:r>
          </w:p>
        </w:tc>
        <w:tc>
          <w:tcPr>
            <w:tcW w:w="1675" w:type="dxa"/>
            <w:vAlign w:val="center"/>
          </w:tcPr>
          <w:p w14:paraId="72A4798F" w14:textId="77777777" w:rsidR="000E5678" w:rsidRPr="003B15F6" w:rsidRDefault="000E5678" w:rsidP="008E34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B15F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piątek</w:t>
            </w:r>
          </w:p>
          <w:p w14:paraId="2AD849D4" w14:textId="77777777" w:rsidR="000E5678" w:rsidRPr="003B15F6" w:rsidRDefault="000E5678" w:rsidP="008E344F">
            <w:pPr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B15F6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16.00-17.00</w:t>
            </w:r>
          </w:p>
        </w:tc>
        <w:tc>
          <w:tcPr>
            <w:tcW w:w="1675" w:type="dxa"/>
          </w:tcPr>
          <w:p w14:paraId="46950CA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wtorek </w:t>
            </w:r>
          </w:p>
          <w:p w14:paraId="5F12425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11.30 - 13.00,</w:t>
            </w:r>
          </w:p>
          <w:p w14:paraId="5A8728B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2"/>
                <w:szCs w:val="12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Kopernika 25</w:t>
            </w: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 xml:space="preserve"> po uprzednim kontakcie e-mailowym</w:t>
            </w:r>
          </w:p>
        </w:tc>
        <w:tc>
          <w:tcPr>
            <w:tcW w:w="1675" w:type="dxa"/>
          </w:tcPr>
          <w:p w14:paraId="0E31E806" w14:textId="77777777" w:rsidR="000E5678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  <w:p w14:paraId="2B9EE51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Wtorek </w:t>
            </w:r>
            <w:r w:rsidRPr="00405E46">
              <w:rPr>
                <w:rFonts w:ascii="Tahoma" w:eastAsia="Calibri" w:hAnsi="Tahoma" w:cs="Tahoma"/>
                <w:sz w:val="16"/>
                <w:szCs w:val="16"/>
              </w:rPr>
              <w:t>18.00-19.00</w:t>
            </w:r>
          </w:p>
        </w:tc>
        <w:tc>
          <w:tcPr>
            <w:tcW w:w="2100" w:type="dxa"/>
            <w:vAlign w:val="center"/>
          </w:tcPr>
          <w:p w14:paraId="09C7F5C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wtorek</w:t>
            </w:r>
          </w:p>
          <w:p w14:paraId="572BC8C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19.00</w:t>
            </w:r>
          </w:p>
        </w:tc>
      </w:tr>
      <w:tr w:rsidR="000E5678" w:rsidRPr="003B15F6" w14:paraId="420F6B60" w14:textId="77777777" w:rsidTr="5176CC1C">
        <w:trPr>
          <w:trHeight w:val="801"/>
        </w:trPr>
        <w:tc>
          <w:tcPr>
            <w:tcW w:w="1560" w:type="dxa"/>
            <w:vAlign w:val="center"/>
          </w:tcPr>
          <w:p w14:paraId="23BBD3D4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Miejsce realizacji zajęć</w:t>
            </w:r>
          </w:p>
        </w:tc>
        <w:tc>
          <w:tcPr>
            <w:tcW w:w="1701" w:type="dxa"/>
            <w:vAlign w:val="center"/>
          </w:tcPr>
          <w:p w14:paraId="77BA433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2"/>
                <w:szCs w:val="12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2"/>
                <w:szCs w:val="12"/>
              </w:rPr>
              <w:t>Teams</w:t>
            </w:r>
            <w:proofErr w:type="spellEnd"/>
            <w:r w:rsidRPr="003B15F6">
              <w:rPr>
                <w:rFonts w:ascii="Tahoma" w:eastAsia="Calibri" w:hAnsi="Tahoma" w:cs="Tahoma"/>
                <w:sz w:val="12"/>
                <w:szCs w:val="12"/>
              </w:rPr>
              <w:t xml:space="preserve"> lub Kopernika 25</w:t>
            </w:r>
          </w:p>
        </w:tc>
        <w:tc>
          <w:tcPr>
            <w:tcW w:w="2283" w:type="dxa"/>
            <w:vAlign w:val="center"/>
          </w:tcPr>
          <w:p w14:paraId="3FB218C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Tems</w:t>
            </w:r>
            <w:proofErr w:type="spellEnd"/>
          </w:p>
        </w:tc>
        <w:tc>
          <w:tcPr>
            <w:tcW w:w="1675" w:type="dxa"/>
            <w:vAlign w:val="center"/>
          </w:tcPr>
          <w:p w14:paraId="2E6C9ABA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Tems</w:t>
            </w:r>
            <w:proofErr w:type="spellEnd"/>
          </w:p>
        </w:tc>
        <w:tc>
          <w:tcPr>
            <w:tcW w:w="1675" w:type="dxa"/>
            <w:vAlign w:val="center"/>
          </w:tcPr>
          <w:p w14:paraId="177899A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 lub</w:t>
            </w:r>
          </w:p>
          <w:p w14:paraId="08AB6B7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Kopernika 25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pok</w:t>
            </w:r>
            <w:proofErr w:type="spellEnd"/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 38</w:t>
            </w:r>
          </w:p>
        </w:tc>
        <w:tc>
          <w:tcPr>
            <w:tcW w:w="1675" w:type="dxa"/>
            <w:vAlign w:val="center"/>
          </w:tcPr>
          <w:p w14:paraId="33469F3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1675" w:type="dxa"/>
            <w:vAlign w:val="center"/>
          </w:tcPr>
          <w:p w14:paraId="37575C99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color w:val="000000"/>
                <w:sz w:val="16"/>
                <w:szCs w:val="16"/>
              </w:rPr>
              <w:t>Teams</w:t>
            </w:r>
            <w:proofErr w:type="spellEnd"/>
          </w:p>
          <w:p w14:paraId="2D881BF8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color w:val="000000"/>
                <w:sz w:val="12"/>
                <w:szCs w:val="12"/>
              </w:rPr>
            </w:pP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>/lub dostosowane do potrzeb po uprzednim kontakcie</w:t>
            </w:r>
          </w:p>
          <w:p w14:paraId="59A5D06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color w:val="000000"/>
                <w:sz w:val="12"/>
                <w:szCs w:val="12"/>
              </w:rPr>
              <w:t>e-mailowym</w:t>
            </w:r>
          </w:p>
        </w:tc>
        <w:tc>
          <w:tcPr>
            <w:tcW w:w="1675" w:type="dxa"/>
            <w:vAlign w:val="center"/>
          </w:tcPr>
          <w:p w14:paraId="493830E5" w14:textId="77777777" w:rsidR="000E5678" w:rsidRPr="003B15F6" w:rsidRDefault="000E5678" w:rsidP="008E344F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2100" w:type="dxa"/>
            <w:vAlign w:val="center"/>
          </w:tcPr>
          <w:p w14:paraId="0BB88D3F" w14:textId="77777777" w:rsidR="000E5678" w:rsidRPr="003B15F6" w:rsidRDefault="000E5678" w:rsidP="008E344F">
            <w:pPr>
              <w:spacing w:line="480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</w:tr>
      <w:tr w:rsidR="000E5678" w:rsidRPr="003B15F6" w14:paraId="174FA0F3" w14:textId="77777777" w:rsidTr="5176CC1C">
        <w:trPr>
          <w:trHeight w:val="70"/>
        </w:trPr>
        <w:tc>
          <w:tcPr>
            <w:tcW w:w="1560" w:type="dxa"/>
            <w:vMerge w:val="restart"/>
            <w:vAlign w:val="center"/>
          </w:tcPr>
          <w:p w14:paraId="64971245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Promotor (opiekun grupy seminaryjnej)</w:t>
            </w:r>
          </w:p>
        </w:tc>
        <w:tc>
          <w:tcPr>
            <w:tcW w:w="1701" w:type="dxa"/>
            <w:vAlign w:val="center"/>
          </w:tcPr>
          <w:p w14:paraId="12A4DD73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9</w:t>
            </w:r>
          </w:p>
        </w:tc>
        <w:tc>
          <w:tcPr>
            <w:tcW w:w="2283" w:type="dxa"/>
            <w:vAlign w:val="center"/>
          </w:tcPr>
          <w:p w14:paraId="59D04C55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Grupa 10</w:t>
            </w:r>
          </w:p>
        </w:tc>
        <w:tc>
          <w:tcPr>
            <w:tcW w:w="1675" w:type="dxa"/>
            <w:vAlign w:val="center"/>
          </w:tcPr>
          <w:p w14:paraId="270D44A1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430E8F9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20A81337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AF5D9A7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74ABD01B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7E5B802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5ABA6451" w14:textId="77777777" w:rsidTr="5176CC1C">
        <w:trPr>
          <w:trHeight w:val="70"/>
        </w:trPr>
        <w:tc>
          <w:tcPr>
            <w:tcW w:w="1560" w:type="dxa"/>
            <w:vMerge/>
            <w:vAlign w:val="center"/>
          </w:tcPr>
          <w:p w14:paraId="64DE42D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B75DF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dr A. Wojcieszek</w:t>
            </w:r>
          </w:p>
        </w:tc>
        <w:tc>
          <w:tcPr>
            <w:tcW w:w="2283" w:type="dxa"/>
            <w:vAlign w:val="center"/>
          </w:tcPr>
          <w:p w14:paraId="3E9DA6F9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>
              <w:rPr>
                <w:rFonts w:ascii="Tahoma" w:eastAsia="Calibri" w:hAnsi="Tahoma" w:cs="Tahoma"/>
                <w:sz w:val="16"/>
                <w:szCs w:val="16"/>
              </w:rPr>
              <w:t xml:space="preserve">Dr Iwona </w:t>
            </w:r>
            <w:proofErr w:type="spellStart"/>
            <w:r>
              <w:rPr>
                <w:rFonts w:ascii="Tahoma" w:eastAsia="Calibri" w:hAnsi="Tahoma" w:cs="Tahoma"/>
                <w:sz w:val="16"/>
                <w:szCs w:val="16"/>
              </w:rPr>
              <w:t>Oskędra</w:t>
            </w:r>
            <w:proofErr w:type="spellEnd"/>
          </w:p>
        </w:tc>
        <w:tc>
          <w:tcPr>
            <w:tcW w:w="1675" w:type="dxa"/>
            <w:vAlign w:val="center"/>
          </w:tcPr>
          <w:p w14:paraId="411B8628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7F6955B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29CCA252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2A7BEA9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6EE3BC0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31B07D0F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1E83E6BC" w14:textId="77777777" w:rsidTr="5176CC1C">
        <w:trPr>
          <w:trHeight w:val="293"/>
        </w:trPr>
        <w:tc>
          <w:tcPr>
            <w:tcW w:w="1560" w:type="dxa"/>
            <w:vAlign w:val="center"/>
          </w:tcPr>
          <w:p w14:paraId="3BA75649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>Termin zajęć</w:t>
            </w:r>
          </w:p>
        </w:tc>
        <w:tc>
          <w:tcPr>
            <w:tcW w:w="1701" w:type="dxa"/>
            <w:vAlign w:val="center"/>
          </w:tcPr>
          <w:p w14:paraId="1DA606B6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405E46">
              <w:rPr>
                <w:rFonts w:ascii="Tahoma" w:eastAsia="Calibri" w:hAnsi="Tahoma" w:cs="Tahoma"/>
                <w:sz w:val="16"/>
                <w:szCs w:val="16"/>
              </w:rPr>
              <w:t>czwartek 18.00 – 19.0</w:t>
            </w:r>
            <w:r>
              <w:rPr>
                <w:rFonts w:ascii="Tahoma" w:eastAsia="Calibri" w:hAnsi="Tahoma" w:cs="Tahoma"/>
                <w:sz w:val="16"/>
                <w:szCs w:val="16"/>
              </w:rPr>
              <w:t>0</w:t>
            </w:r>
          </w:p>
        </w:tc>
        <w:tc>
          <w:tcPr>
            <w:tcW w:w="2283" w:type="dxa"/>
            <w:vAlign w:val="center"/>
          </w:tcPr>
          <w:p w14:paraId="055C45F1" w14:textId="0ADBADE6" w:rsidR="000E5678" w:rsidRPr="003B15F6" w:rsidRDefault="674B2071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5176CC1C">
              <w:rPr>
                <w:rFonts w:ascii="Tahoma" w:eastAsia="Calibri" w:hAnsi="Tahoma" w:cs="Tahoma"/>
                <w:sz w:val="16"/>
                <w:szCs w:val="16"/>
              </w:rPr>
              <w:t>Nie ma</w:t>
            </w:r>
          </w:p>
        </w:tc>
        <w:tc>
          <w:tcPr>
            <w:tcW w:w="1675" w:type="dxa"/>
            <w:vAlign w:val="center"/>
          </w:tcPr>
          <w:p w14:paraId="3FF3EF84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0C3860F1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69EBA3B0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FF3823D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0BD815D6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7BCA64A4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E5678" w:rsidRPr="003B15F6" w14:paraId="26A1E26A" w14:textId="77777777" w:rsidTr="5176CC1C">
        <w:trPr>
          <w:trHeight w:val="801"/>
        </w:trPr>
        <w:tc>
          <w:tcPr>
            <w:tcW w:w="1560" w:type="dxa"/>
            <w:vAlign w:val="center"/>
          </w:tcPr>
          <w:p w14:paraId="45377737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lastRenderedPageBreak/>
              <w:t>Miejsce realizacji zajęć</w:t>
            </w:r>
          </w:p>
        </w:tc>
        <w:tc>
          <w:tcPr>
            <w:tcW w:w="1701" w:type="dxa"/>
            <w:vAlign w:val="center"/>
          </w:tcPr>
          <w:p w14:paraId="7BE5464E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3B15F6">
              <w:rPr>
                <w:rFonts w:ascii="Tahoma" w:eastAsia="Calibri" w:hAnsi="Tahoma" w:cs="Tahoma"/>
                <w:sz w:val="16"/>
                <w:szCs w:val="16"/>
              </w:rPr>
              <w:t xml:space="preserve">MS </w:t>
            </w:r>
            <w:proofErr w:type="spellStart"/>
            <w:r w:rsidRPr="003B15F6">
              <w:rPr>
                <w:rFonts w:ascii="Tahoma" w:eastAsia="Calibri" w:hAnsi="Tahoma" w:cs="Tahoma"/>
                <w:sz w:val="16"/>
                <w:szCs w:val="16"/>
              </w:rPr>
              <w:t>Teams</w:t>
            </w:r>
            <w:proofErr w:type="spellEnd"/>
          </w:p>
        </w:tc>
        <w:tc>
          <w:tcPr>
            <w:tcW w:w="2283" w:type="dxa"/>
            <w:vAlign w:val="center"/>
          </w:tcPr>
          <w:p w14:paraId="25C7098F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FC68A17" w14:textId="77777777" w:rsidR="000E5678" w:rsidRPr="003B15F6" w:rsidRDefault="000E5678" w:rsidP="008E344F">
            <w:pPr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5EAC77B5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  <w:vAlign w:val="center"/>
          </w:tcPr>
          <w:p w14:paraId="1979556A" w14:textId="77777777" w:rsidR="000E5678" w:rsidRPr="003B15F6" w:rsidRDefault="000E5678" w:rsidP="008E344F">
            <w:pPr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5ECE843F" w14:textId="77777777" w:rsidR="000E5678" w:rsidRPr="003B15F6" w:rsidRDefault="000E5678" w:rsidP="008E344F">
            <w:pPr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675" w:type="dxa"/>
          </w:tcPr>
          <w:p w14:paraId="33B43C54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100" w:type="dxa"/>
          </w:tcPr>
          <w:p w14:paraId="247B3B62" w14:textId="77777777" w:rsidR="000E5678" w:rsidRPr="003B15F6" w:rsidRDefault="000E5678" w:rsidP="008E344F">
            <w:pPr>
              <w:spacing w:line="480" w:lineRule="auto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14:paraId="1ADB11A5" w14:textId="77777777" w:rsidR="000E5678" w:rsidRPr="00684A74" w:rsidRDefault="000E5678" w:rsidP="0078419A">
      <w:pPr>
        <w:pStyle w:val="Nagwek"/>
        <w:rPr>
          <w:rFonts w:ascii="Times New Roman" w:hAnsi="Times New Roman" w:cs="Times New Roman"/>
        </w:rPr>
      </w:pPr>
    </w:p>
    <w:p w14:paraId="53843735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246D156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7A1A0714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BF60B47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AEE6E0A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BEAA9AC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F660D93" w14:textId="1FBC374A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0923C10F" w14:textId="26912F58" w:rsidR="0078419A" w:rsidRPr="00684A74" w:rsidRDefault="0078419A" w:rsidP="0078419A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 xml:space="preserve">Instytut Pielęgniarstwa i Położnictwa </w:t>
      </w:r>
      <w:r w:rsidR="00CE4A24">
        <w:rPr>
          <w:rFonts w:ascii="Times New Roman" w:hAnsi="Times New Roman" w:cs="Times New Roman"/>
          <w:bCs/>
        </w:rPr>
        <w:t>Pracownia Prawa i Zarządzania w Zawodach Medycznych</w:t>
      </w:r>
    </w:p>
    <w:p w14:paraId="3BB20B48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386790CA" w14:textId="77777777" w:rsidR="0078419A" w:rsidRPr="00F37BFE" w:rsidRDefault="0078419A" w:rsidP="0078419A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782A61BB" w14:textId="14EE0D52" w:rsidR="0078419A" w:rsidRPr="00684A74" w:rsidRDefault="0078419A" w:rsidP="0078419A">
      <w:pPr>
        <w:pStyle w:val="Nagwek"/>
        <w:rPr>
          <w:rFonts w:ascii="Times New Roman" w:hAnsi="Times New Roman" w:cs="Times New Roman"/>
        </w:rPr>
      </w:pPr>
      <w:r w:rsidRPr="6246DF1A">
        <w:rPr>
          <w:rFonts w:ascii="Times New Roman" w:hAnsi="Times New Roman" w:cs="Times New Roman"/>
          <w:b/>
          <w:bCs/>
        </w:rPr>
        <w:t xml:space="preserve">semestr </w:t>
      </w:r>
      <w:r w:rsidR="00BE6552" w:rsidRPr="6246DF1A">
        <w:rPr>
          <w:rFonts w:ascii="Times New Roman" w:hAnsi="Times New Roman" w:cs="Times New Roman"/>
          <w:b/>
          <w:bCs/>
        </w:rPr>
        <w:t>4</w:t>
      </w:r>
      <w:r w:rsidRPr="6246DF1A">
        <w:rPr>
          <w:rFonts w:ascii="Times New Roman" w:hAnsi="Times New Roman" w:cs="Times New Roman"/>
          <w:b/>
          <w:bCs/>
        </w:rPr>
        <w:t xml:space="preserve">, II rok   </w:t>
      </w:r>
      <w:r w:rsidRPr="6246DF1A">
        <w:rPr>
          <w:rFonts w:ascii="Times New Roman" w:hAnsi="Times New Roman" w:cs="Times New Roman"/>
        </w:rPr>
        <w:t>stan na data</w:t>
      </w:r>
      <w:r w:rsidR="5A41B131" w:rsidRPr="6246DF1A">
        <w:rPr>
          <w:rFonts w:ascii="Times New Roman" w:hAnsi="Times New Roman" w:cs="Times New Roman"/>
        </w:rPr>
        <w:t xml:space="preserve"> </w:t>
      </w:r>
      <w:r w:rsidR="7478FEE4" w:rsidRPr="6246DF1A">
        <w:rPr>
          <w:rFonts w:ascii="Times New Roman" w:hAnsi="Times New Roman" w:cs="Times New Roman"/>
        </w:rPr>
        <w:t>27.02.2025</w:t>
      </w:r>
      <w:r w:rsidR="00CB604C" w:rsidRPr="6246DF1A">
        <w:rPr>
          <w:rFonts w:ascii="Times New Roman" w:hAnsi="Times New Roman" w:cs="Times New Roman"/>
        </w:rPr>
        <w:t xml:space="preserve"> 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78419A" w14:paraId="5C3E4AF5" w14:textId="77777777" w:rsidTr="5176CC1C">
        <w:tc>
          <w:tcPr>
            <w:tcW w:w="2713" w:type="dxa"/>
          </w:tcPr>
          <w:p w14:paraId="0CF446A9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12478176" w14:textId="201500F5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419A">
              <w:rPr>
                <w:rFonts w:ascii="Times New Roman" w:hAnsi="Times New Roman" w:cs="Times New Roman"/>
                <w:sz w:val="24"/>
                <w:szCs w:val="24"/>
              </w:rPr>
              <w:t>Organizacja i zarządzanie w pielęgniarstwie</w:t>
            </w:r>
          </w:p>
        </w:tc>
      </w:tr>
      <w:tr w:rsidR="0078419A" w14:paraId="199DC7C0" w14:textId="77777777" w:rsidTr="5176CC1C">
        <w:tc>
          <w:tcPr>
            <w:tcW w:w="2713" w:type="dxa"/>
          </w:tcPr>
          <w:p w14:paraId="5CCE7098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76C25E04" w14:textId="13E09044" w:rsidR="003B42CB" w:rsidRPr="00887FAD" w:rsidRDefault="00CE4A24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Piskorz , 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Wolfshaut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-Wola</w:t>
            </w:r>
            <w:r w:rsidR="003B42C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</w:tr>
      <w:tr w:rsidR="0078419A" w14:paraId="51CF8680" w14:textId="77777777" w:rsidTr="5176CC1C">
        <w:tc>
          <w:tcPr>
            <w:tcW w:w="2713" w:type="dxa"/>
            <w:vMerge w:val="restart"/>
          </w:tcPr>
          <w:p w14:paraId="5504D3C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2789BF95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  <w:p w14:paraId="353E9BD8" w14:textId="775EF997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275EE49A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  <w:p w14:paraId="3DED79AC" w14:textId="40541992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618AE8" w14:textId="77777777" w:rsidR="0078419A" w:rsidRPr="00887FAD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6B1AD4CC" w14:textId="77777777" w:rsidR="0078419A" w:rsidRPr="00887FAD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0446B759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  <w:p w14:paraId="7F62933C" w14:textId="356D9CC4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01C0545C" w14:textId="77777777" w:rsidR="0078419A" w:rsidRDefault="0078419A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  <w:p w14:paraId="03B77231" w14:textId="468DD019" w:rsidR="00716FB7" w:rsidRPr="00887FAD" w:rsidRDefault="00716FB7" w:rsidP="007E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</w:tcPr>
          <w:p w14:paraId="2FA46BFD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78419A" w14:paraId="75F45BEE" w14:textId="77777777" w:rsidTr="5176CC1C">
        <w:tc>
          <w:tcPr>
            <w:tcW w:w="2713" w:type="dxa"/>
            <w:vMerge/>
          </w:tcPr>
          <w:p w14:paraId="2167C22E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249124D9" w14:textId="119A1B28" w:rsidR="0078419A" w:rsidRPr="00887FAD" w:rsidRDefault="007E514B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A.Nowacka</w:t>
            </w:r>
            <w:proofErr w:type="spellEnd"/>
          </w:p>
        </w:tc>
        <w:tc>
          <w:tcPr>
            <w:tcW w:w="2801" w:type="dxa"/>
          </w:tcPr>
          <w:p w14:paraId="6F3F4CE8" w14:textId="7565DF4F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A. Piskorz</w:t>
            </w:r>
          </w:p>
        </w:tc>
        <w:tc>
          <w:tcPr>
            <w:tcW w:w="1843" w:type="dxa"/>
          </w:tcPr>
          <w:p w14:paraId="6A764356" w14:textId="1710F0F5" w:rsidR="0078419A" w:rsidRPr="00887FAD" w:rsidRDefault="00D24C61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ma</w:t>
            </w:r>
          </w:p>
        </w:tc>
        <w:tc>
          <w:tcPr>
            <w:tcW w:w="1701" w:type="dxa"/>
          </w:tcPr>
          <w:p w14:paraId="5602192D" w14:textId="3DD5EAB3" w:rsidR="0078419A" w:rsidRPr="00887FAD" w:rsidRDefault="00D24C61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ma</w:t>
            </w:r>
          </w:p>
        </w:tc>
        <w:tc>
          <w:tcPr>
            <w:tcW w:w="1651" w:type="dxa"/>
          </w:tcPr>
          <w:p w14:paraId="298CB282" w14:textId="4923DA67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hab. A. Micek</w:t>
            </w:r>
          </w:p>
        </w:tc>
        <w:tc>
          <w:tcPr>
            <w:tcW w:w="1770" w:type="dxa"/>
          </w:tcPr>
          <w:p w14:paraId="15A8F2EE" w14:textId="49752327" w:rsidR="0078419A" w:rsidRPr="00887FAD" w:rsidRDefault="007E514B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B. Ogórek Tęcza</w:t>
            </w:r>
          </w:p>
        </w:tc>
        <w:tc>
          <w:tcPr>
            <w:tcW w:w="832" w:type="dxa"/>
          </w:tcPr>
          <w:p w14:paraId="0D7C55CD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78419A" w14:paraId="0DA05F41" w14:textId="77777777" w:rsidTr="5176CC1C">
        <w:tc>
          <w:tcPr>
            <w:tcW w:w="2713" w:type="dxa"/>
          </w:tcPr>
          <w:p w14:paraId="3A77BE16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1EC418F4" w14:textId="2B4BB84F" w:rsidR="0078419A" w:rsidRPr="00887FAD" w:rsidRDefault="0078419A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63FDFCA4" w14:textId="553D7156" w:rsidR="0078419A" w:rsidRPr="00887FAD" w:rsidRDefault="00716FB7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552">
              <w:rPr>
                <w:rFonts w:ascii="Times New Roman" w:hAnsi="Times New Roman" w:cs="Times New Roman"/>
                <w:sz w:val="24"/>
                <w:szCs w:val="24"/>
              </w:rPr>
              <w:t xml:space="preserve">Poniedziałek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CE4A24">
              <w:rPr>
                <w:rFonts w:ascii="Times New Roman" w:hAnsi="Times New Roman" w:cs="Times New Roman"/>
                <w:sz w:val="24"/>
                <w:szCs w:val="24"/>
              </w:rPr>
              <w:t>odz.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17.00-18.00</w:t>
            </w:r>
          </w:p>
        </w:tc>
        <w:tc>
          <w:tcPr>
            <w:tcW w:w="1843" w:type="dxa"/>
          </w:tcPr>
          <w:p w14:paraId="21D1FBAB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B08BAB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02EAC99C" w14:textId="75F96A8E" w:rsidR="0078419A" w:rsidRPr="00887FAD" w:rsidRDefault="11A42137" w:rsidP="5176CC1C">
            <w:pPr>
              <w:shd w:val="clear" w:color="auto" w:fill="FFFFFF" w:themeFill="background1"/>
              <w:rPr>
                <w:rFonts w:ascii="Aptos" w:eastAsia="Aptos" w:hAnsi="Aptos" w:cs="Aptos"/>
                <w:color w:val="000000" w:themeColor="text1"/>
              </w:rPr>
            </w:pPr>
            <w:r w:rsidRPr="5176CC1C">
              <w:rPr>
                <w:rFonts w:ascii="Aptos" w:eastAsia="Aptos" w:hAnsi="Aptos" w:cs="Aptos"/>
                <w:color w:val="000000" w:themeColor="text1"/>
                <w:u w:val="single"/>
              </w:rPr>
              <w:t>Wybrane środy</w:t>
            </w:r>
            <w:r w:rsidRPr="5176CC1C">
              <w:rPr>
                <w:rFonts w:ascii="Aptos" w:eastAsia="Aptos" w:hAnsi="Aptos" w:cs="Aptos"/>
                <w:color w:val="000000" w:themeColor="text1"/>
              </w:rPr>
              <w:t>12.00-13.00</w:t>
            </w:r>
          </w:p>
        </w:tc>
        <w:tc>
          <w:tcPr>
            <w:tcW w:w="1770" w:type="dxa"/>
          </w:tcPr>
          <w:p w14:paraId="044518C7" w14:textId="1F2C3FBC" w:rsidR="0078419A" w:rsidRPr="00887FAD" w:rsidRDefault="241E6A20" w:rsidP="5176CC1C">
            <w:r w:rsidRPr="5176CC1C">
              <w:rPr>
                <w:rFonts w:ascii="Aptos" w:eastAsia="Aptos" w:hAnsi="Aptos" w:cs="Aptos"/>
                <w:color w:val="000000" w:themeColor="text1"/>
                <w:sz w:val="24"/>
                <w:szCs w:val="24"/>
              </w:rPr>
              <w:t>27.02, 27.03, 17.04, 22.05 18.00-19.00</w:t>
            </w:r>
          </w:p>
        </w:tc>
        <w:tc>
          <w:tcPr>
            <w:tcW w:w="832" w:type="dxa"/>
          </w:tcPr>
          <w:p w14:paraId="69D43920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78419A" w14:paraId="3B6CC33C" w14:textId="77777777" w:rsidTr="5176CC1C">
        <w:tc>
          <w:tcPr>
            <w:tcW w:w="2713" w:type="dxa"/>
          </w:tcPr>
          <w:p w14:paraId="5C72F49D" w14:textId="77777777" w:rsidR="0078419A" w:rsidRPr="00F37BFE" w:rsidRDefault="0078419A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Miejsce realizacji zajęć</w:t>
            </w:r>
          </w:p>
          <w:p w14:paraId="411F071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E61132A" w14:textId="12EA829F" w:rsidR="0078419A" w:rsidRPr="005442F3" w:rsidRDefault="0078419A" w:rsidP="005442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1" w:type="dxa"/>
          </w:tcPr>
          <w:p w14:paraId="4D292978" w14:textId="2193003E" w:rsidR="0078419A" w:rsidRPr="00887FAD" w:rsidRDefault="00716FB7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 Kopernika 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3F28BA0F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76A6A5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AE3CF93" w14:textId="3B48F2EA" w:rsidR="0078419A" w:rsidRPr="00887FAD" w:rsidRDefault="246B225B" w:rsidP="00255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 31 Kopernika 25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</w:p>
        </w:tc>
        <w:tc>
          <w:tcPr>
            <w:tcW w:w="1770" w:type="dxa"/>
          </w:tcPr>
          <w:p w14:paraId="621E05CD" w14:textId="3578182F" w:rsidR="0078419A" w:rsidRPr="00887FAD" w:rsidRDefault="29397F99" w:rsidP="5176CC1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 lub stacjonarnie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pok</w:t>
            </w:r>
            <w:proofErr w:type="spellEnd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 xml:space="preserve"> 32 Kopernika 25 </w:t>
            </w:r>
            <w:proofErr w:type="spellStart"/>
            <w:r w:rsidRPr="5176CC1C">
              <w:rPr>
                <w:rFonts w:ascii="Times New Roman" w:hAnsi="Times New Roman" w:cs="Times New Roman"/>
                <w:sz w:val="24"/>
                <w:szCs w:val="24"/>
              </w:rPr>
              <w:t>IPiP</w:t>
            </w:r>
            <w:proofErr w:type="spellEnd"/>
          </w:p>
          <w:p w14:paraId="309F06C1" w14:textId="2A19EC7D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5FD2F779" w14:textId="77777777" w:rsidR="0078419A" w:rsidRPr="00887FAD" w:rsidRDefault="0078419A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568AAC50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10158E6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15DA0199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9A92451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002F5DD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295AD737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7FF53184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600E2942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4BD11BB7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7F55C6CE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0237A60F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55B26B4C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626880F3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37DD7616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3C4896E5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5353D24C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0C942D42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25EE5C92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0452193A" w14:textId="77777777" w:rsidR="00BE6552" w:rsidRDefault="00BE6552" w:rsidP="00DF7E3F">
      <w:pPr>
        <w:pStyle w:val="Nagwek"/>
        <w:rPr>
          <w:rFonts w:ascii="Times New Roman" w:hAnsi="Times New Roman" w:cs="Times New Roman"/>
          <w:b/>
          <w:bCs/>
        </w:rPr>
      </w:pPr>
    </w:p>
    <w:p w14:paraId="52C084DD" w14:textId="35FCA3AA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>Wydział Nauk o Zdrowiu UJ CM</w:t>
      </w:r>
    </w:p>
    <w:p w14:paraId="3EB5FACF" w14:textId="381809D2" w:rsidR="00DF7E3F" w:rsidRPr="00684A74" w:rsidRDefault="00DF7E3F" w:rsidP="00DF7E3F">
      <w:pPr>
        <w:pStyle w:val="Nagwek"/>
        <w:rPr>
          <w:rFonts w:ascii="Times New Roman" w:hAnsi="Times New Roman" w:cs="Times New Roman"/>
          <w:bCs/>
        </w:rPr>
      </w:pPr>
      <w:r w:rsidRPr="00F37BFE">
        <w:rPr>
          <w:rFonts w:ascii="Times New Roman" w:hAnsi="Times New Roman" w:cs="Times New Roman"/>
          <w:b/>
          <w:bCs/>
        </w:rPr>
        <w:lastRenderedPageBreak/>
        <w:t>Instytut/Zakład:</w:t>
      </w:r>
      <w:r>
        <w:rPr>
          <w:rFonts w:ascii="Times New Roman" w:hAnsi="Times New Roman" w:cs="Times New Roman"/>
          <w:b/>
          <w:bCs/>
        </w:rPr>
        <w:t xml:space="preserve"> </w:t>
      </w:r>
      <w:r w:rsidRPr="00684A74">
        <w:rPr>
          <w:rFonts w:ascii="Times New Roman" w:hAnsi="Times New Roman" w:cs="Times New Roman"/>
          <w:bCs/>
        </w:rPr>
        <w:t>Instytut Pielęgniarstwa i Położnictwa</w:t>
      </w:r>
      <w:r w:rsidR="00F4729D">
        <w:rPr>
          <w:rFonts w:ascii="Times New Roman" w:hAnsi="Times New Roman" w:cs="Times New Roman"/>
          <w:bCs/>
        </w:rPr>
        <w:t xml:space="preserve"> Zakład Psychologii Zdrowia</w:t>
      </w:r>
    </w:p>
    <w:p w14:paraId="6663BFF2" w14:textId="77777777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684A74">
        <w:rPr>
          <w:rFonts w:ascii="Times New Roman" w:hAnsi="Times New Roman" w:cs="Times New Roman"/>
          <w:b/>
          <w:bCs/>
        </w:rPr>
        <w:t>Kierunek: Pielęgniarstwo</w:t>
      </w:r>
      <w:r>
        <w:rPr>
          <w:rFonts w:ascii="Times New Roman" w:hAnsi="Times New Roman" w:cs="Times New Roman"/>
          <w:b/>
          <w:bCs/>
        </w:rPr>
        <w:t xml:space="preserve"> II r 2 </w:t>
      </w:r>
      <w:proofErr w:type="spellStart"/>
      <w:r>
        <w:rPr>
          <w:rFonts w:ascii="Times New Roman" w:hAnsi="Times New Roman" w:cs="Times New Roman"/>
          <w:b/>
          <w:bCs/>
        </w:rPr>
        <w:t>st</w:t>
      </w:r>
      <w:proofErr w:type="spellEnd"/>
    </w:p>
    <w:p w14:paraId="1BC7A492" w14:textId="77777777" w:rsidR="00DF7E3F" w:rsidRPr="00F37BFE" w:rsidRDefault="00DF7E3F" w:rsidP="00DF7E3F">
      <w:pPr>
        <w:pStyle w:val="Nagwek"/>
        <w:rPr>
          <w:rFonts w:ascii="Times New Roman" w:hAnsi="Times New Roman" w:cs="Times New Roman"/>
          <w:b/>
          <w:bCs/>
        </w:rPr>
      </w:pPr>
      <w:r w:rsidRPr="00F37BFE">
        <w:rPr>
          <w:rFonts w:ascii="Times New Roman" w:hAnsi="Times New Roman" w:cs="Times New Roman"/>
          <w:b/>
          <w:bCs/>
        </w:rPr>
        <w:t xml:space="preserve">Rok akademicki </w:t>
      </w:r>
      <w:r>
        <w:rPr>
          <w:rFonts w:ascii="Times New Roman" w:hAnsi="Times New Roman" w:cs="Times New Roman"/>
          <w:b/>
          <w:bCs/>
        </w:rPr>
        <w:t>2024/25</w:t>
      </w:r>
    </w:p>
    <w:p w14:paraId="55013FF7" w14:textId="461A1642" w:rsidR="00DF7E3F" w:rsidRPr="00684A74" w:rsidRDefault="00DF7E3F" w:rsidP="00DF7E3F">
      <w:pPr>
        <w:pStyle w:val="Nagwek"/>
        <w:rPr>
          <w:rFonts w:ascii="Times New Roman" w:hAnsi="Times New Roman" w:cs="Times New Roman"/>
        </w:rPr>
      </w:pPr>
      <w:r w:rsidRPr="6246DF1A">
        <w:rPr>
          <w:rFonts w:ascii="Times New Roman" w:hAnsi="Times New Roman" w:cs="Times New Roman"/>
          <w:b/>
          <w:bCs/>
        </w:rPr>
        <w:t xml:space="preserve">semestr 3, II rok   </w:t>
      </w:r>
      <w:r w:rsidRPr="6246DF1A">
        <w:rPr>
          <w:rFonts w:ascii="Times New Roman" w:hAnsi="Times New Roman" w:cs="Times New Roman"/>
        </w:rPr>
        <w:t>stan na (data)</w:t>
      </w:r>
      <w:r w:rsidR="22D04538" w:rsidRPr="6246DF1A">
        <w:rPr>
          <w:rFonts w:ascii="Times New Roman" w:hAnsi="Times New Roman" w:cs="Times New Roman"/>
        </w:rPr>
        <w:t xml:space="preserve"> 3.03.2025</w:t>
      </w:r>
      <w:r w:rsidR="00BE6552" w:rsidRPr="6246DF1A">
        <w:rPr>
          <w:rFonts w:ascii="Times New Roman" w:hAnsi="Times New Roman" w:cs="Times New Roman"/>
        </w:rPr>
        <w:t>..</w:t>
      </w:r>
    </w:p>
    <w:tbl>
      <w:tblPr>
        <w:tblStyle w:val="Tabela-Siatka"/>
        <w:tblW w:w="15310" w:type="dxa"/>
        <w:tblInd w:w="-714" w:type="dxa"/>
        <w:tblLook w:val="04A0" w:firstRow="1" w:lastRow="0" w:firstColumn="1" w:lastColumn="0" w:noHBand="0" w:noVBand="1"/>
      </w:tblPr>
      <w:tblGrid>
        <w:gridCol w:w="2713"/>
        <w:gridCol w:w="1999"/>
        <w:gridCol w:w="2801"/>
        <w:gridCol w:w="1843"/>
        <w:gridCol w:w="1701"/>
        <w:gridCol w:w="1651"/>
        <w:gridCol w:w="1770"/>
        <w:gridCol w:w="832"/>
      </w:tblGrid>
      <w:tr w:rsidR="00DF7E3F" w14:paraId="03F435A6" w14:textId="77777777" w:rsidTr="6246DF1A">
        <w:tc>
          <w:tcPr>
            <w:tcW w:w="2713" w:type="dxa"/>
          </w:tcPr>
          <w:p w14:paraId="2BFFD926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Nazwa seminarium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dyplomowego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597" w:type="dxa"/>
            <w:gridSpan w:val="7"/>
          </w:tcPr>
          <w:p w14:paraId="113A484C" w14:textId="340F6B95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7E3F">
              <w:rPr>
                <w:rFonts w:ascii="Times New Roman" w:hAnsi="Times New Roman" w:cs="Times New Roman"/>
                <w:sz w:val="24"/>
                <w:szCs w:val="24"/>
              </w:rPr>
              <w:t>Psychologiczne aspekty zdrowia i opieki w chorobie</w:t>
            </w:r>
          </w:p>
        </w:tc>
      </w:tr>
      <w:tr w:rsidR="00DF7E3F" w14:paraId="22CE2D7C" w14:textId="77777777" w:rsidTr="6246DF1A">
        <w:tc>
          <w:tcPr>
            <w:tcW w:w="2713" w:type="dxa"/>
          </w:tcPr>
          <w:p w14:paraId="4ABAD0F5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Koordynator seminarium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dyplomowego</w:t>
            </w:r>
          </w:p>
        </w:tc>
        <w:tc>
          <w:tcPr>
            <w:tcW w:w="12597" w:type="dxa"/>
            <w:gridSpan w:val="7"/>
          </w:tcPr>
          <w:p w14:paraId="7BEF34EC" w14:textId="0541D066" w:rsidR="00DF7E3F" w:rsidRPr="00887FAD" w:rsidRDefault="00BE6552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Lickiewicz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Dr M. Załuski, Dr J Biegańska – Banaś</w:t>
            </w:r>
          </w:p>
        </w:tc>
      </w:tr>
      <w:tr w:rsidR="00DF7E3F" w14:paraId="50A2A48B" w14:textId="77777777" w:rsidTr="6246DF1A">
        <w:tc>
          <w:tcPr>
            <w:tcW w:w="2713" w:type="dxa"/>
            <w:vMerge w:val="restart"/>
          </w:tcPr>
          <w:p w14:paraId="5AB3A950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Promotor (opiekun grupy seminaryjnej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9" w:type="dxa"/>
          </w:tcPr>
          <w:p w14:paraId="397355E7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1</w:t>
            </w:r>
          </w:p>
        </w:tc>
        <w:tc>
          <w:tcPr>
            <w:tcW w:w="2801" w:type="dxa"/>
          </w:tcPr>
          <w:p w14:paraId="18B351B7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2</w:t>
            </w:r>
          </w:p>
        </w:tc>
        <w:tc>
          <w:tcPr>
            <w:tcW w:w="1843" w:type="dxa"/>
          </w:tcPr>
          <w:p w14:paraId="3252A84E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3</w:t>
            </w:r>
          </w:p>
        </w:tc>
        <w:tc>
          <w:tcPr>
            <w:tcW w:w="1701" w:type="dxa"/>
          </w:tcPr>
          <w:p w14:paraId="280F957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4</w:t>
            </w:r>
          </w:p>
        </w:tc>
        <w:tc>
          <w:tcPr>
            <w:tcW w:w="1651" w:type="dxa"/>
          </w:tcPr>
          <w:p w14:paraId="78E61453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5</w:t>
            </w:r>
          </w:p>
        </w:tc>
        <w:tc>
          <w:tcPr>
            <w:tcW w:w="1770" w:type="dxa"/>
          </w:tcPr>
          <w:p w14:paraId="2DA6BE66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Grupa 6</w:t>
            </w:r>
          </w:p>
        </w:tc>
        <w:tc>
          <w:tcPr>
            <w:tcW w:w="832" w:type="dxa"/>
          </w:tcPr>
          <w:p w14:paraId="70E3077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  <w:tr w:rsidR="00DF7E3F" w14:paraId="12612F90" w14:textId="77777777" w:rsidTr="6246DF1A">
        <w:tc>
          <w:tcPr>
            <w:tcW w:w="2713" w:type="dxa"/>
            <w:vMerge/>
          </w:tcPr>
          <w:p w14:paraId="0A8F3E71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345B35A4" w14:textId="75334D8B" w:rsidR="00DF7E3F" w:rsidRPr="00887FAD" w:rsidRDefault="0083395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hab. 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Lickiewicz</w:t>
            </w:r>
            <w:proofErr w:type="spellEnd"/>
          </w:p>
        </w:tc>
        <w:tc>
          <w:tcPr>
            <w:tcW w:w="2801" w:type="dxa"/>
          </w:tcPr>
          <w:p w14:paraId="2A259E16" w14:textId="78900CCE" w:rsidR="00DF7E3F" w:rsidRPr="00887FAD" w:rsidRDefault="000E5678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M. Załuski </w:t>
            </w:r>
          </w:p>
        </w:tc>
        <w:tc>
          <w:tcPr>
            <w:tcW w:w="1843" w:type="dxa"/>
          </w:tcPr>
          <w:p w14:paraId="002E6CBD" w14:textId="17F1C896" w:rsidR="00DF7E3F" w:rsidRPr="00887FAD" w:rsidRDefault="000E5678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J Biegańska – Banaś </w:t>
            </w:r>
          </w:p>
        </w:tc>
        <w:tc>
          <w:tcPr>
            <w:tcW w:w="1701" w:type="dxa"/>
          </w:tcPr>
          <w:p w14:paraId="100E51B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1061EF7E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82D68FC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212137AA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DF7E3F" w14:paraId="324E06D7" w14:textId="77777777" w:rsidTr="6246DF1A">
        <w:tc>
          <w:tcPr>
            <w:tcW w:w="2713" w:type="dxa"/>
          </w:tcPr>
          <w:p w14:paraId="356A52D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7FAD">
              <w:rPr>
                <w:rFonts w:ascii="Times New Roman" w:hAnsi="Times New Roman" w:cs="Times New Roman"/>
                <w:sz w:val="24"/>
                <w:szCs w:val="24"/>
              </w:rPr>
              <w:t>Termin zajęć</w:t>
            </w:r>
          </w:p>
        </w:tc>
        <w:tc>
          <w:tcPr>
            <w:tcW w:w="1999" w:type="dxa"/>
          </w:tcPr>
          <w:p w14:paraId="1E6D1879" w14:textId="15559449" w:rsidR="306F4E54" w:rsidRDefault="306F4E54" w:rsidP="306F4E54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Czwartek 1</w:t>
            </w:r>
            <w:r w:rsidR="28AD7AC1"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8</w:t>
            </w:r>
            <w:r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-</w:t>
            </w:r>
            <w:r w:rsidR="7695267B"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19</w:t>
            </w:r>
          </w:p>
        </w:tc>
        <w:tc>
          <w:tcPr>
            <w:tcW w:w="2801" w:type="dxa"/>
          </w:tcPr>
          <w:p w14:paraId="2032514F" w14:textId="583DC000" w:rsidR="00DF7E3F" w:rsidRPr="00887FAD" w:rsidRDefault="7CD26A30" w:rsidP="5176CC1C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Czwartek 18-19 </w:t>
            </w:r>
          </w:p>
          <w:p w14:paraId="52E1E82D" w14:textId="5CF89CF8" w:rsidR="00DF7E3F" w:rsidRPr="00887FAD" w:rsidRDefault="7CD26A30" w:rsidP="5176CC1C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5176CC1C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lub po konsultacji Kopernika 25, pok.36</w:t>
            </w:r>
          </w:p>
          <w:p w14:paraId="50EB1F10" w14:textId="4F4FC872" w:rsidR="00DF7E3F" w:rsidRPr="00887FAD" w:rsidRDefault="00DF7E3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139C0D" w14:textId="394FF4A4" w:rsidR="00DF7E3F" w:rsidRPr="00887FAD" w:rsidRDefault="294D134B" w:rsidP="000E5678">
            <w:r w:rsidRPr="6246DF1A">
              <w:rPr>
                <w:rFonts w:ascii="Times New Roman" w:eastAsia="Times New Roman" w:hAnsi="Times New Roman" w:cs="Times New Roman"/>
                <w:sz w:val="24"/>
                <w:szCs w:val="24"/>
              </w:rPr>
              <w:t>Środy, 17.30- 18.30, pozostałe dostosowane do potrzeb, uzgadniane indywidualnie</w:t>
            </w:r>
          </w:p>
        </w:tc>
        <w:tc>
          <w:tcPr>
            <w:tcW w:w="1701" w:type="dxa"/>
          </w:tcPr>
          <w:p w14:paraId="7656867F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7072A5ED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79547599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38305C34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</w:tc>
      </w:tr>
      <w:tr w:rsidR="00DF7E3F" w14:paraId="492770A6" w14:textId="77777777" w:rsidTr="6246DF1A">
        <w:tc>
          <w:tcPr>
            <w:tcW w:w="2713" w:type="dxa"/>
          </w:tcPr>
          <w:p w14:paraId="766938AC" w14:textId="77777777" w:rsidR="00DF7E3F" w:rsidRPr="00F37BFE" w:rsidRDefault="00DF7E3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BFE">
              <w:rPr>
                <w:rFonts w:ascii="Times New Roman" w:hAnsi="Times New Roman" w:cs="Times New Roman"/>
                <w:sz w:val="24"/>
                <w:szCs w:val="24"/>
              </w:rPr>
              <w:t>Miejsce realizacji zajęć</w:t>
            </w:r>
          </w:p>
          <w:p w14:paraId="3DB0252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14:paraId="5198465C" w14:textId="687566F8" w:rsidR="306F4E54" w:rsidRDefault="306F4E54" w:rsidP="306F4E54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  <w:r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MS </w:t>
            </w:r>
            <w:proofErr w:type="spellStart"/>
            <w:r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>Teams</w:t>
            </w:r>
            <w:proofErr w:type="spellEnd"/>
            <w:r w:rsidRPr="306F4E54"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  <w:t xml:space="preserve"> lub po konsultacji Kopernika 25, pok.36</w:t>
            </w:r>
          </w:p>
          <w:p w14:paraId="34AF41C4" w14:textId="2D7C979A" w:rsidR="306F4E54" w:rsidRDefault="306F4E54" w:rsidP="306F4E54">
            <w:pPr>
              <w:jc w:val="center"/>
              <w:rPr>
                <w:rFonts w:ascii="Tahoma" w:eastAsia="Tahoma" w:hAnsi="Tahoma" w:cs="Tahoma"/>
                <w:color w:val="000000" w:themeColor="text1"/>
                <w:sz w:val="16"/>
                <w:szCs w:val="16"/>
              </w:rPr>
            </w:pPr>
          </w:p>
        </w:tc>
        <w:tc>
          <w:tcPr>
            <w:tcW w:w="2801" w:type="dxa"/>
          </w:tcPr>
          <w:p w14:paraId="2CBF0788" w14:textId="39044305" w:rsidR="00DF7E3F" w:rsidRPr="00887FAD" w:rsidRDefault="00DF7E3F" w:rsidP="007A5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90B05E" w14:textId="57872DD7" w:rsidR="00DF7E3F" w:rsidRPr="00887FAD" w:rsidRDefault="78E0CEC3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246DF1A">
              <w:rPr>
                <w:rFonts w:ascii="Times New Roman" w:hAnsi="Times New Roman" w:cs="Times New Roman"/>
                <w:sz w:val="24"/>
                <w:szCs w:val="24"/>
              </w:rPr>
              <w:t xml:space="preserve">Ms </w:t>
            </w:r>
            <w:proofErr w:type="spellStart"/>
            <w:r w:rsidRPr="6246DF1A">
              <w:rPr>
                <w:rFonts w:ascii="Times New Roman" w:hAnsi="Times New Roman" w:cs="Times New Roman"/>
                <w:sz w:val="24"/>
                <w:szCs w:val="24"/>
              </w:rPr>
              <w:t>Teams</w:t>
            </w:r>
            <w:proofErr w:type="spellEnd"/>
          </w:p>
        </w:tc>
        <w:tc>
          <w:tcPr>
            <w:tcW w:w="1701" w:type="dxa"/>
          </w:tcPr>
          <w:p w14:paraId="44CAD65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</w:tcPr>
          <w:p w14:paraId="348CEF44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</w:tcPr>
          <w:p w14:paraId="1DC3D7A0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14:paraId="7D33D962" w14:textId="77777777" w:rsidR="00DF7E3F" w:rsidRPr="00887FAD" w:rsidRDefault="00DF7E3F" w:rsidP="007A589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</w:tc>
      </w:tr>
    </w:tbl>
    <w:p w14:paraId="09196773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2EA263C5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  <w:r w:rsidRPr="00000206">
        <w:rPr>
          <w:i/>
          <w:iCs/>
          <w:sz w:val="16"/>
          <w:szCs w:val="16"/>
        </w:rPr>
        <w:t xml:space="preserve">Opracował Wydziałowy Zespół Doskonalenia Jakości Kształcenia </w:t>
      </w:r>
      <w:r w:rsidRPr="00000206">
        <w:rPr>
          <w:i/>
          <w:iCs/>
          <w:sz w:val="16"/>
          <w:szCs w:val="16"/>
        </w:rPr>
        <w:br/>
        <w:t xml:space="preserve">wraz z Kierunkowymi Zespołami Doskonalenia Jakości Kształcenia w dniu </w:t>
      </w:r>
      <w:r>
        <w:rPr>
          <w:i/>
          <w:iCs/>
          <w:sz w:val="16"/>
          <w:szCs w:val="16"/>
        </w:rPr>
        <w:t>19.05.2021.</w:t>
      </w:r>
    </w:p>
    <w:p w14:paraId="26DA50DD" w14:textId="77777777" w:rsidR="00DF7E3F" w:rsidRDefault="00DF7E3F" w:rsidP="00DF7E3F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DAAF687" w14:textId="77777777" w:rsidR="00DF7E3F" w:rsidRDefault="00DF7E3F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6FCE83C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3A2FD792" w14:textId="77777777" w:rsidR="0078419A" w:rsidRDefault="0078419A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4406020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CCCF3C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4497D57D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36FAF1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5054E1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6FC82BF8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AA511EA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D3CD6BF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0F36C04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70702A23" w14:textId="77777777" w:rsidR="000E5678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p w14:paraId="12C9EC8A" w14:textId="77777777" w:rsidR="000E5678" w:rsidRPr="00684A74" w:rsidRDefault="000E5678" w:rsidP="0078419A">
      <w:pPr>
        <w:spacing w:after="0" w:line="360" w:lineRule="auto"/>
        <w:jc w:val="right"/>
        <w:rPr>
          <w:i/>
          <w:iCs/>
          <w:sz w:val="16"/>
          <w:szCs w:val="16"/>
        </w:rPr>
      </w:pPr>
    </w:p>
    <w:sectPr w:rsidR="000E5678" w:rsidRPr="00684A74" w:rsidSect="00FC24DC">
      <w:headerReference w:type="default" r:id="rId13"/>
      <w:footerReference w:type="default" r:id="rId14"/>
      <w:pgSz w:w="16838" w:h="11906" w:orient="landscape"/>
      <w:pgMar w:top="851" w:right="1417" w:bottom="709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gnieszka Gniadek" w:date="2025-02-07T09:36:00Z" w:initials="AG">
    <w:p w14:paraId="4DB53C15" w14:textId="1D11A4D9" w:rsidR="003C087F" w:rsidRDefault="003C087F">
      <w:r>
        <w:annotationRef/>
      </w:r>
      <w:r w:rsidRPr="0B0E0119">
        <w:t xml:space="preserve">jA MAM TYLKO GRUPĘ 27, grupa 9 to Pani dr K. Czyżowicz i nie ma tam studentów przypisanych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DB53C1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B7E2BF" w16cex:dateUtc="2025-02-07T08:36:00Z">
    <w16cex:extLst>
      <w16:ext w16:uri="{CE6994B0-6A32-4C9F-8C6B-6E91EDA988CE}">
        <cr:reactions xmlns:cr="http://schemas.microsoft.com/office/comments/2020/reactions">
          <cr:reaction reactionType="1">
            <cr:reactionInfo dateUtc="2025-02-07T14:52:40Z">
              <cr:user userId="S::anna.piskorz@uj.edu.pl::c90153c8-ca8a-434f-80b3-3a5ada6a680a" userProvider="AD" userName="Anna Piskorz"/>
            </cr:reactionInfo>
          </cr:reaction>
        </cr:reactions>
      </w16:ext>
    </w16cex:extLst>
  </w16cex:commentExtensible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DB53C15" w16cid:durableId="4AB7E2B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7A618" w14:textId="77777777" w:rsidR="001011D1" w:rsidRDefault="001011D1" w:rsidP="001011D1">
      <w:pPr>
        <w:spacing w:after="0" w:line="240" w:lineRule="auto"/>
      </w:pPr>
      <w:r>
        <w:separator/>
      </w:r>
    </w:p>
  </w:endnote>
  <w:endnote w:type="continuationSeparator" w:id="0">
    <w:p w14:paraId="7081214E" w14:textId="77777777" w:rsidR="001011D1" w:rsidRDefault="001011D1" w:rsidP="0010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2A4B4" w14:textId="7D31BC20" w:rsidR="001011D1" w:rsidRDefault="6246DF1A">
    <w:pPr>
      <w:pStyle w:val="Stopka"/>
    </w:pPr>
    <w:r>
      <w:t xml:space="preserve">II r Piel 2 st. Seminarium dyplomowe </w:t>
    </w:r>
    <w:proofErr w:type="spellStart"/>
    <w:r>
      <w:t>sem</w:t>
    </w:r>
    <w:proofErr w:type="spellEnd"/>
    <w:r>
      <w:t xml:space="preserve"> letni ,2024/2025 wersja z dnia 4.03.2025</w:t>
    </w:r>
  </w:p>
  <w:p w14:paraId="4FDC3EA4" w14:textId="77777777" w:rsidR="001011D1" w:rsidRDefault="001011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2A8D7" w14:textId="77777777" w:rsidR="001011D1" w:rsidRDefault="001011D1" w:rsidP="001011D1">
      <w:pPr>
        <w:spacing w:after="0" w:line="240" w:lineRule="auto"/>
      </w:pPr>
      <w:r>
        <w:separator/>
      </w:r>
    </w:p>
  </w:footnote>
  <w:footnote w:type="continuationSeparator" w:id="0">
    <w:p w14:paraId="4802A991" w14:textId="77777777" w:rsidR="001011D1" w:rsidRDefault="001011D1" w:rsidP="0010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5"/>
      <w:gridCol w:w="4665"/>
      <w:gridCol w:w="4665"/>
    </w:tblGrid>
    <w:tr w:rsidR="6246DF1A" w14:paraId="1BC061C2" w14:textId="77777777" w:rsidTr="6246DF1A">
      <w:trPr>
        <w:trHeight w:val="300"/>
      </w:trPr>
      <w:tc>
        <w:tcPr>
          <w:tcW w:w="4665" w:type="dxa"/>
        </w:tcPr>
        <w:p w14:paraId="2AD0A651" w14:textId="45FE6094" w:rsidR="6246DF1A" w:rsidRDefault="6246DF1A" w:rsidP="6246DF1A">
          <w:pPr>
            <w:pStyle w:val="Nagwek"/>
            <w:ind w:left="-115"/>
          </w:pPr>
        </w:p>
      </w:tc>
      <w:tc>
        <w:tcPr>
          <w:tcW w:w="4665" w:type="dxa"/>
        </w:tcPr>
        <w:p w14:paraId="56F2BE8B" w14:textId="234F47FD" w:rsidR="6246DF1A" w:rsidRDefault="6246DF1A" w:rsidP="6246DF1A">
          <w:pPr>
            <w:pStyle w:val="Nagwek"/>
            <w:jc w:val="center"/>
          </w:pPr>
        </w:p>
      </w:tc>
      <w:tc>
        <w:tcPr>
          <w:tcW w:w="4665" w:type="dxa"/>
        </w:tcPr>
        <w:p w14:paraId="658EA18A" w14:textId="2FB364C0" w:rsidR="6246DF1A" w:rsidRDefault="6246DF1A" w:rsidP="6246DF1A">
          <w:pPr>
            <w:pStyle w:val="Nagwek"/>
            <w:ind w:right="-115"/>
            <w:jc w:val="right"/>
          </w:pPr>
        </w:p>
      </w:tc>
    </w:tr>
  </w:tbl>
  <w:p w14:paraId="6CAB073D" w14:textId="0A7F9AF3" w:rsidR="6246DF1A" w:rsidRDefault="6246DF1A" w:rsidP="6246DF1A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gnieszka Gniadek">
    <w15:presenceInfo w15:providerId="AD" w15:userId="S::agnieszka.gniadek@uj.edu.pl::d9be3c89-a24d-439b-91bb-b493d2e96d1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F1"/>
    <w:rsid w:val="00001753"/>
    <w:rsid w:val="00001986"/>
    <w:rsid w:val="000241D6"/>
    <w:rsid w:val="00041D38"/>
    <w:rsid w:val="00093A13"/>
    <w:rsid w:val="000973A9"/>
    <w:rsid w:val="000B3283"/>
    <w:rsid w:val="000C0B59"/>
    <w:rsid w:val="000C3A40"/>
    <w:rsid w:val="000E5678"/>
    <w:rsid w:val="000F141A"/>
    <w:rsid w:val="001011D1"/>
    <w:rsid w:val="001118DF"/>
    <w:rsid w:val="001458A4"/>
    <w:rsid w:val="001B08D1"/>
    <w:rsid w:val="001B1B6D"/>
    <w:rsid w:val="001C4699"/>
    <w:rsid w:val="00223954"/>
    <w:rsid w:val="002553E4"/>
    <w:rsid w:val="00283DE9"/>
    <w:rsid w:val="002C765B"/>
    <w:rsid w:val="00355317"/>
    <w:rsid w:val="00381ADA"/>
    <w:rsid w:val="003B42CB"/>
    <w:rsid w:val="003C087F"/>
    <w:rsid w:val="004202F2"/>
    <w:rsid w:val="004473F3"/>
    <w:rsid w:val="00447E88"/>
    <w:rsid w:val="004D38AA"/>
    <w:rsid w:val="004F7930"/>
    <w:rsid w:val="005271F6"/>
    <w:rsid w:val="005442F3"/>
    <w:rsid w:val="005556B4"/>
    <w:rsid w:val="005B660D"/>
    <w:rsid w:val="005D7CE5"/>
    <w:rsid w:val="00635C5F"/>
    <w:rsid w:val="00650981"/>
    <w:rsid w:val="00681C13"/>
    <w:rsid w:val="00684A74"/>
    <w:rsid w:val="00694923"/>
    <w:rsid w:val="00716FB7"/>
    <w:rsid w:val="00751057"/>
    <w:rsid w:val="0078419A"/>
    <w:rsid w:val="00793A43"/>
    <w:rsid w:val="007C0F2A"/>
    <w:rsid w:val="007E514B"/>
    <w:rsid w:val="007F2647"/>
    <w:rsid w:val="008167FB"/>
    <w:rsid w:val="0083395F"/>
    <w:rsid w:val="00887FAD"/>
    <w:rsid w:val="008B52D6"/>
    <w:rsid w:val="00900975"/>
    <w:rsid w:val="009429EF"/>
    <w:rsid w:val="009B25E5"/>
    <w:rsid w:val="00A31FF1"/>
    <w:rsid w:val="00A36FEB"/>
    <w:rsid w:val="00AD1ABE"/>
    <w:rsid w:val="00B05C1A"/>
    <w:rsid w:val="00B17430"/>
    <w:rsid w:val="00B6731A"/>
    <w:rsid w:val="00B82F9B"/>
    <w:rsid w:val="00BE6552"/>
    <w:rsid w:val="00C037C3"/>
    <w:rsid w:val="00C96999"/>
    <w:rsid w:val="00CA18B9"/>
    <w:rsid w:val="00CB0D04"/>
    <w:rsid w:val="00CB604C"/>
    <w:rsid w:val="00CD08F7"/>
    <w:rsid w:val="00CE4A24"/>
    <w:rsid w:val="00D23037"/>
    <w:rsid w:val="00D24C61"/>
    <w:rsid w:val="00D302F2"/>
    <w:rsid w:val="00D93299"/>
    <w:rsid w:val="00DB4850"/>
    <w:rsid w:val="00DB6674"/>
    <w:rsid w:val="00DC6845"/>
    <w:rsid w:val="00DF7E3F"/>
    <w:rsid w:val="00E51506"/>
    <w:rsid w:val="00EE6DEB"/>
    <w:rsid w:val="00F37BFE"/>
    <w:rsid w:val="00F4729D"/>
    <w:rsid w:val="00F50C22"/>
    <w:rsid w:val="00F9044A"/>
    <w:rsid w:val="00FC24DC"/>
    <w:rsid w:val="00FD02A8"/>
    <w:rsid w:val="00FF13E4"/>
    <w:rsid w:val="0288FDCD"/>
    <w:rsid w:val="02E2AF45"/>
    <w:rsid w:val="05FCD884"/>
    <w:rsid w:val="06C931E7"/>
    <w:rsid w:val="07B47D8F"/>
    <w:rsid w:val="08D60853"/>
    <w:rsid w:val="0A426EA7"/>
    <w:rsid w:val="0C4973CC"/>
    <w:rsid w:val="0EF35993"/>
    <w:rsid w:val="0EF5FD50"/>
    <w:rsid w:val="0F73B235"/>
    <w:rsid w:val="0FBCAA3C"/>
    <w:rsid w:val="1133B6E5"/>
    <w:rsid w:val="11A42137"/>
    <w:rsid w:val="11F7B780"/>
    <w:rsid w:val="127FD035"/>
    <w:rsid w:val="15113F3E"/>
    <w:rsid w:val="15557E0F"/>
    <w:rsid w:val="16BBCA24"/>
    <w:rsid w:val="17EC5EB3"/>
    <w:rsid w:val="18394BFF"/>
    <w:rsid w:val="1E248C19"/>
    <w:rsid w:val="1FA05C18"/>
    <w:rsid w:val="20C112DB"/>
    <w:rsid w:val="22D04538"/>
    <w:rsid w:val="22D86E19"/>
    <w:rsid w:val="241E6A20"/>
    <w:rsid w:val="246B225B"/>
    <w:rsid w:val="25F5FCB6"/>
    <w:rsid w:val="260B2BB4"/>
    <w:rsid w:val="2734B26F"/>
    <w:rsid w:val="27F81567"/>
    <w:rsid w:val="28AD7AC1"/>
    <w:rsid w:val="29397F99"/>
    <w:rsid w:val="294D134B"/>
    <w:rsid w:val="2B59D93B"/>
    <w:rsid w:val="2C7EADEA"/>
    <w:rsid w:val="2EEF84D6"/>
    <w:rsid w:val="2FCB3BF9"/>
    <w:rsid w:val="306F4E54"/>
    <w:rsid w:val="30B015EE"/>
    <w:rsid w:val="33A77C58"/>
    <w:rsid w:val="357D7B46"/>
    <w:rsid w:val="3713A11D"/>
    <w:rsid w:val="37BBA404"/>
    <w:rsid w:val="37F0AD6A"/>
    <w:rsid w:val="38F6163A"/>
    <w:rsid w:val="398010C1"/>
    <w:rsid w:val="3A67F895"/>
    <w:rsid w:val="3B186AE1"/>
    <w:rsid w:val="3B258A5E"/>
    <w:rsid w:val="3BD77430"/>
    <w:rsid w:val="3FB51FCE"/>
    <w:rsid w:val="40450958"/>
    <w:rsid w:val="406695E2"/>
    <w:rsid w:val="40B9279A"/>
    <w:rsid w:val="44A91A19"/>
    <w:rsid w:val="45BC7923"/>
    <w:rsid w:val="46A5ACEA"/>
    <w:rsid w:val="494EA005"/>
    <w:rsid w:val="4CC81748"/>
    <w:rsid w:val="4E53EFA1"/>
    <w:rsid w:val="4EFBFC99"/>
    <w:rsid w:val="510CE041"/>
    <w:rsid w:val="5176CC1C"/>
    <w:rsid w:val="53B151F2"/>
    <w:rsid w:val="54C5538F"/>
    <w:rsid w:val="5669141E"/>
    <w:rsid w:val="56F3BF37"/>
    <w:rsid w:val="575804C3"/>
    <w:rsid w:val="57C16E3D"/>
    <w:rsid w:val="5890BB4D"/>
    <w:rsid w:val="5A41B131"/>
    <w:rsid w:val="5A5F7747"/>
    <w:rsid w:val="5F1B6BAD"/>
    <w:rsid w:val="5F328609"/>
    <w:rsid w:val="6246DF1A"/>
    <w:rsid w:val="6387B5E7"/>
    <w:rsid w:val="66BA5646"/>
    <w:rsid w:val="674B2071"/>
    <w:rsid w:val="67E33E00"/>
    <w:rsid w:val="69CC19A5"/>
    <w:rsid w:val="69F3BBD0"/>
    <w:rsid w:val="6AE1DCB0"/>
    <w:rsid w:val="6C141EE9"/>
    <w:rsid w:val="6C399580"/>
    <w:rsid w:val="6D9DD4BD"/>
    <w:rsid w:val="6DB8EFC7"/>
    <w:rsid w:val="6F8CA2FB"/>
    <w:rsid w:val="70CB8F86"/>
    <w:rsid w:val="7478FEE4"/>
    <w:rsid w:val="7695267B"/>
    <w:rsid w:val="785B9391"/>
    <w:rsid w:val="789AB97C"/>
    <w:rsid w:val="78E0CEC3"/>
    <w:rsid w:val="798651CA"/>
    <w:rsid w:val="7A921CE0"/>
    <w:rsid w:val="7CD2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49CB"/>
  <w15:docId w15:val="{2C6EE365-633C-475B-800C-6097A3AD6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08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31F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31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31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31FF1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A31FF1"/>
    <w:rPr>
      <w:sz w:val="24"/>
      <w:szCs w:val="24"/>
    </w:rPr>
  </w:style>
  <w:style w:type="character" w:customStyle="1" w:styleId="normaltextrun">
    <w:name w:val="normaltextrun"/>
    <w:basedOn w:val="Domylnaczcionkaakapitu"/>
    <w:rsid w:val="00093A13"/>
  </w:style>
  <w:style w:type="character" w:styleId="Odwoaniedokomentarza">
    <w:name w:val="annotation reference"/>
    <w:basedOn w:val="Domylnaczcionkaakapitu"/>
    <w:uiPriority w:val="99"/>
    <w:semiHidden/>
    <w:unhideWhenUsed/>
    <w:rsid w:val="00887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F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F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F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FAD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011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BB86A1694B944C98BEB8FFCF9A7D4A" ma:contentTypeVersion="12" ma:contentTypeDescription="Utwórz nowy dokument." ma:contentTypeScope="" ma:versionID="1533fca86b57bd1c2a9347fbc61592aa">
  <xsd:schema xmlns:xsd="http://www.w3.org/2001/XMLSchema" xmlns:xs="http://www.w3.org/2001/XMLSchema" xmlns:p="http://schemas.microsoft.com/office/2006/metadata/properties" xmlns:ns3="2269ffa2-89f5-44aa-b7de-e459903cfb1b" xmlns:ns4="de91e746-bd76-420c-b543-3aa58eaa1a18" targetNamespace="http://schemas.microsoft.com/office/2006/metadata/properties" ma:root="true" ma:fieldsID="8bf85bb060ff77ab078325172db71a41" ns3:_="" ns4:_="">
    <xsd:import namespace="2269ffa2-89f5-44aa-b7de-e459903cfb1b"/>
    <xsd:import namespace="de91e746-bd76-420c-b543-3aa58eaa1a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9ffa2-89f5-44aa-b7de-e459903cfb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1e746-bd76-420c-b543-3aa58eaa1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91e746-bd76-420c-b543-3aa58eaa1a18" xsi:nil="true"/>
  </documentManagement>
</p:properties>
</file>

<file path=customXml/itemProps1.xml><?xml version="1.0" encoding="utf-8"?>
<ds:datastoreItem xmlns:ds="http://schemas.openxmlformats.org/officeDocument/2006/customXml" ds:itemID="{C8E5277D-BE7C-45E1-99A1-9B681E87F7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35E1C-94A5-4ED4-8E17-0EBA39E80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9ffa2-89f5-44aa-b7de-e459903cfb1b"/>
    <ds:schemaRef ds:uri="de91e746-bd76-420c-b543-3aa58eaa1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E7C21-0104-4A35-80DA-D5C1D086842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2269ffa2-89f5-44aa-b7de-e459903cfb1b"/>
    <ds:schemaRef ds:uri="de91e746-bd76-420c-b543-3aa58eaa1a1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1089</Words>
  <Characters>6538</Characters>
  <Application>Microsoft Office Word</Application>
  <DocSecurity>0</DocSecurity>
  <Lines>54</Lines>
  <Paragraphs>15</Paragraphs>
  <ScaleCrop>false</ScaleCrop>
  <Company/>
  <LinksUpToDate>false</LinksUpToDate>
  <CharactersWithSpaces>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Patrycja Młynarz</dc:creator>
  <cp:lastModifiedBy>Anna Piskorz</cp:lastModifiedBy>
  <cp:revision>2</cp:revision>
  <cp:lastPrinted>2021-05-10T11:13:00Z</cp:lastPrinted>
  <dcterms:created xsi:type="dcterms:W3CDTF">2025-03-05T09:49:00Z</dcterms:created>
  <dcterms:modified xsi:type="dcterms:W3CDTF">2025-03-05T09:49:00Z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0x0101005EBB86A1694B944C98BEB8FFCF9A7D4A</vt:lpwstr>
  </property>
</Properties>
</file>