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F86C2" w14:textId="77777777" w:rsidR="006270ED" w:rsidRDefault="00611E58">
      <w:pPr>
        <w:rPr>
          <w:sz w:val="32"/>
          <w:szCs w:val="32"/>
        </w:rPr>
      </w:pPr>
      <w:r>
        <w:rPr>
          <w:b/>
          <w:bCs/>
          <w:sz w:val="36"/>
          <w:szCs w:val="36"/>
        </w:rPr>
        <w:t xml:space="preserve">          </w:t>
      </w:r>
      <w:r>
        <w:tab/>
      </w:r>
      <w:r>
        <w:tab/>
      </w:r>
      <w:r>
        <w:tab/>
      </w:r>
      <w:r>
        <w:tab/>
      </w:r>
      <w:r>
        <w:rPr>
          <w:b/>
          <w:bCs/>
          <w:sz w:val="36"/>
          <w:szCs w:val="36"/>
        </w:rPr>
        <w:t>III Rok</w:t>
      </w:r>
      <w:r>
        <w:rPr>
          <w:sz w:val="32"/>
          <w:szCs w:val="32"/>
        </w:rPr>
        <w:t xml:space="preserve"> </w:t>
      </w:r>
    </w:p>
    <w:p w14:paraId="3FC1BBA9" w14:textId="77777777" w:rsidR="006270ED" w:rsidRDefault="00611E58">
      <w:pPr>
        <w:jc w:val="center"/>
        <w:rPr>
          <w:sz w:val="32"/>
          <w:szCs w:val="32"/>
        </w:rPr>
      </w:pPr>
      <w:r>
        <w:rPr>
          <w:b/>
          <w:sz w:val="28"/>
          <w:szCs w:val="28"/>
        </w:rPr>
        <w:t>Kierunek – Pielęgniarstwo Studia stacjonarne I stopnia</w:t>
      </w:r>
      <w:r>
        <w:rPr>
          <w:sz w:val="32"/>
          <w:szCs w:val="32"/>
        </w:rPr>
        <w:t xml:space="preserve"> </w:t>
      </w:r>
    </w:p>
    <w:p w14:paraId="06490D8D" w14:textId="77777777" w:rsidR="006270ED" w:rsidRDefault="00611E5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Praktyki zawodowe z Pielęgniarstwa Internistycznego</w:t>
      </w:r>
    </w:p>
    <w:p w14:paraId="3B9994D1" w14:textId="77777777" w:rsidR="006270ED" w:rsidRDefault="00611E58">
      <w:pPr>
        <w:ind w:left="2124"/>
        <w:rPr>
          <w:sz w:val="32"/>
          <w:szCs w:val="32"/>
        </w:rPr>
      </w:pPr>
      <w:r>
        <w:rPr>
          <w:sz w:val="32"/>
          <w:szCs w:val="32"/>
        </w:rPr>
        <w:t>Rok akademicki 2024/2025</w:t>
      </w:r>
    </w:p>
    <w:p w14:paraId="0DEEF16B" w14:textId="77777777" w:rsidR="006270ED" w:rsidRDefault="00611E58">
      <w:pPr>
        <w:rPr>
          <w:b/>
        </w:rPr>
      </w:pPr>
      <w:r>
        <w:rPr>
          <w:b/>
        </w:rPr>
        <w:t xml:space="preserve">                     Koordynator praktyk zawodowych – dr Anna Gawor</w:t>
      </w:r>
    </w:p>
    <w:p w14:paraId="22B04108" w14:textId="77777777" w:rsidR="006270ED" w:rsidRDefault="006270ED">
      <w:pPr>
        <w:rPr>
          <w:b/>
        </w:rPr>
      </w:pPr>
    </w:p>
    <w:p w14:paraId="5EBB9B5C" w14:textId="77777777" w:rsidR="006270ED" w:rsidRDefault="006270ED">
      <w:pPr>
        <w:rPr>
          <w:b/>
        </w:rPr>
      </w:pPr>
    </w:p>
    <w:p w14:paraId="5E43EEE3" w14:textId="77777777" w:rsidR="006270ED" w:rsidRDefault="006270ED">
      <w:pPr>
        <w:rPr>
          <w:b/>
        </w:rPr>
      </w:pPr>
    </w:p>
    <w:tbl>
      <w:tblPr>
        <w:tblW w:w="10207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737"/>
        <w:gridCol w:w="1844"/>
        <w:gridCol w:w="3656"/>
        <w:gridCol w:w="1984"/>
        <w:gridCol w:w="1986"/>
      </w:tblGrid>
      <w:tr w:rsidR="006270ED" w14:paraId="337B19A8" w14:textId="77777777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06BD4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59D67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435C8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Klinika/Oddział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030CA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Pielęgniarka prowadząca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CAE64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Opiekun dydaktyczny</w:t>
            </w:r>
          </w:p>
        </w:tc>
      </w:tr>
      <w:tr w:rsidR="006270ED" w14:paraId="4666A81F" w14:textId="77777777">
        <w:trPr>
          <w:trHeight w:val="943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40818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72DD4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20-24.01.2025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5DED4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Gastroenterologii, Hepatologii, Toksykologii i Chorób Wewnętrznych</w:t>
            </w:r>
          </w:p>
          <w:p w14:paraId="78F2496C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Jakubowskiego 2, 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7AF58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Ewa </w:t>
            </w:r>
            <w:proofErr w:type="spellStart"/>
            <w:r>
              <w:rPr>
                <w:sz w:val="20"/>
                <w:szCs w:val="20"/>
              </w:rPr>
              <w:t>Bukowczyk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E873B" w14:textId="3D8B75C4" w:rsidR="006270ED" w:rsidRDefault="00AC4A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Agata Reczek</w:t>
            </w:r>
          </w:p>
        </w:tc>
      </w:tr>
      <w:tr w:rsidR="006270ED" w14:paraId="71CE1BD2" w14:textId="77777777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C74E4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D418A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9-13.06.2025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84EEF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Gastroenterologii, Hepatologii, Toksykologii i Chorób Wewnętrznych</w:t>
            </w:r>
          </w:p>
          <w:p w14:paraId="2938EDC8" w14:textId="77777777" w:rsidR="006270ED" w:rsidRDefault="00611E58">
            <w:pPr>
              <w:rPr>
                <w:color w:val="00B0F0"/>
                <w:sz w:val="20"/>
                <w:szCs w:val="20"/>
              </w:rPr>
            </w:pPr>
            <w:r>
              <w:rPr>
                <w:sz w:val="20"/>
                <w:szCs w:val="20"/>
              </w:rPr>
              <w:t>ul. Jakubowskiego 2, 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6EC06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Maria Wiśniewska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957E8" w14:textId="6EBEB1A1" w:rsidR="006270ED" w:rsidRDefault="008C6A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R. </w:t>
            </w:r>
            <w:proofErr w:type="spellStart"/>
            <w:r>
              <w:rPr>
                <w:sz w:val="20"/>
                <w:szCs w:val="20"/>
              </w:rPr>
              <w:t>Wolfshaut</w:t>
            </w:r>
            <w:proofErr w:type="spellEnd"/>
            <w:r>
              <w:rPr>
                <w:sz w:val="20"/>
                <w:szCs w:val="20"/>
              </w:rPr>
              <w:t>-Wolak</w:t>
            </w:r>
          </w:p>
        </w:tc>
      </w:tr>
      <w:tr w:rsidR="006270ED" w14:paraId="7D7093EB" w14:textId="77777777">
        <w:trPr>
          <w:trHeight w:val="868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E3E81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08E0A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20-26.05.2025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5F1CC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Oddział Kliniczny Gastroenterologii, Hepatologii, Toksykologii i Chorób Wewnętrznych</w:t>
            </w:r>
          </w:p>
          <w:p w14:paraId="6CA9E29E" w14:textId="77777777" w:rsidR="006270ED" w:rsidRDefault="00611E58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ul. Jakubowskiego 2, 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7BA7D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Maria Wiśniewska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A2740" w14:textId="252FEA0A" w:rsidR="006270ED" w:rsidRDefault="008C6A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R. </w:t>
            </w:r>
            <w:proofErr w:type="spellStart"/>
            <w:r>
              <w:rPr>
                <w:sz w:val="20"/>
                <w:szCs w:val="20"/>
              </w:rPr>
              <w:t>Wolfshaut</w:t>
            </w:r>
            <w:proofErr w:type="spellEnd"/>
            <w:r>
              <w:rPr>
                <w:sz w:val="20"/>
                <w:szCs w:val="20"/>
              </w:rPr>
              <w:t>-Wolak</w:t>
            </w:r>
          </w:p>
        </w:tc>
      </w:tr>
      <w:tr w:rsidR="006270ED" w14:paraId="7E163F14" w14:textId="77777777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79E1F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9FFEC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7-10.01.2025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BF9D2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Pulmonologii, Alergologii i Chorób Wewnętrznych</w:t>
            </w:r>
          </w:p>
          <w:p w14:paraId="2A3BB526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M. Jakubowskiego 2  </w:t>
            </w:r>
          </w:p>
          <w:p w14:paraId="4FA12DB3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I, poziom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2FD06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Małgorzata Czajkowska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1B694" w14:textId="3F841CE5" w:rsidR="006270ED" w:rsidRDefault="00AC4A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Agata Reczek</w:t>
            </w:r>
          </w:p>
        </w:tc>
      </w:tr>
      <w:tr w:rsidR="006270ED" w14:paraId="631EB31D" w14:textId="77777777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ED116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80558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27-31.01. 2025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1DE55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Pulmonologii, Alergologii i Chorób Wewnętrznych</w:t>
            </w:r>
          </w:p>
          <w:p w14:paraId="419B22CB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M. Jakubowskiego 2  </w:t>
            </w:r>
          </w:p>
          <w:p w14:paraId="77929D42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I, poziom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7F32C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Małgorzata Czajkowska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8C51D" w14:textId="058B14EE" w:rsidR="006270ED" w:rsidRDefault="00611E58">
            <w:pPr>
              <w:rPr>
                <w:sz w:val="20"/>
                <w:szCs w:val="20"/>
              </w:rPr>
            </w:pPr>
            <w:r w:rsidRPr="00611E58">
              <w:rPr>
                <w:sz w:val="20"/>
                <w:szCs w:val="20"/>
              </w:rPr>
              <w:t>Mgr Monika Rucka</w:t>
            </w:r>
          </w:p>
        </w:tc>
      </w:tr>
      <w:tr w:rsidR="006270ED" w14:paraId="1EDDD9AC" w14:textId="77777777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A479D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A10FB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24-28.02.2025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4E37B" w14:textId="77777777" w:rsidR="00EC3C1F" w:rsidRPr="00EC3C1F" w:rsidRDefault="00EC3C1F" w:rsidP="00EC3C1F">
            <w:pPr>
              <w:rPr>
                <w:sz w:val="20"/>
                <w:szCs w:val="20"/>
              </w:rPr>
            </w:pPr>
            <w:r w:rsidRPr="00EC3C1F">
              <w:rPr>
                <w:sz w:val="20"/>
                <w:szCs w:val="20"/>
              </w:rPr>
              <w:t>Oddział Kliniczny Kardiologii i Elektrokardiologii Interwencyjnej oraz Nadciśnienia Tętniczego</w:t>
            </w:r>
          </w:p>
          <w:p w14:paraId="2337CBD0" w14:textId="77777777" w:rsidR="00EC3C1F" w:rsidRPr="00EC3C1F" w:rsidRDefault="00EC3C1F" w:rsidP="00EC3C1F">
            <w:pPr>
              <w:rPr>
                <w:sz w:val="20"/>
                <w:szCs w:val="20"/>
              </w:rPr>
            </w:pPr>
            <w:r w:rsidRPr="00EC3C1F">
              <w:rPr>
                <w:sz w:val="20"/>
                <w:szCs w:val="20"/>
              </w:rPr>
              <w:t xml:space="preserve">ul. Jakubowskiego 2, </w:t>
            </w:r>
          </w:p>
          <w:p w14:paraId="04E29E30" w14:textId="2E92B438" w:rsidR="006270ED" w:rsidRDefault="00EC3C1F" w:rsidP="00EC3C1F">
            <w:pPr>
              <w:rPr>
                <w:sz w:val="20"/>
                <w:szCs w:val="20"/>
              </w:rPr>
            </w:pPr>
            <w:r w:rsidRPr="00EC3C1F">
              <w:rPr>
                <w:sz w:val="20"/>
                <w:szCs w:val="20"/>
              </w:rPr>
              <w:t>Budynek G, poziom 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B3B1B" w14:textId="31A9CEC9" w:rsidR="006270ED" w:rsidRDefault="00EC3C1F">
            <w:pPr>
              <w:rPr>
                <w:sz w:val="20"/>
                <w:szCs w:val="20"/>
              </w:rPr>
            </w:pPr>
            <w:r w:rsidRPr="00EC3C1F">
              <w:rPr>
                <w:sz w:val="20"/>
                <w:szCs w:val="20"/>
              </w:rPr>
              <w:t xml:space="preserve">Mgr Aldona </w:t>
            </w:r>
            <w:proofErr w:type="spellStart"/>
            <w:r w:rsidRPr="00EC3C1F">
              <w:rPr>
                <w:sz w:val="20"/>
                <w:szCs w:val="20"/>
              </w:rPr>
              <w:t>Rusak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73FF7" w14:textId="770930BA" w:rsidR="006270ED" w:rsidRDefault="00A769D0">
            <w:pPr>
              <w:rPr>
                <w:sz w:val="20"/>
                <w:szCs w:val="20"/>
              </w:rPr>
            </w:pPr>
            <w:r w:rsidRPr="00A769D0">
              <w:rPr>
                <w:sz w:val="20"/>
                <w:szCs w:val="20"/>
              </w:rPr>
              <w:t>Dr      Marta                                  Kasper</w:t>
            </w:r>
          </w:p>
        </w:tc>
      </w:tr>
      <w:tr w:rsidR="006270ED" w14:paraId="744EC684" w14:textId="77777777">
        <w:trPr>
          <w:trHeight w:val="93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46763" w14:textId="77777777" w:rsidR="006270ED" w:rsidRDefault="00611E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AA3A5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31.03- 4.04. 2025</w:t>
            </w:r>
          </w:p>
          <w:p w14:paraId="270137A7" w14:textId="77777777" w:rsidR="00321200" w:rsidRPr="00321200" w:rsidRDefault="00321200" w:rsidP="00321200">
            <w:pPr>
              <w:rPr>
                <w:sz w:val="20"/>
                <w:szCs w:val="20"/>
              </w:rPr>
            </w:pPr>
          </w:p>
          <w:p w14:paraId="258F5D74" w14:textId="77777777" w:rsidR="00321200" w:rsidRPr="00321200" w:rsidRDefault="00321200" w:rsidP="00321200">
            <w:pPr>
              <w:rPr>
                <w:sz w:val="20"/>
                <w:szCs w:val="20"/>
              </w:rPr>
            </w:pPr>
          </w:p>
          <w:p w14:paraId="1E2F1AE2" w14:textId="0800E969" w:rsidR="00321200" w:rsidRPr="00321200" w:rsidRDefault="00321200" w:rsidP="00321200">
            <w:pPr>
              <w:tabs>
                <w:tab w:val="left" w:pos="13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70262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Gastroenterologii, Hepatologii, Toksykologii i Chorób Wewnętrznych</w:t>
            </w:r>
          </w:p>
          <w:p w14:paraId="43931882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Jakubowskiego 2, </w:t>
            </w:r>
          </w:p>
          <w:p w14:paraId="7D2001D3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EA3F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Ewa </w:t>
            </w:r>
            <w:proofErr w:type="spellStart"/>
            <w:r>
              <w:rPr>
                <w:sz w:val="20"/>
                <w:szCs w:val="20"/>
              </w:rPr>
              <w:t>Bukowczyk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509F" w14:textId="24BC6C48" w:rsidR="006270ED" w:rsidRDefault="00A769D0">
            <w:pPr>
              <w:rPr>
                <w:sz w:val="20"/>
                <w:szCs w:val="20"/>
              </w:rPr>
            </w:pPr>
            <w:r w:rsidRPr="00A769D0">
              <w:rPr>
                <w:sz w:val="20"/>
                <w:szCs w:val="20"/>
              </w:rPr>
              <w:t>Dr      Marta                                  Kasper</w:t>
            </w:r>
          </w:p>
        </w:tc>
      </w:tr>
      <w:tr w:rsidR="006270ED" w14:paraId="5438BE73" w14:textId="77777777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29F3B" w14:textId="77777777" w:rsidR="006270ED" w:rsidRDefault="00611E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  <w:p w14:paraId="044355DB" w14:textId="77777777" w:rsidR="006270ED" w:rsidRDefault="006270ED">
            <w:pPr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1679C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24.02.-28.02. 2025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0963A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Gastroenterologii, Hepatologii, Toksykologii i Chorób Wewnętrznych</w:t>
            </w:r>
          </w:p>
          <w:p w14:paraId="00FFFEA6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Jakubowskiego 2, 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8D608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5497E5CB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Ewa </w:t>
            </w:r>
            <w:proofErr w:type="spellStart"/>
            <w:r>
              <w:rPr>
                <w:sz w:val="20"/>
                <w:szCs w:val="20"/>
              </w:rPr>
              <w:t>Bukowczyk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78FE9" w14:textId="77E3489A" w:rsidR="006270ED" w:rsidRDefault="00A769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     Marta                                  Kasper</w:t>
            </w:r>
          </w:p>
        </w:tc>
      </w:tr>
      <w:tr w:rsidR="006270ED" w14:paraId="797BA837" w14:textId="77777777">
        <w:trPr>
          <w:trHeight w:val="833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F35B2" w14:textId="77777777" w:rsidR="006270ED" w:rsidRDefault="00611E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BA111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10-13</w:t>
            </w:r>
          </w:p>
          <w:p w14:paraId="088ED3E2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i </w:t>
            </w:r>
          </w:p>
          <w:p w14:paraId="6A633C3F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20-21.02.2025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B3119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Gastroenterologii, Hepatologii, Toksykologii i Chorób Wewnętrznych</w:t>
            </w:r>
          </w:p>
          <w:p w14:paraId="546781B8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Jakubowskiego 2, 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85094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Ewa </w:t>
            </w:r>
            <w:proofErr w:type="spellStart"/>
            <w:r>
              <w:rPr>
                <w:sz w:val="20"/>
                <w:szCs w:val="20"/>
              </w:rPr>
              <w:t>Bukowczyk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80459" w14:textId="5AFEAA38" w:rsidR="006270ED" w:rsidRDefault="009C11F9">
            <w:pPr>
              <w:rPr>
                <w:sz w:val="20"/>
                <w:szCs w:val="20"/>
              </w:rPr>
            </w:pPr>
            <w:r w:rsidRPr="009C11F9">
              <w:rPr>
                <w:sz w:val="20"/>
                <w:szCs w:val="20"/>
              </w:rPr>
              <w:t>Dr Anna Gawor</w:t>
            </w:r>
          </w:p>
        </w:tc>
      </w:tr>
      <w:tr w:rsidR="006270ED" w14:paraId="700CB2DC" w14:textId="77777777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136AD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B4585" w14:textId="33B71BF2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B799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-19.11.2024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9490F" w14:textId="77777777" w:rsidR="002B7990" w:rsidRPr="002B7990" w:rsidRDefault="002B7990" w:rsidP="002B7990">
            <w:pPr>
              <w:rPr>
                <w:sz w:val="20"/>
                <w:szCs w:val="20"/>
              </w:rPr>
            </w:pPr>
            <w:r w:rsidRPr="002B7990">
              <w:rPr>
                <w:sz w:val="20"/>
                <w:szCs w:val="20"/>
              </w:rPr>
              <w:t>Oddział Kliniczny Pulmonologii, Alergologii i Chorób Wewnętrznych</w:t>
            </w:r>
          </w:p>
          <w:p w14:paraId="2774A974" w14:textId="77777777" w:rsidR="002B7990" w:rsidRPr="002B7990" w:rsidRDefault="002B7990" w:rsidP="002B7990">
            <w:pPr>
              <w:rPr>
                <w:sz w:val="20"/>
                <w:szCs w:val="20"/>
              </w:rPr>
            </w:pPr>
            <w:r w:rsidRPr="002B7990">
              <w:rPr>
                <w:sz w:val="20"/>
                <w:szCs w:val="20"/>
              </w:rPr>
              <w:t xml:space="preserve">ul. M. Jakubowskiego 2  </w:t>
            </w:r>
          </w:p>
          <w:p w14:paraId="2EC0788C" w14:textId="41959B49" w:rsidR="006270ED" w:rsidRDefault="002B7990" w:rsidP="002B7990">
            <w:pPr>
              <w:rPr>
                <w:sz w:val="20"/>
                <w:szCs w:val="20"/>
              </w:rPr>
            </w:pPr>
            <w:r w:rsidRPr="002B7990">
              <w:rPr>
                <w:sz w:val="20"/>
                <w:szCs w:val="20"/>
              </w:rPr>
              <w:t>budynek I, poziom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D5EB0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Barbara Idzik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58E2" w14:textId="77777777" w:rsidR="006270ED" w:rsidRDefault="00611E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Mgr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Monika Rucka</w:t>
            </w:r>
          </w:p>
        </w:tc>
      </w:tr>
      <w:tr w:rsidR="006270ED" w14:paraId="3E8F9615" w14:textId="77777777">
        <w:trPr>
          <w:trHeight w:val="728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69D2E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8BFE8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26.11- 2.12.2024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70B16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Gastroenterologii, Hepatologii, Toksykologii i Chorób Wewnętrznych</w:t>
            </w:r>
          </w:p>
          <w:p w14:paraId="34E122BC" w14:textId="77777777" w:rsidR="006270ED" w:rsidRDefault="00611E58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ul. Jakubowskiego 2, 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E54AC" w14:textId="77777777" w:rsidR="006270ED" w:rsidRDefault="00611E58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Mgr Ewa </w:t>
            </w:r>
            <w:proofErr w:type="spellStart"/>
            <w:r>
              <w:rPr>
                <w:sz w:val="20"/>
                <w:szCs w:val="20"/>
              </w:rPr>
              <w:t>Bukowczyk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3242D" w14:textId="77777777" w:rsidR="006270ED" w:rsidRDefault="00611E5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 Anna Gawor</w:t>
            </w:r>
          </w:p>
        </w:tc>
      </w:tr>
      <w:tr w:rsidR="006270ED" w14:paraId="07982A26" w14:textId="77777777">
        <w:trPr>
          <w:trHeight w:val="95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D8543" w14:textId="77777777" w:rsidR="006270ED" w:rsidRDefault="00611E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E28D0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10 - 16.12.2024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0ACB9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Oddział Kliniczny Pulmonologii, Alergologii i Chorób Wewnętrznych</w:t>
            </w:r>
          </w:p>
          <w:p w14:paraId="7C8F0407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M. Jakubowskiego 2  </w:t>
            </w:r>
          </w:p>
          <w:p w14:paraId="159A840C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I, poziom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86B71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Małgorzata Czajkowska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EB8E7" w14:textId="5DFB6D90" w:rsidR="006270ED" w:rsidRDefault="00AC4A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Agata Reczek</w:t>
            </w:r>
          </w:p>
        </w:tc>
      </w:tr>
      <w:tr w:rsidR="006270ED" w14:paraId="42EF564B" w14:textId="77777777">
        <w:trPr>
          <w:trHeight w:val="80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59811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7C115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10 - 16. 12.2024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714AD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Gastroenterologii, Hepatologii, Toksykologii i Chorób Wewnętrznych</w:t>
            </w:r>
          </w:p>
          <w:p w14:paraId="25A106B8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Jakubowskiego 2, 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B7A77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Maria Wiśniewska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5F4DB" w14:textId="5B880F2E" w:rsidR="006270ED" w:rsidRDefault="009C11F9">
            <w:pPr>
              <w:rPr>
                <w:sz w:val="20"/>
                <w:szCs w:val="20"/>
                <w:lang w:val="en-US"/>
              </w:rPr>
            </w:pPr>
            <w:r w:rsidRPr="009C11F9">
              <w:rPr>
                <w:sz w:val="20"/>
                <w:szCs w:val="20"/>
                <w:lang w:val="en-US"/>
              </w:rPr>
              <w:t>Dr Anna Gawor</w:t>
            </w:r>
          </w:p>
        </w:tc>
      </w:tr>
      <w:tr w:rsidR="006270ED" w14:paraId="3DA17745" w14:textId="77777777">
        <w:trPr>
          <w:trHeight w:val="84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E41D3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03FE6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7-12.05. 2025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04B53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Gastroenterologii, Hepatologii, Toksykologii i Chorób Wewnętrznych</w:t>
            </w:r>
          </w:p>
          <w:p w14:paraId="203670DE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Jakubowskiego 2, 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4B396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Maria Wiśniewska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7182" w14:textId="519915A3" w:rsidR="006270ED" w:rsidRDefault="008C6A3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Dr Renata </w:t>
            </w:r>
            <w:proofErr w:type="spellStart"/>
            <w:r>
              <w:rPr>
                <w:sz w:val="20"/>
                <w:szCs w:val="20"/>
                <w:lang w:val="en-US"/>
              </w:rPr>
              <w:t>Wolfshaut</w:t>
            </w:r>
            <w:proofErr w:type="spellEnd"/>
            <w:r>
              <w:rPr>
                <w:sz w:val="20"/>
                <w:szCs w:val="20"/>
                <w:lang w:val="en-US"/>
              </w:rPr>
              <w:t>-Wolak</w:t>
            </w:r>
          </w:p>
        </w:tc>
      </w:tr>
      <w:tr w:rsidR="006270ED" w14:paraId="70E2D1E6" w14:textId="77777777">
        <w:trPr>
          <w:trHeight w:val="92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9733F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72847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26.11- 2.12.2024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11750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Pulmonologii, Alergologii i Chorób Wewnętrznych</w:t>
            </w:r>
          </w:p>
          <w:p w14:paraId="15F84B01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M. Jakubowskiego 2  </w:t>
            </w:r>
          </w:p>
          <w:p w14:paraId="71623143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I, poziom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8D79E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Mgr Małgorzata Czajkowska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A109" w14:textId="77777777" w:rsidR="006270ED" w:rsidRDefault="00611E58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Mgr Monika Rucka</w:t>
            </w:r>
          </w:p>
        </w:tc>
      </w:tr>
      <w:tr w:rsidR="006270ED" w14:paraId="4BCC16DB" w14:textId="77777777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B59AB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BCB5E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2-6.06.2025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58B3F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Kardiologii i Elektrokardiologii Interwencyjnej oraz Nadciśnienia Tętniczego</w:t>
            </w:r>
          </w:p>
          <w:p w14:paraId="51FBCF45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Jakubowskiego 2, </w:t>
            </w:r>
          </w:p>
          <w:p w14:paraId="444B6CAC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G, poziom 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4DDD3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Aldona </w:t>
            </w:r>
            <w:proofErr w:type="spellStart"/>
            <w:r>
              <w:rPr>
                <w:sz w:val="20"/>
                <w:szCs w:val="20"/>
              </w:rPr>
              <w:t>Rusak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EAB3E" w14:textId="232CD2D1" w:rsidR="006270ED" w:rsidRDefault="008C6A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Renata </w:t>
            </w:r>
            <w:proofErr w:type="spellStart"/>
            <w:r>
              <w:rPr>
                <w:sz w:val="20"/>
                <w:szCs w:val="20"/>
              </w:rPr>
              <w:t>Wolfshaut</w:t>
            </w:r>
            <w:proofErr w:type="spellEnd"/>
            <w:r>
              <w:rPr>
                <w:sz w:val="20"/>
                <w:szCs w:val="20"/>
              </w:rPr>
              <w:t>-Wolak</w:t>
            </w:r>
          </w:p>
        </w:tc>
      </w:tr>
      <w:tr w:rsidR="006270ED" w14:paraId="5FADBED8" w14:textId="77777777">
        <w:trPr>
          <w:trHeight w:val="843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5A546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  <w:p w14:paraId="5AF266D7" w14:textId="77777777" w:rsidR="006270ED" w:rsidRDefault="006270E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01C0D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20-25.11.2024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0DF50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Pulmonologii, Alergologii i Chorób Wewnętrznych</w:t>
            </w:r>
          </w:p>
          <w:p w14:paraId="6223C991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M. Jakubowskiego 2  </w:t>
            </w:r>
          </w:p>
          <w:p w14:paraId="11F8A0C9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I, poziom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D0215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Małgorzata Czajkowska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5A8E8" w14:textId="77777777" w:rsidR="006270ED" w:rsidRDefault="00611E58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Mgr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Sylwia Kocur</w:t>
            </w:r>
          </w:p>
        </w:tc>
      </w:tr>
      <w:tr w:rsidR="006270ED" w14:paraId="006DB178" w14:textId="77777777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F5A42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65E22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20-25.11.2024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6151D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Gastroenterologii, Hepatologii, Toksykologii i Chorób Wewnętrznych</w:t>
            </w:r>
          </w:p>
          <w:p w14:paraId="61A506C6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Jakubowskiego 2, 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1C2E8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Ewa </w:t>
            </w:r>
            <w:proofErr w:type="spellStart"/>
            <w:r>
              <w:rPr>
                <w:sz w:val="20"/>
                <w:szCs w:val="20"/>
              </w:rPr>
              <w:t>Bukowczyk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041D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Sylwia Kocur</w:t>
            </w:r>
          </w:p>
        </w:tc>
      </w:tr>
      <w:tr w:rsidR="006270ED" w14:paraId="662166F0" w14:textId="77777777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DEF69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64611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13-19.11.2024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AE4FD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Gastroenterologii, Hepatologii, Toksykologii i Chorób Wewnętrznych</w:t>
            </w:r>
          </w:p>
          <w:p w14:paraId="6A7F81CB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Jakubowskiego 2, 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33851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Ewa </w:t>
            </w:r>
            <w:proofErr w:type="spellStart"/>
            <w:r>
              <w:rPr>
                <w:sz w:val="20"/>
                <w:szCs w:val="20"/>
              </w:rPr>
              <w:t>Bukowczyk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440A8" w14:textId="321DA437" w:rsidR="006270ED" w:rsidRDefault="002B7990">
            <w:pPr>
              <w:rPr>
                <w:sz w:val="20"/>
                <w:szCs w:val="20"/>
              </w:rPr>
            </w:pPr>
            <w:r w:rsidRPr="002B7990">
              <w:rPr>
                <w:sz w:val="20"/>
                <w:szCs w:val="20"/>
              </w:rPr>
              <w:t>Dr Anna Gawor</w:t>
            </w:r>
          </w:p>
        </w:tc>
      </w:tr>
      <w:tr w:rsidR="006270ED" w14:paraId="1C9BB025" w14:textId="77777777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6F355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1DE2B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13-19.11.2024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4ECBE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Chorób Wewnętrznych i Geriatrii</w:t>
            </w:r>
          </w:p>
          <w:p w14:paraId="2D4AF5B0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Jakubowskiego 2, </w:t>
            </w:r>
          </w:p>
          <w:p w14:paraId="2FC03169" w14:textId="77777777" w:rsidR="006270ED" w:rsidRDefault="00611E58">
            <w:pPr>
              <w:rPr>
                <w:color w:val="92D050"/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I,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46621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Edyta Kowalska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E9CA" w14:textId="5D966CB4" w:rsidR="006270ED" w:rsidRDefault="002B7990">
            <w:pPr>
              <w:rPr>
                <w:sz w:val="20"/>
                <w:szCs w:val="20"/>
              </w:rPr>
            </w:pPr>
            <w:r w:rsidRPr="002B7990">
              <w:rPr>
                <w:sz w:val="20"/>
                <w:szCs w:val="20"/>
              </w:rPr>
              <w:t>Dr Anna Gawor</w:t>
            </w:r>
          </w:p>
        </w:tc>
      </w:tr>
      <w:tr w:rsidR="006270ED" w14:paraId="7721B273" w14:textId="77777777">
        <w:trPr>
          <w:trHeight w:val="109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1330A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FD7EE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13-19.11.2024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BA260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Kardiologii i Elektrokardiologii Interwencyjnej oraz Nadciśnienia Tętniczego</w:t>
            </w:r>
          </w:p>
          <w:p w14:paraId="32B0F958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Jakubowskiego 2, </w:t>
            </w:r>
          </w:p>
          <w:p w14:paraId="4A5A6ED9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G, poziom 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B586C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Aldona </w:t>
            </w:r>
            <w:proofErr w:type="spellStart"/>
            <w:r>
              <w:rPr>
                <w:sz w:val="20"/>
                <w:szCs w:val="20"/>
              </w:rPr>
              <w:t>Rusak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BD5B0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Anna Gawor</w:t>
            </w:r>
          </w:p>
        </w:tc>
      </w:tr>
      <w:tr w:rsidR="006270ED" w14:paraId="2BC9BF91" w14:textId="77777777">
        <w:trPr>
          <w:trHeight w:val="109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7ED2C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29384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17-20.12.2024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20352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Gastroenterologii, Hepatologii, Toksykologii i Chorób Wewnętrznych</w:t>
            </w:r>
          </w:p>
          <w:p w14:paraId="6C864EDB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Jakubowskiego 2, 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C213D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Ewa </w:t>
            </w:r>
            <w:proofErr w:type="spellStart"/>
            <w:r>
              <w:rPr>
                <w:sz w:val="20"/>
                <w:szCs w:val="20"/>
              </w:rPr>
              <w:t>Bukowczyk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20C3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Klaudia </w:t>
            </w:r>
            <w:proofErr w:type="spellStart"/>
            <w:r>
              <w:rPr>
                <w:sz w:val="20"/>
                <w:szCs w:val="20"/>
              </w:rPr>
              <w:t>Dubis</w:t>
            </w:r>
            <w:proofErr w:type="spellEnd"/>
          </w:p>
        </w:tc>
      </w:tr>
      <w:tr w:rsidR="006270ED" w14:paraId="04967382" w14:textId="77777777">
        <w:trPr>
          <w:trHeight w:val="109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6F8A3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D72AF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17-20.12.2024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58BF2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Pulmonologii, Alergologii i Chorób Wewnętrznych</w:t>
            </w:r>
          </w:p>
          <w:p w14:paraId="77B6C42A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M. Jakubowskiego 2  </w:t>
            </w:r>
          </w:p>
          <w:p w14:paraId="399065C3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I, poziom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CAFE5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Małgorzata Czajkowska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4DE06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Klaudia </w:t>
            </w:r>
            <w:proofErr w:type="spellStart"/>
            <w:r>
              <w:rPr>
                <w:sz w:val="20"/>
                <w:szCs w:val="20"/>
              </w:rPr>
              <w:t>Dubis</w:t>
            </w:r>
            <w:proofErr w:type="spellEnd"/>
          </w:p>
        </w:tc>
      </w:tr>
    </w:tbl>
    <w:p w14:paraId="1ADA0836" w14:textId="77777777" w:rsidR="006270ED" w:rsidRDefault="006270ED">
      <w:pPr>
        <w:rPr>
          <w:b/>
          <w:sz w:val="20"/>
          <w:szCs w:val="20"/>
        </w:rPr>
      </w:pPr>
    </w:p>
    <w:sectPr w:rsidR="006270ED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0ED"/>
    <w:rsid w:val="001C4768"/>
    <w:rsid w:val="002B7990"/>
    <w:rsid w:val="00321200"/>
    <w:rsid w:val="0045401A"/>
    <w:rsid w:val="00611E58"/>
    <w:rsid w:val="006270ED"/>
    <w:rsid w:val="008C6A36"/>
    <w:rsid w:val="009C11F9"/>
    <w:rsid w:val="009C50A7"/>
    <w:rsid w:val="00A769D0"/>
    <w:rsid w:val="00AC4A8C"/>
    <w:rsid w:val="00B80AC3"/>
    <w:rsid w:val="00D6651E"/>
    <w:rsid w:val="00EC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10A33"/>
  <w15:docId w15:val="{C17C8CAC-4DD2-4E6C-AE9E-1B4215B14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A83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A0463"/>
  </w:style>
  <w:style w:type="character" w:customStyle="1" w:styleId="Znakiprzypiswdolnych">
    <w:name w:val="Znaki przypisów dolnych"/>
    <w:uiPriority w:val="99"/>
    <w:semiHidden/>
    <w:unhideWhenUsed/>
    <w:qFormat/>
    <w:rsid w:val="00AA0463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semiHidden/>
    <w:qFormat/>
    <w:rsid w:val="00C4606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463"/>
    <w:rPr>
      <w:sz w:val="20"/>
      <w:szCs w:val="20"/>
    </w:rPr>
  </w:style>
  <w:style w:type="table" w:styleId="Tabela-Siatka">
    <w:name w:val="Table Grid"/>
    <w:basedOn w:val="Standardowy"/>
    <w:rsid w:val="00B81F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F11E9983DA0446A0E8D5C78627D414" ma:contentTypeVersion="6" ma:contentTypeDescription="Utwórz nowy dokument." ma:contentTypeScope="" ma:versionID="910c94d6096cba31dd3ef5c8ad772497">
  <xsd:schema xmlns:xsd="http://www.w3.org/2001/XMLSchema" xmlns:xs="http://www.w3.org/2001/XMLSchema" xmlns:p="http://schemas.microsoft.com/office/2006/metadata/properties" xmlns:ns2="1ba71fa4-f41e-471f-a64f-4a797b84a539" xmlns:ns3="dfa66769-c4f7-4f41-b345-9b60d3fe28fa" targetNamespace="http://schemas.microsoft.com/office/2006/metadata/properties" ma:root="true" ma:fieldsID="35a9a249c73042e5aa6049f528234fbf" ns2:_="" ns3:_="">
    <xsd:import namespace="1ba71fa4-f41e-471f-a64f-4a797b84a539"/>
    <xsd:import namespace="dfa66769-c4f7-4f41-b345-9b60d3fe2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71fa4-f41e-471f-a64f-4a797b84a5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a66769-c4f7-4f41-b345-9b60d3fe28f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fa66769-c4f7-4f41-b345-9b60d3fe28fa">
      <UserInfo>
        <DisplayName>Iwona Malinowska-Lipień</DisplayName>
        <AccountId>16</AccountId>
        <AccountType/>
      </UserInfo>
      <UserInfo>
        <DisplayName>Teresa Gabryś</DisplayName>
        <AccountId>10</AccountId>
        <AccountType/>
      </UserInfo>
      <UserInfo>
        <DisplayName>Marta Kasper</DisplayName>
        <AccountId>17</AccountId>
        <AccountType/>
      </UserInfo>
      <UserInfo>
        <DisplayName>Renata Wolfshaut-Wolak</DisplayName>
        <AccountId>12</AccountId>
        <AccountType/>
      </UserInfo>
      <UserInfo>
        <DisplayName>Anita Orzeł-Nowak</DisplayName>
        <AccountId>29</AccountId>
        <AccountType/>
      </UserInfo>
      <UserInfo>
        <DisplayName>Agata Reczek</DisplayName>
        <AccountId>13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FDA1AAC-1D19-4155-83B9-4734CCD00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a71fa4-f41e-471f-a64f-4a797b84a539"/>
    <ds:schemaRef ds:uri="dfa66769-c4f7-4f41-b345-9b60d3fe28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A1AE6F-2F36-49D3-B070-3B5294E081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9DA094-D64A-476E-AC26-ADF387370F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B4085A-9CBE-41FC-B328-7F211BB8D2A2}">
  <ds:schemaRefs>
    <ds:schemaRef ds:uri="http://schemas.microsoft.com/office/2006/metadata/properties"/>
    <ds:schemaRef ds:uri="http://schemas.microsoft.com/office/infopath/2007/PartnerControls"/>
    <ds:schemaRef ds:uri="dfa66769-c4f7-4f41-b345-9b60d3fe28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644</Words>
  <Characters>3868</Characters>
  <Application>Microsoft Office Word</Application>
  <DocSecurity>0</DocSecurity>
  <Lines>32</Lines>
  <Paragraphs>9</Paragraphs>
  <ScaleCrop>false</ScaleCrop>
  <Company>CM UJ</Company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Praktyki zawodowe z Pielęgniarstwa Internistycznego</dc:title>
  <dc:subject/>
  <dc:creator>Internat</dc:creator>
  <dc:description/>
  <cp:lastModifiedBy>Anna Gawor</cp:lastModifiedBy>
  <cp:revision>2</cp:revision>
  <cp:lastPrinted>2024-10-29T11:17:00Z</cp:lastPrinted>
  <dcterms:created xsi:type="dcterms:W3CDTF">2024-11-18T09:37:00Z</dcterms:created>
  <dcterms:modified xsi:type="dcterms:W3CDTF">2024-11-18T09:37:00Z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0x010100ABF11E9983DA0446A0E8D5C78627D414</vt:lpwstr>
  </property>
</Properties>
</file>