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ED0BAE" w:rsidRPr="00ED0BAE" w14:paraId="689CF520" w14:textId="77777777" w:rsidTr="00ED0BAE">
        <w:tc>
          <w:tcPr>
            <w:tcW w:w="1696" w:type="dxa"/>
          </w:tcPr>
          <w:p w14:paraId="56596000" w14:textId="6A5A8881" w:rsidR="00ED0BAE" w:rsidRPr="00ED0BAE" w:rsidRDefault="00ED0BAE" w:rsidP="00ED0BAE">
            <w:pPr>
              <w:jc w:val="center"/>
              <w:rPr>
                <w:rFonts w:ascii="Arial" w:hAnsi="Arial" w:cs="Arial"/>
                <w:b/>
                <w:bCs/>
              </w:rPr>
            </w:pPr>
            <w:r w:rsidRPr="00ED0BAE">
              <w:rPr>
                <w:rFonts w:ascii="Arial" w:hAnsi="Arial" w:cs="Arial"/>
                <w:b/>
                <w:bCs/>
              </w:rPr>
              <w:t>Numer grupy</w:t>
            </w:r>
          </w:p>
        </w:tc>
        <w:tc>
          <w:tcPr>
            <w:tcW w:w="4345" w:type="dxa"/>
          </w:tcPr>
          <w:p w14:paraId="3DC4C7ED" w14:textId="66238D18" w:rsidR="00ED0BAE" w:rsidRPr="00ED0BAE" w:rsidRDefault="00ED0BAE" w:rsidP="00ED0BAE">
            <w:pPr>
              <w:jc w:val="center"/>
              <w:rPr>
                <w:rFonts w:ascii="Arial" w:hAnsi="Arial" w:cs="Arial"/>
                <w:b/>
                <w:bCs/>
              </w:rPr>
            </w:pPr>
            <w:r w:rsidRPr="00ED0BAE">
              <w:rPr>
                <w:rFonts w:ascii="Arial" w:hAnsi="Arial" w:cs="Arial"/>
                <w:b/>
                <w:bCs/>
              </w:rPr>
              <w:t>Osoba Prowadząca</w:t>
            </w:r>
          </w:p>
        </w:tc>
        <w:tc>
          <w:tcPr>
            <w:tcW w:w="3021" w:type="dxa"/>
          </w:tcPr>
          <w:p w14:paraId="4136A677" w14:textId="62A2CC98" w:rsidR="00ED0BAE" w:rsidRPr="00ED0BAE" w:rsidRDefault="00ED0BAE" w:rsidP="00ED0BAE">
            <w:pPr>
              <w:jc w:val="center"/>
              <w:rPr>
                <w:rFonts w:ascii="Arial" w:hAnsi="Arial" w:cs="Arial"/>
                <w:b/>
                <w:bCs/>
              </w:rPr>
            </w:pPr>
            <w:r w:rsidRPr="00ED0BAE">
              <w:rPr>
                <w:rFonts w:ascii="Arial" w:hAnsi="Arial" w:cs="Arial"/>
                <w:b/>
                <w:bCs/>
              </w:rPr>
              <w:t>Termin</w:t>
            </w:r>
          </w:p>
        </w:tc>
      </w:tr>
      <w:tr w:rsidR="00ED0BAE" w:rsidRPr="00ED0BAE" w14:paraId="4EF7FB47" w14:textId="77777777" w:rsidTr="00ED0BAE">
        <w:tc>
          <w:tcPr>
            <w:tcW w:w="1696" w:type="dxa"/>
          </w:tcPr>
          <w:p w14:paraId="6874BAEB" w14:textId="5DA5204E" w:rsidR="00ED0BAE" w:rsidRPr="00ED0BAE" w:rsidRDefault="00ED0BAE" w:rsidP="00ED0B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345" w:type="dxa"/>
          </w:tcPr>
          <w:p w14:paraId="6133B198" w14:textId="7CDB29D7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17310776" w14:textId="41FF3A76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18.11.2024 godz. 14-20 </w:t>
            </w:r>
          </w:p>
        </w:tc>
      </w:tr>
      <w:tr w:rsidR="00ED0BAE" w:rsidRPr="00ED0BAE" w14:paraId="4117F62D" w14:textId="77777777" w:rsidTr="00ED0BAE">
        <w:tc>
          <w:tcPr>
            <w:tcW w:w="1696" w:type="dxa"/>
          </w:tcPr>
          <w:p w14:paraId="1A6FC297" w14:textId="3821E5E2" w:rsidR="00ED0BAE" w:rsidRPr="00ED0BAE" w:rsidRDefault="00ED0BAE" w:rsidP="00ED0B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345" w:type="dxa"/>
          </w:tcPr>
          <w:p w14:paraId="4C88CEA1" w14:textId="746B265E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376BE409" w14:textId="0F5FD7A2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09.12.2024 godz. 14-20</w:t>
            </w:r>
          </w:p>
        </w:tc>
      </w:tr>
      <w:tr w:rsidR="00ED0BAE" w:rsidRPr="00ED0BAE" w14:paraId="27503F2A" w14:textId="77777777" w:rsidTr="00ED0BAE">
        <w:tc>
          <w:tcPr>
            <w:tcW w:w="1696" w:type="dxa"/>
          </w:tcPr>
          <w:p w14:paraId="4F4BEC12" w14:textId="077CF1A3" w:rsidR="00ED0BAE" w:rsidRPr="00ED0BAE" w:rsidRDefault="00ED0BAE" w:rsidP="00ED0B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345" w:type="dxa"/>
          </w:tcPr>
          <w:p w14:paraId="2EAC5292" w14:textId="52259354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23E87153" w14:textId="0A18680D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20.01.2025 godz. 14-20</w:t>
            </w:r>
          </w:p>
        </w:tc>
      </w:tr>
      <w:tr w:rsidR="00ED0BAE" w:rsidRPr="00ED0BAE" w14:paraId="7EDFFEB9" w14:textId="77777777" w:rsidTr="00ED0BAE">
        <w:tc>
          <w:tcPr>
            <w:tcW w:w="1696" w:type="dxa"/>
          </w:tcPr>
          <w:p w14:paraId="4C940912" w14:textId="5F4EA838" w:rsidR="00ED0BAE" w:rsidRPr="00ED0BAE" w:rsidRDefault="00ED0BAE" w:rsidP="00ED0B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345" w:type="dxa"/>
          </w:tcPr>
          <w:p w14:paraId="662CD712" w14:textId="4EFA6002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6143BE14" w14:textId="6A6ACB18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03.02.2025 godz. 14-20</w:t>
            </w:r>
          </w:p>
        </w:tc>
      </w:tr>
      <w:tr w:rsidR="00ED0BAE" w:rsidRPr="00ED0BAE" w14:paraId="2DE33667" w14:textId="77777777" w:rsidTr="00ED0BAE">
        <w:tc>
          <w:tcPr>
            <w:tcW w:w="1696" w:type="dxa"/>
          </w:tcPr>
          <w:p w14:paraId="723BE9E7" w14:textId="5A34E944" w:rsidR="00ED0BAE" w:rsidRPr="00ED0BAE" w:rsidRDefault="00ED0BAE" w:rsidP="00ED0B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345" w:type="dxa"/>
          </w:tcPr>
          <w:p w14:paraId="7F8935EE" w14:textId="0691CEBE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4DE6E4C5" w14:textId="207441CB" w:rsidR="00ED0BAE" w:rsidRPr="00ED0BAE" w:rsidRDefault="00F659D1" w:rsidP="00ED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24.02.2025 godz. 14-20</w:t>
            </w:r>
          </w:p>
        </w:tc>
      </w:tr>
      <w:tr w:rsidR="00F659D1" w:rsidRPr="00ED0BAE" w14:paraId="6AA1D0D3" w14:textId="77777777" w:rsidTr="00ED0BAE">
        <w:trPr>
          <w:trHeight w:val="106"/>
        </w:trPr>
        <w:tc>
          <w:tcPr>
            <w:tcW w:w="1696" w:type="dxa"/>
          </w:tcPr>
          <w:p w14:paraId="00AAE949" w14:textId="17AC0342" w:rsidR="00F659D1" w:rsidRPr="00ED0BAE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5" w:type="dxa"/>
          </w:tcPr>
          <w:p w14:paraId="37C43D28" w14:textId="23E8CD0F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7E6B04BD" w14:textId="6C744700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17.03.2025 godz. 14-20</w:t>
            </w:r>
          </w:p>
        </w:tc>
      </w:tr>
      <w:tr w:rsidR="00F659D1" w:rsidRPr="00ED0BAE" w14:paraId="391A7847" w14:textId="77777777" w:rsidTr="00ED0BAE">
        <w:trPr>
          <w:trHeight w:val="50"/>
        </w:trPr>
        <w:tc>
          <w:tcPr>
            <w:tcW w:w="1696" w:type="dxa"/>
          </w:tcPr>
          <w:p w14:paraId="5CD52CC1" w14:textId="3D05BC8A" w:rsidR="00F659D1" w:rsidRPr="00ED0BAE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345" w:type="dxa"/>
          </w:tcPr>
          <w:p w14:paraId="7922DCD9" w14:textId="22B4FE9B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497F70E2" w14:textId="4DA1DAAF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07.04.2025 godz. 14-20</w:t>
            </w:r>
          </w:p>
        </w:tc>
      </w:tr>
      <w:tr w:rsidR="00F659D1" w:rsidRPr="00ED0BAE" w14:paraId="09C05D79" w14:textId="77777777" w:rsidTr="00ED0BAE">
        <w:tc>
          <w:tcPr>
            <w:tcW w:w="1696" w:type="dxa"/>
          </w:tcPr>
          <w:p w14:paraId="01C690C7" w14:textId="50A57628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345" w:type="dxa"/>
          </w:tcPr>
          <w:p w14:paraId="39ACC8CF" w14:textId="0EC99E23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34A06E9D" w14:textId="62CF86BF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19.05.2025 godz. 14-20</w:t>
            </w:r>
          </w:p>
        </w:tc>
      </w:tr>
      <w:tr w:rsidR="00F659D1" w:rsidRPr="00ED0BAE" w14:paraId="0C99640C" w14:textId="77777777" w:rsidTr="00ED0BAE">
        <w:tc>
          <w:tcPr>
            <w:tcW w:w="1696" w:type="dxa"/>
          </w:tcPr>
          <w:p w14:paraId="33CE95AB" w14:textId="76B2CE32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345" w:type="dxa"/>
          </w:tcPr>
          <w:p w14:paraId="17508921" w14:textId="447ECDF4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07A97FD3" w14:textId="4ABBABEE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25.11.2024 godz. 14-20</w:t>
            </w:r>
          </w:p>
        </w:tc>
      </w:tr>
      <w:tr w:rsidR="00F659D1" w:rsidRPr="00ED0BAE" w14:paraId="0D204562" w14:textId="77777777" w:rsidTr="00ED0BAE">
        <w:tc>
          <w:tcPr>
            <w:tcW w:w="1696" w:type="dxa"/>
          </w:tcPr>
          <w:p w14:paraId="739FE225" w14:textId="602269B1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345" w:type="dxa"/>
          </w:tcPr>
          <w:p w14:paraId="57B391B6" w14:textId="348A7F7C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1EE9DF17" w14:textId="6D794323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02.12.2024 godz. 14-20</w:t>
            </w:r>
          </w:p>
        </w:tc>
      </w:tr>
      <w:tr w:rsidR="00F659D1" w:rsidRPr="00ED0BAE" w14:paraId="2283DF2F" w14:textId="77777777" w:rsidTr="00ED0BAE">
        <w:tc>
          <w:tcPr>
            <w:tcW w:w="1696" w:type="dxa"/>
          </w:tcPr>
          <w:p w14:paraId="2A1273C7" w14:textId="0EC6F29A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345" w:type="dxa"/>
          </w:tcPr>
          <w:p w14:paraId="20F07575" w14:textId="35EFDCC5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43D6CD04" w14:textId="150A58E3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03.02.2025 godz. 7-14</w:t>
            </w:r>
          </w:p>
        </w:tc>
      </w:tr>
      <w:tr w:rsidR="00F659D1" w:rsidRPr="00ED0BAE" w14:paraId="11072B5B" w14:textId="77777777" w:rsidTr="00ED0BAE">
        <w:tc>
          <w:tcPr>
            <w:tcW w:w="1696" w:type="dxa"/>
          </w:tcPr>
          <w:p w14:paraId="3815C18D" w14:textId="4E95B8A4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345" w:type="dxa"/>
          </w:tcPr>
          <w:p w14:paraId="35AF0FE5" w14:textId="047FAA9F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18019D95" w14:textId="03DFB13C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10.02.2025 godz. 14-20</w:t>
            </w:r>
          </w:p>
        </w:tc>
      </w:tr>
      <w:tr w:rsidR="00F659D1" w:rsidRPr="00ED0BAE" w14:paraId="05F390FA" w14:textId="77777777" w:rsidTr="00ED0BAE">
        <w:tc>
          <w:tcPr>
            <w:tcW w:w="1696" w:type="dxa"/>
          </w:tcPr>
          <w:p w14:paraId="5B170DCF" w14:textId="09BC1D59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345" w:type="dxa"/>
          </w:tcPr>
          <w:p w14:paraId="1E79B08B" w14:textId="149840E6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3D767F04" w14:textId="0BF40628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10.03.2025 godz. 14-20</w:t>
            </w:r>
          </w:p>
        </w:tc>
      </w:tr>
      <w:tr w:rsidR="00F659D1" w:rsidRPr="00ED0BAE" w14:paraId="1DF43379" w14:textId="77777777" w:rsidTr="00ED0BAE">
        <w:tc>
          <w:tcPr>
            <w:tcW w:w="1696" w:type="dxa"/>
          </w:tcPr>
          <w:p w14:paraId="6C0D7619" w14:textId="09C3B62F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345" w:type="dxa"/>
          </w:tcPr>
          <w:p w14:paraId="5B788E86" w14:textId="2FFE8110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3B0084D2" w14:textId="31FA3399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14.04.2025 godz. 14-20</w:t>
            </w:r>
          </w:p>
        </w:tc>
      </w:tr>
      <w:tr w:rsidR="00F659D1" w:rsidRPr="00ED0BAE" w14:paraId="07DEEB44" w14:textId="77777777" w:rsidTr="00ED0BAE">
        <w:tc>
          <w:tcPr>
            <w:tcW w:w="1696" w:type="dxa"/>
          </w:tcPr>
          <w:p w14:paraId="57275BC2" w14:textId="505C0C79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345" w:type="dxa"/>
          </w:tcPr>
          <w:p w14:paraId="1BF809DB" w14:textId="25B75C91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Paplaczyk-Serednicka</w:t>
            </w:r>
          </w:p>
        </w:tc>
        <w:tc>
          <w:tcPr>
            <w:tcW w:w="3021" w:type="dxa"/>
          </w:tcPr>
          <w:p w14:paraId="159ECB03" w14:textId="5706A601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28.04.2025 godz. 14-20</w:t>
            </w:r>
          </w:p>
        </w:tc>
      </w:tr>
      <w:tr w:rsidR="00F659D1" w:rsidRPr="00ED0BAE" w14:paraId="460B011F" w14:textId="77777777" w:rsidTr="00ED0BAE">
        <w:tc>
          <w:tcPr>
            <w:tcW w:w="1696" w:type="dxa"/>
          </w:tcPr>
          <w:p w14:paraId="0DF43386" w14:textId="1159CD11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4345" w:type="dxa"/>
          </w:tcPr>
          <w:p w14:paraId="6C694869" w14:textId="57437BFA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1E0BCED8" w14:textId="2A28AAAD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25.11.2024 godz. 7-14</w:t>
            </w:r>
          </w:p>
        </w:tc>
      </w:tr>
      <w:tr w:rsidR="00F659D1" w:rsidRPr="00ED0BAE" w14:paraId="0CE8B541" w14:textId="77777777" w:rsidTr="00ED0BAE">
        <w:tc>
          <w:tcPr>
            <w:tcW w:w="1696" w:type="dxa"/>
          </w:tcPr>
          <w:p w14:paraId="2F36D522" w14:textId="13771E3D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4345" w:type="dxa"/>
          </w:tcPr>
          <w:p w14:paraId="659B4F24" w14:textId="52F80AAC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12381776" w14:textId="079929F6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09.12.2024 godz. 7-14</w:t>
            </w:r>
          </w:p>
        </w:tc>
      </w:tr>
      <w:tr w:rsidR="00F659D1" w:rsidRPr="00ED0BAE" w14:paraId="19AA6FB1" w14:textId="77777777" w:rsidTr="00ED0BAE">
        <w:tc>
          <w:tcPr>
            <w:tcW w:w="1696" w:type="dxa"/>
          </w:tcPr>
          <w:p w14:paraId="567E389B" w14:textId="4B602B40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345" w:type="dxa"/>
          </w:tcPr>
          <w:p w14:paraId="434E82C7" w14:textId="51A9FD8E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35FBD86C" w14:textId="30674C60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27.01.2025 godz. 14-20</w:t>
            </w:r>
          </w:p>
        </w:tc>
      </w:tr>
      <w:tr w:rsidR="00F659D1" w:rsidRPr="00ED0BAE" w14:paraId="2093269B" w14:textId="77777777" w:rsidTr="00ED0BAE">
        <w:tc>
          <w:tcPr>
            <w:tcW w:w="1696" w:type="dxa"/>
          </w:tcPr>
          <w:p w14:paraId="3A8BA594" w14:textId="08FC2284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345" w:type="dxa"/>
          </w:tcPr>
          <w:p w14:paraId="1A5BF529" w14:textId="10BE550F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54D8E9EE" w14:textId="0FE6F099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10.02.2025 godz. 7-14</w:t>
            </w:r>
          </w:p>
        </w:tc>
      </w:tr>
      <w:tr w:rsidR="00F659D1" w:rsidRPr="00ED0BAE" w14:paraId="0798B848" w14:textId="77777777" w:rsidTr="00ED0BAE">
        <w:tc>
          <w:tcPr>
            <w:tcW w:w="1696" w:type="dxa"/>
          </w:tcPr>
          <w:p w14:paraId="483CC54D" w14:textId="59596D57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345" w:type="dxa"/>
          </w:tcPr>
          <w:p w14:paraId="5E69EF44" w14:textId="01711A04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Magdalena Staszkiewicz</w:t>
            </w:r>
          </w:p>
        </w:tc>
        <w:tc>
          <w:tcPr>
            <w:tcW w:w="3021" w:type="dxa"/>
          </w:tcPr>
          <w:p w14:paraId="210CEACF" w14:textId="35AA5712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03.03.2025 godz. 14-20</w:t>
            </w:r>
          </w:p>
        </w:tc>
      </w:tr>
      <w:tr w:rsidR="00F659D1" w:rsidRPr="00ED0BAE" w14:paraId="57256521" w14:textId="77777777" w:rsidTr="00ED0BAE">
        <w:tc>
          <w:tcPr>
            <w:tcW w:w="1696" w:type="dxa"/>
          </w:tcPr>
          <w:p w14:paraId="08E254A9" w14:textId="4A6878C7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4345" w:type="dxa"/>
          </w:tcPr>
          <w:p w14:paraId="6DD69B34" w14:textId="70D1DB7D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5D0D027D" w14:textId="1AB63A10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17.03.2025 godz. 7-14</w:t>
            </w:r>
          </w:p>
        </w:tc>
      </w:tr>
      <w:tr w:rsidR="00F659D1" w:rsidRPr="00ED0BAE" w14:paraId="4CC01E98" w14:textId="77777777" w:rsidTr="00ED0BAE">
        <w:tc>
          <w:tcPr>
            <w:tcW w:w="1696" w:type="dxa"/>
          </w:tcPr>
          <w:p w14:paraId="3C278B9F" w14:textId="7E78A7B7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4345" w:type="dxa"/>
          </w:tcPr>
          <w:p w14:paraId="54241FB6" w14:textId="3DDE4FB5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08E177DD" w14:textId="7149A403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07.04.2025 godz. 7-14</w:t>
            </w:r>
          </w:p>
        </w:tc>
      </w:tr>
      <w:tr w:rsidR="00F659D1" w:rsidRPr="00ED0BAE" w14:paraId="79A9742E" w14:textId="77777777" w:rsidTr="00ED0BAE">
        <w:tc>
          <w:tcPr>
            <w:tcW w:w="1696" w:type="dxa"/>
          </w:tcPr>
          <w:p w14:paraId="016287BC" w14:textId="73B6115E" w:rsidR="00F659D1" w:rsidRDefault="00F659D1" w:rsidP="00F659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4345" w:type="dxa"/>
          </w:tcPr>
          <w:p w14:paraId="3BFDFAF5" w14:textId="14A4B1FE" w:rsidR="00F659D1" w:rsidRPr="00ED0BAE" w:rsidRDefault="00F659D1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Judyta Pluta</w:t>
            </w:r>
          </w:p>
        </w:tc>
        <w:tc>
          <w:tcPr>
            <w:tcW w:w="3021" w:type="dxa"/>
          </w:tcPr>
          <w:p w14:paraId="199163AC" w14:textId="3E19E582" w:rsidR="00F659D1" w:rsidRPr="00ED0BAE" w:rsidRDefault="00CC02DA" w:rsidP="00F65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05.05.2025 godz. 7-14</w:t>
            </w:r>
          </w:p>
        </w:tc>
      </w:tr>
    </w:tbl>
    <w:p w14:paraId="51802AE1" w14:textId="0D42A396" w:rsidR="00A42097" w:rsidRDefault="00A42097" w:rsidP="00ED0BAE"/>
    <w:sectPr w:rsidR="00A42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966A6"/>
    <w:multiLevelType w:val="hybridMultilevel"/>
    <w:tmpl w:val="D076C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26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AE"/>
    <w:rsid w:val="003A027F"/>
    <w:rsid w:val="007F7E02"/>
    <w:rsid w:val="0091491E"/>
    <w:rsid w:val="00A42097"/>
    <w:rsid w:val="00C008CF"/>
    <w:rsid w:val="00CC02DA"/>
    <w:rsid w:val="00ED0BAE"/>
    <w:rsid w:val="00F6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1C3E"/>
  <w15:chartTrackingRefBased/>
  <w15:docId w15:val="{55197F08-1F70-45DD-948F-E1EF2CB4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0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0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0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0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0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0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0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0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0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0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0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0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0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0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0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0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0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0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0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0BA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D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Paplaczyk-Serednicka</dc:creator>
  <cp:keywords/>
  <dc:description/>
  <cp:lastModifiedBy>Katarzyna Barta</cp:lastModifiedBy>
  <cp:revision>2</cp:revision>
  <dcterms:created xsi:type="dcterms:W3CDTF">2024-12-02T07:30:00Z</dcterms:created>
  <dcterms:modified xsi:type="dcterms:W3CDTF">2024-12-02T07:30:00Z</dcterms:modified>
</cp:coreProperties>
</file>