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1560"/>
        <w:gridCol w:w="779"/>
        <w:gridCol w:w="2481"/>
        <w:gridCol w:w="3969"/>
        <w:gridCol w:w="1701"/>
      </w:tblGrid>
      <w:tr w:rsidR="00275BFD" w:rsidRPr="006869D7" w14:paraId="6FD6D370" w14:textId="77777777" w:rsidTr="00B65985">
        <w:trPr>
          <w:trHeight w:val="645"/>
        </w:trPr>
        <w:tc>
          <w:tcPr>
            <w:tcW w:w="10490" w:type="dxa"/>
            <w:gridSpan w:val="5"/>
            <w:noWrap/>
          </w:tcPr>
          <w:p w14:paraId="3307268E" w14:textId="77777777" w:rsidR="00275BFD" w:rsidRDefault="00275BFD" w:rsidP="00275BF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Pielęgniarstwo opieki długoterminowej 2024/2025</w:t>
            </w:r>
          </w:p>
          <w:p w14:paraId="1C25C3D7" w14:textId="067404B7" w:rsidR="00275BFD" w:rsidRPr="006869D7" w:rsidRDefault="00275BFD" w:rsidP="00275BF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Zajęcia praktyczne</w:t>
            </w:r>
          </w:p>
        </w:tc>
      </w:tr>
      <w:tr w:rsidR="006869D7" w:rsidRPr="006869D7" w14:paraId="24D095D4" w14:textId="77777777" w:rsidTr="006869D7">
        <w:trPr>
          <w:trHeight w:val="645"/>
        </w:trPr>
        <w:tc>
          <w:tcPr>
            <w:tcW w:w="1560" w:type="dxa"/>
            <w:noWrap/>
            <w:hideMark/>
          </w:tcPr>
          <w:p w14:paraId="54E51698" w14:textId="42125752" w:rsidR="006869D7" w:rsidRPr="006869D7" w:rsidRDefault="006869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Termin zajęć</w:t>
            </w:r>
          </w:p>
        </w:tc>
        <w:tc>
          <w:tcPr>
            <w:tcW w:w="779" w:type="dxa"/>
            <w:hideMark/>
          </w:tcPr>
          <w:p w14:paraId="73A0A8A5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numer grupy</w:t>
            </w:r>
          </w:p>
        </w:tc>
        <w:tc>
          <w:tcPr>
            <w:tcW w:w="2481" w:type="dxa"/>
            <w:hideMark/>
          </w:tcPr>
          <w:p w14:paraId="7572C390" w14:textId="6C5170C3" w:rsidR="006869D7" w:rsidRPr="006869D7" w:rsidRDefault="006869D7" w:rsidP="006869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Prowadzący Zajęcia Praktyczne</w:t>
            </w:r>
          </w:p>
        </w:tc>
        <w:tc>
          <w:tcPr>
            <w:tcW w:w="3969" w:type="dxa"/>
            <w:hideMark/>
          </w:tcPr>
          <w:p w14:paraId="4EC574CE" w14:textId="51B25115" w:rsidR="006869D7" w:rsidRPr="006869D7" w:rsidRDefault="006869D7" w:rsidP="006869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Prowadzący Ciem</w:t>
            </w:r>
          </w:p>
        </w:tc>
        <w:tc>
          <w:tcPr>
            <w:tcW w:w="1701" w:type="dxa"/>
            <w:hideMark/>
          </w:tcPr>
          <w:p w14:paraId="081EE8AB" w14:textId="0066E0F1" w:rsidR="006869D7" w:rsidRPr="006869D7" w:rsidRDefault="006869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Termin zajęć w  CIEM</w:t>
            </w:r>
          </w:p>
        </w:tc>
      </w:tr>
      <w:tr w:rsidR="006869D7" w:rsidRPr="006869D7" w14:paraId="7FE37E08" w14:textId="77777777" w:rsidTr="00965FEF">
        <w:trPr>
          <w:trHeight w:val="70"/>
        </w:trPr>
        <w:tc>
          <w:tcPr>
            <w:tcW w:w="1560" w:type="dxa"/>
            <w:hideMark/>
          </w:tcPr>
          <w:p w14:paraId="7110B836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17.II.-21.II</w:t>
            </w:r>
          </w:p>
        </w:tc>
        <w:tc>
          <w:tcPr>
            <w:tcW w:w="779" w:type="dxa"/>
            <w:hideMark/>
          </w:tcPr>
          <w:p w14:paraId="2977D36C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481" w:type="dxa"/>
            <w:hideMark/>
          </w:tcPr>
          <w:p w14:paraId="74F6ADF9" w14:textId="4BEDA8CA" w:rsidR="00275BFD" w:rsidRPr="006869D7" w:rsidRDefault="009F32E3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FEF">
              <w:rPr>
                <w:rFonts w:ascii="Times New Roman" w:hAnsi="Times New Roman" w:cs="Times New Roman"/>
                <w:sz w:val="20"/>
                <w:szCs w:val="20"/>
                <w:highlight w:val="darkGray"/>
              </w:rPr>
              <w:t>Dr Marcin Rząca</w:t>
            </w:r>
          </w:p>
        </w:tc>
        <w:tc>
          <w:tcPr>
            <w:tcW w:w="3969" w:type="dxa"/>
            <w:hideMark/>
          </w:tcPr>
          <w:p w14:paraId="367D1E32" w14:textId="11AD21D4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 </w:t>
            </w:r>
            <w:r w:rsidR="009F32E3">
              <w:rPr>
                <w:rFonts w:ascii="Times New Roman" w:hAnsi="Times New Roman" w:cs="Times New Roman"/>
                <w:sz w:val="20"/>
                <w:szCs w:val="20"/>
              </w:rPr>
              <w:t>Marcin Rząca</w:t>
            </w:r>
          </w:p>
        </w:tc>
        <w:tc>
          <w:tcPr>
            <w:tcW w:w="1701" w:type="dxa"/>
            <w:hideMark/>
          </w:tcPr>
          <w:p w14:paraId="78FC3E00" w14:textId="77777777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17.02.2025: 15.00-18.00</w:t>
            </w:r>
          </w:p>
        </w:tc>
      </w:tr>
      <w:tr w:rsidR="006869D7" w:rsidRPr="006869D7" w14:paraId="5EB0EFAB" w14:textId="77777777" w:rsidTr="006869D7">
        <w:trPr>
          <w:trHeight w:val="330"/>
        </w:trPr>
        <w:tc>
          <w:tcPr>
            <w:tcW w:w="1560" w:type="dxa"/>
            <w:hideMark/>
          </w:tcPr>
          <w:p w14:paraId="5566F8CF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17.II.-21.II</w:t>
            </w:r>
          </w:p>
        </w:tc>
        <w:tc>
          <w:tcPr>
            <w:tcW w:w="779" w:type="dxa"/>
            <w:hideMark/>
          </w:tcPr>
          <w:p w14:paraId="6A63F96F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2481" w:type="dxa"/>
            <w:hideMark/>
          </w:tcPr>
          <w:p w14:paraId="3AE14EE4" w14:textId="77777777" w:rsid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FEF">
              <w:rPr>
                <w:rFonts w:ascii="Times New Roman" w:hAnsi="Times New Roman" w:cs="Times New Roman"/>
                <w:sz w:val="20"/>
                <w:szCs w:val="20"/>
                <w:highlight w:val="darkCyan"/>
              </w:rPr>
              <w:t>Dr Alicja Kamińska</w:t>
            </w:r>
          </w:p>
          <w:p w14:paraId="1572B98B" w14:textId="0A00E485" w:rsidR="00C311CB" w:rsidRPr="00C311CB" w:rsidRDefault="00C311CB" w:rsidP="00C3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>Oddzia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ł </w:t>
            </w: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>II pawilon 4</w:t>
            </w:r>
          </w:p>
          <w:p w14:paraId="1865082B" w14:textId="6F468A06" w:rsidR="00C311CB" w:rsidRPr="006869D7" w:rsidRDefault="00C311CB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hideMark/>
          </w:tcPr>
          <w:p w14:paraId="76F72239" w14:textId="598887DD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 Alicja Kamińska</w:t>
            </w:r>
          </w:p>
        </w:tc>
        <w:tc>
          <w:tcPr>
            <w:tcW w:w="1701" w:type="dxa"/>
            <w:hideMark/>
          </w:tcPr>
          <w:p w14:paraId="01E8E54A" w14:textId="77777777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17.02.2025: 15.00-18.00</w:t>
            </w:r>
          </w:p>
        </w:tc>
      </w:tr>
      <w:tr w:rsidR="006869D7" w:rsidRPr="006869D7" w14:paraId="7EA8CC2D" w14:textId="77777777" w:rsidTr="006869D7">
        <w:trPr>
          <w:trHeight w:val="330"/>
        </w:trPr>
        <w:tc>
          <w:tcPr>
            <w:tcW w:w="1560" w:type="dxa"/>
            <w:hideMark/>
          </w:tcPr>
          <w:p w14:paraId="44E75E45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17.II.-21.II</w:t>
            </w:r>
          </w:p>
        </w:tc>
        <w:tc>
          <w:tcPr>
            <w:tcW w:w="779" w:type="dxa"/>
            <w:hideMark/>
          </w:tcPr>
          <w:p w14:paraId="7B18642A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2481" w:type="dxa"/>
            <w:hideMark/>
          </w:tcPr>
          <w:p w14:paraId="0D25C574" w14:textId="77777777" w:rsid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FEF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Mgr Elżbieta Zadora</w:t>
            </w:r>
          </w:p>
          <w:p w14:paraId="5FB03081" w14:textId="237F6E32" w:rsidR="00C311CB" w:rsidRPr="00C311CB" w:rsidRDefault="00C311CB" w:rsidP="00C3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>ział 4/0</w:t>
            </w:r>
          </w:p>
          <w:p w14:paraId="71C79D0F" w14:textId="2433FB00" w:rsidR="00C311CB" w:rsidRPr="006869D7" w:rsidRDefault="00C311CB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hideMark/>
          </w:tcPr>
          <w:p w14:paraId="11E147C1" w14:textId="6E095523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 </w:t>
            </w:r>
            <w:r w:rsidR="00BB5C0D" w:rsidRPr="006869D7">
              <w:rPr>
                <w:rFonts w:ascii="Times New Roman" w:hAnsi="Times New Roman" w:cs="Times New Roman"/>
                <w:sz w:val="20"/>
                <w:szCs w:val="20"/>
              </w:rPr>
              <w:t>Anna Gawor</w:t>
            </w:r>
          </w:p>
        </w:tc>
        <w:tc>
          <w:tcPr>
            <w:tcW w:w="1701" w:type="dxa"/>
            <w:hideMark/>
          </w:tcPr>
          <w:p w14:paraId="0A8A81F8" w14:textId="4BDE3AAB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21.02.2025: 1</w:t>
            </w:r>
            <w:r w:rsidR="00BB5C0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B5C0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="00BB5C0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B5C0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869D7" w:rsidRPr="006869D7" w14:paraId="6A6B1C2B" w14:textId="77777777" w:rsidTr="006869D7">
        <w:trPr>
          <w:trHeight w:val="330"/>
        </w:trPr>
        <w:tc>
          <w:tcPr>
            <w:tcW w:w="1560" w:type="dxa"/>
            <w:hideMark/>
          </w:tcPr>
          <w:p w14:paraId="2CADC652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24.II.-28.II</w:t>
            </w:r>
          </w:p>
        </w:tc>
        <w:tc>
          <w:tcPr>
            <w:tcW w:w="779" w:type="dxa"/>
            <w:hideMark/>
          </w:tcPr>
          <w:p w14:paraId="219E07E4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2481" w:type="dxa"/>
            <w:hideMark/>
          </w:tcPr>
          <w:p w14:paraId="72AB697D" w14:textId="77777777" w:rsidR="009F32E3" w:rsidRDefault="009F32E3" w:rsidP="00275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FEF">
              <w:rPr>
                <w:rFonts w:ascii="Times New Roman" w:hAnsi="Times New Roman" w:cs="Times New Roman"/>
                <w:sz w:val="20"/>
                <w:szCs w:val="20"/>
                <w:highlight w:val="darkGray"/>
              </w:rPr>
              <w:t>Dr Marcin Rząca</w:t>
            </w:r>
            <w:r w:rsidRPr="00275B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6A16FF9" w14:textId="3803C0AD" w:rsidR="00275BFD" w:rsidRPr="006869D7" w:rsidRDefault="00275BFD" w:rsidP="00275B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hideMark/>
          </w:tcPr>
          <w:p w14:paraId="3A517B80" w14:textId="6D6D247A" w:rsidR="006869D7" w:rsidRPr="006869D7" w:rsidRDefault="009F32E3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 Marcin Rząca</w:t>
            </w:r>
          </w:p>
        </w:tc>
        <w:tc>
          <w:tcPr>
            <w:tcW w:w="1701" w:type="dxa"/>
            <w:hideMark/>
          </w:tcPr>
          <w:p w14:paraId="62FBA162" w14:textId="77777777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24.02.2025: 15.00-18.00</w:t>
            </w:r>
          </w:p>
        </w:tc>
      </w:tr>
      <w:tr w:rsidR="006869D7" w:rsidRPr="006869D7" w14:paraId="57B92612" w14:textId="77777777" w:rsidTr="006869D7">
        <w:trPr>
          <w:trHeight w:val="330"/>
        </w:trPr>
        <w:tc>
          <w:tcPr>
            <w:tcW w:w="1560" w:type="dxa"/>
            <w:hideMark/>
          </w:tcPr>
          <w:p w14:paraId="2A248938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24.II.-28.II</w:t>
            </w:r>
          </w:p>
        </w:tc>
        <w:tc>
          <w:tcPr>
            <w:tcW w:w="779" w:type="dxa"/>
            <w:hideMark/>
          </w:tcPr>
          <w:p w14:paraId="56B0FCE3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2481" w:type="dxa"/>
            <w:hideMark/>
          </w:tcPr>
          <w:p w14:paraId="29C93ED8" w14:textId="77777777" w:rsid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FEF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Mgr Elżbieta Zadora</w:t>
            </w:r>
          </w:p>
          <w:p w14:paraId="287CBD7C" w14:textId="061B6A76" w:rsidR="00C311CB" w:rsidRPr="00C311CB" w:rsidRDefault="00C311CB" w:rsidP="00C3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oddział</w:t>
            </w: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 xml:space="preserve"> 4/0</w:t>
            </w:r>
          </w:p>
          <w:p w14:paraId="5EE27E9C" w14:textId="0F157357" w:rsidR="00C311CB" w:rsidRPr="006869D7" w:rsidRDefault="00C311CB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hideMark/>
          </w:tcPr>
          <w:p w14:paraId="322000F6" w14:textId="7246A27E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 </w:t>
            </w:r>
            <w:r w:rsidR="00275BFD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ab. Iwona Malinowska-Lipień , Prof. UJ</w:t>
            </w:r>
          </w:p>
        </w:tc>
        <w:tc>
          <w:tcPr>
            <w:tcW w:w="1701" w:type="dxa"/>
            <w:hideMark/>
          </w:tcPr>
          <w:p w14:paraId="10D1B27D" w14:textId="77777777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24.02.2025: 14.00-17.00 </w:t>
            </w:r>
          </w:p>
        </w:tc>
      </w:tr>
      <w:tr w:rsidR="006869D7" w:rsidRPr="006869D7" w14:paraId="149E51CE" w14:textId="77777777" w:rsidTr="006869D7">
        <w:trPr>
          <w:trHeight w:val="330"/>
        </w:trPr>
        <w:tc>
          <w:tcPr>
            <w:tcW w:w="1560" w:type="dxa"/>
            <w:hideMark/>
          </w:tcPr>
          <w:p w14:paraId="74F6775F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24.II.-28.II</w:t>
            </w:r>
          </w:p>
        </w:tc>
        <w:tc>
          <w:tcPr>
            <w:tcW w:w="779" w:type="dxa"/>
            <w:hideMark/>
          </w:tcPr>
          <w:p w14:paraId="2E4E7ADD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2481" w:type="dxa"/>
            <w:hideMark/>
          </w:tcPr>
          <w:p w14:paraId="15681A88" w14:textId="77777777" w:rsid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FEF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Mgr Barbara Wierzbicka</w:t>
            </w:r>
          </w:p>
          <w:p w14:paraId="55CE9125" w14:textId="04E876C2" w:rsidR="00C311CB" w:rsidRPr="00C311CB" w:rsidRDefault="00C311CB" w:rsidP="00C3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oddział</w:t>
            </w: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13CC33CC" w14:textId="771A1FD5" w:rsidR="00C311CB" w:rsidRPr="006869D7" w:rsidRDefault="00C311CB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hideMark/>
          </w:tcPr>
          <w:p w14:paraId="1BEBE5D7" w14:textId="789D368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  </w:t>
            </w:r>
            <w:r w:rsidR="00275BFD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ab. Iwona Malinowska-Lipień , Prof. UJ</w:t>
            </w:r>
          </w:p>
        </w:tc>
        <w:tc>
          <w:tcPr>
            <w:tcW w:w="1701" w:type="dxa"/>
            <w:hideMark/>
          </w:tcPr>
          <w:p w14:paraId="43DD1C95" w14:textId="77777777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24.02.2025: 17.00-20.00 </w:t>
            </w:r>
          </w:p>
        </w:tc>
      </w:tr>
      <w:tr w:rsidR="006869D7" w:rsidRPr="006869D7" w14:paraId="3CABEA85" w14:textId="77777777" w:rsidTr="006869D7">
        <w:trPr>
          <w:trHeight w:val="330"/>
        </w:trPr>
        <w:tc>
          <w:tcPr>
            <w:tcW w:w="1560" w:type="dxa"/>
            <w:hideMark/>
          </w:tcPr>
          <w:p w14:paraId="18B4FEDD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03.III.-07.III</w:t>
            </w:r>
          </w:p>
        </w:tc>
        <w:tc>
          <w:tcPr>
            <w:tcW w:w="779" w:type="dxa"/>
            <w:hideMark/>
          </w:tcPr>
          <w:p w14:paraId="72A23282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2481" w:type="dxa"/>
            <w:hideMark/>
          </w:tcPr>
          <w:p w14:paraId="0330BF1C" w14:textId="77777777" w:rsid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FEF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Mgr Elżbieta Zadora</w:t>
            </w:r>
          </w:p>
          <w:p w14:paraId="002038EB" w14:textId="31FF0524" w:rsidR="00C311CB" w:rsidRPr="00C311CB" w:rsidRDefault="00C311CB" w:rsidP="00C3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oddział</w:t>
            </w: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 xml:space="preserve"> 4/0</w:t>
            </w:r>
          </w:p>
          <w:p w14:paraId="53789757" w14:textId="0AD000C4" w:rsidR="00C311CB" w:rsidRPr="006869D7" w:rsidRDefault="00C311CB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hideMark/>
          </w:tcPr>
          <w:p w14:paraId="5452D705" w14:textId="03EB4C34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 </w:t>
            </w:r>
            <w:r w:rsidR="00275BFD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ab. Iwona Malinowska-Lipień , Prof. UJ</w:t>
            </w:r>
          </w:p>
        </w:tc>
        <w:tc>
          <w:tcPr>
            <w:tcW w:w="1701" w:type="dxa"/>
            <w:hideMark/>
          </w:tcPr>
          <w:p w14:paraId="090FC2AC" w14:textId="77777777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07.03.2025: 15.30-18.30</w:t>
            </w:r>
          </w:p>
        </w:tc>
      </w:tr>
      <w:tr w:rsidR="006869D7" w:rsidRPr="006869D7" w14:paraId="5DF9FB96" w14:textId="77777777" w:rsidTr="00965FEF">
        <w:trPr>
          <w:trHeight w:val="70"/>
        </w:trPr>
        <w:tc>
          <w:tcPr>
            <w:tcW w:w="1560" w:type="dxa"/>
            <w:hideMark/>
          </w:tcPr>
          <w:p w14:paraId="2A50C656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10. III.-14.III</w:t>
            </w:r>
          </w:p>
        </w:tc>
        <w:tc>
          <w:tcPr>
            <w:tcW w:w="779" w:type="dxa"/>
            <w:hideMark/>
          </w:tcPr>
          <w:p w14:paraId="77D598CC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481" w:type="dxa"/>
            <w:hideMark/>
          </w:tcPr>
          <w:p w14:paraId="03187494" w14:textId="77777777" w:rsidR="009F32E3" w:rsidRDefault="009F32E3" w:rsidP="00275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FEF">
              <w:rPr>
                <w:rFonts w:ascii="Times New Roman" w:hAnsi="Times New Roman" w:cs="Times New Roman"/>
                <w:sz w:val="20"/>
                <w:szCs w:val="20"/>
                <w:highlight w:val="darkGray"/>
              </w:rPr>
              <w:t>Dr Marcin Rząca</w:t>
            </w:r>
            <w:r w:rsidRPr="00275B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853B5DB" w14:textId="2D75A87B" w:rsidR="00275BFD" w:rsidRPr="006869D7" w:rsidRDefault="00275BFD" w:rsidP="00275B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hideMark/>
          </w:tcPr>
          <w:p w14:paraId="1E747431" w14:textId="74DACDC5" w:rsidR="006869D7" w:rsidRPr="006869D7" w:rsidRDefault="009F32E3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 Marcin Rząca</w:t>
            </w:r>
          </w:p>
        </w:tc>
        <w:tc>
          <w:tcPr>
            <w:tcW w:w="1701" w:type="dxa"/>
            <w:hideMark/>
          </w:tcPr>
          <w:p w14:paraId="749A4946" w14:textId="77777777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10.03.2025: 15.00-18.00</w:t>
            </w:r>
          </w:p>
        </w:tc>
      </w:tr>
      <w:tr w:rsidR="006869D7" w:rsidRPr="006869D7" w14:paraId="08585E33" w14:textId="77777777" w:rsidTr="006869D7">
        <w:trPr>
          <w:trHeight w:val="330"/>
        </w:trPr>
        <w:tc>
          <w:tcPr>
            <w:tcW w:w="1560" w:type="dxa"/>
            <w:hideMark/>
          </w:tcPr>
          <w:p w14:paraId="5A359EC1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10. III.-14.III</w:t>
            </w:r>
          </w:p>
        </w:tc>
        <w:tc>
          <w:tcPr>
            <w:tcW w:w="779" w:type="dxa"/>
            <w:hideMark/>
          </w:tcPr>
          <w:p w14:paraId="56183637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2481" w:type="dxa"/>
            <w:hideMark/>
          </w:tcPr>
          <w:p w14:paraId="105990A2" w14:textId="77777777" w:rsid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FE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Mgr Urszula Drabik</w:t>
            </w:r>
          </w:p>
          <w:p w14:paraId="79E4CF97" w14:textId="570E4934" w:rsidR="00275BFD" w:rsidRPr="006869D7" w:rsidRDefault="00275BFD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>oddzia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ł</w:t>
            </w: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 xml:space="preserve"> Ogólny 1/0</w:t>
            </w:r>
          </w:p>
        </w:tc>
        <w:tc>
          <w:tcPr>
            <w:tcW w:w="3969" w:type="dxa"/>
            <w:hideMark/>
          </w:tcPr>
          <w:p w14:paraId="59FCDE79" w14:textId="00229C98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Mgr </w:t>
            </w: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Urszula Drabik</w:t>
            </w:r>
          </w:p>
        </w:tc>
        <w:tc>
          <w:tcPr>
            <w:tcW w:w="1701" w:type="dxa"/>
            <w:hideMark/>
          </w:tcPr>
          <w:p w14:paraId="54EFA34B" w14:textId="77777777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10.03.2025: 16.00-19.00</w:t>
            </w:r>
          </w:p>
        </w:tc>
      </w:tr>
      <w:tr w:rsidR="006869D7" w:rsidRPr="006869D7" w14:paraId="02F0EA60" w14:textId="77777777" w:rsidTr="006869D7">
        <w:trPr>
          <w:trHeight w:val="330"/>
        </w:trPr>
        <w:tc>
          <w:tcPr>
            <w:tcW w:w="1560" w:type="dxa"/>
            <w:hideMark/>
          </w:tcPr>
          <w:p w14:paraId="647199AD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24.III.-28.III</w:t>
            </w:r>
          </w:p>
        </w:tc>
        <w:tc>
          <w:tcPr>
            <w:tcW w:w="779" w:type="dxa"/>
            <w:hideMark/>
          </w:tcPr>
          <w:p w14:paraId="75216ECA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2481" w:type="dxa"/>
            <w:hideMark/>
          </w:tcPr>
          <w:p w14:paraId="19690E5A" w14:textId="77777777" w:rsidR="009F32E3" w:rsidRDefault="009F32E3" w:rsidP="00275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FEF">
              <w:rPr>
                <w:rFonts w:ascii="Times New Roman" w:hAnsi="Times New Roman" w:cs="Times New Roman"/>
                <w:sz w:val="20"/>
                <w:szCs w:val="20"/>
                <w:highlight w:val="darkGray"/>
              </w:rPr>
              <w:t>Dr Marcin Rząca</w:t>
            </w:r>
            <w:r w:rsidRPr="00275B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EA43FA2" w14:textId="15CD4D01" w:rsidR="00275BFD" w:rsidRPr="006869D7" w:rsidRDefault="00275BFD" w:rsidP="00275B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hideMark/>
          </w:tcPr>
          <w:p w14:paraId="1E29F442" w14:textId="017C6B90" w:rsidR="006869D7" w:rsidRPr="006869D7" w:rsidRDefault="009F32E3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 Marcin Rząca</w:t>
            </w:r>
          </w:p>
        </w:tc>
        <w:tc>
          <w:tcPr>
            <w:tcW w:w="1701" w:type="dxa"/>
            <w:hideMark/>
          </w:tcPr>
          <w:p w14:paraId="4A8C499D" w14:textId="77777777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24.03.2025: 15.00-18.00</w:t>
            </w:r>
          </w:p>
        </w:tc>
      </w:tr>
      <w:tr w:rsidR="006869D7" w:rsidRPr="006869D7" w14:paraId="6AE0B2A3" w14:textId="77777777" w:rsidTr="006869D7">
        <w:trPr>
          <w:trHeight w:val="316"/>
        </w:trPr>
        <w:tc>
          <w:tcPr>
            <w:tcW w:w="1560" w:type="dxa"/>
            <w:hideMark/>
          </w:tcPr>
          <w:p w14:paraId="6F5C0C49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31.III.-4.IV</w:t>
            </w:r>
          </w:p>
        </w:tc>
        <w:tc>
          <w:tcPr>
            <w:tcW w:w="779" w:type="dxa"/>
            <w:hideMark/>
          </w:tcPr>
          <w:p w14:paraId="39503B31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2481" w:type="dxa"/>
            <w:hideMark/>
          </w:tcPr>
          <w:p w14:paraId="3373E5EC" w14:textId="77777777" w:rsid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FE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Mgr Urszula Drabik</w:t>
            </w:r>
          </w:p>
          <w:p w14:paraId="55FB9C25" w14:textId="57F6129B" w:rsidR="00C311CB" w:rsidRPr="006869D7" w:rsidRDefault="00C311CB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>oddzia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ł</w:t>
            </w: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 xml:space="preserve"> Ogólny 1/0</w:t>
            </w:r>
          </w:p>
        </w:tc>
        <w:tc>
          <w:tcPr>
            <w:tcW w:w="3969" w:type="dxa"/>
            <w:hideMark/>
          </w:tcPr>
          <w:p w14:paraId="30A20D03" w14:textId="13DC5CA5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Mgr </w:t>
            </w: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Urszula Drabik</w:t>
            </w:r>
          </w:p>
        </w:tc>
        <w:tc>
          <w:tcPr>
            <w:tcW w:w="1701" w:type="dxa"/>
            <w:hideMark/>
          </w:tcPr>
          <w:p w14:paraId="53D9F033" w14:textId="77777777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31.03.2025: 16.00-19.00</w:t>
            </w:r>
          </w:p>
        </w:tc>
      </w:tr>
      <w:tr w:rsidR="00F431C5" w:rsidRPr="006869D7" w14:paraId="658457EF" w14:textId="77777777" w:rsidTr="006869D7">
        <w:trPr>
          <w:trHeight w:val="316"/>
        </w:trPr>
        <w:tc>
          <w:tcPr>
            <w:tcW w:w="1560" w:type="dxa"/>
          </w:tcPr>
          <w:p w14:paraId="20ACF67D" w14:textId="3587C4B1" w:rsidR="00F431C5" w:rsidRPr="00965FEF" w:rsidRDefault="00F431C5" w:rsidP="006869D7">
            <w:pPr>
              <w:rPr>
                <w:rFonts w:ascii="Calibri" w:hAnsi="Calibri" w:cs="Calibri"/>
                <w:color w:val="000000"/>
              </w:rPr>
            </w:pPr>
            <w:r w:rsidRPr="001A752E">
              <w:rPr>
                <w:rFonts w:ascii="Calibri" w:hAnsi="Calibri" w:cs="Calibri"/>
                <w:color w:val="000000"/>
              </w:rPr>
              <w:t>14.IV.-16.IV. (3 dni), 23-25.IV.</w:t>
            </w:r>
          </w:p>
        </w:tc>
        <w:tc>
          <w:tcPr>
            <w:tcW w:w="779" w:type="dxa"/>
          </w:tcPr>
          <w:p w14:paraId="2678E3D1" w14:textId="5AACBA7D" w:rsidR="00F431C5" w:rsidRPr="006869D7" w:rsidRDefault="00F431C5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481" w:type="dxa"/>
          </w:tcPr>
          <w:p w14:paraId="06C88A91" w14:textId="7B884338" w:rsidR="00F431C5" w:rsidRPr="00965FEF" w:rsidRDefault="00F431C5" w:rsidP="00F431C5">
            <w:pPr>
              <w:rPr>
                <w:rFonts w:ascii="Times New Roman" w:hAnsi="Times New Roman" w:cs="Times New Roman"/>
                <w:sz w:val="20"/>
                <w:szCs w:val="20"/>
                <w:highlight w:val="darkGray"/>
              </w:rPr>
            </w:pPr>
            <w:r w:rsidRPr="00965FEF">
              <w:rPr>
                <w:rFonts w:ascii="Times New Roman" w:hAnsi="Times New Roman" w:cs="Times New Roman"/>
                <w:sz w:val="20"/>
                <w:szCs w:val="20"/>
                <w:highlight w:val="darkGray"/>
              </w:rPr>
              <w:t xml:space="preserve">Dr Marcin Rząca </w:t>
            </w:r>
          </w:p>
        </w:tc>
        <w:tc>
          <w:tcPr>
            <w:tcW w:w="3969" w:type="dxa"/>
          </w:tcPr>
          <w:p w14:paraId="567894A5" w14:textId="48D3F2C7" w:rsidR="00F431C5" w:rsidRDefault="00F431C5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 Marcin Rząca</w:t>
            </w:r>
          </w:p>
        </w:tc>
        <w:tc>
          <w:tcPr>
            <w:tcW w:w="1701" w:type="dxa"/>
          </w:tcPr>
          <w:p w14:paraId="6169ADD4" w14:textId="234445AF" w:rsidR="00F431C5" w:rsidRDefault="00F43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14.04.2025r.</w:t>
            </w:r>
          </w:p>
          <w:p w14:paraId="6AEB7214" w14:textId="47CEBE5C" w:rsidR="00F431C5" w:rsidRPr="006869D7" w:rsidRDefault="00F43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31C5">
              <w:rPr>
                <w:rFonts w:ascii="Times New Roman" w:hAnsi="Times New Roman" w:cs="Times New Roman"/>
                <w:sz w:val="20"/>
                <w:szCs w:val="20"/>
              </w:rPr>
              <w:t xml:space="preserve">15.00-18.00 </w:t>
            </w:r>
          </w:p>
        </w:tc>
      </w:tr>
      <w:tr w:rsidR="006869D7" w:rsidRPr="006869D7" w14:paraId="16860F9A" w14:textId="77777777" w:rsidTr="006869D7">
        <w:trPr>
          <w:trHeight w:val="330"/>
        </w:trPr>
        <w:tc>
          <w:tcPr>
            <w:tcW w:w="1560" w:type="dxa"/>
            <w:hideMark/>
          </w:tcPr>
          <w:p w14:paraId="4931F673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7.IV.-11.IV.</w:t>
            </w:r>
          </w:p>
        </w:tc>
        <w:tc>
          <w:tcPr>
            <w:tcW w:w="779" w:type="dxa"/>
            <w:hideMark/>
          </w:tcPr>
          <w:p w14:paraId="1CC86E86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2481" w:type="dxa"/>
            <w:hideMark/>
          </w:tcPr>
          <w:p w14:paraId="448CC0B0" w14:textId="77777777" w:rsidR="009F32E3" w:rsidRPr="00965FEF" w:rsidRDefault="009F32E3" w:rsidP="00275BFD">
            <w:pPr>
              <w:rPr>
                <w:rFonts w:ascii="Times New Roman" w:hAnsi="Times New Roman" w:cs="Times New Roman"/>
                <w:sz w:val="20"/>
                <w:szCs w:val="20"/>
                <w:highlight w:val="darkGray"/>
              </w:rPr>
            </w:pPr>
            <w:r w:rsidRPr="00965FEF">
              <w:rPr>
                <w:rFonts w:ascii="Times New Roman" w:hAnsi="Times New Roman" w:cs="Times New Roman"/>
                <w:sz w:val="20"/>
                <w:szCs w:val="20"/>
                <w:highlight w:val="darkGray"/>
              </w:rPr>
              <w:t xml:space="preserve">Dr Marcin Rząca </w:t>
            </w:r>
          </w:p>
          <w:p w14:paraId="5044CEDD" w14:textId="03037E99" w:rsidR="00275BFD" w:rsidRPr="00965FEF" w:rsidRDefault="00275BFD" w:rsidP="00275BFD">
            <w:pPr>
              <w:rPr>
                <w:rFonts w:ascii="Times New Roman" w:hAnsi="Times New Roman" w:cs="Times New Roman"/>
                <w:sz w:val="20"/>
                <w:szCs w:val="20"/>
                <w:highlight w:val="darkGray"/>
              </w:rPr>
            </w:pPr>
          </w:p>
        </w:tc>
        <w:tc>
          <w:tcPr>
            <w:tcW w:w="3969" w:type="dxa"/>
            <w:hideMark/>
          </w:tcPr>
          <w:p w14:paraId="7AC0D95C" w14:textId="662018D7" w:rsidR="006869D7" w:rsidRPr="006869D7" w:rsidRDefault="009F32E3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 Marcin Rząca</w:t>
            </w:r>
          </w:p>
        </w:tc>
        <w:tc>
          <w:tcPr>
            <w:tcW w:w="1701" w:type="dxa"/>
            <w:hideMark/>
          </w:tcPr>
          <w:p w14:paraId="535F9FE6" w14:textId="77777777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07.04.2025: 15.00-18.00</w:t>
            </w:r>
          </w:p>
        </w:tc>
      </w:tr>
      <w:tr w:rsidR="006869D7" w:rsidRPr="006869D7" w14:paraId="1EC60C3A" w14:textId="77777777" w:rsidTr="006869D7">
        <w:trPr>
          <w:trHeight w:val="330"/>
        </w:trPr>
        <w:tc>
          <w:tcPr>
            <w:tcW w:w="1560" w:type="dxa"/>
            <w:hideMark/>
          </w:tcPr>
          <w:p w14:paraId="301140A4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28-30.IV.+5V</w:t>
            </w:r>
          </w:p>
        </w:tc>
        <w:tc>
          <w:tcPr>
            <w:tcW w:w="779" w:type="dxa"/>
            <w:hideMark/>
          </w:tcPr>
          <w:p w14:paraId="20E9A82D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481" w:type="dxa"/>
            <w:hideMark/>
          </w:tcPr>
          <w:p w14:paraId="4FC56989" w14:textId="77777777" w:rsid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FE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Mgr Urszula Drabik</w:t>
            </w:r>
          </w:p>
          <w:p w14:paraId="3EE57C99" w14:textId="636E875B" w:rsidR="00C311CB" w:rsidRPr="006869D7" w:rsidRDefault="00C311CB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>oddzia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ł</w:t>
            </w: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 xml:space="preserve"> Ogólny 1/0</w:t>
            </w:r>
          </w:p>
        </w:tc>
        <w:tc>
          <w:tcPr>
            <w:tcW w:w="3969" w:type="dxa"/>
            <w:hideMark/>
          </w:tcPr>
          <w:p w14:paraId="04E9C08B" w14:textId="6E6B141C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Mgr </w:t>
            </w: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Urszula Drabik</w:t>
            </w:r>
          </w:p>
        </w:tc>
        <w:tc>
          <w:tcPr>
            <w:tcW w:w="1701" w:type="dxa"/>
            <w:hideMark/>
          </w:tcPr>
          <w:p w14:paraId="168C4880" w14:textId="77777777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28.04.2025: 16.00-19.00</w:t>
            </w:r>
          </w:p>
        </w:tc>
      </w:tr>
      <w:tr w:rsidR="006869D7" w:rsidRPr="006869D7" w14:paraId="452559F2" w14:textId="77777777" w:rsidTr="006869D7">
        <w:trPr>
          <w:trHeight w:val="330"/>
        </w:trPr>
        <w:tc>
          <w:tcPr>
            <w:tcW w:w="1560" w:type="dxa"/>
            <w:hideMark/>
          </w:tcPr>
          <w:p w14:paraId="2ECFC99D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28-30.IV.+5V</w:t>
            </w:r>
          </w:p>
        </w:tc>
        <w:tc>
          <w:tcPr>
            <w:tcW w:w="779" w:type="dxa"/>
            <w:hideMark/>
          </w:tcPr>
          <w:p w14:paraId="74765CE1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481" w:type="dxa"/>
            <w:hideMark/>
          </w:tcPr>
          <w:p w14:paraId="40E75F2B" w14:textId="77777777" w:rsid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FEF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Mgr Elżbieta Zadora</w:t>
            </w:r>
          </w:p>
          <w:p w14:paraId="073ACE04" w14:textId="6483EEFF" w:rsidR="00C311CB" w:rsidRPr="00C311CB" w:rsidRDefault="00C311CB" w:rsidP="00C3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oddział</w:t>
            </w: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 xml:space="preserve"> 4/0</w:t>
            </w:r>
          </w:p>
          <w:p w14:paraId="7BD62390" w14:textId="61A15F9B" w:rsidR="00C311CB" w:rsidRPr="006869D7" w:rsidRDefault="00C311CB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hideMark/>
          </w:tcPr>
          <w:p w14:paraId="611F4704" w14:textId="468F49D3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 Hab. Iwona Malinowska-Lipień , Prof. UJ</w:t>
            </w:r>
          </w:p>
        </w:tc>
        <w:tc>
          <w:tcPr>
            <w:tcW w:w="1701" w:type="dxa"/>
            <w:hideMark/>
          </w:tcPr>
          <w:p w14:paraId="07F46077" w14:textId="77777777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05.05.2025: 15.30-18.30</w:t>
            </w:r>
          </w:p>
        </w:tc>
      </w:tr>
      <w:tr w:rsidR="006869D7" w:rsidRPr="006869D7" w14:paraId="3C9E7392" w14:textId="77777777" w:rsidTr="006869D7">
        <w:trPr>
          <w:trHeight w:val="330"/>
        </w:trPr>
        <w:tc>
          <w:tcPr>
            <w:tcW w:w="1560" w:type="dxa"/>
            <w:hideMark/>
          </w:tcPr>
          <w:p w14:paraId="44F872E7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6-12.V.+</w:t>
            </w:r>
          </w:p>
        </w:tc>
        <w:tc>
          <w:tcPr>
            <w:tcW w:w="779" w:type="dxa"/>
            <w:hideMark/>
          </w:tcPr>
          <w:p w14:paraId="0A5CE788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481" w:type="dxa"/>
            <w:hideMark/>
          </w:tcPr>
          <w:p w14:paraId="3997A65E" w14:textId="77777777" w:rsidR="009F32E3" w:rsidRDefault="009F32E3" w:rsidP="00275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FEF">
              <w:rPr>
                <w:rFonts w:ascii="Times New Roman" w:hAnsi="Times New Roman" w:cs="Times New Roman"/>
                <w:sz w:val="20"/>
                <w:szCs w:val="20"/>
                <w:highlight w:val="darkGray"/>
              </w:rPr>
              <w:t>Dr Marcin Rząca</w:t>
            </w:r>
            <w:r w:rsidRPr="00275B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92AF731" w14:textId="381C6D94" w:rsidR="00275BFD" w:rsidRPr="006869D7" w:rsidRDefault="00275BFD" w:rsidP="00275B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hideMark/>
          </w:tcPr>
          <w:p w14:paraId="7059E1C6" w14:textId="782A1AA1" w:rsidR="006869D7" w:rsidRPr="006869D7" w:rsidRDefault="009F32E3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 Marcin Rząca</w:t>
            </w:r>
          </w:p>
        </w:tc>
        <w:tc>
          <w:tcPr>
            <w:tcW w:w="1701" w:type="dxa"/>
            <w:hideMark/>
          </w:tcPr>
          <w:p w14:paraId="43375401" w14:textId="77777777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06.05.2025: 15.00-18.00</w:t>
            </w:r>
          </w:p>
        </w:tc>
      </w:tr>
      <w:tr w:rsidR="006869D7" w:rsidRPr="006869D7" w14:paraId="224A62D1" w14:textId="77777777" w:rsidTr="006869D7">
        <w:trPr>
          <w:trHeight w:val="330"/>
        </w:trPr>
        <w:tc>
          <w:tcPr>
            <w:tcW w:w="1560" w:type="dxa"/>
            <w:hideMark/>
          </w:tcPr>
          <w:p w14:paraId="25C46D46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6-12.V.+</w:t>
            </w:r>
          </w:p>
        </w:tc>
        <w:tc>
          <w:tcPr>
            <w:tcW w:w="779" w:type="dxa"/>
            <w:hideMark/>
          </w:tcPr>
          <w:p w14:paraId="7BA0E9F9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481" w:type="dxa"/>
            <w:hideMark/>
          </w:tcPr>
          <w:p w14:paraId="2FD14A2E" w14:textId="77777777" w:rsid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FEF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Mgr Elżbieta Zadora</w:t>
            </w:r>
          </w:p>
          <w:p w14:paraId="0B1792C4" w14:textId="7723B34C" w:rsidR="00C311CB" w:rsidRPr="00C311CB" w:rsidRDefault="00C311CB" w:rsidP="00C3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oddział</w:t>
            </w: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 xml:space="preserve"> 4/0</w:t>
            </w:r>
          </w:p>
          <w:p w14:paraId="673CE399" w14:textId="7CA7786C" w:rsidR="00C311CB" w:rsidRPr="006869D7" w:rsidRDefault="00C311CB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hideMark/>
          </w:tcPr>
          <w:p w14:paraId="25F46563" w14:textId="594E0F7D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Dr. </w:t>
            </w:r>
            <w:r w:rsidR="00275BFD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ab. Iwona Malinowska-Lipień , Prof. UJ</w:t>
            </w:r>
          </w:p>
        </w:tc>
        <w:tc>
          <w:tcPr>
            <w:tcW w:w="1701" w:type="dxa"/>
            <w:hideMark/>
          </w:tcPr>
          <w:p w14:paraId="2BE243A9" w14:textId="77777777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09.05.2025: 15.30-18.30</w:t>
            </w:r>
          </w:p>
        </w:tc>
      </w:tr>
      <w:tr w:rsidR="006869D7" w:rsidRPr="006869D7" w14:paraId="021CC101" w14:textId="77777777" w:rsidTr="006869D7">
        <w:trPr>
          <w:trHeight w:val="330"/>
        </w:trPr>
        <w:tc>
          <w:tcPr>
            <w:tcW w:w="1560" w:type="dxa"/>
            <w:hideMark/>
          </w:tcPr>
          <w:p w14:paraId="1ABDBD27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13-19.V. </w:t>
            </w:r>
          </w:p>
        </w:tc>
        <w:tc>
          <w:tcPr>
            <w:tcW w:w="779" w:type="dxa"/>
            <w:hideMark/>
          </w:tcPr>
          <w:p w14:paraId="7C0E30BE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2481" w:type="dxa"/>
            <w:hideMark/>
          </w:tcPr>
          <w:p w14:paraId="4A218C44" w14:textId="77777777" w:rsid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FE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Mgr Urszula Drabik</w:t>
            </w:r>
          </w:p>
          <w:p w14:paraId="4770F657" w14:textId="040EDEAE" w:rsidR="00C311CB" w:rsidRPr="006869D7" w:rsidRDefault="00C311CB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>oddzia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ł</w:t>
            </w: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 xml:space="preserve"> Ogólny 1/0</w:t>
            </w:r>
          </w:p>
        </w:tc>
        <w:tc>
          <w:tcPr>
            <w:tcW w:w="3969" w:type="dxa"/>
            <w:hideMark/>
          </w:tcPr>
          <w:p w14:paraId="53A73142" w14:textId="1E0155DF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Mgr </w:t>
            </w: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Urszula Drabik</w:t>
            </w:r>
          </w:p>
        </w:tc>
        <w:tc>
          <w:tcPr>
            <w:tcW w:w="1701" w:type="dxa"/>
            <w:hideMark/>
          </w:tcPr>
          <w:p w14:paraId="5019A005" w14:textId="77777777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13.05.2025: 16.00-19.00</w:t>
            </w:r>
          </w:p>
        </w:tc>
      </w:tr>
      <w:tr w:rsidR="006869D7" w:rsidRPr="006869D7" w14:paraId="1E37670A" w14:textId="77777777" w:rsidTr="006869D7">
        <w:trPr>
          <w:trHeight w:val="330"/>
        </w:trPr>
        <w:tc>
          <w:tcPr>
            <w:tcW w:w="1560" w:type="dxa"/>
            <w:hideMark/>
          </w:tcPr>
          <w:p w14:paraId="2424E708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13-19.V. </w:t>
            </w:r>
          </w:p>
        </w:tc>
        <w:tc>
          <w:tcPr>
            <w:tcW w:w="779" w:type="dxa"/>
            <w:hideMark/>
          </w:tcPr>
          <w:p w14:paraId="36BFE311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2481" w:type="dxa"/>
            <w:hideMark/>
          </w:tcPr>
          <w:p w14:paraId="7A76E6C1" w14:textId="05569E25" w:rsidR="00275BFD" w:rsidRPr="006869D7" w:rsidRDefault="009F32E3" w:rsidP="00275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FEF">
              <w:rPr>
                <w:rFonts w:ascii="Times New Roman" w:hAnsi="Times New Roman" w:cs="Times New Roman"/>
                <w:sz w:val="20"/>
                <w:szCs w:val="20"/>
                <w:highlight w:val="darkGray"/>
              </w:rPr>
              <w:t>Dr Marcin Rząca</w:t>
            </w:r>
            <w:r w:rsidRPr="00275B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hideMark/>
          </w:tcPr>
          <w:p w14:paraId="3E7F6350" w14:textId="4F39DB52" w:rsidR="006869D7" w:rsidRPr="006869D7" w:rsidRDefault="009F32E3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 Marcin Rząca</w:t>
            </w:r>
          </w:p>
        </w:tc>
        <w:tc>
          <w:tcPr>
            <w:tcW w:w="1701" w:type="dxa"/>
            <w:hideMark/>
          </w:tcPr>
          <w:p w14:paraId="3811CECD" w14:textId="459D8ABC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13.05.2025:</w:t>
            </w:r>
            <w:r w:rsidR="00C311C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15.00-18.00</w:t>
            </w:r>
          </w:p>
        </w:tc>
      </w:tr>
      <w:tr w:rsidR="006869D7" w:rsidRPr="006869D7" w14:paraId="361538FB" w14:textId="77777777" w:rsidTr="006869D7">
        <w:trPr>
          <w:trHeight w:val="330"/>
        </w:trPr>
        <w:tc>
          <w:tcPr>
            <w:tcW w:w="1560" w:type="dxa"/>
            <w:hideMark/>
          </w:tcPr>
          <w:p w14:paraId="69A1F046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27-2.VI.</w:t>
            </w:r>
          </w:p>
        </w:tc>
        <w:tc>
          <w:tcPr>
            <w:tcW w:w="779" w:type="dxa"/>
            <w:hideMark/>
          </w:tcPr>
          <w:p w14:paraId="048B9C2D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81" w:type="dxa"/>
            <w:hideMark/>
          </w:tcPr>
          <w:p w14:paraId="448098B3" w14:textId="77777777" w:rsid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FEF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Mgr Elżbieta Zadora</w:t>
            </w:r>
          </w:p>
          <w:p w14:paraId="146EE10C" w14:textId="03C34C81" w:rsidR="00C311CB" w:rsidRPr="00C311CB" w:rsidRDefault="00C311CB" w:rsidP="00C3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oddział</w:t>
            </w: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 xml:space="preserve"> 4/0</w:t>
            </w:r>
          </w:p>
          <w:p w14:paraId="7AF32FA7" w14:textId="0995CB27" w:rsidR="00C311CB" w:rsidRPr="006869D7" w:rsidRDefault="00C311CB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hideMark/>
          </w:tcPr>
          <w:p w14:paraId="5E781A8B" w14:textId="20094822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 </w:t>
            </w:r>
            <w:r w:rsidR="00275BFD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ab. Iwona Malinowska-Lipień , Prof. UJ</w:t>
            </w:r>
          </w:p>
        </w:tc>
        <w:tc>
          <w:tcPr>
            <w:tcW w:w="1701" w:type="dxa"/>
            <w:hideMark/>
          </w:tcPr>
          <w:p w14:paraId="409F3085" w14:textId="77777777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27.05.2025: 14.00-17.00 </w:t>
            </w:r>
          </w:p>
        </w:tc>
      </w:tr>
      <w:tr w:rsidR="006869D7" w:rsidRPr="006869D7" w14:paraId="083245EE" w14:textId="77777777" w:rsidTr="006869D7">
        <w:trPr>
          <w:trHeight w:val="330"/>
        </w:trPr>
        <w:tc>
          <w:tcPr>
            <w:tcW w:w="1560" w:type="dxa"/>
            <w:hideMark/>
          </w:tcPr>
          <w:p w14:paraId="6737C6C7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27-2.VI.</w:t>
            </w:r>
          </w:p>
        </w:tc>
        <w:tc>
          <w:tcPr>
            <w:tcW w:w="779" w:type="dxa"/>
            <w:hideMark/>
          </w:tcPr>
          <w:p w14:paraId="61D1B913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481" w:type="dxa"/>
            <w:hideMark/>
          </w:tcPr>
          <w:p w14:paraId="2F610A69" w14:textId="77777777" w:rsid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FEF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Mgr Barbara Wierzbicka</w:t>
            </w:r>
          </w:p>
          <w:p w14:paraId="38D939EF" w14:textId="77777777" w:rsidR="00C311CB" w:rsidRPr="00C311CB" w:rsidRDefault="00C311CB" w:rsidP="00C3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oddział</w:t>
            </w: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45B6069D" w14:textId="07266121" w:rsidR="00C311CB" w:rsidRPr="006869D7" w:rsidRDefault="00C311CB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hideMark/>
          </w:tcPr>
          <w:p w14:paraId="73288069" w14:textId="63FA2ABD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 </w:t>
            </w:r>
            <w:r w:rsidR="00275BFD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ab. Iwona Malinowska-Lipień , Prof. UJ</w:t>
            </w:r>
          </w:p>
        </w:tc>
        <w:tc>
          <w:tcPr>
            <w:tcW w:w="1701" w:type="dxa"/>
            <w:hideMark/>
          </w:tcPr>
          <w:p w14:paraId="73D33201" w14:textId="77777777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27.05.2025: 17.00-20.00 </w:t>
            </w:r>
          </w:p>
        </w:tc>
      </w:tr>
      <w:tr w:rsidR="006869D7" w:rsidRPr="006869D7" w14:paraId="446B6361" w14:textId="77777777" w:rsidTr="006869D7">
        <w:trPr>
          <w:trHeight w:val="330"/>
        </w:trPr>
        <w:tc>
          <w:tcPr>
            <w:tcW w:w="1560" w:type="dxa"/>
            <w:hideMark/>
          </w:tcPr>
          <w:p w14:paraId="0BB16ECA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27-2.VI.</w:t>
            </w:r>
          </w:p>
        </w:tc>
        <w:tc>
          <w:tcPr>
            <w:tcW w:w="779" w:type="dxa"/>
            <w:hideMark/>
          </w:tcPr>
          <w:p w14:paraId="30F3FF1F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2481" w:type="dxa"/>
            <w:hideMark/>
          </w:tcPr>
          <w:p w14:paraId="1B8F0388" w14:textId="06FAA481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 </w:t>
            </w: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Anna Gawor</w:t>
            </w:r>
          </w:p>
        </w:tc>
        <w:tc>
          <w:tcPr>
            <w:tcW w:w="3969" w:type="dxa"/>
            <w:hideMark/>
          </w:tcPr>
          <w:p w14:paraId="588745E2" w14:textId="0EA971F9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 </w:t>
            </w: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Anna Gawor</w:t>
            </w:r>
          </w:p>
        </w:tc>
        <w:tc>
          <w:tcPr>
            <w:tcW w:w="1701" w:type="dxa"/>
            <w:hideMark/>
          </w:tcPr>
          <w:p w14:paraId="5890C1E5" w14:textId="47E020B8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27.05.2025: </w:t>
            </w:r>
            <w:r w:rsidR="00C311C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8.00-11.00 </w:t>
            </w:r>
          </w:p>
        </w:tc>
      </w:tr>
      <w:tr w:rsidR="006869D7" w:rsidRPr="006869D7" w14:paraId="4D918967" w14:textId="77777777" w:rsidTr="006869D7">
        <w:trPr>
          <w:trHeight w:val="330"/>
        </w:trPr>
        <w:tc>
          <w:tcPr>
            <w:tcW w:w="1560" w:type="dxa"/>
            <w:hideMark/>
          </w:tcPr>
          <w:p w14:paraId="66D05D5F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3-9.VI.</w:t>
            </w:r>
          </w:p>
        </w:tc>
        <w:tc>
          <w:tcPr>
            <w:tcW w:w="779" w:type="dxa"/>
            <w:hideMark/>
          </w:tcPr>
          <w:p w14:paraId="629AFD3F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81" w:type="dxa"/>
            <w:hideMark/>
          </w:tcPr>
          <w:p w14:paraId="6F5F9D79" w14:textId="77777777" w:rsidR="009F32E3" w:rsidRDefault="009F32E3" w:rsidP="00275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FEF">
              <w:rPr>
                <w:rFonts w:ascii="Times New Roman" w:hAnsi="Times New Roman" w:cs="Times New Roman"/>
                <w:sz w:val="20"/>
                <w:szCs w:val="20"/>
                <w:highlight w:val="darkGray"/>
              </w:rPr>
              <w:t>Dr Marcin Rząca</w:t>
            </w:r>
            <w:r w:rsidRPr="00275B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EF23DC3" w14:textId="66FDB0D4" w:rsidR="00275BFD" w:rsidRPr="006869D7" w:rsidRDefault="00275BFD" w:rsidP="00275B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hideMark/>
          </w:tcPr>
          <w:p w14:paraId="5E3866E9" w14:textId="5F78B8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Dr. </w:t>
            </w:r>
            <w:r w:rsidR="00275BFD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ab. Iwona Malinowska-Lipień , Prof. UJ</w:t>
            </w:r>
          </w:p>
        </w:tc>
        <w:tc>
          <w:tcPr>
            <w:tcW w:w="1701" w:type="dxa"/>
            <w:hideMark/>
          </w:tcPr>
          <w:p w14:paraId="34D0E943" w14:textId="77777777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09.06.2025:  14.00-17.00 </w:t>
            </w:r>
          </w:p>
        </w:tc>
      </w:tr>
      <w:tr w:rsidR="006869D7" w:rsidRPr="006869D7" w14:paraId="5CA30E33" w14:textId="77777777" w:rsidTr="006869D7">
        <w:trPr>
          <w:trHeight w:val="330"/>
        </w:trPr>
        <w:tc>
          <w:tcPr>
            <w:tcW w:w="1560" w:type="dxa"/>
            <w:hideMark/>
          </w:tcPr>
          <w:p w14:paraId="63511AFE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3-9.VI.</w:t>
            </w:r>
          </w:p>
        </w:tc>
        <w:tc>
          <w:tcPr>
            <w:tcW w:w="779" w:type="dxa"/>
            <w:hideMark/>
          </w:tcPr>
          <w:p w14:paraId="398575AA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81" w:type="dxa"/>
            <w:hideMark/>
          </w:tcPr>
          <w:p w14:paraId="4FFFCA1B" w14:textId="50BC33E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FEF">
              <w:rPr>
                <w:rFonts w:ascii="Times New Roman" w:hAnsi="Times New Roman" w:cs="Times New Roman"/>
                <w:sz w:val="20"/>
                <w:szCs w:val="20"/>
                <w:highlight w:val="blue"/>
              </w:rPr>
              <w:t>Dr Anna Gawor</w:t>
            </w:r>
          </w:p>
        </w:tc>
        <w:tc>
          <w:tcPr>
            <w:tcW w:w="3969" w:type="dxa"/>
            <w:hideMark/>
          </w:tcPr>
          <w:p w14:paraId="22F9555D" w14:textId="19C58153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Dr. </w:t>
            </w: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Anna Gawor</w:t>
            </w:r>
          </w:p>
        </w:tc>
        <w:tc>
          <w:tcPr>
            <w:tcW w:w="1701" w:type="dxa"/>
            <w:hideMark/>
          </w:tcPr>
          <w:p w14:paraId="524C854F" w14:textId="7C540530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03.06.2025: </w:t>
            </w:r>
            <w:r w:rsidR="00C311C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 8.00-11.00 </w:t>
            </w:r>
          </w:p>
        </w:tc>
      </w:tr>
      <w:tr w:rsidR="006869D7" w:rsidRPr="006869D7" w14:paraId="34FBC93B" w14:textId="77777777" w:rsidTr="006869D7">
        <w:trPr>
          <w:trHeight w:val="330"/>
        </w:trPr>
        <w:tc>
          <w:tcPr>
            <w:tcW w:w="1560" w:type="dxa"/>
            <w:hideMark/>
          </w:tcPr>
          <w:p w14:paraId="7664A6F2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3-9.VI.</w:t>
            </w:r>
          </w:p>
        </w:tc>
        <w:tc>
          <w:tcPr>
            <w:tcW w:w="779" w:type="dxa"/>
            <w:hideMark/>
          </w:tcPr>
          <w:p w14:paraId="0E658BC0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481" w:type="dxa"/>
            <w:hideMark/>
          </w:tcPr>
          <w:p w14:paraId="5F790CC1" w14:textId="77777777" w:rsid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FEF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Mgr Elżbieta Zadora</w:t>
            </w:r>
          </w:p>
          <w:p w14:paraId="41EB29BF" w14:textId="0F1A46E0" w:rsidR="00C311CB" w:rsidRPr="00C311CB" w:rsidRDefault="00C311CB" w:rsidP="00C3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oddział</w:t>
            </w:r>
            <w:r w:rsidRPr="00C311CB">
              <w:rPr>
                <w:rFonts w:ascii="Times New Roman" w:hAnsi="Times New Roman" w:cs="Times New Roman"/>
                <w:sz w:val="20"/>
                <w:szCs w:val="20"/>
              </w:rPr>
              <w:t xml:space="preserve"> 4/0</w:t>
            </w:r>
          </w:p>
          <w:p w14:paraId="68AF05B6" w14:textId="7CCF8C25" w:rsidR="00C311CB" w:rsidRPr="006869D7" w:rsidRDefault="00C311CB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hideMark/>
          </w:tcPr>
          <w:p w14:paraId="1D7B0377" w14:textId="5280EC49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 </w:t>
            </w:r>
            <w:r w:rsidR="00275BFD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ab. Iwona Malinowska-Lipień , Prof. UJ</w:t>
            </w:r>
          </w:p>
        </w:tc>
        <w:tc>
          <w:tcPr>
            <w:tcW w:w="1701" w:type="dxa"/>
            <w:hideMark/>
          </w:tcPr>
          <w:p w14:paraId="1340B8BC" w14:textId="77777777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09.06.2025:  17.00-20.00  </w:t>
            </w:r>
          </w:p>
        </w:tc>
      </w:tr>
      <w:tr w:rsidR="006869D7" w:rsidRPr="006869D7" w14:paraId="2579BE92" w14:textId="77777777" w:rsidTr="006869D7">
        <w:trPr>
          <w:trHeight w:val="330"/>
        </w:trPr>
        <w:tc>
          <w:tcPr>
            <w:tcW w:w="1560" w:type="dxa"/>
            <w:hideMark/>
          </w:tcPr>
          <w:p w14:paraId="3A63BA78" w14:textId="77777777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10.VI.-16.VI</w:t>
            </w:r>
          </w:p>
        </w:tc>
        <w:tc>
          <w:tcPr>
            <w:tcW w:w="779" w:type="dxa"/>
            <w:hideMark/>
          </w:tcPr>
          <w:p w14:paraId="1EF565DD" w14:textId="77777777" w:rsidR="006869D7" w:rsidRPr="006869D7" w:rsidRDefault="006869D7" w:rsidP="006869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481" w:type="dxa"/>
            <w:hideMark/>
          </w:tcPr>
          <w:p w14:paraId="475181B6" w14:textId="5D20B6DE" w:rsidR="006869D7" w:rsidRPr="006869D7" w:rsidRDefault="00965FEF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blue"/>
              </w:rPr>
              <w:t>d</w:t>
            </w:r>
            <w:r w:rsidR="006869D7" w:rsidRPr="00965FEF">
              <w:rPr>
                <w:rFonts w:ascii="Times New Roman" w:hAnsi="Times New Roman" w:cs="Times New Roman"/>
                <w:sz w:val="20"/>
                <w:szCs w:val="20"/>
                <w:highlight w:val="blue"/>
              </w:rPr>
              <w:t>r Anna Gawor</w:t>
            </w:r>
          </w:p>
        </w:tc>
        <w:tc>
          <w:tcPr>
            <w:tcW w:w="3969" w:type="dxa"/>
            <w:hideMark/>
          </w:tcPr>
          <w:p w14:paraId="1CEA0653" w14:textId="5CA76324" w:rsidR="006869D7" w:rsidRPr="006869D7" w:rsidRDefault="006869D7" w:rsidP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 </w:t>
            </w: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Anna Gawor</w:t>
            </w:r>
          </w:p>
        </w:tc>
        <w:tc>
          <w:tcPr>
            <w:tcW w:w="1701" w:type="dxa"/>
            <w:noWrap/>
            <w:hideMark/>
          </w:tcPr>
          <w:p w14:paraId="59016482" w14:textId="3E57F42E" w:rsidR="006869D7" w:rsidRPr="006869D7" w:rsidRDefault="00686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10.06.2025:  </w:t>
            </w:r>
            <w:r w:rsidR="00C311C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 xml:space="preserve">8.00-11.00 </w:t>
            </w:r>
          </w:p>
        </w:tc>
      </w:tr>
    </w:tbl>
    <w:p w14:paraId="1471B291" w14:textId="77777777" w:rsidR="00AE116B" w:rsidRDefault="00AE116B"/>
    <w:p w14:paraId="75621012" w14:textId="77777777" w:rsidR="00965FEF" w:rsidRDefault="00965FEF" w:rsidP="00C311CB">
      <w:pPr>
        <w:rPr>
          <w:rFonts w:cstheme="minorHAnsi"/>
          <w:b/>
          <w:bCs/>
          <w:color w:val="C00000"/>
          <w:sz w:val="20"/>
          <w:szCs w:val="20"/>
        </w:rPr>
      </w:pPr>
    </w:p>
    <w:p w14:paraId="44F7BAAF" w14:textId="77777777" w:rsidR="00965FEF" w:rsidRDefault="00965FEF" w:rsidP="00C311CB">
      <w:pPr>
        <w:rPr>
          <w:rFonts w:cstheme="minorHAnsi"/>
          <w:b/>
          <w:bCs/>
          <w:color w:val="C00000"/>
          <w:sz w:val="20"/>
          <w:szCs w:val="20"/>
        </w:rPr>
      </w:pPr>
    </w:p>
    <w:p w14:paraId="4B7E8DAD" w14:textId="4E0F8896" w:rsidR="00C311CB" w:rsidRPr="00965FEF" w:rsidRDefault="00C311CB" w:rsidP="00C311CB">
      <w:pPr>
        <w:rPr>
          <w:rFonts w:cstheme="minorHAnsi"/>
          <w:b/>
          <w:bCs/>
          <w:color w:val="C00000"/>
        </w:rPr>
      </w:pPr>
      <w:r w:rsidRPr="00965FEF">
        <w:rPr>
          <w:rFonts w:cstheme="minorHAnsi"/>
          <w:b/>
          <w:bCs/>
          <w:color w:val="C00000"/>
        </w:rPr>
        <w:lastRenderedPageBreak/>
        <w:t xml:space="preserve">Miejskie Centrum Opieki dla Osób Starszych,  ul. Wielicka 267. </w:t>
      </w:r>
    </w:p>
    <w:p w14:paraId="043F4A4F" w14:textId="77777777" w:rsidR="00965FEF" w:rsidRPr="00965FEF" w:rsidRDefault="00965FEF" w:rsidP="00965FEF">
      <w:pPr>
        <w:rPr>
          <w:rFonts w:eastAsia="Times New Roman" w:cstheme="minorHAnsi"/>
          <w:b/>
          <w:bCs/>
          <w:spacing w:val="-3"/>
        </w:rPr>
      </w:pPr>
      <w:r w:rsidRPr="00965FEF">
        <w:rPr>
          <w:rFonts w:eastAsia="Times New Roman" w:cstheme="minorHAnsi"/>
          <w:b/>
          <w:bCs/>
          <w:spacing w:val="-3"/>
        </w:rPr>
        <w:t>mgr Elżbieta Zadora  tel.: 697-013-600</w:t>
      </w:r>
    </w:p>
    <w:p w14:paraId="5AB903F2" w14:textId="49B7713C" w:rsidR="00965FEF" w:rsidRDefault="00965FEF" w:rsidP="00965FEF">
      <w:pPr>
        <w:rPr>
          <w:rFonts w:eastAsia="Times New Roman" w:cstheme="minorHAnsi"/>
          <w:b/>
          <w:bCs/>
          <w:spacing w:val="-3"/>
        </w:rPr>
      </w:pPr>
      <w:r w:rsidRPr="00965FEF">
        <w:rPr>
          <w:rFonts w:eastAsia="Times New Roman" w:cstheme="minorHAnsi"/>
          <w:b/>
          <w:bCs/>
          <w:spacing w:val="-3"/>
        </w:rPr>
        <w:t>mgr Barbara Wierzbicka tel. 724 608</w:t>
      </w:r>
      <w:r>
        <w:rPr>
          <w:rFonts w:eastAsia="Times New Roman" w:cstheme="minorHAnsi"/>
          <w:b/>
          <w:bCs/>
          <w:spacing w:val="-3"/>
        </w:rPr>
        <w:t> </w:t>
      </w:r>
      <w:r w:rsidRPr="00965FEF">
        <w:rPr>
          <w:rFonts w:eastAsia="Times New Roman" w:cstheme="minorHAnsi"/>
          <w:b/>
          <w:bCs/>
          <w:spacing w:val="-3"/>
        </w:rPr>
        <w:t>095</w:t>
      </w:r>
    </w:p>
    <w:p w14:paraId="34B6495A" w14:textId="13C4D7B3" w:rsidR="00965FEF" w:rsidRDefault="00965FEF" w:rsidP="00965FEF">
      <w:pPr>
        <w:rPr>
          <w:rFonts w:eastAsia="Times New Roman" w:cstheme="minorHAnsi"/>
          <w:b/>
          <w:bCs/>
          <w:spacing w:val="-3"/>
        </w:rPr>
      </w:pPr>
      <w:r>
        <w:rPr>
          <w:rFonts w:eastAsia="Times New Roman" w:cstheme="minorHAnsi"/>
          <w:b/>
          <w:bCs/>
          <w:spacing w:val="-3"/>
        </w:rPr>
        <w:t xml:space="preserve">mgr Urszula Drabik: </w:t>
      </w:r>
      <w:hyperlink r:id="rId4" w:history="1">
        <w:r w:rsidR="00C91CD2" w:rsidRPr="00832B82">
          <w:rPr>
            <w:rStyle w:val="Hipercze"/>
            <w:rFonts w:eastAsia="Times New Roman" w:cstheme="minorHAnsi"/>
            <w:b/>
            <w:bCs/>
            <w:spacing w:val="-3"/>
          </w:rPr>
          <w:t>u.drabik@uj.edu.pl</w:t>
        </w:r>
      </w:hyperlink>
    </w:p>
    <w:p w14:paraId="20340090" w14:textId="1CDBC64C" w:rsidR="00C91CD2" w:rsidRDefault="00C91CD2" w:rsidP="00965FEF">
      <w:pPr>
        <w:rPr>
          <w:rFonts w:eastAsia="Times New Roman" w:cstheme="minorHAnsi"/>
          <w:b/>
          <w:bCs/>
          <w:spacing w:val="-3"/>
        </w:rPr>
      </w:pPr>
      <w:r>
        <w:rPr>
          <w:rFonts w:eastAsia="Times New Roman" w:cstheme="minorHAnsi"/>
          <w:b/>
          <w:bCs/>
          <w:spacing w:val="-3"/>
        </w:rPr>
        <w:t xml:space="preserve">dr Anna Gawor: </w:t>
      </w:r>
      <w:hyperlink r:id="rId5" w:history="1">
        <w:r w:rsidRPr="00832B82">
          <w:rPr>
            <w:rStyle w:val="Hipercze"/>
            <w:rFonts w:eastAsia="Times New Roman" w:cstheme="minorHAnsi"/>
            <w:b/>
            <w:bCs/>
            <w:spacing w:val="-3"/>
          </w:rPr>
          <w:t>anna.gawor@uj.edu.pl</w:t>
        </w:r>
      </w:hyperlink>
    </w:p>
    <w:p w14:paraId="7B5BA1BF" w14:textId="49488704" w:rsidR="00C91CD2" w:rsidRDefault="00C91CD2" w:rsidP="00965FEF">
      <w:pPr>
        <w:rPr>
          <w:rFonts w:eastAsia="Times New Roman" w:cstheme="minorHAnsi"/>
          <w:b/>
          <w:bCs/>
          <w:spacing w:val="-3"/>
        </w:rPr>
      </w:pPr>
      <w:r>
        <w:rPr>
          <w:rFonts w:eastAsia="Times New Roman" w:cstheme="minorHAnsi"/>
          <w:b/>
          <w:bCs/>
          <w:spacing w:val="-3"/>
        </w:rPr>
        <w:t xml:space="preserve">dr Alicja Kamińska: </w:t>
      </w:r>
      <w:hyperlink r:id="rId6" w:history="1">
        <w:r w:rsidRPr="00832B82">
          <w:rPr>
            <w:rStyle w:val="Hipercze"/>
            <w:rFonts w:eastAsia="Times New Roman" w:cstheme="minorHAnsi"/>
            <w:b/>
            <w:bCs/>
            <w:spacing w:val="-3"/>
          </w:rPr>
          <w:t>alicja.kaminska@uj.edu.pl</w:t>
        </w:r>
      </w:hyperlink>
    </w:p>
    <w:p w14:paraId="18FAB484" w14:textId="70D07CED" w:rsidR="00C91CD2" w:rsidRDefault="00C91CD2" w:rsidP="00965FEF">
      <w:pPr>
        <w:rPr>
          <w:rFonts w:eastAsia="Times New Roman" w:cstheme="minorHAnsi"/>
          <w:b/>
          <w:bCs/>
          <w:spacing w:val="-3"/>
        </w:rPr>
      </w:pPr>
      <w:r>
        <w:rPr>
          <w:rFonts w:eastAsia="Times New Roman" w:cstheme="minorHAnsi"/>
          <w:b/>
          <w:bCs/>
          <w:spacing w:val="-3"/>
        </w:rPr>
        <w:t xml:space="preserve">dr Marcin Rząca: </w:t>
      </w:r>
      <w:hyperlink r:id="rId7" w:history="1">
        <w:r w:rsidRPr="00832B82">
          <w:rPr>
            <w:rStyle w:val="Hipercze"/>
            <w:rFonts w:eastAsia="Times New Roman" w:cstheme="minorHAnsi"/>
            <w:b/>
            <w:bCs/>
            <w:spacing w:val="-3"/>
          </w:rPr>
          <w:t>marcin.rzaca@uj.edu.pl</w:t>
        </w:r>
      </w:hyperlink>
    </w:p>
    <w:p w14:paraId="7D4F3B65" w14:textId="77777777" w:rsidR="00C91CD2" w:rsidRPr="00965FEF" w:rsidRDefault="00C91CD2" w:rsidP="00965FEF">
      <w:pPr>
        <w:rPr>
          <w:rFonts w:eastAsia="Times New Roman" w:cstheme="minorHAnsi"/>
          <w:b/>
          <w:bCs/>
          <w:spacing w:val="-3"/>
        </w:rPr>
      </w:pPr>
    </w:p>
    <w:p w14:paraId="3823ABB2" w14:textId="77777777" w:rsidR="00C311CB" w:rsidRPr="00965FEF" w:rsidRDefault="00C311CB">
      <w:pPr>
        <w:rPr>
          <w:b/>
          <w:bCs/>
        </w:rPr>
      </w:pPr>
    </w:p>
    <w:sectPr w:rsidR="00C311CB" w:rsidRPr="00965FEF" w:rsidSect="00965FEF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9D7"/>
    <w:rsid w:val="000667D8"/>
    <w:rsid w:val="001A752E"/>
    <w:rsid w:val="00275BFD"/>
    <w:rsid w:val="003F017E"/>
    <w:rsid w:val="00550DAE"/>
    <w:rsid w:val="006869D7"/>
    <w:rsid w:val="0075001D"/>
    <w:rsid w:val="00833AF3"/>
    <w:rsid w:val="00965FEF"/>
    <w:rsid w:val="009F32E3"/>
    <w:rsid w:val="00AE116B"/>
    <w:rsid w:val="00BB5C0D"/>
    <w:rsid w:val="00C311CB"/>
    <w:rsid w:val="00C91CD2"/>
    <w:rsid w:val="00F4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57C2"/>
  <w15:chartTrackingRefBased/>
  <w15:docId w15:val="{419E56A0-B3D9-4662-8BEF-E8929BF09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869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69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69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69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69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69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69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69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69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69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69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69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69D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69D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69D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69D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69D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69D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869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869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69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869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69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869D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869D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869D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69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69D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69D7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686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91CD2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91C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0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marcin.rzaca@uj.edu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licja.kaminska@uj.edu.pl" TargetMode="External"/><Relationship Id="rId5" Type="http://schemas.openxmlformats.org/officeDocument/2006/relationships/hyperlink" Target="mailto:anna.gawor@uj.edu.pl" TargetMode="External"/><Relationship Id="rId4" Type="http://schemas.openxmlformats.org/officeDocument/2006/relationships/hyperlink" Target="mailto:u.drabik@uj.edu.p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Malinowska-Lipień</dc:creator>
  <cp:keywords/>
  <dc:description/>
  <cp:lastModifiedBy>Iwona Malinowska-Lipień</cp:lastModifiedBy>
  <cp:revision>3</cp:revision>
  <dcterms:created xsi:type="dcterms:W3CDTF">2025-02-15T14:59:00Z</dcterms:created>
  <dcterms:modified xsi:type="dcterms:W3CDTF">2025-02-15T15:00:00Z</dcterms:modified>
</cp:coreProperties>
</file>