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2FA57" w14:textId="0DCA7268" w:rsidR="00654086" w:rsidRPr="00654086" w:rsidRDefault="00654086" w:rsidP="0065408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Zajęcia odbywają się : </w:t>
      </w:r>
      <w:r w:rsidRPr="00654086">
        <w:rPr>
          <w:rFonts w:ascii="Calibri" w:eastAsia="Times New Roman" w:hAnsi="Calibri" w:cs="Calibri"/>
          <w:sz w:val="24"/>
          <w:szCs w:val="24"/>
          <w:lang w:eastAsia="pl-PL"/>
        </w:rPr>
        <w:t>Szpital Uniwersytecki w Krakowie Ul. Kopernika 23</w:t>
      </w:r>
    </w:p>
    <w:p w14:paraId="7E7AC0C1" w14:textId="77777777" w:rsidR="00654086" w:rsidRPr="00654086" w:rsidRDefault="00654086" w:rsidP="0065408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54086">
        <w:rPr>
          <w:rFonts w:ascii="Calibri" w:eastAsia="Times New Roman" w:hAnsi="Calibri" w:cs="Calibri"/>
          <w:sz w:val="24"/>
          <w:szCs w:val="24"/>
          <w:lang w:eastAsia="pl-PL"/>
        </w:rPr>
        <w:t>Oddział Kliniczny Położnictwa i Perinatologii </w:t>
      </w:r>
    </w:p>
    <w:p w14:paraId="4641B48F" w14:textId="77777777" w:rsidR="00654086" w:rsidRPr="00654086" w:rsidRDefault="00654086" w:rsidP="0065408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54086">
        <w:rPr>
          <w:rFonts w:ascii="Calibri" w:eastAsia="Times New Roman" w:hAnsi="Calibri" w:cs="Calibri"/>
          <w:sz w:val="24"/>
          <w:szCs w:val="24"/>
          <w:lang w:eastAsia="pl-PL"/>
        </w:rPr>
        <w:t>Oddział Kliniczny Endokrynologii Ginekologicznej</w:t>
      </w:r>
    </w:p>
    <w:p w14:paraId="677E98EB" w14:textId="61B8A2F2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BD6BF9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</w:t>
      </w:r>
    </w:p>
    <w:p w14:paraId="43E43248" w14:textId="7E9B37A6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13-19.05+20-26.05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Małgorzata Gregorczyk </w:t>
      </w:r>
    </w:p>
    <w:p w14:paraId="2469D3B1" w14:textId="23B2E09B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27.05-2.06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Magdalena Gasińska-Paciorek </w:t>
      </w:r>
    </w:p>
    <w:p w14:paraId="0AEAF77C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</w:t>
      </w:r>
    </w:p>
    <w:p w14:paraId="7324FCC7" w14:textId="205F532E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13-19.05+20-26.05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Małgorzata Gregorczyk </w:t>
      </w:r>
    </w:p>
    <w:p w14:paraId="6D0248FD" w14:textId="0406E062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27.05-2.06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Zofia Polanko </w:t>
      </w:r>
    </w:p>
    <w:p w14:paraId="0BB704EE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3</w:t>
      </w:r>
    </w:p>
    <w:p w14:paraId="0744CB0C" w14:textId="16DACCD2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14.04-16.04+23-25.04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 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Małgorzata Gregorczyk </w:t>
      </w:r>
    </w:p>
    <w:p w14:paraId="752E41C1" w14:textId="62F05720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20-26.05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Aneta Górak </w:t>
      </w:r>
    </w:p>
    <w:p w14:paraId="0A9D8460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4</w:t>
      </w:r>
    </w:p>
    <w:p w14:paraId="57EC02B5" w14:textId="394B415D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 14.04-16.04+23-25.04 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Małgorzata Gregorczyk </w:t>
      </w:r>
    </w:p>
    <w:p w14:paraId="1430BD90" w14:textId="1717655A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06-12.05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Barbara Gugulska </w:t>
      </w:r>
    </w:p>
    <w:p w14:paraId="2CE4EEB1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5</w:t>
      </w:r>
    </w:p>
    <w:p w14:paraId="65A5CAAC" w14:textId="7797FBFE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17-21.03+24-28.03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Monika Skrzypek </w:t>
      </w:r>
    </w:p>
    <w:p w14:paraId="245D288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10-16.06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Gasińska-Paciorek</w:t>
      </w:r>
    </w:p>
    <w:p w14:paraId="24E8F9DF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6</w:t>
      </w:r>
    </w:p>
    <w:p w14:paraId="18C69B48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27.05-2.06+3-9.06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Małgorzata Gregorczyk</w:t>
      </w:r>
    </w:p>
    <w:p w14:paraId="163FE6A3" w14:textId="1CAB385C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10-16.06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Barbara Jakimowicz </w:t>
      </w:r>
    </w:p>
    <w:p w14:paraId="2C7FA7A6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7</w:t>
      </w:r>
    </w:p>
    <w:p w14:paraId="384F5A21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praktyczne:14-16.04+ 25.04+28-30.04+5.05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57418120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Praktyka zawodowa: 27.05-2.06 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 Aneta Górak</w:t>
      </w:r>
    </w:p>
    <w:p w14:paraId="07037A00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8</w:t>
      </w:r>
    </w:p>
    <w:p w14:paraId="2B6C0F8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6-12.05+13-19.05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6B9C19A9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3-9.06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Monika Skrzypek</w:t>
      </w:r>
    </w:p>
    <w:p w14:paraId="5E915903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9</w:t>
      </w:r>
    </w:p>
    <w:p w14:paraId="0910A23B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 27.05-2.06+3-9.06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 Małgorzata Gregorczyk</w:t>
      </w:r>
    </w:p>
    <w:p w14:paraId="5E2C789D" w14:textId="6F9DE94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Praktyka zawodowa: 10-16.06 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 Magdalena Słaby </w:t>
      </w:r>
    </w:p>
    <w:p w14:paraId="6B1C0E4D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10</w:t>
      </w:r>
    </w:p>
    <w:p w14:paraId="2E5D9610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20.05-26.05+27.05-2.06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Monika Skrzypek</w:t>
      </w:r>
    </w:p>
    <w:p w14:paraId="5752A17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3-9.06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Słaby</w:t>
      </w:r>
    </w:p>
    <w:p w14:paraId="1809B1F8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11</w:t>
      </w:r>
    </w:p>
    <w:p w14:paraId="46FD391B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 6-12.05+13-19.05 dr Barbara Prażmowska</w:t>
      </w:r>
    </w:p>
    <w:p w14:paraId="7B849B9E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10-16.06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Gugulska</w:t>
      </w:r>
    </w:p>
    <w:p w14:paraId="2953024C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12</w:t>
      </w:r>
    </w:p>
    <w:p w14:paraId="708BE7DC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praktyczne:17-21.02+24-28.02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Małgorzata Gregorczyk</w:t>
      </w:r>
    </w:p>
    <w:p w14:paraId="424AE359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3-9.06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Sylwia Bień</w:t>
      </w:r>
    </w:p>
    <w:p w14:paraId="4E00B40F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13</w:t>
      </w:r>
    </w:p>
    <w:p w14:paraId="0C087E6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praktyczne:17-21.02+24-28.02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Małgorzata Gregorczyk</w:t>
      </w:r>
    </w:p>
    <w:p w14:paraId="3CE66F9E" w14:textId="180B2A0D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10-16.06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Sylwia Bień </w:t>
      </w:r>
    </w:p>
    <w:p w14:paraId="6F54C25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14</w:t>
      </w:r>
    </w:p>
    <w:p w14:paraId="21B03117" w14:textId="7F5905DE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praktyczne:10-14.03+17-21.03  dr Barbara Prażmowska </w:t>
      </w:r>
    </w:p>
    <w:p w14:paraId="7F57FCB8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31.03-4.04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6D8715F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15</w:t>
      </w:r>
    </w:p>
    <w:p w14:paraId="726310D4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Zajęcia praktyczne:10-14.03+17-21.03  dr Barbara Prażmowska</w:t>
      </w:r>
    </w:p>
    <w:p w14:paraId="5D897C57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7.04-11.04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Gasińska-Paciorek</w:t>
      </w:r>
    </w:p>
    <w:p w14:paraId="7E740206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16</w:t>
      </w:r>
    </w:p>
    <w:p w14:paraId="437E9A03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praktyczne:17-21.02+24-28.02  dr Barbara Prażmowska</w:t>
      </w:r>
    </w:p>
    <w:p w14:paraId="6AE74C6A" w14:textId="15430AFD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7-11.04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lic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Maria Sroka </w:t>
      </w:r>
    </w:p>
    <w:p w14:paraId="466B6ADB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17</w:t>
      </w:r>
    </w:p>
    <w:p w14:paraId="21EF2036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praktyczne:17-21.02+24-28.02  dr Barbara Prażmowska</w:t>
      </w:r>
    </w:p>
    <w:p w14:paraId="6DB38A7C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Praktyka zawodowa: 3-7.03  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Gasińska-Paciorek</w:t>
      </w:r>
    </w:p>
    <w:p w14:paraId="1BD4B33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18</w:t>
      </w:r>
    </w:p>
    <w:p w14:paraId="49EBAAFB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17-21.03+24-28.03 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Małgorzata Gregorczyk</w:t>
      </w:r>
    </w:p>
    <w:p w14:paraId="710B37E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Praktyka zawodowa: 31.03-4.04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 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Monika Skrzypek</w:t>
      </w:r>
    </w:p>
    <w:p w14:paraId="566C4EC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19</w:t>
      </w:r>
    </w:p>
    <w:p w14:paraId="14178C4E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praktyczne:17-21.03+24-28.03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Małgorzata Gregorczyk</w:t>
      </w:r>
    </w:p>
    <w:p w14:paraId="666E358B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7-11.04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Zofia Polanko</w:t>
      </w:r>
    </w:p>
    <w:p w14:paraId="2D0911F4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20</w:t>
      </w:r>
    </w:p>
    <w:p w14:paraId="50028C2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3-7.03+10-14.03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Monika Skrzypek</w:t>
      </w:r>
    </w:p>
    <w:p w14:paraId="0CC80EE3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31.03-4.04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Słaby</w:t>
      </w:r>
    </w:p>
    <w:p w14:paraId="71EFD5F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21</w:t>
      </w:r>
    </w:p>
    <w:p w14:paraId="18EFFA63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praktyczne:14-16.04+ 25.04+28-30.04+5.05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49656E79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6-12.05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Słaby</w:t>
      </w:r>
    </w:p>
    <w:p w14:paraId="534BEEDF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22</w:t>
      </w:r>
    </w:p>
    <w:p w14:paraId="2317D5D4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3-7.03+10-14.03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6472E04F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17-21.03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Zofia Polanko</w:t>
      </w:r>
    </w:p>
    <w:p w14:paraId="26141CAE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23</w:t>
      </w:r>
    </w:p>
    <w:p w14:paraId="6C9CFADA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3-7.03+10-14.03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5D506D83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7-11.04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Magdalena Słaby</w:t>
      </w:r>
    </w:p>
    <w:p w14:paraId="71861F37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24</w:t>
      </w:r>
    </w:p>
    <w:p w14:paraId="41687F03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praktyczne:24-28.03+31.03-4.04  dr Barbara Prażmowska</w:t>
      </w:r>
    </w:p>
    <w:p w14:paraId="60DD5DA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3-9.06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lic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Maria Sroka</w:t>
      </w:r>
    </w:p>
    <w:p w14:paraId="275E6EB1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25</w:t>
      </w:r>
    </w:p>
    <w:p w14:paraId="6CC9376B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Zajęcia praktyczne:24-28.03+31.03-4.04  dr Barbara Prażmowska</w:t>
      </w:r>
    </w:p>
    <w:p w14:paraId="7E5FE9C5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28-30.04 + 5.05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 Gasińska-Paciorek</w:t>
      </w:r>
    </w:p>
    <w:p w14:paraId="40982BF8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Grupa 26</w:t>
      </w:r>
    </w:p>
    <w:p w14:paraId="28DB973F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Zajęcia praktyczne: 6-12.05+13-19.05 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Barbara Jakimowicz</w:t>
      </w:r>
    </w:p>
    <w:p w14:paraId="0B4610AD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 xml:space="preserve">Praktyka zawodowa: 20-26.05 </w:t>
      </w:r>
      <w:r w:rsidR="00EF0E3E">
        <w:rPr>
          <w:rFonts w:ascii="Calibri" w:eastAsia="Times New Roman" w:hAnsi="Calibri" w:cs="Calibri"/>
          <w:sz w:val="24"/>
          <w:szCs w:val="24"/>
          <w:lang w:eastAsia="pl-PL"/>
        </w:rPr>
        <w:t xml:space="preserve">mgr </w:t>
      </w: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Sylwia Bień</w:t>
      </w:r>
    </w:p>
    <w:p w14:paraId="19FA6696" w14:textId="77777777" w:rsidR="009F7F14" w:rsidRPr="009F7F14" w:rsidRDefault="009F7F14" w:rsidP="009F7F1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F7F14">
        <w:rPr>
          <w:rFonts w:ascii="Calibri" w:eastAsia="Times New Roman" w:hAnsi="Calibri" w:cs="Calibri"/>
          <w:sz w:val="24"/>
          <w:szCs w:val="24"/>
          <w:lang w:eastAsia="pl-PL"/>
        </w:rPr>
        <w:t> </w:t>
      </w:r>
    </w:p>
    <w:p w14:paraId="0D8F3F42" w14:textId="77777777" w:rsidR="008A02A0" w:rsidRDefault="008A02A0"/>
    <w:sectPr w:rsidR="008A0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F14"/>
    <w:rsid w:val="00342521"/>
    <w:rsid w:val="00654086"/>
    <w:rsid w:val="008A02A0"/>
    <w:rsid w:val="009F7F14"/>
    <w:rsid w:val="00E579F9"/>
    <w:rsid w:val="00E9447A"/>
    <w:rsid w:val="00EF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EC01"/>
  <w15:chartTrackingRefBased/>
  <w15:docId w15:val="{384BDC6F-D49E-428A-BA46-264A31C3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7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5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07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03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9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00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5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67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83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7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0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86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17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8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39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76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34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35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93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69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88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67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3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04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66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26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0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80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85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33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07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60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96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61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9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59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37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87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1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3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8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22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48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07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15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31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2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56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1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7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8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18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9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58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4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13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30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86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70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99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34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1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9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1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6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5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5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96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0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50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05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92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Wołek</cp:lastModifiedBy>
  <cp:revision>2</cp:revision>
  <dcterms:created xsi:type="dcterms:W3CDTF">2025-01-28T13:55:00Z</dcterms:created>
  <dcterms:modified xsi:type="dcterms:W3CDTF">2025-01-28T13:55:00Z</dcterms:modified>
</cp:coreProperties>
</file>