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99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1560"/>
        <w:gridCol w:w="1122"/>
        <w:gridCol w:w="930"/>
        <w:gridCol w:w="530"/>
        <w:gridCol w:w="763"/>
        <w:gridCol w:w="2145"/>
        <w:gridCol w:w="1578"/>
      </w:tblGrid>
      <w:tr w:rsidR="00845BE9" w:rsidRPr="00845BE9" w14:paraId="71F524D5" w14:textId="77777777" w:rsidTr="00845BE9">
        <w:trPr>
          <w:cantSplit/>
          <w:trHeight w:val="434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416A2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PIĄTEK</w:t>
            </w:r>
          </w:p>
        </w:tc>
      </w:tr>
      <w:tr w:rsidR="00845BE9" w:rsidRPr="00845BE9" w14:paraId="096E3BCC" w14:textId="77777777" w:rsidTr="00845BE9">
        <w:trPr>
          <w:cantSplit/>
          <w:trHeight w:val="631"/>
          <w:tblHeader/>
        </w:trPr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2F35E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Godziny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F3DE1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Przedmiot</w:t>
            </w:r>
          </w:p>
          <w:p w14:paraId="3645CDAF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(liczba godzin)</w:t>
            </w:r>
          </w:p>
          <w:p w14:paraId="2EF0909C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Koordynator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888F0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Forma zajęć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A37FA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Liczba godzin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25507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Gr.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4B3E6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Data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66DE6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Miejsce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2E740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Prowadzący zajęcia</w:t>
            </w:r>
          </w:p>
        </w:tc>
      </w:tr>
      <w:tr w:rsidR="00845BE9" w:rsidRPr="00845BE9" w14:paraId="0078BFF0" w14:textId="77777777" w:rsidTr="00845BE9">
        <w:trPr>
          <w:cantSplit/>
          <w:trHeight w:val="631"/>
          <w:tblHeader/>
        </w:trPr>
        <w:tc>
          <w:tcPr>
            <w:tcW w:w="5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C7C4" w14:textId="15A3AE62" w:rsidR="00845BE9" w:rsidRPr="00845BE9" w:rsidRDefault="00845BE9" w:rsidP="00845BE9">
            <w:pPr>
              <w:rPr>
                <w:b/>
              </w:rPr>
            </w:pPr>
            <w:r>
              <w:rPr>
                <w:b/>
              </w:rPr>
              <w:t>8:30-10:00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48F0F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J. angielski</w:t>
            </w:r>
          </w:p>
          <w:p w14:paraId="2AC0F8A9" w14:textId="77777777" w:rsidR="00845BE9" w:rsidRPr="00845BE9" w:rsidRDefault="00845BE9" w:rsidP="00845BE9">
            <w:r w:rsidRPr="00845BE9">
              <w:t>Mgr Katarzyna Małajowicz</w:t>
            </w:r>
          </w:p>
          <w:p w14:paraId="48102670" w14:textId="77777777" w:rsidR="00845BE9" w:rsidRPr="00845BE9" w:rsidRDefault="00845BE9" w:rsidP="00845BE9">
            <w:pPr>
              <w:rPr>
                <w:b/>
              </w:rPr>
            </w:pPr>
            <w:r w:rsidRPr="00845BE9">
              <w:t>(30 h)</w:t>
            </w:r>
          </w:p>
        </w:tc>
        <w:tc>
          <w:tcPr>
            <w:tcW w:w="6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F759F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  <w:bCs/>
              </w:rPr>
              <w:t>Lektorat</w:t>
            </w:r>
          </w:p>
        </w:tc>
        <w:tc>
          <w:tcPr>
            <w:tcW w:w="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033EC" w14:textId="77777777" w:rsidR="00845BE9" w:rsidRPr="00845BE9" w:rsidRDefault="00845BE9" w:rsidP="00845BE9">
            <w:pPr>
              <w:rPr>
                <w:b/>
              </w:rPr>
            </w:pPr>
            <w:r w:rsidRPr="00845BE9">
              <w:t>10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4B270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  <w:bCs/>
              </w:rPr>
              <w:t>1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69731" w14:textId="77777777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 xml:space="preserve">28.II 28.III </w:t>
            </w:r>
          </w:p>
          <w:p w14:paraId="0E30E70C" w14:textId="77777777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>4 IV</w:t>
            </w:r>
          </w:p>
          <w:p w14:paraId="37B64B6B" w14:textId="77777777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>30V</w:t>
            </w:r>
          </w:p>
          <w:p w14:paraId="42BE3406" w14:textId="307DB6FA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>6 VI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F02E5" w14:textId="663F2799" w:rsidR="008C2892" w:rsidRDefault="008C2892" w:rsidP="00845BE9">
            <w:r w:rsidRPr="008C2892">
              <w:t>Kopernika 25 sala 21 ( 28.02</w:t>
            </w:r>
            <w:r w:rsidR="00231158">
              <w:t>)</w:t>
            </w:r>
          </w:p>
          <w:p w14:paraId="08A16AF7" w14:textId="1FDF0801" w:rsidR="008C2892" w:rsidRDefault="008C2892" w:rsidP="00845BE9">
            <w:pPr>
              <w:rPr>
                <w:lang w:val="en-US"/>
              </w:rPr>
            </w:pPr>
            <w:r w:rsidRPr="00F30D0A">
              <w:rPr>
                <w:lang w:val="en-US"/>
              </w:rPr>
              <w:t xml:space="preserve"> </w:t>
            </w: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5 (28.03</w:t>
            </w:r>
            <w:r w:rsidR="00231158">
              <w:rPr>
                <w:lang w:val="en-US"/>
              </w:rPr>
              <w:t>)</w:t>
            </w:r>
          </w:p>
          <w:p w14:paraId="15DEB302" w14:textId="29D18745" w:rsidR="008C2892" w:rsidRPr="008C2892" w:rsidRDefault="008C2892" w:rsidP="00845BE9">
            <w:r w:rsidRPr="00F30D0A">
              <w:rPr>
                <w:lang w:val="en-US"/>
              </w:rPr>
              <w:t xml:space="preserve"> </w:t>
            </w: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9 ( 4.04</w:t>
            </w:r>
            <w:r w:rsidR="00231158">
              <w:rPr>
                <w:lang w:val="en-US"/>
              </w:rPr>
              <w:t>, 30.05, 6.06)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60BA0" w14:textId="7549988C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mgr Katarzyna Obuchowska</w:t>
            </w:r>
          </w:p>
        </w:tc>
      </w:tr>
      <w:tr w:rsidR="00C43360" w:rsidRPr="00845BE9" w14:paraId="607308B6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80041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E7B95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7CA6C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D77BD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753B7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38D51" w14:textId="77777777" w:rsidR="00845BE9" w:rsidRPr="008C2892" w:rsidRDefault="00845BE9" w:rsidP="00845BE9">
            <w:pPr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4CFCB" w14:textId="77777777" w:rsidR="00845BE9" w:rsidRDefault="00C43360" w:rsidP="00845BE9">
            <w:r w:rsidRPr="008C2892">
              <w:t>Ul.Radziwiłowska 4 sala 105</w:t>
            </w:r>
          </w:p>
          <w:p w14:paraId="75B11D63" w14:textId="4A42C5A9" w:rsidR="008C2892" w:rsidRPr="008C2892" w:rsidRDefault="008C2892" w:rsidP="00845BE9"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11 ( 28.03</w:t>
            </w:r>
            <w:r w:rsidR="00231158">
              <w:rPr>
                <w:lang w:val="en-US"/>
              </w:rPr>
              <w:t>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14B50" w14:textId="08631FE4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 xml:space="preserve">2.     </w:t>
            </w:r>
            <w:r w:rsidR="008C2892">
              <w:rPr>
                <w:rFonts w:ascii="Aptos" w:hAnsi="Aptos"/>
                <w:color w:val="000000"/>
              </w:rPr>
              <w:t>dr Adam Krzyk</w:t>
            </w:r>
          </w:p>
        </w:tc>
      </w:tr>
      <w:tr w:rsidR="00C43360" w:rsidRPr="00845BE9" w14:paraId="364384F7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2275A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C7D7E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6FD6D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51057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E053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C0C4" w14:textId="77777777" w:rsidR="00845BE9" w:rsidRPr="008C2892" w:rsidRDefault="00845BE9" w:rsidP="00845BE9">
            <w:pPr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B46D7" w14:textId="77777777" w:rsidR="00845BE9" w:rsidRDefault="00C43360" w:rsidP="00845BE9">
            <w:r w:rsidRPr="008C2892">
              <w:t>Ul.Radziwiłowska 4 sala 104</w:t>
            </w:r>
          </w:p>
          <w:p w14:paraId="1EE21FB5" w14:textId="7EA5C02E" w:rsidR="008C2892" w:rsidRPr="008C2892" w:rsidRDefault="008C2892" w:rsidP="00845BE9">
            <w:r w:rsidRPr="00F30D0A">
              <w:rPr>
                <w:lang w:val="en-US"/>
              </w:rPr>
              <w:t xml:space="preserve"> </w:t>
            </w: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7 (28.03</w:t>
            </w:r>
            <w:r w:rsidR="00231158">
              <w:rPr>
                <w:lang w:val="en-US"/>
              </w:rPr>
              <w:t>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2A02" w14:textId="55FA3AF0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3.     mgr Judyta Dębakowska</w:t>
            </w:r>
          </w:p>
        </w:tc>
      </w:tr>
      <w:tr w:rsidR="00C43360" w:rsidRPr="00845BE9" w14:paraId="0AC2E266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0C355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27848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D4B47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DDCED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14CEF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148AF" w14:textId="77777777" w:rsidR="00845BE9" w:rsidRPr="008C2892" w:rsidRDefault="00845BE9" w:rsidP="00845BE9">
            <w:pPr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E55F1" w14:textId="52793641" w:rsidR="008C2892" w:rsidRPr="008C2892" w:rsidRDefault="008C2892" w:rsidP="00231158">
            <w:pPr>
              <w:rPr>
                <w:lang w:val="en-US"/>
              </w:rPr>
            </w:pPr>
            <w:r w:rsidRPr="008C2892">
              <w:rPr>
                <w:lang w:val="en-US"/>
              </w:rPr>
              <w:t xml:space="preserve">Kopernika 25 </w:t>
            </w:r>
            <w:r w:rsidRPr="008C2892">
              <w:t xml:space="preserve">Sala 29 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B565" w14:textId="7BB3E93E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4.     dr Ewa Grave</w:t>
            </w:r>
          </w:p>
        </w:tc>
      </w:tr>
      <w:tr w:rsidR="00845BE9" w:rsidRPr="00845BE9" w14:paraId="690AAF69" w14:textId="77777777" w:rsidTr="00845BE9">
        <w:trPr>
          <w:cantSplit/>
          <w:trHeight w:val="631"/>
          <w:tblHeader/>
        </w:trPr>
        <w:tc>
          <w:tcPr>
            <w:tcW w:w="5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41C86" w14:textId="2900D9BB" w:rsidR="00845BE9" w:rsidRPr="00845BE9" w:rsidRDefault="00845BE9" w:rsidP="00845BE9">
            <w:pPr>
              <w:rPr>
                <w:b/>
              </w:rPr>
            </w:pPr>
            <w:r>
              <w:rPr>
                <w:b/>
              </w:rPr>
              <w:t>8:15-9:55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726BC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J. angielski</w:t>
            </w:r>
          </w:p>
          <w:p w14:paraId="0C15BD10" w14:textId="77777777" w:rsidR="00845BE9" w:rsidRPr="00845BE9" w:rsidRDefault="00845BE9" w:rsidP="00845BE9">
            <w:r w:rsidRPr="00845BE9">
              <w:t>Mgr Katarzyna Małajowicz</w:t>
            </w:r>
          </w:p>
          <w:p w14:paraId="3902BC38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t>(30 h)</w:t>
            </w:r>
          </w:p>
        </w:tc>
        <w:tc>
          <w:tcPr>
            <w:tcW w:w="6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B8D08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Lektorat</w:t>
            </w:r>
          </w:p>
          <w:p w14:paraId="255E39D5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e-learning</w:t>
            </w:r>
          </w:p>
        </w:tc>
        <w:tc>
          <w:tcPr>
            <w:tcW w:w="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D769F" w14:textId="77777777" w:rsidR="00845BE9" w:rsidRPr="00845BE9" w:rsidRDefault="00845BE9" w:rsidP="00845BE9">
            <w:r w:rsidRPr="00845BE9">
              <w:t>20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C8E3A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1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0FECC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21.II</w:t>
            </w:r>
          </w:p>
          <w:p w14:paraId="3CAAA843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7.III</w:t>
            </w:r>
          </w:p>
          <w:p w14:paraId="0863F639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14.III</w:t>
            </w:r>
          </w:p>
          <w:p w14:paraId="73B721F2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21.III</w:t>
            </w:r>
          </w:p>
          <w:p w14:paraId="21801755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11.IV</w:t>
            </w:r>
          </w:p>
          <w:p w14:paraId="353C93AB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25.IV</w:t>
            </w:r>
          </w:p>
          <w:p w14:paraId="673E94B3" w14:textId="77777777" w:rsidR="00845BE9" w:rsidRPr="00845BE9" w:rsidRDefault="00845BE9" w:rsidP="00845BE9">
            <w:pPr>
              <w:rPr>
                <w:b/>
                <w:bCs/>
                <w:highlight w:val="yellow"/>
              </w:rPr>
            </w:pPr>
            <w:r w:rsidRPr="00845BE9">
              <w:rPr>
                <w:b/>
                <w:bCs/>
                <w:highlight w:val="yellow"/>
              </w:rPr>
              <w:lastRenderedPageBreak/>
              <w:t>9.V</w:t>
            </w:r>
          </w:p>
          <w:p w14:paraId="0B5BFCCC" w14:textId="77777777" w:rsidR="00845BE9" w:rsidRPr="00845BE9" w:rsidRDefault="00845BE9" w:rsidP="00845BE9">
            <w:pPr>
              <w:rPr>
                <w:b/>
                <w:bCs/>
                <w:highlight w:val="yellow"/>
              </w:rPr>
            </w:pPr>
            <w:r w:rsidRPr="00845BE9">
              <w:rPr>
                <w:b/>
                <w:bCs/>
                <w:highlight w:val="yellow"/>
              </w:rPr>
              <w:t>16.V</w:t>
            </w:r>
          </w:p>
          <w:p w14:paraId="0431AD89" w14:textId="77777777" w:rsid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  <w:highlight w:val="yellow"/>
              </w:rPr>
              <w:t>23.V</w:t>
            </w:r>
          </w:p>
          <w:p w14:paraId="1B890018" w14:textId="3C70B7DD" w:rsidR="00845BE9" w:rsidRP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13.VI</w:t>
            </w:r>
          </w:p>
        </w:tc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554F5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  <w:bCs/>
              </w:rPr>
              <w:lastRenderedPageBreak/>
              <w:t>MS Teams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93CB5" w14:textId="20CD0678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mgr Katarzyna Obuchowska</w:t>
            </w:r>
          </w:p>
        </w:tc>
      </w:tr>
      <w:tr w:rsidR="00C43360" w:rsidRPr="00845BE9" w14:paraId="75B77A8A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8502B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87995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D1B8C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6C292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3267E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8863E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2C388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3E511" w14:textId="350610EB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2.    </w:t>
            </w:r>
            <w:r w:rsidR="008C2892">
              <w:rPr>
                <w:rFonts w:ascii="Aptos" w:hAnsi="Aptos"/>
                <w:color w:val="000000"/>
              </w:rPr>
              <w:t>dr Adam Krzyk</w:t>
            </w:r>
          </w:p>
        </w:tc>
      </w:tr>
      <w:tr w:rsidR="00C43360" w:rsidRPr="00845BE9" w14:paraId="2A7546E5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4F745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EE4B6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9015E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65886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F03AA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C7BAE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1A3C4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8313" w14:textId="1E069126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3.     mgr Judyta Dębakowska</w:t>
            </w:r>
          </w:p>
        </w:tc>
      </w:tr>
      <w:tr w:rsidR="00C43360" w:rsidRPr="00845BE9" w14:paraId="0A8C3B48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D949B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B0136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A34AD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3DCA9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53D7F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525E1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ADC11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3BE9" w14:textId="7CFB2C5A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4.     dr Ewa Grave</w:t>
            </w:r>
          </w:p>
        </w:tc>
      </w:tr>
      <w:tr w:rsidR="00845BE9" w:rsidRPr="00845BE9" w14:paraId="3F016972" w14:textId="77777777" w:rsidTr="00287319">
        <w:trPr>
          <w:cantSplit/>
          <w:trHeight w:val="631"/>
          <w:tblHeader/>
        </w:trPr>
        <w:tc>
          <w:tcPr>
            <w:tcW w:w="5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AE058" w14:textId="7447BA56" w:rsidR="00845BE9" w:rsidRPr="00845BE9" w:rsidRDefault="00845BE9" w:rsidP="00845BE9">
            <w:pPr>
              <w:rPr>
                <w:b/>
              </w:rPr>
            </w:pPr>
            <w:r>
              <w:rPr>
                <w:b/>
              </w:rPr>
              <w:t>10:15-11:45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D69BC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J. angielski</w:t>
            </w:r>
          </w:p>
          <w:p w14:paraId="179E1C01" w14:textId="77777777" w:rsidR="00845BE9" w:rsidRPr="00845BE9" w:rsidRDefault="00845BE9" w:rsidP="00845BE9">
            <w:r w:rsidRPr="00845BE9">
              <w:t>Mgr Katarzyna Małajowicz</w:t>
            </w:r>
          </w:p>
          <w:p w14:paraId="27A50983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t>(30 h)</w:t>
            </w:r>
          </w:p>
        </w:tc>
        <w:tc>
          <w:tcPr>
            <w:tcW w:w="6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B472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Lektorat</w:t>
            </w:r>
          </w:p>
        </w:tc>
        <w:tc>
          <w:tcPr>
            <w:tcW w:w="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92252" w14:textId="77777777" w:rsidR="00845BE9" w:rsidRPr="00845BE9" w:rsidRDefault="00845BE9" w:rsidP="00845BE9">
            <w:r w:rsidRPr="00845BE9">
              <w:t>10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6AABD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5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22D82" w14:textId="10949899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 xml:space="preserve"> 28.II 28.III </w:t>
            </w:r>
          </w:p>
          <w:p w14:paraId="19E88096" w14:textId="77777777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>4 IV</w:t>
            </w:r>
          </w:p>
          <w:p w14:paraId="0799C25A" w14:textId="77777777" w:rsidR="00845BE9" w:rsidRPr="008C2892" w:rsidRDefault="00845BE9" w:rsidP="00845BE9">
            <w:pPr>
              <w:rPr>
                <w:b/>
              </w:rPr>
            </w:pPr>
            <w:r w:rsidRPr="008C2892">
              <w:rPr>
                <w:b/>
              </w:rPr>
              <w:t>30V</w:t>
            </w:r>
          </w:p>
          <w:p w14:paraId="7690D8EB" w14:textId="30C1B197" w:rsidR="00845BE9" w:rsidRPr="008C2892" w:rsidRDefault="00845BE9" w:rsidP="00845BE9">
            <w:pPr>
              <w:rPr>
                <w:b/>
                <w:bCs/>
              </w:rPr>
            </w:pPr>
            <w:r w:rsidRPr="008C2892">
              <w:rPr>
                <w:b/>
              </w:rPr>
              <w:t>6 VI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CF80B" w14:textId="77777777" w:rsidR="00231158" w:rsidRDefault="008C2892" w:rsidP="00845BE9">
            <w:pPr>
              <w:rPr>
                <w:lang w:val="en-US"/>
              </w:rPr>
            </w:pPr>
            <w:r w:rsidRPr="008C2892">
              <w:rPr>
                <w:lang w:val="en-US"/>
              </w:rPr>
              <w:t>Kopernika25 sala 21</w:t>
            </w:r>
            <w:r>
              <w:rPr>
                <w:lang w:val="en-US"/>
              </w:rPr>
              <w:t>( 28.02</w:t>
            </w:r>
            <w:r w:rsidRPr="00F30D0A">
              <w:rPr>
                <w:lang w:val="en-US"/>
              </w:rPr>
              <w:t xml:space="preserve"> </w:t>
            </w:r>
            <w:r w:rsidR="00231158">
              <w:rPr>
                <w:lang w:val="en-US"/>
              </w:rPr>
              <w:t>)</w:t>
            </w:r>
          </w:p>
          <w:p w14:paraId="46C88EE1" w14:textId="6704A16D" w:rsidR="00231158" w:rsidRDefault="008C2892" w:rsidP="00845BE9">
            <w:pPr>
              <w:rPr>
                <w:lang w:val="en-US"/>
              </w:rPr>
            </w:pP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5 (28.03</w:t>
            </w:r>
            <w:r w:rsidR="00231158">
              <w:rPr>
                <w:lang w:val="en-US"/>
              </w:rPr>
              <w:t>)</w:t>
            </w:r>
          </w:p>
          <w:p w14:paraId="2DDE9B6B" w14:textId="7102221D" w:rsidR="00231158" w:rsidRPr="008C2892" w:rsidRDefault="00231158" w:rsidP="00845BE9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F30D0A">
              <w:rPr>
                <w:lang w:val="en-US"/>
              </w:rPr>
              <w:t xml:space="preserve"> </w:t>
            </w: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25sala 9 (4.04,30.05, 6.06)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D2F03" w14:textId="6943F512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mgr Katarzyna Obuchowska</w:t>
            </w:r>
          </w:p>
        </w:tc>
      </w:tr>
      <w:tr w:rsidR="00C43360" w:rsidRPr="00845BE9" w14:paraId="15C2F312" w14:textId="77777777" w:rsidTr="0028731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70EB6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C1CDB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D501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739DE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3BD76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8287D" w14:textId="77777777" w:rsidR="00845BE9" w:rsidRPr="008C2892" w:rsidRDefault="00845BE9" w:rsidP="00845BE9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F67F9" w14:textId="77777777" w:rsidR="00845BE9" w:rsidRDefault="00C43360" w:rsidP="00845BE9">
            <w:pPr>
              <w:rPr>
                <w:b/>
              </w:rPr>
            </w:pPr>
            <w:r w:rsidRPr="008C2892">
              <w:rPr>
                <w:b/>
              </w:rPr>
              <w:t>Ul.Radziwiłowska 4 sala 105</w:t>
            </w:r>
          </w:p>
          <w:p w14:paraId="45962E55" w14:textId="58D97D5D" w:rsidR="008C2892" w:rsidRPr="008C2892" w:rsidRDefault="008C2892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28.03 brak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5483" w14:textId="354A667F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    </w:t>
            </w:r>
            <w:r w:rsidR="008C2892">
              <w:rPr>
                <w:rFonts w:ascii="Aptos" w:hAnsi="Aptos"/>
                <w:color w:val="000000"/>
              </w:rPr>
              <w:t>Dr Adam Krzyk</w:t>
            </w:r>
          </w:p>
        </w:tc>
      </w:tr>
      <w:tr w:rsidR="00C43360" w:rsidRPr="00845BE9" w14:paraId="038D92F3" w14:textId="77777777" w:rsidTr="0028731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3A5F8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1049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4774B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1499F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21648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D8081" w14:textId="77777777" w:rsidR="00845BE9" w:rsidRPr="008C2892" w:rsidRDefault="00845BE9" w:rsidP="00845BE9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A69E7" w14:textId="77777777" w:rsidR="00845BE9" w:rsidRDefault="00C43360" w:rsidP="00845BE9">
            <w:pPr>
              <w:rPr>
                <w:b/>
              </w:rPr>
            </w:pPr>
            <w:r w:rsidRPr="008C2892">
              <w:rPr>
                <w:b/>
              </w:rPr>
              <w:t>Ul.Radziwiłowska 4 sala 105</w:t>
            </w:r>
          </w:p>
          <w:p w14:paraId="43A79F1E" w14:textId="7EB6FD67" w:rsidR="008C2892" w:rsidRPr="008C2892" w:rsidRDefault="008C2892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28.03 brak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1BF7" w14:textId="1907468A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   mgr Judyta Dębakowska</w:t>
            </w:r>
          </w:p>
        </w:tc>
      </w:tr>
      <w:tr w:rsidR="00C43360" w:rsidRPr="00845BE9" w14:paraId="7105D4D4" w14:textId="77777777" w:rsidTr="0028731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B1AF0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55EE7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6851B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D37B3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E99A1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899E5" w14:textId="77777777" w:rsidR="00845BE9" w:rsidRPr="008C2892" w:rsidRDefault="00845BE9" w:rsidP="00845BE9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6691" w14:textId="5EAFCD64" w:rsidR="00845BE9" w:rsidRDefault="008C2892" w:rsidP="00845BE9">
            <w:pPr>
              <w:rPr>
                <w:lang w:val="en-US"/>
              </w:rPr>
            </w:pPr>
            <w:r w:rsidRPr="008C2892">
              <w:rPr>
                <w:lang w:val="en-US"/>
              </w:rPr>
              <w:t>Kopernika25 sala 29</w:t>
            </w:r>
          </w:p>
          <w:p w14:paraId="28F4A8F4" w14:textId="35D0F3DB" w:rsidR="008C2892" w:rsidRPr="008C2892" w:rsidRDefault="008C2892" w:rsidP="00845BE9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26C69" w14:textId="4D3BF304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 dr Ewa Grave</w:t>
            </w:r>
          </w:p>
        </w:tc>
      </w:tr>
      <w:tr w:rsidR="00C43360" w:rsidRPr="00845BE9" w14:paraId="4AB8AE28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2BD4F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52F94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F1D39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11975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A59D2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AF99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5F9AC" w14:textId="77777777" w:rsidR="00845BE9" w:rsidRDefault="008C2892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28.02, 28.03 – brak </w:t>
            </w:r>
          </w:p>
          <w:p w14:paraId="5C572EEC" w14:textId="79E3B821" w:rsidR="00231158" w:rsidRDefault="00231158" w:rsidP="00845BE9">
            <w:r w:rsidRPr="00234CF8">
              <w:t>M</w:t>
            </w:r>
            <w:r>
              <w:t>ichałowskiego 12 sala 207 (4.04)</w:t>
            </w:r>
          </w:p>
          <w:p w14:paraId="57D1400C" w14:textId="2129CF70" w:rsidR="00231158" w:rsidRPr="00845BE9" w:rsidRDefault="00231158" w:rsidP="00845BE9">
            <w:pPr>
              <w:rPr>
                <w:b/>
                <w:bCs/>
              </w:rPr>
            </w:pPr>
            <w:r w:rsidRPr="00F30D0A">
              <w:rPr>
                <w:lang w:val="en-US"/>
              </w:rPr>
              <w:t xml:space="preserve"> </w:t>
            </w:r>
            <w:r w:rsidRPr="00E714BB">
              <w:rPr>
                <w:lang w:val="en-US"/>
              </w:rPr>
              <w:t>K</w:t>
            </w:r>
            <w:r>
              <w:rPr>
                <w:lang w:val="en-US"/>
              </w:rPr>
              <w:t>opernika 25 sala 27 (30.05, 6.06)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DF7F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mgr Anna Forysińska</w:t>
            </w:r>
          </w:p>
          <w:p w14:paraId="1192E06F" w14:textId="77777777" w:rsidR="00845BE9" w:rsidRPr="00845BE9" w:rsidRDefault="00845BE9" w:rsidP="00845BE9">
            <w:pPr>
              <w:rPr>
                <w:b/>
              </w:rPr>
            </w:pPr>
          </w:p>
        </w:tc>
      </w:tr>
      <w:tr w:rsidR="00845BE9" w:rsidRPr="00845BE9" w14:paraId="6AEEC62F" w14:textId="77777777" w:rsidTr="000761C7">
        <w:trPr>
          <w:cantSplit/>
          <w:trHeight w:val="631"/>
          <w:tblHeader/>
        </w:trPr>
        <w:tc>
          <w:tcPr>
            <w:tcW w:w="5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E1856" w14:textId="0D7DC515" w:rsidR="00845BE9" w:rsidRPr="00845BE9" w:rsidRDefault="00845BE9" w:rsidP="00845BE9">
            <w:pPr>
              <w:rPr>
                <w:b/>
              </w:rPr>
            </w:pPr>
            <w:r>
              <w:rPr>
                <w:b/>
              </w:rPr>
              <w:t>10:05-11:45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872FC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J. angielski</w:t>
            </w:r>
          </w:p>
          <w:p w14:paraId="3D5FFBEC" w14:textId="77777777" w:rsidR="00845BE9" w:rsidRPr="00845BE9" w:rsidRDefault="00845BE9" w:rsidP="00845BE9">
            <w:r w:rsidRPr="00845BE9">
              <w:t>Mgr Katarzyna Małajowicz</w:t>
            </w:r>
          </w:p>
          <w:p w14:paraId="2650666D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lastRenderedPageBreak/>
              <w:t>(30 h)</w:t>
            </w:r>
          </w:p>
        </w:tc>
        <w:tc>
          <w:tcPr>
            <w:tcW w:w="6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62754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lastRenderedPageBreak/>
              <w:t>Lektorat</w:t>
            </w:r>
          </w:p>
          <w:p w14:paraId="50CFC983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e-learning</w:t>
            </w:r>
          </w:p>
        </w:tc>
        <w:tc>
          <w:tcPr>
            <w:tcW w:w="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27424" w14:textId="77777777" w:rsidR="00845BE9" w:rsidRPr="00845BE9" w:rsidRDefault="00845BE9" w:rsidP="00845BE9">
            <w:r w:rsidRPr="00845BE9">
              <w:t>20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62D8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5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1CF2A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21.II</w:t>
            </w:r>
          </w:p>
          <w:p w14:paraId="68F5448A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7.III</w:t>
            </w:r>
          </w:p>
          <w:p w14:paraId="24534A83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14.III</w:t>
            </w:r>
          </w:p>
          <w:p w14:paraId="2A5E380B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21.III</w:t>
            </w:r>
          </w:p>
          <w:p w14:paraId="7B98B72A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11.IV</w:t>
            </w:r>
          </w:p>
          <w:p w14:paraId="2CB7B6CD" w14:textId="77777777" w:rsidR="00845BE9" w:rsidRDefault="00845BE9" w:rsidP="00845BE9">
            <w:pPr>
              <w:rPr>
                <w:b/>
                <w:bCs/>
              </w:rPr>
            </w:pPr>
            <w:r>
              <w:rPr>
                <w:b/>
                <w:bCs/>
              </w:rPr>
              <w:t>25.IV</w:t>
            </w:r>
          </w:p>
          <w:p w14:paraId="1EECA9B8" w14:textId="77777777" w:rsidR="00845BE9" w:rsidRPr="00845BE9" w:rsidRDefault="00845BE9" w:rsidP="00845BE9">
            <w:pPr>
              <w:rPr>
                <w:b/>
                <w:bCs/>
                <w:highlight w:val="yellow"/>
              </w:rPr>
            </w:pPr>
            <w:r w:rsidRPr="00845BE9">
              <w:rPr>
                <w:b/>
                <w:bCs/>
                <w:highlight w:val="yellow"/>
              </w:rPr>
              <w:t>9.V</w:t>
            </w:r>
          </w:p>
          <w:p w14:paraId="7837CA1D" w14:textId="77777777" w:rsidR="00845BE9" w:rsidRPr="00845BE9" w:rsidRDefault="00845BE9" w:rsidP="00845BE9">
            <w:pPr>
              <w:rPr>
                <w:b/>
                <w:bCs/>
                <w:highlight w:val="yellow"/>
              </w:rPr>
            </w:pPr>
            <w:r w:rsidRPr="00845BE9">
              <w:rPr>
                <w:b/>
                <w:bCs/>
                <w:highlight w:val="yellow"/>
              </w:rPr>
              <w:t>16.V</w:t>
            </w:r>
          </w:p>
          <w:p w14:paraId="0F51A550" w14:textId="77777777" w:rsid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  <w:highlight w:val="yellow"/>
              </w:rPr>
              <w:t>23.V</w:t>
            </w:r>
          </w:p>
          <w:p w14:paraId="4982C32C" w14:textId="4A3F9B65" w:rsidR="00845BE9" w:rsidRPr="00845BE9" w:rsidRDefault="00845BE9" w:rsidP="00845BE9">
            <w:r>
              <w:rPr>
                <w:b/>
                <w:bCs/>
              </w:rPr>
              <w:t>13.VI</w:t>
            </w:r>
          </w:p>
        </w:tc>
        <w:tc>
          <w:tcPr>
            <w:tcW w:w="6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64C7F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lastRenderedPageBreak/>
              <w:t>MS Teams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71FE" w14:textId="5405D9C9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mgr Katarzyna Obuchowska</w:t>
            </w:r>
          </w:p>
        </w:tc>
      </w:tr>
      <w:tr w:rsidR="00C43360" w:rsidRPr="00845BE9" w14:paraId="075EC89E" w14:textId="77777777" w:rsidTr="000761C7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5D9A8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BE11D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802A2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9C64F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9AD27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46C96" w14:textId="77777777" w:rsidR="00845BE9" w:rsidRPr="00845BE9" w:rsidRDefault="00845BE9" w:rsidP="00845BE9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691E8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852D7" w14:textId="5FECB6A8" w:rsidR="00845BE9" w:rsidRPr="00845BE9" w:rsidRDefault="00512987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Dr Adam Krzyk</w:t>
            </w:r>
          </w:p>
        </w:tc>
      </w:tr>
      <w:tr w:rsidR="00C43360" w:rsidRPr="00845BE9" w14:paraId="4169572F" w14:textId="77777777" w:rsidTr="000761C7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305F3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83017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9C303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B3011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FDE2E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B7B08" w14:textId="77777777" w:rsidR="00845BE9" w:rsidRPr="00845BE9" w:rsidRDefault="00845BE9" w:rsidP="00845BE9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BA019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AFC7" w14:textId="0E23A30B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   mgr Judyta Dębakowska</w:t>
            </w:r>
          </w:p>
        </w:tc>
      </w:tr>
      <w:tr w:rsidR="00C43360" w:rsidRPr="00845BE9" w14:paraId="0A7A3F63" w14:textId="77777777" w:rsidTr="000761C7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28384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BFF78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4985B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5A084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BD068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6E134" w14:textId="77777777" w:rsidR="00845BE9" w:rsidRPr="00845BE9" w:rsidRDefault="00845BE9" w:rsidP="00845BE9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A3CF0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0B41A" w14:textId="08328815" w:rsidR="00845BE9" w:rsidRPr="00845BE9" w:rsidRDefault="00845BE9" w:rsidP="00845BE9">
            <w:pPr>
              <w:rPr>
                <w:b/>
              </w:rPr>
            </w:pPr>
            <w:r>
              <w:rPr>
                <w:rFonts w:ascii="Aptos" w:hAnsi="Aptos"/>
                <w:color w:val="000000"/>
              </w:rPr>
              <w:t>  dr Ewa Grave</w:t>
            </w:r>
          </w:p>
        </w:tc>
      </w:tr>
      <w:tr w:rsidR="00C43360" w:rsidRPr="00845BE9" w14:paraId="47968966" w14:textId="77777777" w:rsidTr="00845BE9">
        <w:trPr>
          <w:cantSplit/>
          <w:trHeight w:val="63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E68D9" w14:textId="77777777" w:rsidR="00845BE9" w:rsidRPr="00845BE9" w:rsidRDefault="00845BE9" w:rsidP="00845BE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902EF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243D9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19812" w14:textId="77777777" w:rsidR="00845BE9" w:rsidRPr="00845BE9" w:rsidRDefault="00845BE9" w:rsidP="00845BE9"/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3EC3D" w14:textId="77777777" w:rsidR="00845BE9" w:rsidRPr="00845BE9" w:rsidRDefault="00845BE9" w:rsidP="00845BE9">
            <w:pPr>
              <w:rPr>
                <w:b/>
                <w:bCs/>
              </w:rPr>
            </w:pPr>
            <w:r w:rsidRPr="00845BE9">
              <w:rPr>
                <w:b/>
                <w:bCs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ACA2F" w14:textId="77777777" w:rsidR="00845BE9" w:rsidRPr="00845BE9" w:rsidRDefault="00845BE9" w:rsidP="00845BE9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B47BD" w14:textId="77777777" w:rsidR="00845BE9" w:rsidRPr="00845BE9" w:rsidRDefault="00845BE9" w:rsidP="00845BE9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521E" w14:textId="77777777" w:rsidR="00845BE9" w:rsidRPr="00845BE9" w:rsidRDefault="00845BE9" w:rsidP="00845BE9">
            <w:pPr>
              <w:rPr>
                <w:b/>
              </w:rPr>
            </w:pPr>
            <w:r w:rsidRPr="00845BE9">
              <w:rPr>
                <w:b/>
              </w:rPr>
              <w:t>mgr Anna Forysińska</w:t>
            </w:r>
          </w:p>
          <w:p w14:paraId="627BEF41" w14:textId="77777777" w:rsidR="00845BE9" w:rsidRPr="00845BE9" w:rsidRDefault="00845BE9" w:rsidP="00845BE9">
            <w:pPr>
              <w:rPr>
                <w:b/>
              </w:rPr>
            </w:pPr>
          </w:p>
        </w:tc>
      </w:tr>
    </w:tbl>
    <w:p w14:paraId="7521E066" w14:textId="77777777" w:rsidR="00845BE9" w:rsidRPr="00845BE9" w:rsidRDefault="00845BE9" w:rsidP="00845BE9"/>
    <w:p w14:paraId="1B9B63D7" w14:textId="77777777" w:rsidR="00A854AA" w:rsidRDefault="00A854AA"/>
    <w:sectPr w:rsidR="00A8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E9"/>
    <w:rsid w:val="00231158"/>
    <w:rsid w:val="00512987"/>
    <w:rsid w:val="00737217"/>
    <w:rsid w:val="00845BE9"/>
    <w:rsid w:val="008C2892"/>
    <w:rsid w:val="00963A44"/>
    <w:rsid w:val="00A2399A"/>
    <w:rsid w:val="00A854AA"/>
    <w:rsid w:val="00C43360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AA57"/>
  <w15:chartTrackingRefBased/>
  <w15:docId w15:val="{74265E10-424D-48F1-8541-3E6AD3C1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5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5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B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5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5B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5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5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5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5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B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5B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5B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5B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5B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5B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5B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5B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5B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5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5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5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5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5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5B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5B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5B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5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5B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5B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9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Wołek</dc:creator>
  <cp:keywords/>
  <dc:description/>
  <cp:lastModifiedBy>Agnieszka Wołek</cp:lastModifiedBy>
  <cp:revision>3</cp:revision>
  <dcterms:created xsi:type="dcterms:W3CDTF">2025-01-20T08:09:00Z</dcterms:created>
  <dcterms:modified xsi:type="dcterms:W3CDTF">2025-02-16T17:05:00Z</dcterms:modified>
</cp:coreProperties>
</file>