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7E3F" w14:textId="0B2395DC" w:rsidR="00FC24DC" w:rsidRPr="00F37BFE" w:rsidRDefault="00FC24DC" w:rsidP="6246DF1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6246DF1A">
        <w:rPr>
          <w:rFonts w:ascii="Times New Roman" w:hAnsi="Times New Roman" w:cs="Times New Roman"/>
          <w:i/>
          <w:iCs/>
          <w:sz w:val="24"/>
          <w:szCs w:val="24"/>
        </w:rPr>
        <w:t>Harmonogram seminariów dyplomowych</w:t>
      </w:r>
    </w:p>
    <w:p w14:paraId="278FED36" w14:textId="77777777" w:rsidR="00FC24DC" w:rsidRPr="00F37BFE" w:rsidRDefault="00FC24DC" w:rsidP="00FC24DC">
      <w:pPr>
        <w:pStyle w:val="Nagwek"/>
        <w:rPr>
          <w:rFonts w:ascii="Times New Roman" w:hAnsi="Times New Roman" w:cs="Times New Roman"/>
          <w:b/>
          <w:bCs/>
        </w:rPr>
      </w:pPr>
      <w:r w:rsidRPr="00F37BFE">
        <w:rPr>
          <w:rFonts w:ascii="Times New Roman" w:hAnsi="Times New Roman" w:cs="Times New Roman"/>
          <w:b/>
          <w:bCs/>
        </w:rPr>
        <w:t>Wydział Nauk o Zdrowiu UJ CM</w:t>
      </w:r>
    </w:p>
    <w:p w14:paraId="01FC8243" w14:textId="77777777" w:rsidR="00381ADA" w:rsidRDefault="00FC24DC" w:rsidP="00FC24DC">
      <w:pPr>
        <w:pStyle w:val="Nagwek"/>
        <w:rPr>
          <w:rFonts w:ascii="Times New Roman" w:hAnsi="Times New Roman" w:cs="Times New Roman"/>
          <w:b/>
          <w:bCs/>
        </w:rPr>
      </w:pPr>
      <w:r w:rsidRPr="00F37BFE">
        <w:rPr>
          <w:rFonts w:ascii="Times New Roman" w:hAnsi="Times New Roman" w:cs="Times New Roman"/>
          <w:b/>
          <w:bCs/>
        </w:rPr>
        <w:t>Instytut/Zakład:</w:t>
      </w:r>
      <w:r w:rsidR="004D38AA" w:rsidRPr="00684A74">
        <w:rPr>
          <w:rFonts w:ascii="Times New Roman" w:hAnsi="Times New Roman" w:cs="Times New Roman"/>
          <w:bCs/>
        </w:rPr>
        <w:t xml:space="preserve"> </w:t>
      </w:r>
      <w:r w:rsidR="00381ADA" w:rsidRPr="00381ADA">
        <w:rPr>
          <w:rFonts w:ascii="Times New Roman" w:hAnsi="Times New Roman" w:cs="Times New Roman"/>
          <w:bCs/>
        </w:rPr>
        <w:t>Instytut Pielęgniarstwa i Położnictwa, Zakład Pielęgniarstwa Specjalistycznego</w:t>
      </w:r>
      <w:r w:rsidR="00381ADA" w:rsidRPr="00381ADA">
        <w:rPr>
          <w:rFonts w:ascii="Times New Roman" w:hAnsi="Times New Roman" w:cs="Times New Roman"/>
          <w:b/>
          <w:bCs/>
        </w:rPr>
        <w:t xml:space="preserve"> </w:t>
      </w:r>
    </w:p>
    <w:p w14:paraId="0F105F20" w14:textId="4FE0E6A1" w:rsidR="00FC24DC" w:rsidRPr="00F37BFE" w:rsidRDefault="00FC24DC" w:rsidP="00FC24DC">
      <w:pPr>
        <w:pStyle w:val="Nagwek"/>
        <w:rPr>
          <w:rFonts w:ascii="Times New Roman" w:hAnsi="Times New Roman" w:cs="Times New Roman"/>
          <w:b/>
          <w:bCs/>
        </w:rPr>
      </w:pPr>
      <w:r w:rsidRPr="00684A74">
        <w:rPr>
          <w:rFonts w:ascii="Times New Roman" w:hAnsi="Times New Roman" w:cs="Times New Roman"/>
          <w:b/>
          <w:bCs/>
        </w:rPr>
        <w:t xml:space="preserve">Kierunek: </w:t>
      </w:r>
      <w:r w:rsidR="00EE6DEB" w:rsidRPr="00684A74">
        <w:rPr>
          <w:rFonts w:ascii="Times New Roman" w:hAnsi="Times New Roman" w:cs="Times New Roman"/>
          <w:b/>
          <w:bCs/>
        </w:rPr>
        <w:t>Pielęgniarstwo</w:t>
      </w:r>
      <w:r w:rsidR="00EE6DEB">
        <w:rPr>
          <w:rFonts w:ascii="Times New Roman" w:hAnsi="Times New Roman" w:cs="Times New Roman"/>
          <w:b/>
          <w:bCs/>
        </w:rPr>
        <w:t xml:space="preserve"> II r 2 </w:t>
      </w:r>
      <w:proofErr w:type="spellStart"/>
      <w:r w:rsidR="00EE6DEB">
        <w:rPr>
          <w:rFonts w:ascii="Times New Roman" w:hAnsi="Times New Roman" w:cs="Times New Roman"/>
          <w:b/>
          <w:bCs/>
        </w:rPr>
        <w:t>st</w:t>
      </w:r>
      <w:proofErr w:type="spellEnd"/>
    </w:p>
    <w:p w14:paraId="021E07A6" w14:textId="24A7AE91" w:rsidR="00FC24DC" w:rsidRPr="00F37BFE" w:rsidRDefault="00FC24DC" w:rsidP="00FC24DC">
      <w:pPr>
        <w:pStyle w:val="Nagwek"/>
        <w:rPr>
          <w:rFonts w:ascii="Times New Roman" w:hAnsi="Times New Roman" w:cs="Times New Roman"/>
          <w:b/>
          <w:bCs/>
        </w:rPr>
      </w:pPr>
      <w:r w:rsidRPr="00F37BFE">
        <w:rPr>
          <w:rFonts w:ascii="Times New Roman" w:hAnsi="Times New Roman" w:cs="Times New Roman"/>
          <w:b/>
          <w:bCs/>
        </w:rPr>
        <w:t xml:space="preserve">Rok akademicki </w:t>
      </w:r>
      <w:r w:rsidR="00EE6DEB">
        <w:rPr>
          <w:rFonts w:ascii="Times New Roman" w:hAnsi="Times New Roman" w:cs="Times New Roman"/>
          <w:b/>
          <w:bCs/>
        </w:rPr>
        <w:t>202</w:t>
      </w:r>
      <w:r w:rsidR="00457152">
        <w:rPr>
          <w:rFonts w:ascii="Times New Roman" w:hAnsi="Times New Roman" w:cs="Times New Roman"/>
          <w:b/>
          <w:bCs/>
        </w:rPr>
        <w:t>5</w:t>
      </w:r>
      <w:r w:rsidR="00EE6DEB">
        <w:rPr>
          <w:rFonts w:ascii="Times New Roman" w:hAnsi="Times New Roman" w:cs="Times New Roman"/>
          <w:b/>
          <w:bCs/>
        </w:rPr>
        <w:t>/</w:t>
      </w:r>
      <w:r w:rsidR="0078419A">
        <w:rPr>
          <w:rFonts w:ascii="Times New Roman" w:hAnsi="Times New Roman" w:cs="Times New Roman"/>
          <w:b/>
          <w:bCs/>
        </w:rPr>
        <w:t>2</w:t>
      </w:r>
      <w:r w:rsidR="00457152">
        <w:rPr>
          <w:rFonts w:ascii="Times New Roman" w:hAnsi="Times New Roman" w:cs="Times New Roman"/>
          <w:b/>
          <w:bCs/>
        </w:rPr>
        <w:t>6</w:t>
      </w:r>
    </w:p>
    <w:p w14:paraId="5518278C" w14:textId="48C4FC43" w:rsidR="00887FAD" w:rsidRDefault="00FC24DC" w:rsidP="00684A74">
      <w:pPr>
        <w:pStyle w:val="Nagwek"/>
        <w:rPr>
          <w:rFonts w:ascii="Times New Roman" w:hAnsi="Times New Roman" w:cs="Times New Roman"/>
        </w:rPr>
      </w:pPr>
      <w:r w:rsidRPr="6246DF1A">
        <w:rPr>
          <w:rFonts w:ascii="Times New Roman" w:hAnsi="Times New Roman" w:cs="Times New Roman"/>
          <w:b/>
          <w:bCs/>
        </w:rPr>
        <w:t xml:space="preserve">semestr </w:t>
      </w:r>
      <w:r w:rsidR="00B05C1A" w:rsidRPr="6246DF1A">
        <w:rPr>
          <w:rFonts w:ascii="Times New Roman" w:hAnsi="Times New Roman" w:cs="Times New Roman"/>
          <w:b/>
          <w:bCs/>
        </w:rPr>
        <w:t>4</w:t>
      </w:r>
      <w:r w:rsidR="009429EF" w:rsidRPr="6246DF1A">
        <w:rPr>
          <w:rFonts w:ascii="Times New Roman" w:hAnsi="Times New Roman" w:cs="Times New Roman"/>
          <w:b/>
          <w:bCs/>
        </w:rPr>
        <w:t xml:space="preserve">, </w:t>
      </w:r>
      <w:r w:rsidR="00EE6DEB" w:rsidRPr="6246DF1A">
        <w:rPr>
          <w:rFonts w:ascii="Times New Roman" w:hAnsi="Times New Roman" w:cs="Times New Roman"/>
          <w:b/>
          <w:bCs/>
        </w:rPr>
        <w:t>II</w:t>
      </w:r>
      <w:r w:rsidRPr="6246DF1A">
        <w:rPr>
          <w:rFonts w:ascii="Times New Roman" w:hAnsi="Times New Roman" w:cs="Times New Roman"/>
          <w:b/>
          <w:bCs/>
        </w:rPr>
        <w:t xml:space="preserve"> rok   </w:t>
      </w:r>
      <w:r w:rsidRPr="6246DF1A">
        <w:rPr>
          <w:rFonts w:ascii="Times New Roman" w:hAnsi="Times New Roman" w:cs="Times New Roman"/>
        </w:rPr>
        <w:t>stan na (data)</w:t>
      </w:r>
      <w:r w:rsidR="25F5FCB6" w:rsidRPr="6246DF1A">
        <w:rPr>
          <w:rFonts w:ascii="Times New Roman" w:hAnsi="Times New Roman" w:cs="Times New Roman"/>
        </w:rPr>
        <w:t xml:space="preserve"> </w:t>
      </w:r>
      <w:r w:rsidR="00F17C9A">
        <w:rPr>
          <w:rFonts w:ascii="Times New Roman" w:hAnsi="Times New Roman" w:cs="Times New Roman"/>
        </w:rPr>
        <w:t>2</w:t>
      </w:r>
      <w:r w:rsidR="00A55EFD">
        <w:rPr>
          <w:rFonts w:ascii="Times New Roman" w:hAnsi="Times New Roman" w:cs="Times New Roman"/>
        </w:rPr>
        <w:t>4</w:t>
      </w:r>
      <w:r w:rsidR="2734B26F" w:rsidRPr="6246DF1A">
        <w:rPr>
          <w:rFonts w:ascii="Times New Roman" w:hAnsi="Times New Roman" w:cs="Times New Roman"/>
        </w:rPr>
        <w:t>.</w:t>
      </w:r>
      <w:r w:rsidR="00457152">
        <w:rPr>
          <w:rFonts w:ascii="Times New Roman" w:hAnsi="Times New Roman" w:cs="Times New Roman"/>
        </w:rPr>
        <w:t>10</w:t>
      </w:r>
      <w:r w:rsidR="2734B26F" w:rsidRPr="6246DF1A">
        <w:rPr>
          <w:rFonts w:ascii="Times New Roman" w:hAnsi="Times New Roman" w:cs="Times New Roman"/>
        </w:rPr>
        <w:t>.2025</w:t>
      </w:r>
    </w:p>
    <w:p w14:paraId="101FF43D" w14:textId="34E9890D" w:rsidR="00457152" w:rsidRDefault="00457152" w:rsidP="00684A74">
      <w:pPr>
        <w:pStyle w:val="Nagwek"/>
        <w:rPr>
          <w:rFonts w:ascii="Times New Roman" w:hAnsi="Times New Roman" w:cs="Times New Roman"/>
        </w:rPr>
      </w:pPr>
    </w:p>
    <w:p w14:paraId="7E3B76BC" w14:textId="4A470148" w:rsidR="00457152" w:rsidRDefault="00457152" w:rsidP="00684A74">
      <w:pPr>
        <w:pStyle w:val="Nagwek"/>
        <w:rPr>
          <w:rFonts w:ascii="Times New Roman" w:hAnsi="Times New Roman" w:cs="Times New Roman"/>
        </w:rPr>
      </w:pP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1987"/>
        <w:gridCol w:w="2781"/>
        <w:gridCol w:w="2151"/>
        <w:gridCol w:w="1485"/>
        <w:gridCol w:w="1634"/>
        <w:gridCol w:w="1751"/>
        <w:gridCol w:w="829"/>
      </w:tblGrid>
      <w:tr w:rsidR="00457152" w:rsidRPr="002E06C4" w14:paraId="1A969715" w14:textId="77777777" w:rsidTr="00A57F56">
        <w:tc>
          <w:tcPr>
            <w:tcW w:w="2692" w:type="dxa"/>
          </w:tcPr>
          <w:p w14:paraId="389F6339" w14:textId="77777777" w:rsidR="00457152" w:rsidRPr="00284E85" w:rsidRDefault="00457152" w:rsidP="00A57F56">
            <w:pPr>
              <w:spacing w:after="0"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Nazwa seminarium dyplomowego</w:t>
            </w:r>
          </w:p>
        </w:tc>
        <w:tc>
          <w:tcPr>
            <w:tcW w:w="12618" w:type="dxa"/>
            <w:gridSpan w:val="7"/>
          </w:tcPr>
          <w:p w14:paraId="55AE4B96" w14:textId="77777777" w:rsidR="00457152" w:rsidRPr="00284E85" w:rsidRDefault="00457152" w:rsidP="00A57F56">
            <w:pPr>
              <w:spacing w:after="0"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Kulturowe uwarunkowania opieki</w:t>
            </w:r>
          </w:p>
        </w:tc>
      </w:tr>
      <w:tr w:rsidR="00457152" w:rsidRPr="002E06C4" w14:paraId="0E2F2E67" w14:textId="77777777" w:rsidTr="00A57F56">
        <w:tc>
          <w:tcPr>
            <w:tcW w:w="2692" w:type="dxa"/>
          </w:tcPr>
          <w:p w14:paraId="1E2EAF16" w14:textId="77777777" w:rsidR="00457152" w:rsidRPr="00284E85" w:rsidRDefault="00457152" w:rsidP="00A57F56">
            <w:pPr>
              <w:spacing w:after="0"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Koordynator seminarium dyplomowego</w:t>
            </w:r>
          </w:p>
        </w:tc>
        <w:tc>
          <w:tcPr>
            <w:tcW w:w="12618" w:type="dxa"/>
            <w:gridSpan w:val="7"/>
          </w:tcPr>
          <w:p w14:paraId="7FFFAA24" w14:textId="77777777" w:rsidR="00457152" w:rsidRPr="00284E85" w:rsidRDefault="00457152" w:rsidP="00A57F56">
            <w:pPr>
              <w:spacing w:after="0"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 xml:space="preserve">Dr Lucyna </w:t>
            </w:r>
            <w:proofErr w:type="spellStart"/>
            <w:r w:rsidRPr="00284E85">
              <w:rPr>
                <w:rFonts w:ascii="Tahoma" w:hAnsi="Tahoma" w:cs="Tahoma"/>
                <w:sz w:val="16"/>
                <w:szCs w:val="16"/>
              </w:rPr>
              <w:t>Płaszewska</w:t>
            </w:r>
            <w:proofErr w:type="spellEnd"/>
            <w:r w:rsidRPr="00284E85">
              <w:rPr>
                <w:rFonts w:ascii="Tahoma" w:hAnsi="Tahoma" w:cs="Tahoma"/>
                <w:sz w:val="16"/>
                <w:szCs w:val="16"/>
              </w:rPr>
              <w:t>-Żywko, prof. UJ</w:t>
            </w:r>
          </w:p>
        </w:tc>
      </w:tr>
      <w:tr w:rsidR="00457152" w:rsidRPr="002E06C4" w14:paraId="10403280" w14:textId="77777777" w:rsidTr="00A57F56">
        <w:tc>
          <w:tcPr>
            <w:tcW w:w="2692" w:type="dxa"/>
            <w:vMerge w:val="restart"/>
          </w:tcPr>
          <w:p w14:paraId="4313DAB1" w14:textId="77777777" w:rsidR="00457152" w:rsidRPr="00284E85" w:rsidRDefault="00457152" w:rsidP="00A57F56">
            <w:pPr>
              <w:spacing w:after="0"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Promotor (opiekun grupy seminaryjnej)</w:t>
            </w:r>
          </w:p>
        </w:tc>
        <w:tc>
          <w:tcPr>
            <w:tcW w:w="1987" w:type="dxa"/>
          </w:tcPr>
          <w:p w14:paraId="6BB997C2" w14:textId="77777777" w:rsidR="00457152" w:rsidRPr="00284E85" w:rsidRDefault="00457152" w:rsidP="001B480E">
            <w:pPr>
              <w:spacing w:after="0" w:line="48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Grupa 1</w:t>
            </w:r>
          </w:p>
        </w:tc>
        <w:tc>
          <w:tcPr>
            <w:tcW w:w="2781" w:type="dxa"/>
          </w:tcPr>
          <w:p w14:paraId="49FFD70D" w14:textId="77777777" w:rsidR="00457152" w:rsidRPr="00284E85" w:rsidRDefault="00457152" w:rsidP="001B480E">
            <w:pPr>
              <w:spacing w:after="0" w:line="48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Grupa 2</w:t>
            </w:r>
          </w:p>
        </w:tc>
        <w:tc>
          <w:tcPr>
            <w:tcW w:w="2151" w:type="dxa"/>
          </w:tcPr>
          <w:p w14:paraId="76E9E503" w14:textId="77777777" w:rsidR="00457152" w:rsidRPr="00284E85" w:rsidRDefault="00457152" w:rsidP="001B480E">
            <w:pPr>
              <w:spacing w:after="0" w:line="48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Grupa 3</w:t>
            </w:r>
          </w:p>
        </w:tc>
        <w:tc>
          <w:tcPr>
            <w:tcW w:w="1485" w:type="dxa"/>
          </w:tcPr>
          <w:p w14:paraId="06039563" w14:textId="77777777" w:rsidR="00457152" w:rsidRPr="00F17C9A" w:rsidRDefault="00457152" w:rsidP="001B480E">
            <w:pPr>
              <w:spacing w:after="0" w:line="48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17C9A">
              <w:rPr>
                <w:rFonts w:ascii="Tahoma" w:hAnsi="Tahoma" w:cs="Tahoma"/>
                <w:sz w:val="16"/>
                <w:szCs w:val="16"/>
              </w:rPr>
              <w:t>Grupa 4</w:t>
            </w:r>
          </w:p>
        </w:tc>
        <w:tc>
          <w:tcPr>
            <w:tcW w:w="1634" w:type="dxa"/>
          </w:tcPr>
          <w:p w14:paraId="52869CA7" w14:textId="77777777" w:rsidR="00457152" w:rsidRPr="00F17C9A" w:rsidRDefault="00457152" w:rsidP="001B480E">
            <w:pPr>
              <w:spacing w:after="0" w:line="48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17C9A">
              <w:rPr>
                <w:rFonts w:ascii="Tahoma" w:hAnsi="Tahoma" w:cs="Tahoma"/>
                <w:sz w:val="16"/>
                <w:szCs w:val="16"/>
              </w:rPr>
              <w:t>Grupa 5</w:t>
            </w:r>
          </w:p>
        </w:tc>
        <w:tc>
          <w:tcPr>
            <w:tcW w:w="1751" w:type="dxa"/>
          </w:tcPr>
          <w:p w14:paraId="11349A86" w14:textId="77777777" w:rsidR="00457152" w:rsidRPr="00F17C9A" w:rsidRDefault="00457152" w:rsidP="00A57F56">
            <w:pPr>
              <w:spacing w:after="0" w:line="480" w:lineRule="auto"/>
              <w:rPr>
                <w:rFonts w:ascii="Tahoma" w:hAnsi="Tahoma" w:cs="Tahoma"/>
                <w:sz w:val="16"/>
                <w:szCs w:val="16"/>
              </w:rPr>
            </w:pPr>
            <w:r w:rsidRPr="00F17C9A">
              <w:rPr>
                <w:rFonts w:ascii="Tahoma" w:hAnsi="Tahoma" w:cs="Tahoma"/>
                <w:sz w:val="16"/>
                <w:szCs w:val="16"/>
              </w:rPr>
              <w:t>Grupa 6</w:t>
            </w:r>
          </w:p>
        </w:tc>
        <w:tc>
          <w:tcPr>
            <w:tcW w:w="829" w:type="dxa"/>
          </w:tcPr>
          <w:p w14:paraId="2A18B0B7" w14:textId="77777777" w:rsidR="00457152" w:rsidRPr="002E06C4" w:rsidRDefault="00457152" w:rsidP="00A57F5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E06C4">
              <w:rPr>
                <w:rFonts w:ascii="Times New Roman" w:hAnsi="Times New Roman"/>
                <w:sz w:val="24"/>
                <w:szCs w:val="24"/>
              </w:rPr>
              <w:t>…..</w:t>
            </w:r>
          </w:p>
        </w:tc>
      </w:tr>
      <w:tr w:rsidR="00457152" w:rsidRPr="002E06C4" w14:paraId="6DF8AE56" w14:textId="77777777" w:rsidTr="00A57F56">
        <w:tc>
          <w:tcPr>
            <w:tcW w:w="2692" w:type="dxa"/>
            <w:vMerge/>
          </w:tcPr>
          <w:p w14:paraId="09DE200F" w14:textId="77777777" w:rsidR="00457152" w:rsidRPr="00284E85" w:rsidRDefault="00457152" w:rsidP="00A57F56">
            <w:pPr>
              <w:spacing w:after="0"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7" w:type="dxa"/>
          </w:tcPr>
          <w:p w14:paraId="2980A4D6" w14:textId="09FFDA64" w:rsidR="00457152" w:rsidRPr="003D54BC" w:rsidRDefault="00457152" w:rsidP="001B480E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54B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dr Lucyna </w:t>
            </w:r>
            <w:proofErr w:type="spellStart"/>
            <w:r w:rsidRPr="003D54BC">
              <w:rPr>
                <w:rFonts w:ascii="Tahoma" w:hAnsi="Tahoma" w:cs="Tahoma"/>
                <w:b/>
                <w:bCs/>
                <w:sz w:val="16"/>
                <w:szCs w:val="16"/>
              </w:rPr>
              <w:t>Płaszewska</w:t>
            </w:r>
            <w:proofErr w:type="spellEnd"/>
            <w:r w:rsidRPr="003D54BC">
              <w:rPr>
                <w:rFonts w:ascii="Tahoma" w:hAnsi="Tahoma" w:cs="Tahoma"/>
                <w:b/>
                <w:bCs/>
                <w:sz w:val="16"/>
                <w:szCs w:val="16"/>
              </w:rPr>
              <w:t>-Żywko, prof. UJ</w:t>
            </w:r>
          </w:p>
        </w:tc>
        <w:tc>
          <w:tcPr>
            <w:tcW w:w="2781" w:type="dxa"/>
          </w:tcPr>
          <w:p w14:paraId="474060DC" w14:textId="77777777" w:rsidR="00457152" w:rsidRPr="003D54BC" w:rsidRDefault="00457152" w:rsidP="001B480E">
            <w:pPr>
              <w:spacing w:after="0" w:line="48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54BC">
              <w:rPr>
                <w:rFonts w:ascii="Tahoma" w:hAnsi="Tahoma" w:cs="Tahoma"/>
                <w:b/>
                <w:bCs/>
                <w:sz w:val="16"/>
                <w:szCs w:val="16"/>
              </w:rPr>
              <w:t>dr hab. Anna Majda, prof. UJ</w:t>
            </w:r>
          </w:p>
        </w:tc>
        <w:tc>
          <w:tcPr>
            <w:tcW w:w="2151" w:type="dxa"/>
          </w:tcPr>
          <w:p w14:paraId="0BD0BDD4" w14:textId="77777777" w:rsidR="00457152" w:rsidRPr="003D54BC" w:rsidRDefault="00457152" w:rsidP="001B480E">
            <w:pPr>
              <w:spacing w:after="0" w:line="48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54BC">
              <w:rPr>
                <w:rFonts w:ascii="Tahoma" w:hAnsi="Tahoma" w:cs="Tahoma"/>
                <w:b/>
                <w:bCs/>
                <w:sz w:val="16"/>
                <w:szCs w:val="16"/>
              </w:rPr>
              <w:t>dr Aldona Wróbel</w:t>
            </w:r>
          </w:p>
        </w:tc>
        <w:tc>
          <w:tcPr>
            <w:tcW w:w="1485" w:type="dxa"/>
          </w:tcPr>
          <w:p w14:paraId="620F22B0" w14:textId="77777777" w:rsidR="00457152" w:rsidRPr="00284E85" w:rsidRDefault="00457152" w:rsidP="00A57F56">
            <w:pPr>
              <w:spacing w:after="0"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4" w:type="dxa"/>
          </w:tcPr>
          <w:p w14:paraId="79B2AE5F" w14:textId="77777777" w:rsidR="00457152" w:rsidRPr="00284E85" w:rsidRDefault="00457152" w:rsidP="00A57F56">
            <w:pPr>
              <w:spacing w:after="0"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1" w:type="dxa"/>
          </w:tcPr>
          <w:p w14:paraId="56D87D0E" w14:textId="77777777" w:rsidR="00457152" w:rsidRPr="002E06C4" w:rsidRDefault="00457152" w:rsidP="00A57F5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4A425661" w14:textId="77777777" w:rsidR="00457152" w:rsidRPr="002E06C4" w:rsidRDefault="00457152" w:rsidP="00A57F5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E06C4"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</w:tr>
      <w:tr w:rsidR="00457152" w:rsidRPr="002E06C4" w14:paraId="2DC03A21" w14:textId="77777777" w:rsidTr="00A57F56">
        <w:tc>
          <w:tcPr>
            <w:tcW w:w="2692" w:type="dxa"/>
          </w:tcPr>
          <w:p w14:paraId="7845170B" w14:textId="77777777" w:rsidR="00457152" w:rsidRPr="00284E85" w:rsidRDefault="00457152" w:rsidP="00A57F56">
            <w:pPr>
              <w:spacing w:after="0"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Termin zajęć</w:t>
            </w:r>
          </w:p>
        </w:tc>
        <w:tc>
          <w:tcPr>
            <w:tcW w:w="1987" w:type="dxa"/>
          </w:tcPr>
          <w:p w14:paraId="192EF82D" w14:textId="3769F49D" w:rsidR="003D54BC" w:rsidRPr="003D54BC" w:rsidRDefault="00457152" w:rsidP="001B48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54BC">
              <w:rPr>
                <w:rFonts w:ascii="Tahoma" w:hAnsi="Tahoma" w:cs="Tahoma"/>
                <w:sz w:val="16"/>
                <w:szCs w:val="16"/>
              </w:rPr>
              <w:t>czwartek</w:t>
            </w:r>
          </w:p>
          <w:p w14:paraId="0D92004D" w14:textId="43150A0A" w:rsidR="00457152" w:rsidRPr="003D54BC" w:rsidRDefault="00457152" w:rsidP="001B48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54BC">
              <w:rPr>
                <w:rFonts w:ascii="Tahoma" w:hAnsi="Tahoma" w:cs="Tahoma"/>
                <w:sz w:val="16"/>
                <w:szCs w:val="16"/>
              </w:rPr>
              <w:t>17.00-18.00</w:t>
            </w:r>
          </w:p>
        </w:tc>
        <w:tc>
          <w:tcPr>
            <w:tcW w:w="2781" w:type="dxa"/>
          </w:tcPr>
          <w:p w14:paraId="538D20B0" w14:textId="76D9ED0B" w:rsidR="003D54BC" w:rsidRPr="003D54BC" w:rsidRDefault="00457152" w:rsidP="001B48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54BC">
              <w:rPr>
                <w:rFonts w:ascii="Tahoma" w:hAnsi="Tahoma" w:cs="Tahoma"/>
                <w:sz w:val="16"/>
                <w:szCs w:val="16"/>
              </w:rPr>
              <w:t>wtorek</w:t>
            </w:r>
          </w:p>
          <w:p w14:paraId="352254D4" w14:textId="39F3A852" w:rsidR="00457152" w:rsidRPr="003D54BC" w:rsidRDefault="00457152" w:rsidP="001B48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54BC">
              <w:rPr>
                <w:rFonts w:ascii="Tahoma" w:hAnsi="Tahoma" w:cs="Tahoma"/>
                <w:sz w:val="16"/>
                <w:szCs w:val="16"/>
              </w:rPr>
              <w:t>14:00-15:30</w:t>
            </w:r>
          </w:p>
        </w:tc>
        <w:tc>
          <w:tcPr>
            <w:tcW w:w="2151" w:type="dxa"/>
          </w:tcPr>
          <w:p w14:paraId="011D0E1B" w14:textId="2167C02D" w:rsidR="00457152" w:rsidRPr="003D54BC" w:rsidRDefault="003D54BC" w:rsidP="001B48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54BC">
              <w:rPr>
                <w:rFonts w:ascii="Tahoma" w:hAnsi="Tahoma" w:cs="Tahoma"/>
                <w:sz w:val="16"/>
                <w:szCs w:val="16"/>
              </w:rPr>
              <w:t>w</w:t>
            </w:r>
            <w:r w:rsidR="00457152" w:rsidRPr="003D54BC">
              <w:rPr>
                <w:rFonts w:ascii="Tahoma" w:hAnsi="Tahoma" w:cs="Tahoma"/>
                <w:sz w:val="16"/>
                <w:szCs w:val="16"/>
              </w:rPr>
              <w:t>torek</w:t>
            </w:r>
          </w:p>
          <w:p w14:paraId="52B2C10E" w14:textId="77777777" w:rsidR="00457152" w:rsidRPr="003D54BC" w:rsidRDefault="00457152" w:rsidP="001B48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54BC">
              <w:rPr>
                <w:rFonts w:ascii="Tahoma" w:hAnsi="Tahoma" w:cs="Tahoma"/>
                <w:sz w:val="16"/>
                <w:szCs w:val="16"/>
              </w:rPr>
              <w:t>12:00-13:30</w:t>
            </w:r>
          </w:p>
        </w:tc>
        <w:tc>
          <w:tcPr>
            <w:tcW w:w="1485" w:type="dxa"/>
          </w:tcPr>
          <w:p w14:paraId="2EA5061D" w14:textId="77777777" w:rsidR="00457152" w:rsidRPr="00284E85" w:rsidRDefault="00457152" w:rsidP="00A57F56">
            <w:pPr>
              <w:spacing w:after="0"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4" w:type="dxa"/>
          </w:tcPr>
          <w:p w14:paraId="0BE8452E" w14:textId="77777777" w:rsidR="00457152" w:rsidRPr="00284E85" w:rsidRDefault="00457152" w:rsidP="00A57F56">
            <w:pPr>
              <w:spacing w:after="0"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1" w:type="dxa"/>
          </w:tcPr>
          <w:p w14:paraId="68B2A37D" w14:textId="77777777" w:rsidR="00457152" w:rsidRPr="002E06C4" w:rsidRDefault="00457152" w:rsidP="00A57F56">
            <w:pPr>
              <w:spacing w:after="0" w:line="48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2836F1F1" w14:textId="77777777" w:rsidR="00457152" w:rsidRPr="002E06C4" w:rsidRDefault="00457152" w:rsidP="00A57F5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5EEC63DF" w14:textId="77777777" w:rsidR="00457152" w:rsidRPr="002E06C4" w:rsidRDefault="00457152" w:rsidP="00A57F5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E06C4"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</w:tr>
      <w:tr w:rsidR="00457152" w:rsidRPr="002E06C4" w14:paraId="79B76696" w14:textId="77777777" w:rsidTr="00A57F56">
        <w:tc>
          <w:tcPr>
            <w:tcW w:w="2692" w:type="dxa"/>
          </w:tcPr>
          <w:p w14:paraId="4282CED8" w14:textId="77777777" w:rsidR="00457152" w:rsidRPr="00284E85" w:rsidRDefault="00457152" w:rsidP="00A57F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Miejsce realizacji zajęć</w:t>
            </w:r>
          </w:p>
          <w:p w14:paraId="2F45F98E" w14:textId="77777777" w:rsidR="00457152" w:rsidRPr="00284E85" w:rsidRDefault="00457152" w:rsidP="00A57F56">
            <w:pPr>
              <w:spacing w:after="0"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7" w:type="dxa"/>
          </w:tcPr>
          <w:p w14:paraId="2A838232" w14:textId="77777777" w:rsidR="00457152" w:rsidRPr="00284E85" w:rsidRDefault="00457152" w:rsidP="001B480E">
            <w:pPr>
              <w:spacing w:after="0" w:line="48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84E85">
              <w:rPr>
                <w:rFonts w:ascii="Tahoma" w:hAnsi="Tahoma" w:cs="Tahoma"/>
                <w:sz w:val="16"/>
                <w:szCs w:val="16"/>
              </w:rPr>
              <w:t>MSTeams</w:t>
            </w:r>
            <w:proofErr w:type="spellEnd"/>
          </w:p>
        </w:tc>
        <w:tc>
          <w:tcPr>
            <w:tcW w:w="2781" w:type="dxa"/>
          </w:tcPr>
          <w:p w14:paraId="12268831" w14:textId="77777777" w:rsidR="00457152" w:rsidRPr="00284E85" w:rsidRDefault="00457152" w:rsidP="001B48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 xml:space="preserve">ul. Michałowskiego 12, p. 128 lub </w:t>
            </w:r>
            <w:proofErr w:type="spellStart"/>
            <w:r w:rsidRPr="00284E85">
              <w:rPr>
                <w:rFonts w:ascii="Tahoma" w:hAnsi="Tahoma" w:cs="Tahoma"/>
                <w:sz w:val="16"/>
                <w:szCs w:val="16"/>
              </w:rPr>
              <w:t>MSTeams</w:t>
            </w:r>
            <w:proofErr w:type="spellEnd"/>
          </w:p>
        </w:tc>
        <w:tc>
          <w:tcPr>
            <w:tcW w:w="2151" w:type="dxa"/>
          </w:tcPr>
          <w:p w14:paraId="6B4372F9" w14:textId="77777777" w:rsidR="00457152" w:rsidRPr="00284E85" w:rsidRDefault="00457152" w:rsidP="001B48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 xml:space="preserve">ul. Michałowskiego 12, p. 127 lub </w:t>
            </w:r>
            <w:proofErr w:type="spellStart"/>
            <w:r w:rsidRPr="00284E85">
              <w:rPr>
                <w:rFonts w:ascii="Tahoma" w:hAnsi="Tahoma" w:cs="Tahoma"/>
                <w:sz w:val="16"/>
                <w:szCs w:val="16"/>
              </w:rPr>
              <w:t>MSTeams</w:t>
            </w:r>
            <w:proofErr w:type="spellEnd"/>
          </w:p>
        </w:tc>
        <w:tc>
          <w:tcPr>
            <w:tcW w:w="1485" w:type="dxa"/>
          </w:tcPr>
          <w:p w14:paraId="159EBCFC" w14:textId="77777777" w:rsidR="00457152" w:rsidRPr="00284E85" w:rsidRDefault="00457152" w:rsidP="00A57F56">
            <w:pPr>
              <w:spacing w:after="0"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4" w:type="dxa"/>
          </w:tcPr>
          <w:p w14:paraId="05C4D336" w14:textId="77777777" w:rsidR="00457152" w:rsidRPr="00284E85" w:rsidRDefault="00457152" w:rsidP="00A57F56">
            <w:pPr>
              <w:spacing w:after="0"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1" w:type="dxa"/>
          </w:tcPr>
          <w:p w14:paraId="6AE772EA" w14:textId="77777777" w:rsidR="00457152" w:rsidRPr="002E06C4" w:rsidRDefault="00457152" w:rsidP="00A57F5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4C3072F8" w14:textId="77777777" w:rsidR="00457152" w:rsidRPr="002E06C4" w:rsidRDefault="00457152" w:rsidP="00A57F56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E06C4">
              <w:rPr>
                <w:rFonts w:ascii="Times New Roman" w:hAnsi="Times New Roman"/>
                <w:sz w:val="24"/>
                <w:szCs w:val="24"/>
              </w:rPr>
              <w:t>…..</w:t>
            </w:r>
          </w:p>
        </w:tc>
      </w:tr>
    </w:tbl>
    <w:p w14:paraId="21091215" w14:textId="74076AD2" w:rsidR="00457152" w:rsidRDefault="00457152" w:rsidP="00684A74">
      <w:pPr>
        <w:pStyle w:val="Nagwek"/>
        <w:rPr>
          <w:rFonts w:ascii="Times New Roman" w:hAnsi="Times New Roman" w:cs="Times New Roman"/>
        </w:rPr>
      </w:pPr>
    </w:p>
    <w:p w14:paraId="5B99E729" w14:textId="3A45E6E3" w:rsidR="00457152" w:rsidRDefault="00457152" w:rsidP="00684A74">
      <w:pPr>
        <w:pStyle w:val="Nagwek"/>
        <w:rPr>
          <w:rFonts w:ascii="Times New Roman" w:hAnsi="Times New Roman" w:cs="Times New Roman"/>
        </w:rPr>
      </w:pPr>
    </w:p>
    <w:p w14:paraId="26B767E3" w14:textId="651925A3" w:rsidR="00457152" w:rsidRDefault="00457152" w:rsidP="00684A74">
      <w:pPr>
        <w:pStyle w:val="Nagwek"/>
        <w:rPr>
          <w:rFonts w:ascii="Times New Roman" w:hAnsi="Times New Roman" w:cs="Times New Roman"/>
        </w:rPr>
      </w:pPr>
    </w:p>
    <w:p w14:paraId="10C5C492" w14:textId="0E12CD2A" w:rsidR="00457152" w:rsidRDefault="00457152" w:rsidP="00684A74">
      <w:pPr>
        <w:pStyle w:val="Nagwek"/>
        <w:rPr>
          <w:rFonts w:ascii="Times New Roman" w:hAnsi="Times New Roman" w:cs="Times New Roman"/>
        </w:rPr>
      </w:pPr>
    </w:p>
    <w:p w14:paraId="0255799C" w14:textId="242715BD" w:rsidR="00457152" w:rsidRDefault="00457152" w:rsidP="00684A74">
      <w:pPr>
        <w:pStyle w:val="Nagwek"/>
        <w:rPr>
          <w:rFonts w:ascii="Times New Roman" w:hAnsi="Times New Roman" w:cs="Times New Roman"/>
        </w:rPr>
      </w:pPr>
    </w:p>
    <w:p w14:paraId="0A79B2C1" w14:textId="79CB5E57" w:rsidR="00457152" w:rsidRDefault="00457152" w:rsidP="00684A74">
      <w:pPr>
        <w:pStyle w:val="Nagwek"/>
        <w:rPr>
          <w:rFonts w:ascii="Times New Roman" w:hAnsi="Times New Roman" w:cs="Times New Roman"/>
        </w:rPr>
      </w:pPr>
    </w:p>
    <w:p w14:paraId="09EF33B5" w14:textId="77777777" w:rsidR="00457152" w:rsidRPr="00684A74" w:rsidRDefault="00457152" w:rsidP="00684A74">
      <w:pPr>
        <w:pStyle w:val="Nagwek"/>
        <w:rPr>
          <w:rFonts w:ascii="Times New Roman" w:hAnsi="Times New Roman" w:cs="Times New Roman"/>
        </w:rPr>
      </w:pPr>
    </w:p>
    <w:p w14:paraId="2ACBD4BF" w14:textId="77777777" w:rsidR="00FC24DC" w:rsidRDefault="00FC24DC" w:rsidP="00FC24DC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1CC5810C" w14:textId="77777777" w:rsidR="0078419A" w:rsidRDefault="00FC24DC" w:rsidP="00684A74">
      <w:pPr>
        <w:spacing w:after="0" w:line="360" w:lineRule="auto"/>
        <w:jc w:val="right"/>
        <w:rPr>
          <w:i/>
          <w:iCs/>
          <w:sz w:val="16"/>
          <w:szCs w:val="16"/>
        </w:rPr>
      </w:pPr>
      <w:r w:rsidRPr="00000206">
        <w:rPr>
          <w:i/>
          <w:iCs/>
          <w:sz w:val="16"/>
          <w:szCs w:val="16"/>
        </w:rPr>
        <w:t xml:space="preserve">Opracował Wydziałowy Zespół Doskonalenia Jakości Kształcenia </w:t>
      </w:r>
      <w:r w:rsidRPr="00000206">
        <w:rPr>
          <w:i/>
          <w:iCs/>
          <w:sz w:val="16"/>
          <w:szCs w:val="16"/>
        </w:rPr>
        <w:br/>
        <w:t xml:space="preserve">wraz z Kierunkowymi Zespołami Doskonalenia Jakości Kształcenia w dniu </w:t>
      </w:r>
      <w:r w:rsidR="00B6731A">
        <w:rPr>
          <w:i/>
          <w:iCs/>
          <w:sz w:val="16"/>
          <w:szCs w:val="16"/>
        </w:rPr>
        <w:t>19.05.2021 r</w:t>
      </w:r>
    </w:p>
    <w:p w14:paraId="3ECAD632" w14:textId="77777777" w:rsidR="0078419A" w:rsidRDefault="0078419A" w:rsidP="00684A74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2DFD5352" w14:textId="77777777" w:rsidR="0078419A" w:rsidRDefault="0078419A" w:rsidP="007431CD">
      <w:pPr>
        <w:spacing w:after="0" w:line="360" w:lineRule="auto"/>
        <w:jc w:val="center"/>
        <w:rPr>
          <w:i/>
          <w:iCs/>
          <w:sz w:val="16"/>
          <w:szCs w:val="16"/>
        </w:rPr>
      </w:pPr>
    </w:p>
    <w:p w14:paraId="3C1C05E1" w14:textId="77777777" w:rsidR="0078419A" w:rsidRDefault="0078419A" w:rsidP="00684A74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7F928CF6" w14:textId="77777777" w:rsidR="0078419A" w:rsidRDefault="0078419A" w:rsidP="00684A74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33AD7A06" w14:textId="77777777" w:rsidR="0078419A" w:rsidRDefault="0078419A" w:rsidP="00684A74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5E5F3437" w14:textId="77777777" w:rsidR="0078419A" w:rsidRPr="00F37BFE" w:rsidRDefault="0078419A" w:rsidP="0078419A">
      <w:pPr>
        <w:pStyle w:val="Nagwek"/>
        <w:rPr>
          <w:rFonts w:ascii="Times New Roman" w:hAnsi="Times New Roman" w:cs="Times New Roman"/>
          <w:b/>
          <w:bCs/>
        </w:rPr>
      </w:pPr>
      <w:r w:rsidRPr="00F37BFE">
        <w:rPr>
          <w:rFonts w:ascii="Times New Roman" w:hAnsi="Times New Roman" w:cs="Times New Roman"/>
          <w:b/>
          <w:bCs/>
        </w:rPr>
        <w:t>Wydział Nauk o Zdrowiu UJ CM</w:t>
      </w:r>
    </w:p>
    <w:p w14:paraId="05631A9F" w14:textId="69A821C4" w:rsidR="0078419A" w:rsidRPr="00684A74" w:rsidRDefault="0078419A" w:rsidP="007F2647">
      <w:pPr>
        <w:pStyle w:val="Nagwek"/>
        <w:jc w:val="center"/>
        <w:rPr>
          <w:rFonts w:ascii="Times New Roman" w:hAnsi="Times New Roman" w:cs="Times New Roman"/>
          <w:bCs/>
        </w:rPr>
      </w:pPr>
      <w:r w:rsidRPr="00F37BFE">
        <w:rPr>
          <w:rFonts w:ascii="Times New Roman" w:hAnsi="Times New Roman" w:cs="Times New Roman"/>
          <w:b/>
          <w:bCs/>
        </w:rPr>
        <w:t>Instytut/Zakład:</w:t>
      </w:r>
      <w:r>
        <w:rPr>
          <w:rFonts w:ascii="Times New Roman" w:hAnsi="Times New Roman" w:cs="Times New Roman"/>
          <w:b/>
          <w:bCs/>
        </w:rPr>
        <w:t xml:space="preserve"> </w:t>
      </w:r>
      <w:r w:rsidRPr="00684A74">
        <w:rPr>
          <w:rFonts w:ascii="Times New Roman" w:hAnsi="Times New Roman" w:cs="Times New Roman"/>
          <w:bCs/>
        </w:rPr>
        <w:t>Instytut Pielęgniarstwa i Położnictwa</w:t>
      </w:r>
      <w:r w:rsidR="007F2647">
        <w:rPr>
          <w:rFonts w:ascii="Times New Roman" w:hAnsi="Times New Roman" w:cs="Times New Roman"/>
          <w:bCs/>
        </w:rPr>
        <w:t>, Zakład Pielęgniarstwa Internistycznego i Geriatrycznego</w:t>
      </w:r>
    </w:p>
    <w:p w14:paraId="4600EF46" w14:textId="77777777" w:rsidR="0078419A" w:rsidRPr="00F37BFE" w:rsidRDefault="0078419A" w:rsidP="0078419A">
      <w:pPr>
        <w:pStyle w:val="Nagwek"/>
        <w:rPr>
          <w:rFonts w:ascii="Times New Roman" w:hAnsi="Times New Roman" w:cs="Times New Roman"/>
          <w:b/>
          <w:bCs/>
        </w:rPr>
      </w:pPr>
      <w:r w:rsidRPr="00684A74">
        <w:rPr>
          <w:rFonts w:ascii="Times New Roman" w:hAnsi="Times New Roman" w:cs="Times New Roman"/>
          <w:b/>
          <w:bCs/>
        </w:rPr>
        <w:t>Kierunek: Pielęgniarstwo</w:t>
      </w:r>
      <w:r>
        <w:rPr>
          <w:rFonts w:ascii="Times New Roman" w:hAnsi="Times New Roman" w:cs="Times New Roman"/>
          <w:b/>
          <w:bCs/>
        </w:rPr>
        <w:t xml:space="preserve"> II r 2 </w:t>
      </w:r>
      <w:proofErr w:type="spellStart"/>
      <w:r>
        <w:rPr>
          <w:rFonts w:ascii="Times New Roman" w:hAnsi="Times New Roman" w:cs="Times New Roman"/>
          <w:b/>
          <w:bCs/>
        </w:rPr>
        <w:t>st</w:t>
      </w:r>
      <w:proofErr w:type="spellEnd"/>
    </w:p>
    <w:p w14:paraId="2CE81C09" w14:textId="77777777" w:rsidR="0078419A" w:rsidRPr="00F37BFE" w:rsidRDefault="0078419A" w:rsidP="0078419A">
      <w:pPr>
        <w:pStyle w:val="Nagwek"/>
        <w:rPr>
          <w:rFonts w:ascii="Times New Roman" w:hAnsi="Times New Roman" w:cs="Times New Roman"/>
          <w:b/>
          <w:bCs/>
        </w:rPr>
      </w:pPr>
      <w:r w:rsidRPr="00F37BFE">
        <w:rPr>
          <w:rFonts w:ascii="Times New Roman" w:hAnsi="Times New Roman" w:cs="Times New Roman"/>
          <w:b/>
          <w:bCs/>
        </w:rPr>
        <w:t xml:space="preserve">Rok akademicki </w:t>
      </w:r>
      <w:r>
        <w:rPr>
          <w:rFonts w:ascii="Times New Roman" w:hAnsi="Times New Roman" w:cs="Times New Roman"/>
          <w:b/>
          <w:bCs/>
        </w:rPr>
        <w:t>2024/25</w:t>
      </w:r>
    </w:p>
    <w:p w14:paraId="5F88434F" w14:textId="62D9777B" w:rsidR="0078419A" w:rsidRDefault="0078419A" w:rsidP="0078419A">
      <w:pPr>
        <w:pStyle w:val="Nagwek"/>
        <w:rPr>
          <w:rFonts w:ascii="Times New Roman" w:hAnsi="Times New Roman" w:cs="Times New Roman"/>
        </w:rPr>
      </w:pPr>
      <w:r w:rsidRPr="6246DF1A">
        <w:rPr>
          <w:rFonts w:ascii="Times New Roman" w:hAnsi="Times New Roman" w:cs="Times New Roman"/>
          <w:b/>
          <w:bCs/>
        </w:rPr>
        <w:t xml:space="preserve">semestr </w:t>
      </w:r>
      <w:r w:rsidR="00B05C1A" w:rsidRPr="6246DF1A">
        <w:rPr>
          <w:rFonts w:ascii="Times New Roman" w:hAnsi="Times New Roman" w:cs="Times New Roman"/>
          <w:b/>
          <w:bCs/>
        </w:rPr>
        <w:t>4</w:t>
      </w:r>
      <w:r w:rsidRPr="6246DF1A">
        <w:rPr>
          <w:rFonts w:ascii="Times New Roman" w:hAnsi="Times New Roman" w:cs="Times New Roman"/>
          <w:b/>
          <w:bCs/>
        </w:rPr>
        <w:t xml:space="preserve">, II rok   </w:t>
      </w:r>
      <w:r w:rsidRPr="6246DF1A">
        <w:rPr>
          <w:rFonts w:ascii="Times New Roman" w:hAnsi="Times New Roman" w:cs="Times New Roman"/>
        </w:rPr>
        <w:t>stan na (data)</w:t>
      </w:r>
      <w:r w:rsidR="000E5678" w:rsidRPr="6246DF1A">
        <w:rPr>
          <w:rFonts w:ascii="Times New Roman" w:hAnsi="Times New Roman" w:cs="Times New Roman"/>
        </w:rPr>
        <w:t xml:space="preserve"> </w:t>
      </w:r>
      <w:r w:rsidR="002B0553">
        <w:rPr>
          <w:rFonts w:ascii="Times New Roman" w:hAnsi="Times New Roman" w:cs="Times New Roman"/>
        </w:rPr>
        <w:t>2</w:t>
      </w:r>
      <w:r w:rsidR="00A55EFD">
        <w:rPr>
          <w:rFonts w:ascii="Times New Roman" w:hAnsi="Times New Roman" w:cs="Times New Roman"/>
        </w:rPr>
        <w:t>4</w:t>
      </w:r>
      <w:r w:rsidR="002B0553">
        <w:rPr>
          <w:rFonts w:ascii="Times New Roman" w:hAnsi="Times New Roman" w:cs="Times New Roman"/>
        </w:rPr>
        <w:t>.10.2025</w:t>
      </w:r>
    </w:p>
    <w:p w14:paraId="23631A42" w14:textId="77777777" w:rsidR="000E5678" w:rsidRDefault="000E5678" w:rsidP="0078419A">
      <w:pPr>
        <w:pStyle w:val="Nagwek"/>
        <w:rPr>
          <w:rFonts w:ascii="Times New Roman" w:hAnsi="Times New Roman" w:cs="Times New Roman"/>
        </w:rPr>
      </w:pPr>
    </w:p>
    <w:p w14:paraId="27736528" w14:textId="77777777" w:rsidR="000E5678" w:rsidRDefault="000E5678" w:rsidP="0078419A">
      <w:pPr>
        <w:pStyle w:val="Nagwek"/>
        <w:rPr>
          <w:rFonts w:ascii="Times New Roman" w:hAnsi="Times New Roman" w:cs="Times New Roman"/>
        </w:rPr>
      </w:pPr>
    </w:p>
    <w:tbl>
      <w:tblPr>
        <w:tblStyle w:val="Tabela-Siatka"/>
        <w:tblW w:w="16018" w:type="dxa"/>
        <w:tblInd w:w="-714" w:type="dxa"/>
        <w:tblLook w:val="04A0" w:firstRow="1" w:lastRow="0" w:firstColumn="1" w:lastColumn="0" w:noHBand="0" w:noVBand="1"/>
      </w:tblPr>
      <w:tblGrid>
        <w:gridCol w:w="1200"/>
        <w:gridCol w:w="1245"/>
        <w:gridCol w:w="1186"/>
        <w:gridCol w:w="1284"/>
        <w:gridCol w:w="1416"/>
        <w:gridCol w:w="1494"/>
        <w:gridCol w:w="1313"/>
        <w:gridCol w:w="1218"/>
        <w:gridCol w:w="1271"/>
        <w:gridCol w:w="1110"/>
        <w:gridCol w:w="1118"/>
        <w:gridCol w:w="1204"/>
        <w:gridCol w:w="959"/>
      </w:tblGrid>
      <w:tr w:rsidR="003D54BC" w:rsidRPr="0002320A" w14:paraId="0FFE89CC" w14:textId="77777777" w:rsidTr="00F17C9A">
        <w:tc>
          <w:tcPr>
            <w:tcW w:w="1200" w:type="dxa"/>
          </w:tcPr>
          <w:p w14:paraId="46DF2163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Nazwa seminarium dyplomowego</w:t>
            </w:r>
          </w:p>
        </w:tc>
        <w:tc>
          <w:tcPr>
            <w:tcW w:w="14818" w:type="dxa"/>
            <w:gridSpan w:val="12"/>
          </w:tcPr>
          <w:p w14:paraId="7910AE60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51BEAEFE">
              <w:rPr>
                <w:rFonts w:ascii="Tahoma" w:hAnsi="Tahoma" w:cs="Tahoma"/>
                <w:b/>
                <w:bCs/>
                <w:sz w:val="24"/>
                <w:szCs w:val="24"/>
              </w:rPr>
              <w:t>Opieka i edukacja terapeutyczna w chorobach ostrych i przewlekłych</w:t>
            </w:r>
          </w:p>
        </w:tc>
      </w:tr>
      <w:tr w:rsidR="003D54BC" w:rsidRPr="0002320A" w14:paraId="666704F4" w14:textId="77777777" w:rsidTr="00F17C9A">
        <w:trPr>
          <w:trHeight w:val="530"/>
        </w:trPr>
        <w:tc>
          <w:tcPr>
            <w:tcW w:w="1200" w:type="dxa"/>
          </w:tcPr>
          <w:p w14:paraId="32F90065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Koordynator seminarium dyplomowego</w:t>
            </w:r>
          </w:p>
        </w:tc>
        <w:tc>
          <w:tcPr>
            <w:tcW w:w="14818" w:type="dxa"/>
            <w:gridSpan w:val="12"/>
          </w:tcPr>
          <w:p w14:paraId="1590FFC1" w14:textId="77777777" w:rsidR="000E5678" w:rsidRPr="0002320A" w:rsidRDefault="000E5678" w:rsidP="008E344F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 xml:space="preserve">Dr hab. I. Malinowska-Lipień, prof. UJ; </w:t>
            </w:r>
          </w:p>
          <w:p w14:paraId="76B05984" w14:textId="77777777" w:rsidR="000E5678" w:rsidRPr="0002320A" w:rsidRDefault="000E5678" w:rsidP="008E344F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 xml:space="preserve">Dr Urszula Pieczyrak </w:t>
            </w:r>
            <w:proofErr w:type="spellStart"/>
            <w:r w:rsidRPr="51BEAEFE">
              <w:rPr>
                <w:rFonts w:ascii="Tahoma" w:hAnsi="Tahoma" w:cs="Tahoma"/>
                <w:sz w:val="16"/>
                <w:szCs w:val="16"/>
              </w:rPr>
              <w:t>Brhel</w:t>
            </w:r>
            <w:proofErr w:type="spellEnd"/>
          </w:p>
        </w:tc>
      </w:tr>
      <w:tr w:rsidR="00F17C9A" w:rsidRPr="004107DC" w14:paraId="55F493B8" w14:textId="77777777" w:rsidTr="00F17C9A">
        <w:trPr>
          <w:trHeight w:val="544"/>
        </w:trPr>
        <w:tc>
          <w:tcPr>
            <w:tcW w:w="1200" w:type="dxa"/>
            <w:vMerge w:val="restart"/>
          </w:tcPr>
          <w:p w14:paraId="1935E2FA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Promotor (opiekun grupy seminaryjnej)</w:t>
            </w:r>
          </w:p>
        </w:tc>
        <w:tc>
          <w:tcPr>
            <w:tcW w:w="1245" w:type="dxa"/>
          </w:tcPr>
          <w:p w14:paraId="43515E99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1</w:t>
            </w:r>
          </w:p>
        </w:tc>
        <w:tc>
          <w:tcPr>
            <w:tcW w:w="1200" w:type="dxa"/>
          </w:tcPr>
          <w:p w14:paraId="23A6DBE4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2</w:t>
            </w:r>
          </w:p>
        </w:tc>
        <w:tc>
          <w:tcPr>
            <w:tcW w:w="1317" w:type="dxa"/>
          </w:tcPr>
          <w:p w14:paraId="534E782B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3</w:t>
            </w:r>
          </w:p>
        </w:tc>
        <w:tc>
          <w:tcPr>
            <w:tcW w:w="1446" w:type="dxa"/>
          </w:tcPr>
          <w:p w14:paraId="0464E842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4</w:t>
            </w:r>
          </w:p>
        </w:tc>
        <w:tc>
          <w:tcPr>
            <w:tcW w:w="1320" w:type="dxa"/>
          </w:tcPr>
          <w:p w14:paraId="2E2EEF43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5</w:t>
            </w:r>
          </w:p>
        </w:tc>
        <w:tc>
          <w:tcPr>
            <w:tcW w:w="1335" w:type="dxa"/>
          </w:tcPr>
          <w:p w14:paraId="599DBB86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6</w:t>
            </w:r>
          </w:p>
        </w:tc>
        <w:tc>
          <w:tcPr>
            <w:tcW w:w="1218" w:type="dxa"/>
          </w:tcPr>
          <w:p w14:paraId="132FE9E3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7</w:t>
            </w:r>
          </w:p>
        </w:tc>
        <w:tc>
          <w:tcPr>
            <w:tcW w:w="1302" w:type="dxa"/>
          </w:tcPr>
          <w:p w14:paraId="302C53A7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8</w:t>
            </w:r>
          </w:p>
        </w:tc>
        <w:tc>
          <w:tcPr>
            <w:tcW w:w="1113" w:type="dxa"/>
          </w:tcPr>
          <w:p w14:paraId="2F91EB43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9</w:t>
            </w:r>
          </w:p>
        </w:tc>
        <w:tc>
          <w:tcPr>
            <w:tcW w:w="1130" w:type="dxa"/>
          </w:tcPr>
          <w:p w14:paraId="0BFB28A8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10</w:t>
            </w:r>
          </w:p>
        </w:tc>
        <w:tc>
          <w:tcPr>
            <w:tcW w:w="1200" w:type="dxa"/>
          </w:tcPr>
          <w:p w14:paraId="3D537B2A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11</w:t>
            </w:r>
          </w:p>
        </w:tc>
        <w:tc>
          <w:tcPr>
            <w:tcW w:w="992" w:type="dxa"/>
          </w:tcPr>
          <w:p w14:paraId="46A8D4B2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12</w:t>
            </w:r>
          </w:p>
        </w:tc>
      </w:tr>
      <w:tr w:rsidR="00F17C9A" w:rsidRPr="004107DC" w14:paraId="63687451" w14:textId="77777777" w:rsidTr="00F17C9A">
        <w:trPr>
          <w:trHeight w:val="411"/>
        </w:trPr>
        <w:tc>
          <w:tcPr>
            <w:tcW w:w="1200" w:type="dxa"/>
            <w:vMerge/>
          </w:tcPr>
          <w:p w14:paraId="22D3D8A1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</w:tcPr>
          <w:p w14:paraId="342A69B6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dr hab. Iwona Malinowska-Lipień, prof. UJ</w:t>
            </w:r>
          </w:p>
        </w:tc>
        <w:tc>
          <w:tcPr>
            <w:tcW w:w="1200" w:type="dxa"/>
          </w:tcPr>
          <w:p w14:paraId="7BB417E2" w14:textId="77777777" w:rsidR="002C1696" w:rsidRPr="004107DC" w:rsidRDefault="002C1696" w:rsidP="002C169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prof. Maria Kózka</w:t>
            </w:r>
          </w:p>
          <w:p w14:paraId="5A26410F" w14:textId="703D535D" w:rsidR="000E5678" w:rsidRPr="004107DC" w:rsidRDefault="000E5678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17" w:type="dxa"/>
          </w:tcPr>
          <w:p w14:paraId="34470FEC" w14:textId="19DE3EBC" w:rsidR="000E5678" w:rsidRPr="004107DC" w:rsidRDefault="00F17C9A" w:rsidP="002C169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</w:t>
            </w:r>
            <w:r w:rsidR="002C1696">
              <w:rPr>
                <w:rFonts w:ascii="Tahoma" w:hAnsi="Tahoma" w:cs="Tahoma"/>
                <w:b/>
                <w:bCs/>
                <w:sz w:val="16"/>
                <w:szCs w:val="16"/>
              </w:rPr>
              <w:t>rof. Agnieszka Gniadek</w:t>
            </w:r>
          </w:p>
        </w:tc>
        <w:tc>
          <w:tcPr>
            <w:tcW w:w="1446" w:type="dxa"/>
          </w:tcPr>
          <w:p w14:paraId="253AB1D8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dr Ewa Kawalec -Kajstura</w:t>
            </w:r>
          </w:p>
        </w:tc>
        <w:tc>
          <w:tcPr>
            <w:tcW w:w="1320" w:type="dxa"/>
          </w:tcPr>
          <w:p w14:paraId="57C56E87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dr Agata Reczek</w:t>
            </w:r>
          </w:p>
          <w:p w14:paraId="4C2E20B0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35" w:type="dxa"/>
          </w:tcPr>
          <w:p w14:paraId="20A8CC24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dr hab. Lucyna </w:t>
            </w:r>
            <w:proofErr w:type="spellStart"/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Ścisło</w:t>
            </w:r>
            <w:proofErr w:type="spellEnd"/>
          </w:p>
        </w:tc>
        <w:tc>
          <w:tcPr>
            <w:tcW w:w="1218" w:type="dxa"/>
          </w:tcPr>
          <w:p w14:paraId="2DFE1460" w14:textId="5B56861E" w:rsidR="00F17C9A" w:rsidRDefault="000E5678" w:rsidP="00F17C9A"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dr Lucyna </w:t>
            </w:r>
            <w:proofErr w:type="spellStart"/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Płaszewska</w:t>
            </w:r>
            <w:proofErr w:type="spellEnd"/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-Żywko, </w:t>
            </w:r>
            <w:r w:rsidRPr="00F17C9A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prof. UJ</w:t>
            </w:r>
            <w:r w:rsidR="00F17C9A" w:rsidRPr="00F17C9A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/</w:t>
            </w:r>
            <w:r w:rsidR="00F17C9A" w:rsidRPr="00F17C9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dr Iwona </w:t>
            </w:r>
            <w:proofErr w:type="spellStart"/>
            <w:r w:rsidR="00F17C9A" w:rsidRPr="00F17C9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Oskędra</w:t>
            </w:r>
            <w:proofErr w:type="spellEnd"/>
          </w:p>
          <w:p w14:paraId="1B992D06" w14:textId="07606EA9" w:rsidR="000E5678" w:rsidRDefault="000E5678" w:rsidP="008E344F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763E9ABE" w14:textId="77777777" w:rsidR="00F17C9A" w:rsidRPr="004107DC" w:rsidRDefault="00F17C9A" w:rsidP="008E344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5E60EF95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</w:tcPr>
          <w:p w14:paraId="47D40E01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51BEAEF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dr Grażyna </w:t>
            </w:r>
            <w:proofErr w:type="spellStart"/>
            <w:r w:rsidRPr="51BEAEFE">
              <w:rPr>
                <w:rFonts w:ascii="Tahoma" w:hAnsi="Tahoma" w:cs="Tahoma"/>
                <w:b/>
                <w:bCs/>
                <w:sz w:val="16"/>
                <w:szCs w:val="16"/>
              </w:rPr>
              <w:t>Puto</w:t>
            </w:r>
            <w:proofErr w:type="spellEnd"/>
          </w:p>
        </w:tc>
        <w:tc>
          <w:tcPr>
            <w:tcW w:w="1113" w:type="dxa"/>
          </w:tcPr>
          <w:p w14:paraId="2D2A2544" w14:textId="72A9CA83" w:rsidR="000E5678" w:rsidRPr="004107DC" w:rsidRDefault="00581E1F" w:rsidP="5176CC1C">
            <w:pPr>
              <w:jc w:val="center"/>
            </w:pPr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dr Krystyna </w:t>
            </w:r>
            <w:proofErr w:type="spellStart"/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Twarduś</w:t>
            </w:r>
            <w:proofErr w:type="spellEnd"/>
          </w:p>
        </w:tc>
        <w:tc>
          <w:tcPr>
            <w:tcW w:w="1130" w:type="dxa"/>
          </w:tcPr>
          <w:p w14:paraId="44E46091" w14:textId="7E83BACC" w:rsidR="000E5678" w:rsidRPr="004107DC" w:rsidRDefault="00581E1F" w:rsidP="008E344F">
            <w:pPr>
              <w:pStyle w:val="Normalny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dr Grażyna Cepuch</w:t>
            </w:r>
          </w:p>
        </w:tc>
        <w:tc>
          <w:tcPr>
            <w:tcW w:w="1200" w:type="dxa"/>
          </w:tcPr>
          <w:p w14:paraId="4AEA73A0" w14:textId="77777777" w:rsidR="00163D3A" w:rsidRPr="00163D3A" w:rsidRDefault="00163D3A" w:rsidP="00163D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63D3A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dr hab. Anna Majda, prof. UJ</w:t>
            </w:r>
          </w:p>
          <w:p w14:paraId="085983BB" w14:textId="1EA4B6F3" w:rsidR="000E5678" w:rsidRPr="004107DC" w:rsidRDefault="000E5678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D1F435F" w14:textId="7E7ECA31" w:rsidR="000E5678" w:rsidRPr="004107DC" w:rsidRDefault="00581E1F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dr hab. Iwona </w:t>
            </w:r>
            <w:proofErr w:type="spellStart"/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Bodys-Cupak</w:t>
            </w:r>
            <w:proofErr w:type="spellEnd"/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, prof. UJ</w:t>
            </w:r>
          </w:p>
        </w:tc>
      </w:tr>
      <w:tr w:rsidR="00F17C9A" w:rsidRPr="004107DC" w14:paraId="53C58B41" w14:textId="77777777" w:rsidTr="00F17C9A">
        <w:trPr>
          <w:trHeight w:val="1185"/>
        </w:trPr>
        <w:tc>
          <w:tcPr>
            <w:tcW w:w="1200" w:type="dxa"/>
          </w:tcPr>
          <w:p w14:paraId="39433B57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Termin zajęć</w:t>
            </w:r>
          </w:p>
        </w:tc>
        <w:tc>
          <w:tcPr>
            <w:tcW w:w="1245" w:type="dxa"/>
          </w:tcPr>
          <w:p w14:paraId="6348525E" w14:textId="3807E06B" w:rsidR="000E5678" w:rsidRPr="003D54BC" w:rsidRDefault="003D54BC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54BC">
              <w:rPr>
                <w:rFonts w:ascii="Tahoma" w:hAnsi="Tahoma" w:cs="Tahoma"/>
                <w:color w:val="000000" w:themeColor="text1"/>
                <w:sz w:val="16"/>
                <w:szCs w:val="16"/>
              </w:rPr>
              <w:t>c</w:t>
            </w:r>
            <w:r w:rsidR="000E5678" w:rsidRPr="003D54BC">
              <w:rPr>
                <w:rFonts w:ascii="Tahoma" w:hAnsi="Tahoma" w:cs="Tahoma"/>
                <w:color w:val="000000" w:themeColor="text1"/>
                <w:sz w:val="16"/>
                <w:szCs w:val="16"/>
              </w:rPr>
              <w:t>zwartek 16.00-17.00</w:t>
            </w:r>
          </w:p>
        </w:tc>
        <w:tc>
          <w:tcPr>
            <w:tcW w:w="1200" w:type="dxa"/>
          </w:tcPr>
          <w:p w14:paraId="296B5833" w14:textId="77777777" w:rsidR="003D54BC" w:rsidRDefault="002C1696" w:rsidP="008E344F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wtorek </w:t>
            </w:r>
          </w:p>
          <w:p w14:paraId="7D43087D" w14:textId="5B1122B1" w:rsidR="000E5678" w:rsidRPr="004107DC" w:rsidRDefault="002C1696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17</w:t>
            </w:r>
            <w:r w:rsidR="003D54BC">
              <w:rPr>
                <w:rFonts w:ascii="Tahoma" w:hAnsi="Tahoma" w:cs="Tahoma"/>
                <w:color w:val="000000" w:themeColor="text1"/>
                <w:sz w:val="16"/>
                <w:szCs w:val="16"/>
              </w:rPr>
              <w:t>.00</w:t>
            </w: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-18.00</w:t>
            </w:r>
          </w:p>
        </w:tc>
        <w:tc>
          <w:tcPr>
            <w:tcW w:w="1317" w:type="dxa"/>
          </w:tcPr>
          <w:p w14:paraId="2208026E" w14:textId="77777777" w:rsidR="003D54BC" w:rsidRDefault="003D54BC" w:rsidP="00163D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</w:t>
            </w:r>
            <w:r w:rsidR="00163D3A">
              <w:rPr>
                <w:rFonts w:ascii="Tahoma" w:hAnsi="Tahoma" w:cs="Tahoma"/>
                <w:sz w:val="16"/>
                <w:szCs w:val="16"/>
              </w:rPr>
              <w:t>oniedziałek</w:t>
            </w:r>
          </w:p>
          <w:p w14:paraId="6060B291" w14:textId="196C8C24" w:rsidR="003D54BC" w:rsidRDefault="00163D3A" w:rsidP="00163D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14.00</w:t>
            </w:r>
            <w:r w:rsidR="003D54BC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15.00</w:t>
            </w:r>
            <w:r w:rsidR="00F17C9A">
              <w:rPr>
                <w:rFonts w:ascii="Tahoma" w:hAnsi="Tahoma" w:cs="Tahoma"/>
                <w:sz w:val="16"/>
                <w:szCs w:val="16"/>
              </w:rPr>
              <w:t>,</w:t>
            </w:r>
          </w:p>
          <w:p w14:paraId="0FA997A1" w14:textId="40BE521B" w:rsidR="00163D3A" w:rsidRPr="004107DC" w:rsidRDefault="00163D3A" w:rsidP="00163D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 uzgodnieniu ze studentami w dogodnym terminie</w:t>
            </w:r>
          </w:p>
        </w:tc>
        <w:tc>
          <w:tcPr>
            <w:tcW w:w="1446" w:type="dxa"/>
          </w:tcPr>
          <w:p w14:paraId="1AD6AEEF" w14:textId="77777777" w:rsidR="003D54BC" w:rsidRDefault="000E5678" w:rsidP="5176CC1C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</w:pPr>
            <w:r w:rsidRPr="004107DC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 czwartek </w:t>
            </w:r>
          </w:p>
          <w:p w14:paraId="782AA479" w14:textId="2B09322D" w:rsidR="000E5678" w:rsidRPr="004107DC" w:rsidRDefault="000E5678" w:rsidP="5176CC1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107DC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15557E0F" w:rsidRPr="004107DC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9</w:t>
            </w:r>
            <w:r w:rsidRPr="004107DC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.30 - </w:t>
            </w:r>
            <w:r w:rsidR="02E2AF45" w:rsidRPr="004107DC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20</w:t>
            </w:r>
            <w:r w:rsidRPr="004107DC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.30 </w:t>
            </w:r>
          </w:p>
        </w:tc>
        <w:tc>
          <w:tcPr>
            <w:tcW w:w="1320" w:type="dxa"/>
          </w:tcPr>
          <w:p w14:paraId="16F49D83" w14:textId="7B0025F1" w:rsidR="000E5678" w:rsidRPr="004107DC" w:rsidRDefault="003D54BC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c</w:t>
            </w:r>
            <w:r w:rsidR="000E5678"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zwartek 18.00-19.00</w:t>
            </w:r>
          </w:p>
        </w:tc>
        <w:tc>
          <w:tcPr>
            <w:tcW w:w="1335" w:type="dxa"/>
          </w:tcPr>
          <w:p w14:paraId="414B5F44" w14:textId="715272AD" w:rsidR="000E5678" w:rsidRPr="004107DC" w:rsidRDefault="003D54BC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p</w:t>
            </w:r>
            <w:r w:rsidR="000E5678"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oniedziałek. 19.00-20.00</w:t>
            </w:r>
          </w:p>
        </w:tc>
        <w:tc>
          <w:tcPr>
            <w:tcW w:w="1218" w:type="dxa"/>
          </w:tcPr>
          <w:p w14:paraId="039281C8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LPŻ</w:t>
            </w:r>
          </w:p>
          <w:p w14:paraId="26899379" w14:textId="5BA8BF5F" w:rsidR="000E5678" w:rsidRPr="004107DC" w:rsidRDefault="003D54BC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</w:t>
            </w:r>
            <w:r w:rsidR="000E5678" w:rsidRPr="5176CC1C">
              <w:rPr>
                <w:rFonts w:ascii="Tahoma" w:hAnsi="Tahoma" w:cs="Tahoma"/>
                <w:sz w:val="16"/>
                <w:szCs w:val="16"/>
              </w:rPr>
              <w:t>zwartek 1</w:t>
            </w:r>
            <w:r w:rsidR="6C399580" w:rsidRPr="5176CC1C">
              <w:rPr>
                <w:rFonts w:ascii="Tahoma" w:hAnsi="Tahoma" w:cs="Tahoma"/>
                <w:sz w:val="16"/>
                <w:szCs w:val="16"/>
              </w:rPr>
              <w:t>9</w:t>
            </w:r>
            <w:r w:rsidR="000E5678" w:rsidRPr="5176CC1C">
              <w:rPr>
                <w:rFonts w:ascii="Tahoma" w:hAnsi="Tahoma" w:cs="Tahoma"/>
                <w:sz w:val="16"/>
                <w:szCs w:val="16"/>
              </w:rPr>
              <w:t>.00-</w:t>
            </w:r>
            <w:r w:rsidR="06C931E7" w:rsidRPr="5176CC1C">
              <w:rPr>
                <w:rFonts w:ascii="Tahoma" w:hAnsi="Tahoma" w:cs="Tahoma"/>
                <w:sz w:val="16"/>
                <w:szCs w:val="16"/>
              </w:rPr>
              <w:t>20.</w:t>
            </w:r>
            <w:r w:rsidR="000E5678" w:rsidRPr="5176CC1C">
              <w:rPr>
                <w:rFonts w:ascii="Tahoma" w:hAnsi="Tahoma" w:cs="Tahoma"/>
                <w:sz w:val="16"/>
                <w:szCs w:val="16"/>
              </w:rPr>
              <w:t>00</w:t>
            </w:r>
          </w:p>
          <w:p w14:paraId="31C09054" w14:textId="0AFC5505" w:rsidR="000E5678" w:rsidRPr="004107DC" w:rsidRDefault="45BC7923" w:rsidP="5176CC1C">
            <w:pPr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5176CC1C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IO</w:t>
            </w:r>
          </w:p>
          <w:p w14:paraId="0E62677C" w14:textId="068B2550" w:rsidR="000E5678" w:rsidRPr="004107DC" w:rsidRDefault="003D54BC" w:rsidP="5176CC1C">
            <w:pPr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p</w:t>
            </w:r>
            <w:r w:rsidR="45BC7923" w:rsidRPr="5176CC1C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oniedziałek 19.00-20.00</w:t>
            </w:r>
          </w:p>
        </w:tc>
        <w:tc>
          <w:tcPr>
            <w:tcW w:w="1302" w:type="dxa"/>
          </w:tcPr>
          <w:p w14:paraId="7028B53E" w14:textId="77777777" w:rsidR="000E5678" w:rsidRPr="004107DC" w:rsidRDefault="000E5678" w:rsidP="008E344F">
            <w:pPr>
              <w:pStyle w:val="NormalnyWeb"/>
              <w:rPr>
                <w:rFonts w:ascii="Tahoma" w:eastAsia="Tahoma" w:hAnsi="Tahoma" w:cs="Tahoma"/>
                <w:sz w:val="16"/>
                <w:szCs w:val="16"/>
              </w:rPr>
            </w:pPr>
            <w:r w:rsidRPr="51BEAEFE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poniedziałek 19.00-20.00</w:t>
            </w:r>
          </w:p>
        </w:tc>
        <w:tc>
          <w:tcPr>
            <w:tcW w:w="1113" w:type="dxa"/>
          </w:tcPr>
          <w:p w14:paraId="1BB7B2C8" w14:textId="77777777" w:rsidR="004D1F24" w:rsidRPr="004D1F24" w:rsidRDefault="004D1F24" w:rsidP="004D1F24">
            <w:pPr>
              <w:jc w:val="center"/>
              <w:rPr>
                <w:rFonts w:ascii="Tahoma" w:hAnsi="Tahoma" w:cs="Tahoma"/>
                <w:color w:val="242424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4D1F24">
              <w:rPr>
                <w:rFonts w:ascii="Tahoma" w:hAnsi="Tahoma" w:cs="Tahoma"/>
                <w:color w:val="242424"/>
                <w:sz w:val="16"/>
                <w:szCs w:val="16"/>
                <w:bdr w:val="none" w:sz="0" w:space="0" w:color="auto" w:frame="1"/>
                <w:shd w:val="clear" w:color="auto" w:fill="FFFFFF"/>
              </w:rPr>
              <w:t>wtorek 19.00-20.00</w:t>
            </w:r>
          </w:p>
          <w:p w14:paraId="33318BF2" w14:textId="69FFF71B" w:rsidR="004D1F24" w:rsidRPr="004D1F24" w:rsidRDefault="004D1F24" w:rsidP="004D1F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1F24">
              <w:rPr>
                <w:rFonts w:ascii="Tahoma" w:hAnsi="Tahoma" w:cs="Tahoma"/>
                <w:color w:val="242424"/>
                <w:sz w:val="16"/>
                <w:szCs w:val="16"/>
                <w:bdr w:val="none" w:sz="0" w:space="0" w:color="auto" w:frame="1"/>
                <w:shd w:val="clear" w:color="auto" w:fill="FFFFFF"/>
              </w:rPr>
              <w:t>po uzgodnieniu ze studentami w dogodnym terminie</w:t>
            </w:r>
          </w:p>
          <w:p w14:paraId="64BE0A60" w14:textId="49F8E919" w:rsidR="000E5678" w:rsidRPr="004D1F24" w:rsidRDefault="000E5678" w:rsidP="004D1F24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</w:tcPr>
          <w:p w14:paraId="69A0F2A5" w14:textId="0FF4214F" w:rsidR="000E5678" w:rsidRPr="004107DC" w:rsidRDefault="003D54BC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cz</w:t>
            </w:r>
            <w:r w:rsidR="00581E1F"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wartek 17.00-18.00</w:t>
            </w:r>
            <w:r w:rsidR="000E5678">
              <w:br/>
            </w:r>
          </w:p>
        </w:tc>
        <w:tc>
          <w:tcPr>
            <w:tcW w:w="1200" w:type="dxa"/>
          </w:tcPr>
          <w:p w14:paraId="3C54C73C" w14:textId="781A6B50" w:rsidR="00163D3A" w:rsidRDefault="003D54BC" w:rsidP="00163D3A">
            <w:pPr>
              <w:pStyle w:val="xmsonormal"/>
              <w:spacing w:before="0" w:beforeAutospacing="0" w:after="0" w:afterAutospacing="0"/>
              <w:jc w:val="center"/>
              <w:rPr>
                <w:rFonts w:ascii="Aptos" w:hAnsi="Aptos"/>
                <w:color w:val="242424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bdr w:val="none" w:sz="0" w:space="0" w:color="auto" w:frame="1"/>
              </w:rPr>
              <w:t>w</w:t>
            </w:r>
            <w:r w:rsidR="00163D3A">
              <w:rPr>
                <w:rFonts w:ascii="Tahoma" w:hAnsi="Tahoma" w:cs="Tahoma"/>
                <w:color w:val="000000"/>
                <w:sz w:val="16"/>
                <w:szCs w:val="16"/>
                <w:bdr w:val="none" w:sz="0" w:space="0" w:color="auto" w:frame="1"/>
              </w:rPr>
              <w:t>torek</w:t>
            </w:r>
          </w:p>
          <w:p w14:paraId="1B6C23C3" w14:textId="77777777" w:rsidR="00163D3A" w:rsidRDefault="00163D3A" w:rsidP="00163D3A">
            <w:pPr>
              <w:pStyle w:val="xmsonormal"/>
              <w:spacing w:before="0" w:beforeAutospacing="0" w:after="0" w:afterAutospacing="0"/>
              <w:jc w:val="center"/>
              <w:rPr>
                <w:rFonts w:ascii="Aptos" w:hAnsi="Aptos"/>
                <w:color w:val="242424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bdr w:val="none" w:sz="0" w:space="0" w:color="auto" w:frame="1"/>
              </w:rPr>
              <w:t>12:30-13:30</w:t>
            </w:r>
          </w:p>
          <w:p w14:paraId="5E8981C0" w14:textId="3D7FE148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</w:tcPr>
          <w:p w14:paraId="2513DBB4" w14:textId="55A23991" w:rsidR="00284E85" w:rsidRPr="00284E85" w:rsidRDefault="00284E85" w:rsidP="00284E85">
            <w:pPr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color w:val="000000"/>
                <w:sz w:val="16"/>
                <w:szCs w:val="16"/>
              </w:rPr>
              <w:t>wtorek 18.00</w:t>
            </w:r>
            <w:r w:rsidR="003D54BC"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  <w:r w:rsidRPr="00284E85">
              <w:rPr>
                <w:rFonts w:ascii="Tahoma" w:hAnsi="Tahoma" w:cs="Tahoma"/>
                <w:color w:val="000000"/>
                <w:sz w:val="16"/>
                <w:szCs w:val="16"/>
              </w:rPr>
              <w:t>19.0</w:t>
            </w:r>
            <w:r w:rsidR="003D54B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  <w:p w14:paraId="2670E31D" w14:textId="4631C6A0" w:rsidR="000E5678" w:rsidRPr="004107DC" w:rsidRDefault="000E5678" w:rsidP="008E344F">
            <w:pPr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7C9A" w:rsidRPr="004107DC" w14:paraId="1626EE18" w14:textId="77777777" w:rsidTr="00F17C9A">
        <w:tc>
          <w:tcPr>
            <w:tcW w:w="1200" w:type="dxa"/>
          </w:tcPr>
          <w:p w14:paraId="5C7C0D89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Miejsce realizacji zajęć</w:t>
            </w:r>
          </w:p>
        </w:tc>
        <w:tc>
          <w:tcPr>
            <w:tcW w:w="1245" w:type="dxa"/>
          </w:tcPr>
          <w:p w14:paraId="1E202134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200" w:type="dxa"/>
          </w:tcPr>
          <w:p w14:paraId="51A698F6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 xml:space="preserve">Ms </w:t>
            </w:r>
            <w:proofErr w:type="spellStart"/>
            <w:r w:rsidRPr="51BEAEFE">
              <w:rPr>
                <w:rFonts w:ascii="Tahoma" w:hAnsi="Tahoma" w:cs="Tahoma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317" w:type="dxa"/>
          </w:tcPr>
          <w:p w14:paraId="7F4703BC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446" w:type="dxa"/>
          </w:tcPr>
          <w:p w14:paraId="6267327D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320" w:type="dxa"/>
          </w:tcPr>
          <w:p w14:paraId="2C08D488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335" w:type="dxa"/>
          </w:tcPr>
          <w:p w14:paraId="69CE2731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218" w:type="dxa"/>
          </w:tcPr>
          <w:p w14:paraId="24C26F13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</w:p>
          <w:p w14:paraId="522BF16F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02" w:type="dxa"/>
          </w:tcPr>
          <w:p w14:paraId="7ADA1EBD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 xml:space="preserve">Ms </w:t>
            </w:r>
            <w:proofErr w:type="spellStart"/>
            <w:r w:rsidRPr="51BEAEFE">
              <w:rPr>
                <w:rFonts w:ascii="Tahoma" w:hAnsi="Tahoma" w:cs="Tahoma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113" w:type="dxa"/>
          </w:tcPr>
          <w:p w14:paraId="1CDA3CB0" w14:textId="551D1056" w:rsidR="000E5678" w:rsidRPr="004107DC" w:rsidRDefault="003D54BC" w:rsidP="5176CC1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MsTeams</w:t>
            </w:r>
            <w:proofErr w:type="spellEnd"/>
          </w:p>
        </w:tc>
        <w:tc>
          <w:tcPr>
            <w:tcW w:w="1130" w:type="dxa"/>
          </w:tcPr>
          <w:p w14:paraId="7B56E182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200" w:type="dxa"/>
          </w:tcPr>
          <w:p w14:paraId="4F16338F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992" w:type="dxa"/>
          </w:tcPr>
          <w:p w14:paraId="21C4CE31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</w:p>
        </w:tc>
      </w:tr>
      <w:tr w:rsidR="00F17C9A" w:rsidRPr="004107DC" w14:paraId="611B2F3E" w14:textId="77777777" w:rsidTr="00F17C9A">
        <w:trPr>
          <w:trHeight w:val="525"/>
        </w:trPr>
        <w:tc>
          <w:tcPr>
            <w:tcW w:w="1200" w:type="dxa"/>
            <w:vMerge w:val="restart"/>
          </w:tcPr>
          <w:p w14:paraId="6E88BC59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lastRenderedPageBreak/>
              <w:t>Promotor (opiekun grupy seminaryjnej)</w:t>
            </w:r>
          </w:p>
        </w:tc>
        <w:tc>
          <w:tcPr>
            <w:tcW w:w="1245" w:type="dxa"/>
          </w:tcPr>
          <w:p w14:paraId="0EAE93ED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13</w:t>
            </w:r>
          </w:p>
        </w:tc>
        <w:tc>
          <w:tcPr>
            <w:tcW w:w="1200" w:type="dxa"/>
          </w:tcPr>
          <w:p w14:paraId="5A6DACA9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14</w:t>
            </w:r>
          </w:p>
        </w:tc>
        <w:tc>
          <w:tcPr>
            <w:tcW w:w="1317" w:type="dxa"/>
          </w:tcPr>
          <w:p w14:paraId="3C85A6C3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15</w:t>
            </w:r>
          </w:p>
        </w:tc>
        <w:tc>
          <w:tcPr>
            <w:tcW w:w="1446" w:type="dxa"/>
          </w:tcPr>
          <w:p w14:paraId="6E5B58BC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16</w:t>
            </w:r>
          </w:p>
        </w:tc>
        <w:tc>
          <w:tcPr>
            <w:tcW w:w="1320" w:type="dxa"/>
          </w:tcPr>
          <w:p w14:paraId="41681297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17</w:t>
            </w:r>
          </w:p>
        </w:tc>
        <w:tc>
          <w:tcPr>
            <w:tcW w:w="1335" w:type="dxa"/>
          </w:tcPr>
          <w:p w14:paraId="509E1314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18</w:t>
            </w:r>
          </w:p>
        </w:tc>
        <w:tc>
          <w:tcPr>
            <w:tcW w:w="1218" w:type="dxa"/>
          </w:tcPr>
          <w:p w14:paraId="5B4ED981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19</w:t>
            </w:r>
          </w:p>
        </w:tc>
        <w:tc>
          <w:tcPr>
            <w:tcW w:w="1302" w:type="dxa"/>
          </w:tcPr>
          <w:p w14:paraId="7AFB11A3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20</w:t>
            </w:r>
          </w:p>
        </w:tc>
        <w:tc>
          <w:tcPr>
            <w:tcW w:w="1113" w:type="dxa"/>
          </w:tcPr>
          <w:p w14:paraId="0CE08A03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21</w:t>
            </w:r>
          </w:p>
        </w:tc>
        <w:tc>
          <w:tcPr>
            <w:tcW w:w="1130" w:type="dxa"/>
          </w:tcPr>
          <w:p w14:paraId="1D1B48DE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22</w:t>
            </w:r>
          </w:p>
        </w:tc>
        <w:tc>
          <w:tcPr>
            <w:tcW w:w="1200" w:type="dxa"/>
          </w:tcPr>
          <w:p w14:paraId="3AC733D5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23</w:t>
            </w:r>
          </w:p>
        </w:tc>
        <w:tc>
          <w:tcPr>
            <w:tcW w:w="992" w:type="dxa"/>
          </w:tcPr>
          <w:p w14:paraId="071C3B4A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24</w:t>
            </w:r>
          </w:p>
        </w:tc>
      </w:tr>
      <w:tr w:rsidR="00F17C9A" w:rsidRPr="004107DC" w14:paraId="0AD78E26" w14:textId="77777777" w:rsidTr="00F17C9A">
        <w:trPr>
          <w:trHeight w:val="792"/>
        </w:trPr>
        <w:tc>
          <w:tcPr>
            <w:tcW w:w="1200" w:type="dxa"/>
            <w:vMerge/>
          </w:tcPr>
          <w:p w14:paraId="6AF0418D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</w:tcPr>
          <w:p w14:paraId="1E0FAADF" w14:textId="15B629A7" w:rsidR="000E5678" w:rsidRPr="004107DC" w:rsidRDefault="002B0553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</w:t>
            </w:r>
            <w:r w:rsidR="00581E1F">
              <w:rPr>
                <w:rFonts w:ascii="Tahoma" w:hAnsi="Tahoma" w:cs="Tahoma"/>
                <w:b/>
                <w:bCs/>
                <w:sz w:val="16"/>
                <w:szCs w:val="16"/>
              </w:rPr>
              <w:t>r Ewa Ziarko</w:t>
            </w:r>
          </w:p>
        </w:tc>
        <w:tc>
          <w:tcPr>
            <w:tcW w:w="1200" w:type="dxa"/>
          </w:tcPr>
          <w:p w14:paraId="5A1AEF2C" w14:textId="04172640" w:rsidR="000E5678" w:rsidRPr="004107DC" w:rsidRDefault="000E5678" w:rsidP="008E344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565653BC" w14:textId="10458113" w:rsidR="000E5678" w:rsidRPr="004107DC" w:rsidRDefault="003D54BC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17" w:type="dxa"/>
          </w:tcPr>
          <w:p w14:paraId="48D72A97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dr Katarzyna Wojtas</w:t>
            </w:r>
          </w:p>
        </w:tc>
        <w:tc>
          <w:tcPr>
            <w:tcW w:w="1446" w:type="dxa"/>
          </w:tcPr>
          <w:p w14:paraId="0189ADCA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dr Katarzyna Wojnar-Gruszka</w:t>
            </w:r>
          </w:p>
        </w:tc>
        <w:tc>
          <w:tcPr>
            <w:tcW w:w="1320" w:type="dxa"/>
          </w:tcPr>
          <w:p w14:paraId="19DCC413" w14:textId="49437297" w:rsidR="000E5678" w:rsidRPr="004107DC" w:rsidRDefault="00526D32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dr Ilona </w:t>
            </w:r>
            <w:proofErr w:type="spellStart"/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Kuźmicz</w:t>
            </w:r>
            <w:proofErr w:type="spellEnd"/>
          </w:p>
        </w:tc>
        <w:tc>
          <w:tcPr>
            <w:tcW w:w="1335" w:type="dxa"/>
          </w:tcPr>
          <w:p w14:paraId="455ACE64" w14:textId="5FB95EA8" w:rsidR="000E5678" w:rsidRPr="004107DC" w:rsidRDefault="000E5678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dr </w:t>
            </w:r>
            <w:r w:rsidR="00526D3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Marta Kasper</w:t>
            </w:r>
          </w:p>
        </w:tc>
        <w:tc>
          <w:tcPr>
            <w:tcW w:w="1218" w:type="dxa"/>
          </w:tcPr>
          <w:p w14:paraId="47ACAE3A" w14:textId="69564140" w:rsidR="000E5678" w:rsidRPr="004107DC" w:rsidRDefault="00526D32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dr Anna </w:t>
            </w:r>
            <w:proofErr w:type="spellStart"/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Gawor</w:t>
            </w:r>
            <w:proofErr w:type="spellEnd"/>
          </w:p>
        </w:tc>
        <w:tc>
          <w:tcPr>
            <w:tcW w:w="1302" w:type="dxa"/>
          </w:tcPr>
          <w:p w14:paraId="46A4CBC6" w14:textId="424E53DA" w:rsidR="000E5678" w:rsidRPr="003D54BC" w:rsidRDefault="00526D32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54BC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dr Alicja Kamińska</w:t>
            </w:r>
          </w:p>
        </w:tc>
        <w:tc>
          <w:tcPr>
            <w:tcW w:w="1113" w:type="dxa"/>
          </w:tcPr>
          <w:p w14:paraId="3B2A4991" w14:textId="5E927316" w:rsidR="000E5678" w:rsidRPr="004107DC" w:rsidRDefault="000E5678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dr </w:t>
            </w:r>
            <w:r w:rsidR="00526D3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Patrycja Zurzycka</w:t>
            </w:r>
          </w:p>
        </w:tc>
        <w:tc>
          <w:tcPr>
            <w:tcW w:w="1130" w:type="dxa"/>
          </w:tcPr>
          <w:p w14:paraId="605502F6" w14:textId="14402B4F" w:rsidR="000E5678" w:rsidRPr="004107DC" w:rsidRDefault="000E5678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dr </w:t>
            </w:r>
            <w:r w:rsidR="00526D3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Agnieszka </w:t>
            </w:r>
            <w:proofErr w:type="spellStart"/>
            <w:r w:rsidR="00526D3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Marzęcka-Wójcik</w:t>
            </w:r>
            <w:proofErr w:type="spellEnd"/>
          </w:p>
        </w:tc>
        <w:tc>
          <w:tcPr>
            <w:tcW w:w="1200" w:type="dxa"/>
          </w:tcPr>
          <w:p w14:paraId="385F758E" w14:textId="362DB397" w:rsidR="000E5678" w:rsidRPr="004107DC" w:rsidRDefault="00526D32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dr Mirosława </w:t>
            </w:r>
            <w:proofErr w:type="spellStart"/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Noppenberg</w:t>
            </w:r>
            <w:proofErr w:type="spellEnd"/>
          </w:p>
        </w:tc>
        <w:tc>
          <w:tcPr>
            <w:tcW w:w="992" w:type="dxa"/>
          </w:tcPr>
          <w:p w14:paraId="412D886D" w14:textId="557566AE" w:rsidR="000E5678" w:rsidRPr="004107DC" w:rsidRDefault="003D54BC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</w:t>
            </w:r>
          </w:p>
        </w:tc>
      </w:tr>
      <w:tr w:rsidR="00F17C9A" w:rsidRPr="004107DC" w14:paraId="4068F58F" w14:textId="77777777" w:rsidTr="00F17C9A">
        <w:tc>
          <w:tcPr>
            <w:tcW w:w="1200" w:type="dxa"/>
          </w:tcPr>
          <w:p w14:paraId="0A750566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Termin zajęć</w:t>
            </w:r>
          </w:p>
        </w:tc>
        <w:tc>
          <w:tcPr>
            <w:tcW w:w="1245" w:type="dxa"/>
          </w:tcPr>
          <w:p w14:paraId="062F6682" w14:textId="6DA9EEE4" w:rsidR="00581E1F" w:rsidRPr="004107DC" w:rsidRDefault="003D54BC" w:rsidP="00581E1F">
            <w:pPr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w</w:t>
            </w:r>
            <w:r w:rsidR="00581E1F" w:rsidRPr="51BEAEFE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torek</w:t>
            </w:r>
          </w:p>
          <w:p w14:paraId="730BD7A4" w14:textId="637C40E5" w:rsidR="000E5678" w:rsidRPr="004107DC" w:rsidRDefault="00581E1F" w:rsidP="00581E1F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5176CC1C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 xml:space="preserve"> 19.00-20.00</w:t>
            </w:r>
          </w:p>
        </w:tc>
        <w:tc>
          <w:tcPr>
            <w:tcW w:w="1200" w:type="dxa"/>
          </w:tcPr>
          <w:p w14:paraId="285CAF62" w14:textId="07230ED7" w:rsidR="000E5678" w:rsidRPr="004107DC" w:rsidRDefault="000E5678" w:rsidP="008E344F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317" w:type="dxa"/>
          </w:tcPr>
          <w:p w14:paraId="530E2A14" w14:textId="5690E3F7" w:rsidR="000E5678" w:rsidRDefault="003D54BC" w:rsidP="008E344F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czwartek</w:t>
            </w:r>
          </w:p>
          <w:p w14:paraId="06C0FF5F" w14:textId="23D841A8" w:rsidR="003D54BC" w:rsidRPr="004107DC" w:rsidRDefault="003D54BC" w:rsidP="008E344F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19.00-20.00</w:t>
            </w:r>
          </w:p>
        </w:tc>
        <w:tc>
          <w:tcPr>
            <w:tcW w:w="1446" w:type="dxa"/>
          </w:tcPr>
          <w:p w14:paraId="3357FE53" w14:textId="77777777" w:rsidR="003D54BC" w:rsidRDefault="003D54BC" w:rsidP="5176CC1C">
            <w:pPr>
              <w:ind w:left="-20" w:right="-20"/>
              <w:jc w:val="center"/>
              <w:rPr>
                <w:rFonts w:ascii="Tahoma" w:eastAsia="Tahoma" w:hAnsi="Tahoma" w:cs="Tahoma"/>
                <w:color w:val="242424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242424"/>
                <w:sz w:val="16"/>
                <w:szCs w:val="16"/>
              </w:rPr>
              <w:t>ś</w:t>
            </w:r>
            <w:r w:rsidR="0F73B235" w:rsidRPr="5176CC1C">
              <w:rPr>
                <w:rFonts w:ascii="Tahoma" w:eastAsia="Tahoma" w:hAnsi="Tahoma" w:cs="Tahoma"/>
                <w:color w:val="242424"/>
                <w:sz w:val="16"/>
                <w:szCs w:val="16"/>
              </w:rPr>
              <w:t xml:space="preserve">roda </w:t>
            </w:r>
          </w:p>
          <w:p w14:paraId="0F826524" w14:textId="241E2401" w:rsidR="000E5678" w:rsidRPr="004107DC" w:rsidRDefault="0F73B235" w:rsidP="5176CC1C">
            <w:pPr>
              <w:ind w:left="-20" w:right="-20"/>
              <w:jc w:val="center"/>
              <w:rPr>
                <w:rFonts w:ascii="Tahoma" w:eastAsia="Tahoma" w:hAnsi="Tahoma" w:cs="Tahoma"/>
                <w:color w:val="242424"/>
                <w:sz w:val="16"/>
                <w:szCs w:val="16"/>
              </w:rPr>
            </w:pPr>
            <w:r w:rsidRPr="5176CC1C">
              <w:rPr>
                <w:rFonts w:ascii="Tahoma" w:eastAsia="Tahoma" w:hAnsi="Tahoma" w:cs="Tahoma"/>
                <w:color w:val="242424"/>
                <w:sz w:val="16"/>
                <w:szCs w:val="16"/>
              </w:rPr>
              <w:t>12.00-13.00</w:t>
            </w:r>
          </w:p>
          <w:p w14:paraId="35119EE7" w14:textId="7993A260" w:rsidR="000E5678" w:rsidRPr="004107DC" w:rsidRDefault="000E5678" w:rsidP="5176CC1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</w:tcPr>
          <w:p w14:paraId="1F4BD735" w14:textId="7B6205A0" w:rsidR="00526D32" w:rsidRDefault="003D54BC" w:rsidP="008E344F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p</w:t>
            </w:r>
            <w:r w:rsidR="00526D32" w:rsidRPr="5176CC1C">
              <w:rPr>
                <w:rFonts w:ascii="Tahoma" w:hAnsi="Tahoma" w:cs="Tahoma"/>
                <w:color w:val="000000" w:themeColor="text1"/>
                <w:sz w:val="16"/>
                <w:szCs w:val="16"/>
              </w:rPr>
              <w:t>oniedziałek</w:t>
            </w:r>
          </w:p>
          <w:p w14:paraId="0009D106" w14:textId="0FE943AD" w:rsidR="000E5678" w:rsidRPr="004107DC" w:rsidRDefault="00526D32" w:rsidP="00526D32">
            <w:pPr>
              <w:rPr>
                <w:rFonts w:ascii="Tahoma" w:hAnsi="Tahoma" w:cs="Tahoma"/>
                <w:sz w:val="16"/>
                <w:szCs w:val="16"/>
              </w:rPr>
            </w:pPr>
            <w:r w:rsidRPr="5176CC1C">
              <w:rPr>
                <w:rFonts w:ascii="Tahoma" w:hAnsi="Tahoma" w:cs="Tahoma"/>
                <w:color w:val="000000" w:themeColor="text1"/>
                <w:sz w:val="16"/>
                <w:szCs w:val="16"/>
              </w:rPr>
              <w:t>19.00</w:t>
            </w: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-</w:t>
            </w:r>
            <w:r w:rsidRPr="5176CC1C">
              <w:rPr>
                <w:rFonts w:ascii="Tahoma" w:hAnsi="Tahoma" w:cs="Tahoma"/>
                <w:color w:val="000000" w:themeColor="text1"/>
                <w:sz w:val="16"/>
                <w:szCs w:val="16"/>
              </w:rPr>
              <w:t>20.00</w:t>
            </w:r>
          </w:p>
        </w:tc>
        <w:tc>
          <w:tcPr>
            <w:tcW w:w="1335" w:type="dxa"/>
          </w:tcPr>
          <w:p w14:paraId="0EA7237D" w14:textId="01E07BDF" w:rsidR="00526D32" w:rsidRPr="004107DC" w:rsidRDefault="003D54BC" w:rsidP="00526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czwartek</w:t>
            </w:r>
            <w:r w:rsidR="00526D32"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  <w:p w14:paraId="13A48323" w14:textId="2C113056" w:rsidR="000E5678" w:rsidRPr="004107DC" w:rsidRDefault="00526D32" w:rsidP="00526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  <w:r w:rsidR="003D54BC">
              <w:rPr>
                <w:rFonts w:ascii="Tahoma" w:hAnsi="Tahoma" w:cs="Tahoma"/>
                <w:color w:val="000000" w:themeColor="text1"/>
                <w:sz w:val="16"/>
                <w:szCs w:val="16"/>
              </w:rPr>
              <w:t>4</w:t>
            </w: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.00-1</w:t>
            </w:r>
            <w:r w:rsidR="003D54BC">
              <w:rPr>
                <w:rFonts w:ascii="Tahoma" w:hAnsi="Tahoma" w:cs="Tahoma"/>
                <w:color w:val="000000" w:themeColor="text1"/>
                <w:sz w:val="16"/>
                <w:szCs w:val="16"/>
              </w:rPr>
              <w:t>5</w:t>
            </w: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218" w:type="dxa"/>
          </w:tcPr>
          <w:p w14:paraId="3F95197A" w14:textId="593B105B" w:rsidR="004359C0" w:rsidRDefault="00F17C9A" w:rsidP="008E344F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p</w:t>
            </w:r>
            <w:r w:rsidR="004359C0">
              <w:rPr>
                <w:rFonts w:ascii="Tahoma" w:hAnsi="Tahoma" w:cs="Tahoma"/>
                <w:color w:val="000000" w:themeColor="text1"/>
                <w:sz w:val="16"/>
                <w:szCs w:val="16"/>
              </w:rPr>
              <w:t>iątek</w:t>
            </w:r>
          </w:p>
          <w:p w14:paraId="39D6EB93" w14:textId="5CC65419" w:rsidR="000E5678" w:rsidRPr="004107DC" w:rsidRDefault="00526D32" w:rsidP="008E344F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18.30-19.30</w:t>
            </w:r>
          </w:p>
        </w:tc>
        <w:tc>
          <w:tcPr>
            <w:tcW w:w="1302" w:type="dxa"/>
          </w:tcPr>
          <w:p w14:paraId="051843C4" w14:textId="6C681167" w:rsidR="000E5678" w:rsidRPr="004107DC" w:rsidRDefault="003D54BC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p</w:t>
            </w:r>
            <w:r w:rsidR="00526D32"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oniedziałek 18.00-19.30</w:t>
            </w:r>
          </w:p>
        </w:tc>
        <w:tc>
          <w:tcPr>
            <w:tcW w:w="1113" w:type="dxa"/>
          </w:tcPr>
          <w:p w14:paraId="77CA644D" w14:textId="61EE25AD" w:rsidR="00526D32" w:rsidRDefault="003D54BC" w:rsidP="00526D32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 w:rsidR="00526D32" w:rsidRPr="51BEAEFE">
              <w:rPr>
                <w:rFonts w:ascii="Tahoma" w:eastAsia="Tahoma" w:hAnsi="Tahoma" w:cs="Tahoma"/>
                <w:sz w:val="16"/>
                <w:szCs w:val="16"/>
              </w:rPr>
              <w:t>oniedział</w:t>
            </w:r>
            <w:r>
              <w:rPr>
                <w:rFonts w:ascii="Tahoma" w:eastAsia="Tahoma" w:hAnsi="Tahoma" w:cs="Tahoma"/>
                <w:sz w:val="16"/>
                <w:szCs w:val="16"/>
              </w:rPr>
              <w:t>ek</w:t>
            </w:r>
          </w:p>
          <w:p w14:paraId="0EEC761F" w14:textId="2A76C334" w:rsidR="000E5678" w:rsidRPr="004107DC" w:rsidRDefault="00526D32" w:rsidP="00526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76CC1C">
              <w:rPr>
                <w:rFonts w:ascii="Tahoma" w:eastAsia="Tahoma" w:hAnsi="Tahoma" w:cs="Tahoma"/>
                <w:sz w:val="16"/>
                <w:szCs w:val="16"/>
              </w:rPr>
              <w:t>16.00-17.00</w:t>
            </w:r>
          </w:p>
        </w:tc>
        <w:tc>
          <w:tcPr>
            <w:tcW w:w="1130" w:type="dxa"/>
          </w:tcPr>
          <w:p w14:paraId="546E6BD2" w14:textId="50B4825D" w:rsidR="000E5678" w:rsidRDefault="003D54BC" w:rsidP="5176CC1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środa</w:t>
            </w:r>
          </w:p>
          <w:p w14:paraId="207C346B" w14:textId="013650D1" w:rsidR="00526D32" w:rsidRPr="004107DC" w:rsidRDefault="00526D32" w:rsidP="5176CC1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18.00-19.00</w:t>
            </w:r>
          </w:p>
        </w:tc>
        <w:tc>
          <w:tcPr>
            <w:tcW w:w="1200" w:type="dxa"/>
          </w:tcPr>
          <w:p w14:paraId="0DBCB329" w14:textId="77777777" w:rsidR="003D54BC" w:rsidRDefault="00526D32" w:rsidP="008E344F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piątek </w:t>
            </w:r>
          </w:p>
          <w:p w14:paraId="1D2EB099" w14:textId="77777777" w:rsidR="000E5678" w:rsidRDefault="00526D32" w:rsidP="008E344F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11.00-12.00</w:t>
            </w:r>
          </w:p>
          <w:p w14:paraId="39413DA9" w14:textId="5E254E14" w:rsidR="00CD417C" w:rsidRDefault="00CD417C" w:rsidP="008E344F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od XI 2025</w:t>
            </w:r>
          </w:p>
        </w:tc>
        <w:tc>
          <w:tcPr>
            <w:tcW w:w="992" w:type="dxa"/>
          </w:tcPr>
          <w:p w14:paraId="16E73F02" w14:textId="5C1B3A99" w:rsidR="000E5678" w:rsidRPr="004107DC" w:rsidRDefault="000E5678" w:rsidP="008E344F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F17C9A" w:rsidRPr="004107DC" w14:paraId="35EE1136" w14:textId="77777777" w:rsidTr="00F17C9A">
        <w:tc>
          <w:tcPr>
            <w:tcW w:w="1200" w:type="dxa"/>
          </w:tcPr>
          <w:p w14:paraId="15A153E1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Miejsce realizacji zajęć</w:t>
            </w:r>
          </w:p>
        </w:tc>
        <w:tc>
          <w:tcPr>
            <w:tcW w:w="1245" w:type="dxa"/>
          </w:tcPr>
          <w:p w14:paraId="691BABEA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200" w:type="dxa"/>
          </w:tcPr>
          <w:p w14:paraId="659F0D4B" w14:textId="16C0A409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7" w:type="dxa"/>
          </w:tcPr>
          <w:p w14:paraId="21CDD58F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446" w:type="dxa"/>
          </w:tcPr>
          <w:p w14:paraId="70868438" w14:textId="23E7F226" w:rsidR="000E5678" w:rsidRPr="003D54BC" w:rsidRDefault="1133B6E5" w:rsidP="5176CC1C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3D54BC">
              <w:rPr>
                <w:rFonts w:ascii="Tahoma" w:eastAsia="Tahoma" w:hAnsi="Tahoma" w:cs="Tahoma"/>
                <w:sz w:val="16"/>
                <w:szCs w:val="16"/>
              </w:rPr>
              <w:t xml:space="preserve">MS </w:t>
            </w:r>
            <w:proofErr w:type="spellStart"/>
            <w:r w:rsidRPr="003D54BC">
              <w:rPr>
                <w:rFonts w:ascii="Tahoma" w:eastAsia="Tahoma" w:hAnsi="Tahoma" w:cs="Tahoma"/>
                <w:sz w:val="16"/>
                <w:szCs w:val="16"/>
              </w:rPr>
              <w:t>Teams</w:t>
            </w:r>
            <w:proofErr w:type="spellEnd"/>
            <w:r w:rsidRPr="003D54BC">
              <w:rPr>
                <w:rFonts w:ascii="Tahoma" w:eastAsia="Tahoma" w:hAnsi="Tahoma" w:cs="Tahoma"/>
                <w:sz w:val="16"/>
                <w:szCs w:val="16"/>
              </w:rPr>
              <w:t xml:space="preserve"> lub stacjonarnie </w:t>
            </w:r>
            <w:proofErr w:type="spellStart"/>
            <w:r w:rsidRPr="003D54BC">
              <w:rPr>
                <w:rFonts w:ascii="Tahoma" w:eastAsia="Tahoma" w:hAnsi="Tahoma" w:cs="Tahoma"/>
                <w:sz w:val="16"/>
                <w:szCs w:val="16"/>
              </w:rPr>
              <w:t>IPiP</w:t>
            </w:r>
            <w:proofErr w:type="spellEnd"/>
            <w:r w:rsidRPr="003D54BC">
              <w:rPr>
                <w:rFonts w:ascii="Tahoma" w:eastAsia="Tahoma" w:hAnsi="Tahoma" w:cs="Tahoma"/>
                <w:sz w:val="16"/>
                <w:szCs w:val="16"/>
              </w:rPr>
              <w:t xml:space="preserve"> ul. Kopernika 25, p. 20e po uzgodnieniu</w:t>
            </w:r>
          </w:p>
        </w:tc>
        <w:tc>
          <w:tcPr>
            <w:tcW w:w="1320" w:type="dxa"/>
          </w:tcPr>
          <w:p w14:paraId="6D4DC389" w14:textId="77777777" w:rsidR="003D54BC" w:rsidRPr="003D54BC" w:rsidRDefault="003D54BC" w:rsidP="00600C7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54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Ms </w:t>
            </w:r>
            <w:proofErr w:type="spellStart"/>
            <w:r w:rsidRPr="003D54BC">
              <w:rPr>
                <w:rFonts w:ascii="Tahoma" w:hAnsi="Tahoma" w:cs="Tahoma"/>
                <w:color w:val="000000"/>
                <w:sz w:val="16"/>
                <w:szCs w:val="16"/>
              </w:rPr>
              <w:t>Teams</w:t>
            </w:r>
            <w:proofErr w:type="spellEnd"/>
            <w:r w:rsidRPr="003D54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lub stacjonarnie </w:t>
            </w:r>
            <w:proofErr w:type="spellStart"/>
            <w:r w:rsidRPr="003D54BC">
              <w:rPr>
                <w:rFonts w:ascii="Tahoma" w:hAnsi="Tahoma" w:cs="Tahoma"/>
                <w:color w:val="000000"/>
                <w:sz w:val="16"/>
                <w:szCs w:val="16"/>
              </w:rPr>
              <w:t>IPiP</w:t>
            </w:r>
            <w:proofErr w:type="spellEnd"/>
            <w:r w:rsidRPr="003D54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ul. Kopernika 25, po uzgodnieniu</w:t>
            </w:r>
          </w:p>
          <w:p w14:paraId="738B5E2A" w14:textId="4BECD315" w:rsidR="000E5678" w:rsidRPr="003D54BC" w:rsidRDefault="000E5678" w:rsidP="00600C7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35" w:type="dxa"/>
          </w:tcPr>
          <w:p w14:paraId="44A85AFB" w14:textId="2A7817E1" w:rsidR="000E5678" w:rsidRPr="003D54B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54B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003D54BC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  <w:r w:rsidRPr="003D54B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18" w:type="dxa"/>
          </w:tcPr>
          <w:p w14:paraId="09B7346A" w14:textId="5398A5B9" w:rsidR="000E5678" w:rsidRPr="003D54BC" w:rsidRDefault="00526D32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54BC">
              <w:rPr>
                <w:rFonts w:ascii="Tahoma" w:hAnsi="Tahoma" w:cs="Tahoma"/>
                <w:color w:val="000000" w:themeColor="text1"/>
                <w:sz w:val="16"/>
                <w:szCs w:val="16"/>
              </w:rPr>
              <w:t>MS/</w:t>
            </w:r>
            <w:proofErr w:type="spellStart"/>
            <w:r w:rsidRPr="003D54BC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  <w:r w:rsidRPr="003D54B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/Kopernika 2</w:t>
            </w:r>
            <w:r w:rsidR="004359C0">
              <w:rPr>
                <w:rFonts w:ascii="Tahoma" w:hAnsi="Tahoma" w:cs="Tahoma"/>
                <w:color w:val="000000" w:themeColor="text1"/>
                <w:sz w:val="16"/>
                <w:szCs w:val="16"/>
              </w:rPr>
              <w:t>5 p. 23</w:t>
            </w:r>
          </w:p>
        </w:tc>
        <w:tc>
          <w:tcPr>
            <w:tcW w:w="1302" w:type="dxa"/>
          </w:tcPr>
          <w:p w14:paraId="54628931" w14:textId="443A2F4D" w:rsidR="000E5678" w:rsidRPr="003D54B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54BC">
              <w:rPr>
                <w:rFonts w:ascii="Tahoma" w:hAnsi="Tahoma" w:cs="Tahoma"/>
                <w:color w:val="000000" w:themeColor="text1"/>
                <w:sz w:val="16"/>
                <w:szCs w:val="16"/>
              </w:rPr>
              <w:t>MS/</w:t>
            </w:r>
            <w:proofErr w:type="spellStart"/>
            <w:r w:rsidRPr="003D54BC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  <w:r w:rsidRPr="003D54B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13" w:type="dxa"/>
          </w:tcPr>
          <w:p w14:paraId="63360FF7" w14:textId="64013FCD" w:rsidR="000E5678" w:rsidRPr="003D54BC" w:rsidRDefault="00526D32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54BC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003D54BC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  <w:r w:rsidRPr="003D54BC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 xml:space="preserve"> lub stacjonarnie</w:t>
            </w:r>
          </w:p>
        </w:tc>
        <w:tc>
          <w:tcPr>
            <w:tcW w:w="1130" w:type="dxa"/>
          </w:tcPr>
          <w:p w14:paraId="2C0F578A" w14:textId="374898D8" w:rsidR="000E5678" w:rsidRPr="004107DC" w:rsidRDefault="00526D32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200" w:type="dxa"/>
          </w:tcPr>
          <w:p w14:paraId="639E16AF" w14:textId="5BADD81C" w:rsidR="000E5678" w:rsidRDefault="00526D32" w:rsidP="008E344F">
            <w:pPr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992" w:type="dxa"/>
          </w:tcPr>
          <w:p w14:paraId="42D91157" w14:textId="1E01FA99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C7B0150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 </w:t>
            </w:r>
          </w:p>
        </w:tc>
      </w:tr>
      <w:tr w:rsidR="00F17C9A" w:rsidRPr="004107DC" w14:paraId="6C08DCF8" w14:textId="77777777" w:rsidTr="00F17C9A">
        <w:tc>
          <w:tcPr>
            <w:tcW w:w="1200" w:type="dxa"/>
            <w:vMerge w:val="restart"/>
          </w:tcPr>
          <w:p w14:paraId="09171279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Promotor (opiekun grupy seminaryjnej)</w:t>
            </w:r>
          </w:p>
        </w:tc>
        <w:tc>
          <w:tcPr>
            <w:tcW w:w="1245" w:type="dxa"/>
          </w:tcPr>
          <w:p w14:paraId="552C54DE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25</w:t>
            </w:r>
          </w:p>
        </w:tc>
        <w:tc>
          <w:tcPr>
            <w:tcW w:w="1200" w:type="dxa"/>
          </w:tcPr>
          <w:p w14:paraId="20C0A93C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26</w:t>
            </w:r>
          </w:p>
        </w:tc>
        <w:tc>
          <w:tcPr>
            <w:tcW w:w="1317" w:type="dxa"/>
          </w:tcPr>
          <w:p w14:paraId="1A291B72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27</w:t>
            </w:r>
          </w:p>
        </w:tc>
        <w:tc>
          <w:tcPr>
            <w:tcW w:w="1446" w:type="dxa"/>
          </w:tcPr>
          <w:p w14:paraId="360EA42E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28</w:t>
            </w:r>
          </w:p>
        </w:tc>
        <w:tc>
          <w:tcPr>
            <w:tcW w:w="1320" w:type="dxa"/>
          </w:tcPr>
          <w:p w14:paraId="6ABD424A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29</w:t>
            </w:r>
          </w:p>
        </w:tc>
        <w:tc>
          <w:tcPr>
            <w:tcW w:w="1335" w:type="dxa"/>
          </w:tcPr>
          <w:p w14:paraId="79A4F8F4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30</w:t>
            </w:r>
          </w:p>
        </w:tc>
        <w:tc>
          <w:tcPr>
            <w:tcW w:w="1218" w:type="dxa"/>
          </w:tcPr>
          <w:p w14:paraId="48EFB44F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31</w:t>
            </w:r>
          </w:p>
        </w:tc>
        <w:tc>
          <w:tcPr>
            <w:tcW w:w="1302" w:type="dxa"/>
          </w:tcPr>
          <w:p w14:paraId="2EE5045B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 xml:space="preserve">Grupa 32 </w:t>
            </w:r>
          </w:p>
        </w:tc>
        <w:tc>
          <w:tcPr>
            <w:tcW w:w="1113" w:type="dxa"/>
          </w:tcPr>
          <w:p w14:paraId="22E4DFBE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Grupa 33</w:t>
            </w:r>
          </w:p>
        </w:tc>
        <w:tc>
          <w:tcPr>
            <w:tcW w:w="1130" w:type="dxa"/>
          </w:tcPr>
          <w:p w14:paraId="416836D8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14:paraId="560CC67F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327E1A9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17C9A" w:rsidRPr="004107DC" w14:paraId="47DADC58" w14:textId="77777777" w:rsidTr="00F17C9A">
        <w:tc>
          <w:tcPr>
            <w:tcW w:w="1200" w:type="dxa"/>
            <w:vMerge/>
          </w:tcPr>
          <w:p w14:paraId="2B12085C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45" w:type="dxa"/>
          </w:tcPr>
          <w:p w14:paraId="6DD78B69" w14:textId="59FFA9E5" w:rsidR="000E5678" w:rsidRPr="004107DC" w:rsidRDefault="000E5678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dr </w:t>
            </w:r>
            <w:r w:rsidR="00526D3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Magdalena </w:t>
            </w:r>
            <w:r w:rsidR="007431CD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Staszkiewicz</w:t>
            </w:r>
          </w:p>
        </w:tc>
        <w:tc>
          <w:tcPr>
            <w:tcW w:w="1200" w:type="dxa"/>
          </w:tcPr>
          <w:p w14:paraId="010C1AC2" w14:textId="3E694CA7" w:rsidR="000E5678" w:rsidRPr="004107DC" w:rsidRDefault="000E5678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dr </w:t>
            </w:r>
            <w:r w:rsidR="00526D3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Agnieszka </w:t>
            </w:r>
            <w:proofErr w:type="spellStart"/>
            <w:r w:rsidR="00526D3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Kruszecka-Krówka</w:t>
            </w:r>
            <w:proofErr w:type="spellEnd"/>
          </w:p>
        </w:tc>
        <w:tc>
          <w:tcPr>
            <w:tcW w:w="1317" w:type="dxa"/>
          </w:tcPr>
          <w:p w14:paraId="486B2F43" w14:textId="6CF11240" w:rsidR="000E5678" w:rsidRPr="004107DC" w:rsidRDefault="003D54BC" w:rsidP="008E344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46" w:type="dxa"/>
          </w:tcPr>
          <w:p w14:paraId="5300EC51" w14:textId="63E02631" w:rsidR="000E5678" w:rsidRPr="004107DC" w:rsidRDefault="00526D32" w:rsidP="008E344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51BEAEFE"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dr Urszula Pieczyrak-</w:t>
            </w:r>
            <w:proofErr w:type="spellStart"/>
            <w:r w:rsidRPr="51BEAEFE"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Brhel</w:t>
            </w:r>
            <w:proofErr w:type="spellEnd"/>
          </w:p>
        </w:tc>
        <w:tc>
          <w:tcPr>
            <w:tcW w:w="1320" w:type="dxa"/>
          </w:tcPr>
          <w:p w14:paraId="6576AF99" w14:textId="686963AA" w:rsidR="000E5678" w:rsidRPr="00E90E00" w:rsidRDefault="000E5678" w:rsidP="008E344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26D32"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dr Anna Kliś-Kalinowska</w:t>
            </w:r>
          </w:p>
        </w:tc>
        <w:tc>
          <w:tcPr>
            <w:tcW w:w="1335" w:type="dxa"/>
          </w:tcPr>
          <w:p w14:paraId="153B6810" w14:textId="331B042E" w:rsidR="000E5678" w:rsidRPr="00E90E00" w:rsidRDefault="002B0553" w:rsidP="008E344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d</w:t>
            </w:r>
            <w:r w:rsidR="000E5678" w:rsidRPr="51BEAEFE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r</w:t>
            </w:r>
            <w:r w:rsidR="00526D3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 Ewa Czaja</w:t>
            </w:r>
          </w:p>
        </w:tc>
        <w:tc>
          <w:tcPr>
            <w:tcW w:w="1218" w:type="dxa"/>
          </w:tcPr>
          <w:p w14:paraId="2313DB5F" w14:textId="7756062D" w:rsidR="000E5678" w:rsidRPr="00E90E00" w:rsidRDefault="003D54BC" w:rsidP="008E344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2" w:type="dxa"/>
          </w:tcPr>
          <w:p w14:paraId="4BD38FC5" w14:textId="6C6FEB1E" w:rsidR="000E5678" w:rsidRPr="00E90E00" w:rsidRDefault="002B0553" w:rsidP="008E344F">
            <w:pPr>
              <w:jc w:val="center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  <w:t>d</w:t>
            </w:r>
            <w:r w:rsidR="00526D32"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  <w:t xml:space="preserve">r Marlena </w:t>
            </w:r>
            <w:proofErr w:type="spellStart"/>
            <w:r w:rsidR="00526D32"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  <w:t>Padykuła</w:t>
            </w:r>
            <w:proofErr w:type="spellEnd"/>
          </w:p>
        </w:tc>
        <w:tc>
          <w:tcPr>
            <w:tcW w:w="1113" w:type="dxa"/>
          </w:tcPr>
          <w:p w14:paraId="0E3F649E" w14:textId="7135D9AD" w:rsidR="000E5678" w:rsidRPr="00E90E00" w:rsidRDefault="000E5678" w:rsidP="008E344F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</w:tcPr>
          <w:p w14:paraId="3103B207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14:paraId="75D18BF5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2F338E8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17C9A" w:rsidRPr="0002320A" w14:paraId="0A3E2E79" w14:textId="77777777" w:rsidTr="00F17C9A">
        <w:tc>
          <w:tcPr>
            <w:tcW w:w="1200" w:type="dxa"/>
          </w:tcPr>
          <w:p w14:paraId="3244016D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Termin zajęć</w:t>
            </w:r>
          </w:p>
        </w:tc>
        <w:tc>
          <w:tcPr>
            <w:tcW w:w="1245" w:type="dxa"/>
          </w:tcPr>
          <w:p w14:paraId="75F77AD3" w14:textId="159B9F40" w:rsidR="000E5678" w:rsidRPr="004107DC" w:rsidRDefault="003D54BC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ustalany indywidualnie</w:t>
            </w:r>
          </w:p>
        </w:tc>
        <w:tc>
          <w:tcPr>
            <w:tcW w:w="1200" w:type="dxa"/>
          </w:tcPr>
          <w:p w14:paraId="640DE8C7" w14:textId="3A562DA3" w:rsidR="003D54BC" w:rsidRDefault="003D54BC" w:rsidP="5176CC1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p</w:t>
            </w:r>
            <w:r w:rsidR="6DB8EFC7" w:rsidRPr="5176CC1C">
              <w:rPr>
                <w:rFonts w:ascii="Tahoma" w:hAnsi="Tahoma" w:cs="Tahoma"/>
                <w:color w:val="000000" w:themeColor="text1"/>
                <w:sz w:val="16"/>
                <w:szCs w:val="16"/>
              </w:rPr>
              <w:t>oniedziałek</w:t>
            </w:r>
          </w:p>
          <w:p w14:paraId="322FF4C1" w14:textId="1B31E43E" w:rsidR="000E5678" w:rsidRPr="004107DC" w:rsidRDefault="000E5678" w:rsidP="5176CC1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5176CC1C">
              <w:rPr>
                <w:rFonts w:ascii="Tahoma" w:hAnsi="Tahoma" w:cs="Tahoma"/>
                <w:color w:val="000000" w:themeColor="text1"/>
                <w:sz w:val="16"/>
                <w:szCs w:val="16"/>
              </w:rPr>
              <w:t>19.00 - 20.00</w:t>
            </w:r>
          </w:p>
        </w:tc>
        <w:tc>
          <w:tcPr>
            <w:tcW w:w="1317" w:type="dxa"/>
          </w:tcPr>
          <w:p w14:paraId="02FFBA03" w14:textId="4184FF91" w:rsidR="000E5678" w:rsidRPr="004107DC" w:rsidRDefault="000E5678" w:rsidP="00526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6" w:type="dxa"/>
          </w:tcPr>
          <w:p w14:paraId="592AE729" w14:textId="77777777" w:rsidR="00526D32" w:rsidRPr="00457152" w:rsidRDefault="00526D32" w:rsidP="00E9619E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57152">
              <w:rPr>
                <w:rFonts w:ascii="Tahoma" w:hAnsi="Tahoma" w:cs="Tahoma"/>
                <w:color w:val="000000"/>
                <w:sz w:val="16"/>
                <w:szCs w:val="16"/>
              </w:rPr>
              <w:t>14.10 godz. 15.15 ul. Kopernika 25</w:t>
            </w:r>
          </w:p>
          <w:p w14:paraId="5DF2ECF4" w14:textId="77777777" w:rsidR="00526D32" w:rsidRPr="00457152" w:rsidRDefault="00526D32" w:rsidP="00E9619E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57152">
              <w:rPr>
                <w:rFonts w:ascii="Tahoma" w:hAnsi="Tahoma" w:cs="Tahoma"/>
                <w:color w:val="000000"/>
                <w:sz w:val="16"/>
                <w:szCs w:val="16"/>
              </w:rPr>
              <w:t xml:space="preserve">inne: TEAMS/ stacjonarnie (ul. Kopernika </w:t>
            </w:r>
            <w:proofErr w:type="gramStart"/>
            <w:r w:rsidRPr="00457152">
              <w:rPr>
                <w:rFonts w:ascii="Tahoma" w:hAnsi="Tahoma" w:cs="Tahoma"/>
                <w:color w:val="000000"/>
                <w:sz w:val="16"/>
                <w:szCs w:val="16"/>
              </w:rPr>
              <w:t>25)-</w:t>
            </w:r>
            <w:proofErr w:type="gramEnd"/>
            <w:r w:rsidRPr="00457152">
              <w:rPr>
                <w:rFonts w:ascii="Tahoma" w:hAnsi="Tahoma" w:cs="Tahoma"/>
                <w:color w:val="000000"/>
                <w:sz w:val="16"/>
                <w:szCs w:val="16"/>
              </w:rPr>
              <w:t>  po uzgodnieniu telefonicznym: piątek 10.30-11.30 (X), piątek 16.00-17.00 (od XI- VI)</w:t>
            </w:r>
          </w:p>
          <w:p w14:paraId="503DDDA0" w14:textId="2925FEBE" w:rsidR="000E5678" w:rsidRPr="004107DC" w:rsidRDefault="000E5678" w:rsidP="008E344F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320" w:type="dxa"/>
          </w:tcPr>
          <w:p w14:paraId="237AF104" w14:textId="3952D327" w:rsidR="00C063B9" w:rsidRPr="00C063B9" w:rsidRDefault="00C063B9" w:rsidP="00600C7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</w:t>
            </w:r>
            <w:r w:rsidRPr="00C063B9">
              <w:rPr>
                <w:rFonts w:ascii="Tahoma" w:hAnsi="Tahoma" w:cs="Tahoma"/>
                <w:color w:val="000000"/>
                <w:sz w:val="16"/>
                <w:szCs w:val="16"/>
              </w:rPr>
              <w:t>oniedziałek 19.00-20.00</w:t>
            </w:r>
          </w:p>
          <w:p w14:paraId="706C1D09" w14:textId="66FA1816" w:rsidR="000E5678" w:rsidRPr="004107DC" w:rsidRDefault="000E5678" w:rsidP="00600C7D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335" w:type="dxa"/>
          </w:tcPr>
          <w:p w14:paraId="64ACD884" w14:textId="77381EB6" w:rsidR="004359C0" w:rsidRPr="004359C0" w:rsidRDefault="004359C0" w:rsidP="00600C7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59C0">
              <w:rPr>
                <w:rFonts w:ascii="Tahoma" w:hAnsi="Tahoma" w:cs="Tahoma"/>
                <w:color w:val="000000"/>
                <w:sz w:val="16"/>
                <w:szCs w:val="16"/>
              </w:rPr>
              <w:t>15.10, godz. 13.00 -14.00, 23.10,</w:t>
            </w:r>
            <w:r w:rsidR="00F17C9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4359C0">
              <w:rPr>
                <w:rFonts w:ascii="Tahoma" w:hAnsi="Tahoma" w:cs="Tahoma"/>
                <w:color w:val="000000"/>
                <w:sz w:val="16"/>
                <w:szCs w:val="16"/>
              </w:rPr>
              <w:t xml:space="preserve">godz. 12.00-13.00 MS </w:t>
            </w:r>
            <w:proofErr w:type="spellStart"/>
            <w:r w:rsidRPr="004359C0">
              <w:rPr>
                <w:rFonts w:ascii="Tahoma" w:hAnsi="Tahoma" w:cs="Tahoma"/>
                <w:color w:val="000000"/>
                <w:sz w:val="16"/>
                <w:szCs w:val="16"/>
              </w:rPr>
              <w:t>Teams</w:t>
            </w:r>
            <w:proofErr w:type="spellEnd"/>
            <w:r w:rsidRPr="004359C0">
              <w:rPr>
                <w:rFonts w:ascii="Tahoma" w:hAnsi="Tahoma" w:cs="Tahoma"/>
                <w:color w:val="000000"/>
                <w:sz w:val="16"/>
                <w:szCs w:val="16"/>
              </w:rPr>
              <w:t>; Piątek 16.00-17.00 (XI-VI)</w:t>
            </w:r>
          </w:p>
          <w:p w14:paraId="7EA2E145" w14:textId="7F57DAAC" w:rsidR="000E5678" w:rsidRPr="004359C0" w:rsidRDefault="000E5678" w:rsidP="00600C7D">
            <w:pPr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  <w:p w14:paraId="75CEF492" w14:textId="77777777" w:rsidR="000E5678" w:rsidRPr="004359C0" w:rsidRDefault="000E5678" w:rsidP="00600C7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</w:tcPr>
          <w:p w14:paraId="779326D2" w14:textId="779FE3F5" w:rsidR="000E5678" w:rsidRPr="0002320A" w:rsidRDefault="000E5678" w:rsidP="00526D32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302" w:type="dxa"/>
          </w:tcPr>
          <w:p w14:paraId="41232E1E" w14:textId="6FD011D5" w:rsidR="000E5678" w:rsidRDefault="00E9619E" w:rsidP="00E9619E">
            <w:pPr>
              <w:jc w:val="center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czwartek</w:t>
            </w:r>
          </w:p>
          <w:p w14:paraId="634533D5" w14:textId="285374E1" w:rsidR="00E9619E" w:rsidRPr="00457152" w:rsidRDefault="00E9619E" w:rsidP="00E9619E">
            <w:pPr>
              <w:jc w:val="center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17.00-18.00</w:t>
            </w:r>
          </w:p>
        </w:tc>
        <w:tc>
          <w:tcPr>
            <w:tcW w:w="1113" w:type="dxa"/>
          </w:tcPr>
          <w:p w14:paraId="70E261CB" w14:textId="23A91365" w:rsidR="000E5678" w:rsidRPr="0002320A" w:rsidRDefault="000E5678" w:rsidP="008E344F">
            <w:pPr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</w:tcPr>
          <w:p w14:paraId="37CEACC5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14:paraId="0EC6DD82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E2C72D4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17C9A" w:rsidRPr="0002320A" w14:paraId="32178379" w14:textId="77777777" w:rsidTr="00F17C9A">
        <w:tc>
          <w:tcPr>
            <w:tcW w:w="1200" w:type="dxa"/>
          </w:tcPr>
          <w:p w14:paraId="0E898A63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sz w:val="16"/>
                <w:szCs w:val="16"/>
              </w:rPr>
              <w:t>Miejsce realizacji zajęć</w:t>
            </w:r>
          </w:p>
        </w:tc>
        <w:tc>
          <w:tcPr>
            <w:tcW w:w="1245" w:type="dxa"/>
          </w:tcPr>
          <w:p w14:paraId="4D8EB4CE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200" w:type="dxa"/>
          </w:tcPr>
          <w:p w14:paraId="76BB2F8E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317" w:type="dxa"/>
          </w:tcPr>
          <w:p w14:paraId="061C49EF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446" w:type="dxa"/>
          </w:tcPr>
          <w:p w14:paraId="51CD762B" w14:textId="008225A0" w:rsidR="00526D32" w:rsidRPr="0002320A" w:rsidRDefault="00526D32" w:rsidP="00526D32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7A921CE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7A921CE0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  <w:r w:rsidRPr="7A921CE0">
              <w:rPr>
                <w:rFonts w:ascii="Tahoma" w:hAnsi="Tahoma" w:cs="Tahoma"/>
                <w:color w:val="000000" w:themeColor="text1"/>
                <w:sz w:val="16"/>
                <w:szCs w:val="16"/>
              </w:rPr>
              <w:t>/</w:t>
            </w:r>
            <w:r w:rsidR="00F17C9A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ul. </w:t>
            </w:r>
            <w:r w:rsidRPr="7A921CE0">
              <w:rPr>
                <w:rFonts w:ascii="Tahoma" w:hAnsi="Tahoma" w:cs="Tahoma"/>
                <w:color w:val="000000" w:themeColor="text1"/>
                <w:sz w:val="16"/>
                <w:szCs w:val="16"/>
              </w:rPr>
              <w:t>Kopernika 25-po uzgodnieniu</w:t>
            </w:r>
          </w:p>
          <w:p w14:paraId="064D064F" w14:textId="6C4FF095" w:rsidR="000E5678" w:rsidRPr="004107DC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F7A5D1" w14:textId="77777777" w:rsidR="000E5678" w:rsidRPr="004107DC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</w:tcPr>
          <w:p w14:paraId="7DBEAB4D" w14:textId="02D1BC97" w:rsidR="00F14EFA" w:rsidRPr="00F14EFA" w:rsidRDefault="00F17C9A" w:rsidP="00600C7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u</w:t>
            </w:r>
            <w:r w:rsidR="00F14EFA" w:rsidRPr="00F14EFA">
              <w:rPr>
                <w:rFonts w:ascii="Tahoma" w:hAnsi="Tahoma" w:cs="Tahoma"/>
                <w:color w:val="000000"/>
                <w:sz w:val="16"/>
                <w:szCs w:val="16"/>
              </w:rPr>
              <w:t>l.Michałowskiego</w:t>
            </w:r>
            <w:proofErr w:type="spellEnd"/>
            <w:proofErr w:type="gramEnd"/>
            <w:r w:rsidR="00F14EFA" w:rsidRPr="00F14EF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12, p. 127 lub Ms </w:t>
            </w:r>
            <w:proofErr w:type="spellStart"/>
            <w:r w:rsidR="00F14EFA" w:rsidRPr="00F14EFA">
              <w:rPr>
                <w:rFonts w:ascii="Tahoma" w:hAnsi="Tahoma" w:cs="Tahoma"/>
                <w:color w:val="000000"/>
                <w:sz w:val="16"/>
                <w:szCs w:val="16"/>
              </w:rPr>
              <w:t>Teams</w:t>
            </w:r>
            <w:proofErr w:type="spellEnd"/>
          </w:p>
          <w:p w14:paraId="5EA127B4" w14:textId="06841A80" w:rsidR="000E5678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7D09FE" w14:textId="77777777" w:rsidR="000E5678" w:rsidRDefault="000E5678" w:rsidP="008E344F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</w:tcPr>
          <w:p w14:paraId="0E17FDBB" w14:textId="5F574E99" w:rsidR="004359C0" w:rsidRPr="004359C0" w:rsidRDefault="004359C0" w:rsidP="00600C7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59C0">
              <w:rPr>
                <w:rFonts w:ascii="Tahoma" w:hAnsi="Tahoma" w:cs="Tahoma"/>
                <w:color w:val="000000"/>
                <w:sz w:val="16"/>
                <w:szCs w:val="16"/>
              </w:rPr>
              <w:t xml:space="preserve">MS </w:t>
            </w:r>
            <w:proofErr w:type="spellStart"/>
            <w:r w:rsidRPr="004359C0">
              <w:rPr>
                <w:rFonts w:ascii="Tahoma" w:hAnsi="Tahoma" w:cs="Tahoma"/>
                <w:color w:val="000000"/>
                <w:sz w:val="16"/>
                <w:szCs w:val="16"/>
              </w:rPr>
              <w:t>Teams</w:t>
            </w:r>
            <w:proofErr w:type="spellEnd"/>
            <w:r w:rsidRPr="004359C0">
              <w:rPr>
                <w:rFonts w:ascii="Tahoma" w:hAnsi="Tahoma" w:cs="Tahoma"/>
                <w:color w:val="000000"/>
                <w:sz w:val="16"/>
                <w:szCs w:val="16"/>
              </w:rPr>
              <w:t xml:space="preserve">; </w:t>
            </w:r>
            <w:r w:rsidR="00F17C9A">
              <w:rPr>
                <w:rFonts w:ascii="Tahoma" w:hAnsi="Tahoma" w:cs="Tahoma"/>
                <w:color w:val="000000"/>
                <w:sz w:val="16"/>
                <w:szCs w:val="16"/>
              </w:rPr>
              <w:t xml:space="preserve">ul. </w:t>
            </w:r>
            <w:r w:rsidRPr="004359C0">
              <w:rPr>
                <w:rFonts w:ascii="Tahoma" w:hAnsi="Tahoma" w:cs="Tahoma"/>
                <w:color w:val="000000"/>
                <w:sz w:val="16"/>
                <w:szCs w:val="16"/>
              </w:rPr>
              <w:t>Kopernika 25 po uzgodnieniu telefonicznym</w:t>
            </w:r>
          </w:p>
          <w:p w14:paraId="42F53ACD" w14:textId="5AE9FA31" w:rsidR="000E5678" w:rsidRDefault="000E5678" w:rsidP="004359C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4DDA908" w14:textId="77777777" w:rsidR="000E5678" w:rsidRDefault="000E5678" w:rsidP="008E344F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</w:tcPr>
          <w:p w14:paraId="56AA7A96" w14:textId="17A6049A" w:rsidR="000E5678" w:rsidRPr="0002320A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2DAECC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</w:tcPr>
          <w:p w14:paraId="69F8A441" w14:textId="0F84F1FB" w:rsidR="000E5678" w:rsidRPr="0002320A" w:rsidRDefault="003D54BC" w:rsidP="00526D3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51BEAEFE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113" w:type="dxa"/>
          </w:tcPr>
          <w:p w14:paraId="02C24A2D" w14:textId="198E249F" w:rsidR="000E5678" w:rsidRPr="0002320A" w:rsidRDefault="000E5678" w:rsidP="008E34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A45DC9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</w:tcPr>
          <w:p w14:paraId="26AEE621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14:paraId="1EBF3F01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E0D9FD" w14:textId="77777777" w:rsidR="000E5678" w:rsidRPr="0002320A" w:rsidRDefault="000E5678" w:rsidP="008E344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413AA9B0" w14:textId="77777777" w:rsidR="000E5678" w:rsidRPr="00684A74" w:rsidRDefault="000E5678" w:rsidP="0078419A">
      <w:pPr>
        <w:pStyle w:val="Nagwek"/>
        <w:rPr>
          <w:rFonts w:ascii="Times New Roman" w:hAnsi="Times New Roman" w:cs="Times New Roman"/>
        </w:rPr>
      </w:pPr>
    </w:p>
    <w:p w14:paraId="2F5D5711" w14:textId="77777777" w:rsidR="0078419A" w:rsidRDefault="0078419A" w:rsidP="0078419A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265DAD1A" w14:textId="653AF50A" w:rsidR="000E5678" w:rsidRPr="002B0553" w:rsidRDefault="0078419A" w:rsidP="002B0553">
      <w:pPr>
        <w:spacing w:after="0" w:line="360" w:lineRule="auto"/>
        <w:jc w:val="right"/>
        <w:rPr>
          <w:i/>
          <w:iCs/>
          <w:sz w:val="16"/>
          <w:szCs w:val="16"/>
        </w:rPr>
      </w:pPr>
      <w:r w:rsidRPr="00000206">
        <w:rPr>
          <w:i/>
          <w:iCs/>
          <w:sz w:val="16"/>
          <w:szCs w:val="16"/>
        </w:rPr>
        <w:t xml:space="preserve">Opracował Wydziałowy Zespół Doskonalenia Jakości Kształcenia </w:t>
      </w:r>
      <w:r w:rsidRPr="00000206">
        <w:rPr>
          <w:i/>
          <w:iCs/>
          <w:sz w:val="16"/>
          <w:szCs w:val="16"/>
        </w:rPr>
        <w:br/>
        <w:t xml:space="preserve">wraz z Kierunkowymi Zespołami Doskonalenia Jakości Kształcenia w dniu </w:t>
      </w:r>
      <w:r>
        <w:rPr>
          <w:i/>
          <w:iCs/>
          <w:sz w:val="16"/>
          <w:szCs w:val="16"/>
        </w:rPr>
        <w:t>19.05.2021</w:t>
      </w:r>
    </w:p>
    <w:p w14:paraId="4565D5DE" w14:textId="77777777" w:rsidR="000E5678" w:rsidRDefault="000E5678" w:rsidP="0078419A">
      <w:pPr>
        <w:pStyle w:val="Nagwek"/>
        <w:rPr>
          <w:rFonts w:ascii="Times New Roman" w:hAnsi="Times New Roman" w:cs="Times New Roman"/>
          <w:b/>
          <w:bCs/>
        </w:rPr>
      </w:pPr>
    </w:p>
    <w:p w14:paraId="3B7592EF" w14:textId="72C6883F" w:rsidR="0078419A" w:rsidRPr="00F37BFE" w:rsidRDefault="0078419A" w:rsidP="0078419A">
      <w:pPr>
        <w:pStyle w:val="Nagwek"/>
        <w:rPr>
          <w:rFonts w:ascii="Times New Roman" w:hAnsi="Times New Roman" w:cs="Times New Roman"/>
          <w:b/>
          <w:bCs/>
        </w:rPr>
      </w:pPr>
      <w:r w:rsidRPr="00F37BFE">
        <w:rPr>
          <w:rFonts w:ascii="Times New Roman" w:hAnsi="Times New Roman" w:cs="Times New Roman"/>
          <w:b/>
          <w:bCs/>
        </w:rPr>
        <w:lastRenderedPageBreak/>
        <w:t>Wydział Nauk o Zdrowiu UJ CM</w:t>
      </w:r>
    </w:p>
    <w:p w14:paraId="3606091F" w14:textId="77777777" w:rsidR="005556B4" w:rsidRDefault="0078419A" w:rsidP="0078419A">
      <w:pPr>
        <w:pStyle w:val="Nagwek"/>
        <w:rPr>
          <w:rFonts w:ascii="Times New Roman" w:hAnsi="Times New Roman" w:cs="Times New Roman"/>
          <w:bCs/>
        </w:rPr>
      </w:pPr>
      <w:r w:rsidRPr="00F37BFE">
        <w:rPr>
          <w:rFonts w:ascii="Times New Roman" w:hAnsi="Times New Roman" w:cs="Times New Roman"/>
          <w:b/>
          <w:bCs/>
        </w:rPr>
        <w:t>Instytut/Zakład:</w:t>
      </w:r>
      <w:r>
        <w:rPr>
          <w:rFonts w:ascii="Times New Roman" w:hAnsi="Times New Roman" w:cs="Times New Roman"/>
          <w:b/>
          <w:bCs/>
        </w:rPr>
        <w:t xml:space="preserve"> </w:t>
      </w:r>
      <w:r w:rsidRPr="00684A74">
        <w:rPr>
          <w:rFonts w:ascii="Times New Roman" w:hAnsi="Times New Roman" w:cs="Times New Roman"/>
          <w:bCs/>
        </w:rPr>
        <w:t xml:space="preserve">Instytut Pielęgniarstwa i Położnictwa </w:t>
      </w:r>
      <w:r w:rsidR="005556B4">
        <w:rPr>
          <w:rFonts w:ascii="Times New Roman" w:hAnsi="Times New Roman" w:cs="Times New Roman"/>
          <w:bCs/>
        </w:rPr>
        <w:t xml:space="preserve">Zakład Pielęgniarstwa Środowiskowego </w:t>
      </w:r>
    </w:p>
    <w:p w14:paraId="1CF368E9" w14:textId="1AB893AD" w:rsidR="0078419A" w:rsidRPr="00F37BFE" w:rsidRDefault="0078419A" w:rsidP="0078419A">
      <w:pPr>
        <w:pStyle w:val="Nagwek"/>
        <w:rPr>
          <w:rFonts w:ascii="Times New Roman" w:hAnsi="Times New Roman" w:cs="Times New Roman"/>
          <w:b/>
          <w:bCs/>
        </w:rPr>
      </w:pPr>
      <w:r w:rsidRPr="00684A74">
        <w:rPr>
          <w:rFonts w:ascii="Times New Roman" w:hAnsi="Times New Roman" w:cs="Times New Roman"/>
          <w:b/>
          <w:bCs/>
        </w:rPr>
        <w:t>Kierunek: Pielęgniarstwo</w:t>
      </w:r>
      <w:r>
        <w:rPr>
          <w:rFonts w:ascii="Times New Roman" w:hAnsi="Times New Roman" w:cs="Times New Roman"/>
          <w:b/>
          <w:bCs/>
        </w:rPr>
        <w:t xml:space="preserve"> II r 2 </w:t>
      </w:r>
      <w:proofErr w:type="spellStart"/>
      <w:r>
        <w:rPr>
          <w:rFonts w:ascii="Times New Roman" w:hAnsi="Times New Roman" w:cs="Times New Roman"/>
          <w:b/>
          <w:bCs/>
        </w:rPr>
        <w:t>st</w:t>
      </w:r>
      <w:proofErr w:type="spellEnd"/>
    </w:p>
    <w:p w14:paraId="410C6BE4" w14:textId="77777777" w:rsidR="0078419A" w:rsidRPr="00F37BFE" w:rsidRDefault="0078419A" w:rsidP="0078419A">
      <w:pPr>
        <w:pStyle w:val="Nagwek"/>
        <w:rPr>
          <w:rFonts w:ascii="Times New Roman" w:hAnsi="Times New Roman" w:cs="Times New Roman"/>
          <w:b/>
          <w:bCs/>
        </w:rPr>
      </w:pPr>
      <w:r w:rsidRPr="00F37BFE">
        <w:rPr>
          <w:rFonts w:ascii="Times New Roman" w:hAnsi="Times New Roman" w:cs="Times New Roman"/>
          <w:b/>
          <w:bCs/>
        </w:rPr>
        <w:t xml:space="preserve">Rok akademicki </w:t>
      </w:r>
      <w:r>
        <w:rPr>
          <w:rFonts w:ascii="Times New Roman" w:hAnsi="Times New Roman" w:cs="Times New Roman"/>
          <w:b/>
          <w:bCs/>
        </w:rPr>
        <w:t>2024/25</w:t>
      </w:r>
    </w:p>
    <w:p w14:paraId="1493DAFA" w14:textId="112B6ACA" w:rsidR="0078419A" w:rsidRDefault="0078419A" w:rsidP="0078419A">
      <w:pPr>
        <w:pStyle w:val="Nagwek"/>
        <w:rPr>
          <w:rFonts w:ascii="Times New Roman" w:hAnsi="Times New Roman" w:cs="Times New Roman"/>
        </w:rPr>
      </w:pPr>
      <w:r w:rsidRPr="6246DF1A">
        <w:rPr>
          <w:rFonts w:ascii="Times New Roman" w:hAnsi="Times New Roman" w:cs="Times New Roman"/>
          <w:b/>
          <w:bCs/>
        </w:rPr>
        <w:t xml:space="preserve">semestr </w:t>
      </w:r>
      <w:r w:rsidR="00B05C1A" w:rsidRPr="6246DF1A">
        <w:rPr>
          <w:rFonts w:ascii="Times New Roman" w:hAnsi="Times New Roman" w:cs="Times New Roman"/>
          <w:b/>
          <w:bCs/>
        </w:rPr>
        <w:t>4</w:t>
      </w:r>
      <w:r w:rsidRPr="6246DF1A">
        <w:rPr>
          <w:rFonts w:ascii="Times New Roman" w:hAnsi="Times New Roman" w:cs="Times New Roman"/>
          <w:b/>
          <w:bCs/>
        </w:rPr>
        <w:t xml:space="preserve">, II rok   </w:t>
      </w:r>
      <w:r w:rsidRPr="6246DF1A">
        <w:rPr>
          <w:rFonts w:ascii="Times New Roman" w:hAnsi="Times New Roman" w:cs="Times New Roman"/>
        </w:rPr>
        <w:t>stan na (data</w:t>
      </w:r>
      <w:r w:rsidR="002B0553">
        <w:rPr>
          <w:rFonts w:ascii="Times New Roman" w:hAnsi="Times New Roman" w:cs="Times New Roman"/>
        </w:rPr>
        <w:t>) 2</w:t>
      </w:r>
      <w:r w:rsidR="00A55EFD">
        <w:rPr>
          <w:rFonts w:ascii="Times New Roman" w:hAnsi="Times New Roman" w:cs="Times New Roman"/>
        </w:rPr>
        <w:t>4</w:t>
      </w:r>
      <w:r w:rsidR="002B0553">
        <w:rPr>
          <w:rFonts w:ascii="Times New Roman" w:hAnsi="Times New Roman" w:cs="Times New Roman"/>
        </w:rPr>
        <w:t>.10.2025</w:t>
      </w:r>
    </w:p>
    <w:tbl>
      <w:tblPr>
        <w:tblStyle w:val="Tabela-Siatka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283"/>
        <w:gridCol w:w="1675"/>
        <w:gridCol w:w="1675"/>
        <w:gridCol w:w="1675"/>
        <w:gridCol w:w="1675"/>
        <w:gridCol w:w="1675"/>
        <w:gridCol w:w="2100"/>
      </w:tblGrid>
      <w:tr w:rsidR="000E5678" w:rsidRPr="003B15F6" w14:paraId="6D8973CA" w14:textId="77777777" w:rsidTr="5176CC1C">
        <w:tc>
          <w:tcPr>
            <w:tcW w:w="1560" w:type="dxa"/>
          </w:tcPr>
          <w:p w14:paraId="6140965F" w14:textId="77777777" w:rsidR="000E5678" w:rsidRPr="003B15F6" w:rsidRDefault="000E5678" w:rsidP="008E344F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sz w:val="16"/>
                <w:szCs w:val="16"/>
              </w:rPr>
              <w:t xml:space="preserve">Nazwa seminarium dyplomowego </w:t>
            </w:r>
          </w:p>
        </w:tc>
        <w:tc>
          <w:tcPr>
            <w:tcW w:w="14459" w:type="dxa"/>
            <w:gridSpan w:val="8"/>
            <w:vAlign w:val="center"/>
          </w:tcPr>
          <w:p w14:paraId="05D59388" w14:textId="77777777" w:rsidR="000E5678" w:rsidRPr="003B15F6" w:rsidRDefault="000E5678" w:rsidP="008E344F">
            <w:pPr>
              <w:contextualSpacing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15F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Promocja zdrowia i profilaktyka chorób </w:t>
            </w:r>
          </w:p>
        </w:tc>
      </w:tr>
      <w:tr w:rsidR="000E5678" w:rsidRPr="003B15F6" w14:paraId="31BF20DC" w14:textId="77777777" w:rsidTr="5176CC1C">
        <w:tc>
          <w:tcPr>
            <w:tcW w:w="1560" w:type="dxa"/>
            <w:vAlign w:val="center"/>
          </w:tcPr>
          <w:p w14:paraId="4D2BECBD" w14:textId="77777777" w:rsidR="000E5678" w:rsidRPr="003B15F6" w:rsidRDefault="000E5678" w:rsidP="008E344F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sz w:val="16"/>
                <w:szCs w:val="16"/>
              </w:rPr>
              <w:t>Koordynator seminarium dyplomowego</w:t>
            </w:r>
          </w:p>
        </w:tc>
        <w:tc>
          <w:tcPr>
            <w:tcW w:w="14459" w:type="dxa"/>
            <w:gridSpan w:val="8"/>
            <w:vAlign w:val="center"/>
          </w:tcPr>
          <w:p w14:paraId="2925FF47" w14:textId="77777777" w:rsidR="000E5678" w:rsidRPr="003B15F6" w:rsidRDefault="000E5678" w:rsidP="008E344F">
            <w:pPr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Prof. dr hab. A. Gniadek</w:t>
            </w:r>
          </w:p>
        </w:tc>
      </w:tr>
      <w:tr w:rsidR="000E5678" w:rsidRPr="003B15F6" w14:paraId="53CB7E4D" w14:textId="77777777" w:rsidTr="5176CC1C">
        <w:tc>
          <w:tcPr>
            <w:tcW w:w="1560" w:type="dxa"/>
            <w:vMerge w:val="restart"/>
            <w:vAlign w:val="center"/>
          </w:tcPr>
          <w:p w14:paraId="0C5C5824" w14:textId="77777777" w:rsidR="000E5678" w:rsidRPr="003B15F6" w:rsidRDefault="000E5678" w:rsidP="008E344F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sz w:val="16"/>
                <w:szCs w:val="16"/>
              </w:rPr>
              <w:t xml:space="preserve">Promotor (opiekun grupy seminaryjnej) </w:t>
            </w:r>
          </w:p>
        </w:tc>
        <w:tc>
          <w:tcPr>
            <w:tcW w:w="1701" w:type="dxa"/>
            <w:vAlign w:val="center"/>
          </w:tcPr>
          <w:p w14:paraId="4DAE03BE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Grupa 1</w:t>
            </w:r>
          </w:p>
        </w:tc>
        <w:tc>
          <w:tcPr>
            <w:tcW w:w="2283" w:type="dxa"/>
            <w:vAlign w:val="center"/>
          </w:tcPr>
          <w:p w14:paraId="27D25F60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Grupa 2</w:t>
            </w:r>
          </w:p>
        </w:tc>
        <w:tc>
          <w:tcPr>
            <w:tcW w:w="1675" w:type="dxa"/>
            <w:vAlign w:val="center"/>
          </w:tcPr>
          <w:p w14:paraId="4CA1A710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Grupa 3</w:t>
            </w:r>
          </w:p>
        </w:tc>
        <w:tc>
          <w:tcPr>
            <w:tcW w:w="1675" w:type="dxa"/>
            <w:vAlign w:val="center"/>
          </w:tcPr>
          <w:p w14:paraId="7092EBB3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Grupa 4</w:t>
            </w:r>
          </w:p>
        </w:tc>
        <w:tc>
          <w:tcPr>
            <w:tcW w:w="1675" w:type="dxa"/>
            <w:vAlign w:val="center"/>
          </w:tcPr>
          <w:p w14:paraId="4F691887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Grupa 5</w:t>
            </w:r>
          </w:p>
        </w:tc>
        <w:tc>
          <w:tcPr>
            <w:tcW w:w="1675" w:type="dxa"/>
            <w:vAlign w:val="center"/>
          </w:tcPr>
          <w:p w14:paraId="0DDEDF78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Grupa 6</w:t>
            </w:r>
          </w:p>
        </w:tc>
        <w:tc>
          <w:tcPr>
            <w:tcW w:w="1675" w:type="dxa"/>
            <w:vAlign w:val="center"/>
          </w:tcPr>
          <w:p w14:paraId="3A2FABB4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Grupa 7</w:t>
            </w:r>
          </w:p>
        </w:tc>
        <w:tc>
          <w:tcPr>
            <w:tcW w:w="2100" w:type="dxa"/>
            <w:vAlign w:val="center"/>
          </w:tcPr>
          <w:p w14:paraId="51DAD934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Grupa 8</w:t>
            </w:r>
          </w:p>
        </w:tc>
      </w:tr>
      <w:tr w:rsidR="000E5678" w:rsidRPr="00C8387E" w14:paraId="4D80B4D7" w14:textId="77777777" w:rsidTr="5176CC1C">
        <w:trPr>
          <w:trHeight w:val="235"/>
        </w:trPr>
        <w:tc>
          <w:tcPr>
            <w:tcW w:w="1560" w:type="dxa"/>
            <w:vMerge/>
            <w:vAlign w:val="center"/>
          </w:tcPr>
          <w:p w14:paraId="40B924B8" w14:textId="77777777" w:rsidR="000E5678" w:rsidRPr="003B15F6" w:rsidRDefault="000E5678" w:rsidP="008E344F">
            <w:pPr>
              <w:spacing w:line="480" w:lineRule="auto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9C26B08" w14:textId="00AF0056" w:rsidR="000E5678" w:rsidRPr="00CD417C" w:rsidRDefault="000E5678" w:rsidP="00F17C9A">
            <w:pPr>
              <w:jc w:val="center"/>
              <w:rPr>
                <w:rFonts w:ascii="Tahoma" w:eastAsia="Calibri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CD417C">
              <w:rPr>
                <w:rFonts w:ascii="Tahoma" w:eastAsia="Calibri" w:hAnsi="Tahoma" w:cs="Tahoma"/>
                <w:b/>
                <w:bCs/>
                <w:color w:val="000000" w:themeColor="text1"/>
                <w:sz w:val="16"/>
                <w:szCs w:val="16"/>
              </w:rPr>
              <w:t>prof.</w:t>
            </w:r>
          </w:p>
          <w:p w14:paraId="5290D09F" w14:textId="77777777" w:rsidR="000E5678" w:rsidRPr="00CD417C" w:rsidRDefault="000E5678" w:rsidP="00F17C9A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D417C">
              <w:rPr>
                <w:rFonts w:ascii="Tahoma" w:eastAsia="Calibri" w:hAnsi="Tahoma" w:cs="Tahoma"/>
                <w:b/>
                <w:bCs/>
                <w:color w:val="000000" w:themeColor="text1"/>
                <w:sz w:val="16"/>
                <w:szCs w:val="16"/>
              </w:rPr>
              <w:t>A. Gniadek</w:t>
            </w:r>
          </w:p>
        </w:tc>
        <w:tc>
          <w:tcPr>
            <w:tcW w:w="2283" w:type="dxa"/>
            <w:vAlign w:val="center"/>
          </w:tcPr>
          <w:p w14:paraId="18A03EE1" w14:textId="77777777" w:rsidR="000E5678" w:rsidRPr="00CD417C" w:rsidRDefault="000E5678" w:rsidP="00F17C9A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D417C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dr B. Ogórek-Tęcza</w:t>
            </w:r>
          </w:p>
        </w:tc>
        <w:tc>
          <w:tcPr>
            <w:tcW w:w="1675" w:type="dxa"/>
            <w:vAlign w:val="center"/>
          </w:tcPr>
          <w:p w14:paraId="5698EC6B" w14:textId="5417D02E" w:rsidR="000E5678" w:rsidRPr="00CD417C" w:rsidRDefault="000E5678" w:rsidP="00F17C9A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675" w:type="dxa"/>
            <w:vAlign w:val="center"/>
          </w:tcPr>
          <w:p w14:paraId="43B2A4EE" w14:textId="2BA75EAE" w:rsidR="000E5678" w:rsidRPr="00CD417C" w:rsidRDefault="00C8387E" w:rsidP="00F17C9A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D417C"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  <w:t>dr E. Kawalec -Kajstura</w:t>
            </w:r>
          </w:p>
        </w:tc>
        <w:tc>
          <w:tcPr>
            <w:tcW w:w="1675" w:type="dxa"/>
            <w:vAlign w:val="center"/>
          </w:tcPr>
          <w:p w14:paraId="376E130E" w14:textId="0D05DF00" w:rsidR="000E5678" w:rsidRPr="00CD417C" w:rsidRDefault="00F17C9A" w:rsidP="00F17C9A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D417C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</w:t>
            </w:r>
            <w:r w:rsidR="00C8387E" w:rsidRPr="00CD417C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r Anna Piskorz</w:t>
            </w:r>
          </w:p>
        </w:tc>
        <w:tc>
          <w:tcPr>
            <w:tcW w:w="1675" w:type="dxa"/>
            <w:vAlign w:val="center"/>
          </w:tcPr>
          <w:p w14:paraId="14DDDCB3" w14:textId="401788CE" w:rsidR="000E5678" w:rsidRPr="00CD417C" w:rsidRDefault="00F17C9A" w:rsidP="00F17C9A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D417C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p</w:t>
            </w:r>
            <w:r w:rsidR="00C8387E" w:rsidRPr="00CD417C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rof. dr hab. Iwona Malinowska</w:t>
            </w:r>
          </w:p>
        </w:tc>
        <w:tc>
          <w:tcPr>
            <w:tcW w:w="1675" w:type="dxa"/>
            <w:vAlign w:val="center"/>
          </w:tcPr>
          <w:p w14:paraId="1E6885FD" w14:textId="2B79C95B" w:rsidR="000E5678" w:rsidRPr="00CD417C" w:rsidRDefault="00C8387E" w:rsidP="00F17C9A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D417C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dr R. </w:t>
            </w:r>
            <w:proofErr w:type="spellStart"/>
            <w:r w:rsidRPr="00CD417C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Wolfshaut</w:t>
            </w:r>
            <w:proofErr w:type="spellEnd"/>
            <w:r w:rsidRPr="00CD417C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-Wolak</w:t>
            </w:r>
          </w:p>
        </w:tc>
        <w:tc>
          <w:tcPr>
            <w:tcW w:w="2100" w:type="dxa"/>
            <w:vAlign w:val="center"/>
          </w:tcPr>
          <w:p w14:paraId="45223CBB" w14:textId="20F561A0" w:rsidR="000E5678" w:rsidRPr="00CD417C" w:rsidRDefault="00F17C9A" w:rsidP="00F17C9A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D417C">
              <w:rPr>
                <w:rFonts w:ascii="Tahoma" w:eastAsia="Calibri" w:hAnsi="Tahoma" w:cs="Tahoma"/>
                <w:b/>
                <w:bCs/>
                <w:sz w:val="16"/>
                <w:szCs w:val="16"/>
                <w:lang w:val="en-US"/>
              </w:rPr>
              <w:t>d</w:t>
            </w:r>
            <w:r w:rsidR="00C8387E" w:rsidRPr="00CD417C">
              <w:rPr>
                <w:rFonts w:ascii="Tahoma" w:eastAsia="Calibri" w:hAnsi="Tahoma" w:cs="Tahoma"/>
                <w:b/>
                <w:bCs/>
                <w:sz w:val="16"/>
                <w:szCs w:val="16"/>
                <w:lang w:val="en-US"/>
              </w:rPr>
              <w:t>r</w:t>
            </w:r>
            <w:proofErr w:type="spellEnd"/>
            <w:r w:rsidR="00C8387E" w:rsidRPr="00CD417C">
              <w:rPr>
                <w:rFonts w:ascii="Tahoma" w:eastAsia="Calibri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8387E" w:rsidRPr="00CD417C">
              <w:rPr>
                <w:rFonts w:ascii="Tahoma" w:eastAsia="Calibri" w:hAnsi="Tahoma" w:cs="Tahoma"/>
                <w:b/>
                <w:bCs/>
                <w:sz w:val="16"/>
                <w:szCs w:val="16"/>
                <w:lang w:val="en-US"/>
              </w:rPr>
              <w:t>Ewa</w:t>
            </w:r>
            <w:proofErr w:type="spellEnd"/>
            <w:r w:rsidR="00C8387E" w:rsidRPr="00CD417C">
              <w:rPr>
                <w:rFonts w:ascii="Tahoma" w:eastAsia="Calibri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8387E" w:rsidRPr="00CD417C">
              <w:rPr>
                <w:rFonts w:ascii="Tahoma" w:eastAsia="Calibri" w:hAnsi="Tahoma" w:cs="Tahoma"/>
                <w:b/>
                <w:bCs/>
                <w:sz w:val="16"/>
                <w:szCs w:val="16"/>
                <w:lang w:val="en-US"/>
              </w:rPr>
              <w:t>Ziarko</w:t>
            </w:r>
            <w:proofErr w:type="spellEnd"/>
          </w:p>
        </w:tc>
      </w:tr>
      <w:tr w:rsidR="000E5678" w:rsidRPr="003B15F6" w14:paraId="45C14D35" w14:textId="77777777" w:rsidTr="5176CC1C">
        <w:tc>
          <w:tcPr>
            <w:tcW w:w="1560" w:type="dxa"/>
            <w:vAlign w:val="center"/>
          </w:tcPr>
          <w:p w14:paraId="5DA66CF4" w14:textId="77777777" w:rsidR="000E5678" w:rsidRPr="003B15F6" w:rsidRDefault="000E5678" w:rsidP="008E344F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sz w:val="16"/>
                <w:szCs w:val="16"/>
              </w:rPr>
              <w:t>Termin zajęć</w:t>
            </w:r>
          </w:p>
        </w:tc>
        <w:tc>
          <w:tcPr>
            <w:tcW w:w="1701" w:type="dxa"/>
          </w:tcPr>
          <w:p w14:paraId="75D053E9" w14:textId="5FE33532" w:rsidR="003D54BC" w:rsidRDefault="003D54BC" w:rsidP="00F17C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</w:t>
            </w:r>
            <w:r w:rsidR="00163D3A">
              <w:rPr>
                <w:rFonts w:ascii="Tahoma" w:hAnsi="Tahoma" w:cs="Tahoma"/>
                <w:sz w:val="16"/>
                <w:szCs w:val="16"/>
              </w:rPr>
              <w:t>oniedziałek</w:t>
            </w:r>
          </w:p>
          <w:p w14:paraId="4B272F00" w14:textId="7BEAB28A" w:rsidR="000E5678" w:rsidRPr="003B15F6" w:rsidRDefault="00163D3A" w:rsidP="00F17C9A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14.00-15.00/po uzgodnieniu ze studentami w dogodnym terminie</w:t>
            </w:r>
          </w:p>
        </w:tc>
        <w:tc>
          <w:tcPr>
            <w:tcW w:w="2283" w:type="dxa"/>
            <w:vAlign w:val="center"/>
          </w:tcPr>
          <w:p w14:paraId="68C8D6F0" w14:textId="77777777" w:rsidR="003D54BC" w:rsidRDefault="003D54BC" w:rsidP="008E344F">
            <w:pPr>
              <w:jc w:val="center"/>
              <w:textAlignment w:val="baseline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</w:t>
            </w:r>
            <w:r w:rsidR="00284E85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oniedziałek </w:t>
            </w:r>
          </w:p>
          <w:p w14:paraId="3273DCED" w14:textId="50E47E29" w:rsidR="000E5678" w:rsidRDefault="00284E85" w:rsidP="008E344F">
            <w:pPr>
              <w:jc w:val="center"/>
              <w:textAlignment w:val="baseline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19.00-20.00</w:t>
            </w:r>
          </w:p>
          <w:p w14:paraId="394300FF" w14:textId="218CD27E" w:rsidR="00284E85" w:rsidRPr="003B15F6" w:rsidRDefault="00284E85" w:rsidP="00284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vAlign w:val="center"/>
          </w:tcPr>
          <w:p w14:paraId="5A8A02FD" w14:textId="2F8A96A5" w:rsidR="00C8387E" w:rsidRPr="003B15F6" w:rsidRDefault="00C8387E" w:rsidP="00C8387E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  <w:p w14:paraId="7BA18144" w14:textId="5D292E56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675" w:type="dxa"/>
            <w:vAlign w:val="center"/>
          </w:tcPr>
          <w:p w14:paraId="0BF85513" w14:textId="192C9F2D" w:rsidR="003D54BC" w:rsidRDefault="003D54BC" w:rsidP="00F17C9A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p</w:t>
            </w:r>
            <w:r w:rsidR="00284E85">
              <w:rPr>
                <w:rFonts w:ascii="Tahoma" w:eastAsia="Calibri" w:hAnsi="Tahoma" w:cs="Tahoma"/>
                <w:sz w:val="16"/>
                <w:szCs w:val="16"/>
              </w:rPr>
              <w:t>oniedziałek</w:t>
            </w:r>
          </w:p>
          <w:p w14:paraId="7DE91A57" w14:textId="08284554" w:rsidR="00B05C1A" w:rsidRPr="003B15F6" w:rsidRDefault="00284E85" w:rsidP="00F17C9A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18.30</w:t>
            </w:r>
          </w:p>
        </w:tc>
        <w:tc>
          <w:tcPr>
            <w:tcW w:w="1675" w:type="dxa"/>
            <w:vAlign w:val="center"/>
          </w:tcPr>
          <w:p w14:paraId="492485C4" w14:textId="77777777" w:rsidR="00F17C9A" w:rsidRDefault="003D54BC" w:rsidP="008E344F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</w:t>
            </w:r>
            <w:r w:rsidR="00284E85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torki </w:t>
            </w:r>
          </w:p>
          <w:p w14:paraId="2AD849D4" w14:textId="336F1FD2" w:rsidR="000E5678" w:rsidRPr="003B15F6" w:rsidRDefault="00284E85" w:rsidP="008E344F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17.00-18.00</w:t>
            </w:r>
          </w:p>
        </w:tc>
        <w:tc>
          <w:tcPr>
            <w:tcW w:w="1675" w:type="dxa"/>
          </w:tcPr>
          <w:p w14:paraId="0615A13F" w14:textId="77777777" w:rsidR="00284E85" w:rsidRDefault="00284E85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  <w:p w14:paraId="5390FEEC" w14:textId="77777777" w:rsidR="003D54BC" w:rsidRDefault="003D54BC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p</w:t>
            </w:r>
            <w:r w:rsidR="00284E85">
              <w:rPr>
                <w:rFonts w:ascii="Tahoma" w:eastAsia="Calibri" w:hAnsi="Tahoma" w:cs="Tahoma"/>
                <w:sz w:val="16"/>
                <w:szCs w:val="16"/>
              </w:rPr>
              <w:t xml:space="preserve">iątek </w:t>
            </w:r>
          </w:p>
          <w:p w14:paraId="5A8728B7" w14:textId="5430148B" w:rsidR="000E5678" w:rsidRPr="003B15F6" w:rsidRDefault="00284E85" w:rsidP="008E344F">
            <w:pPr>
              <w:jc w:val="center"/>
              <w:rPr>
                <w:rFonts w:ascii="Tahoma" w:eastAsia="Calibri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16.00-17.00</w:t>
            </w:r>
          </w:p>
        </w:tc>
        <w:tc>
          <w:tcPr>
            <w:tcW w:w="1675" w:type="dxa"/>
          </w:tcPr>
          <w:p w14:paraId="0E31E806" w14:textId="77777777" w:rsidR="000E5678" w:rsidRDefault="000E5678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  <w:p w14:paraId="4FEBCE07" w14:textId="77777777" w:rsidR="003D54BC" w:rsidRDefault="003D54BC" w:rsidP="00284E85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w</w:t>
            </w:r>
            <w:r w:rsidR="00284E85">
              <w:rPr>
                <w:rFonts w:ascii="Tahoma" w:eastAsia="Calibri" w:hAnsi="Tahoma" w:cs="Tahoma"/>
                <w:sz w:val="16"/>
                <w:szCs w:val="16"/>
              </w:rPr>
              <w:t xml:space="preserve">torek </w:t>
            </w:r>
          </w:p>
          <w:p w14:paraId="2B9EE51B" w14:textId="0C4C9F14" w:rsidR="00284E85" w:rsidRPr="003B15F6" w:rsidRDefault="003D54BC" w:rsidP="00284E85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16.</w:t>
            </w:r>
            <w:r w:rsidR="00CD417C">
              <w:rPr>
                <w:rFonts w:ascii="Tahoma" w:eastAsia="Calibri" w:hAnsi="Tahoma" w:cs="Tahoma"/>
                <w:sz w:val="16"/>
                <w:szCs w:val="16"/>
              </w:rPr>
              <w:t>00</w:t>
            </w:r>
            <w:r>
              <w:rPr>
                <w:rFonts w:ascii="Tahoma" w:eastAsia="Calibri" w:hAnsi="Tahoma" w:cs="Tahoma"/>
                <w:sz w:val="16"/>
                <w:szCs w:val="16"/>
              </w:rPr>
              <w:t>-17.</w:t>
            </w:r>
            <w:r w:rsidR="00CD417C">
              <w:rPr>
                <w:rFonts w:ascii="Tahoma" w:eastAsia="Calibri" w:hAnsi="Tahoma" w:cs="Tahoma"/>
                <w:sz w:val="16"/>
                <w:szCs w:val="16"/>
              </w:rPr>
              <w:t>00</w:t>
            </w:r>
            <w:r>
              <w:rPr>
                <w:rFonts w:ascii="Tahoma" w:eastAsia="Calibri" w:hAnsi="Tahoma" w:cs="Tahoma"/>
                <w:sz w:val="16"/>
                <w:szCs w:val="16"/>
              </w:rPr>
              <w:t>, po indywidualnym uzgodnieniu w innym terminie</w:t>
            </w:r>
          </w:p>
        </w:tc>
        <w:tc>
          <w:tcPr>
            <w:tcW w:w="2100" w:type="dxa"/>
            <w:vAlign w:val="center"/>
          </w:tcPr>
          <w:p w14:paraId="0A7AF6C6" w14:textId="77777777" w:rsidR="003D54BC" w:rsidRDefault="00C8387E" w:rsidP="00C8387E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405E46">
              <w:rPr>
                <w:rFonts w:ascii="Tahoma" w:eastAsia="Calibri" w:hAnsi="Tahoma" w:cs="Tahoma"/>
                <w:sz w:val="16"/>
                <w:szCs w:val="16"/>
              </w:rPr>
              <w:t xml:space="preserve">czwartek </w:t>
            </w:r>
          </w:p>
          <w:p w14:paraId="572BC8C0" w14:textId="244BC96C" w:rsidR="000E5678" w:rsidRPr="003B15F6" w:rsidRDefault="00C8387E" w:rsidP="00C8387E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405E46">
              <w:rPr>
                <w:rFonts w:ascii="Tahoma" w:eastAsia="Calibri" w:hAnsi="Tahoma" w:cs="Tahoma"/>
                <w:sz w:val="16"/>
                <w:szCs w:val="16"/>
              </w:rPr>
              <w:t>18.00 – 19.0</w:t>
            </w:r>
            <w:r>
              <w:rPr>
                <w:rFonts w:ascii="Tahoma" w:eastAsia="Calibri" w:hAnsi="Tahoma" w:cs="Tahoma"/>
                <w:sz w:val="16"/>
                <w:szCs w:val="16"/>
              </w:rPr>
              <w:t>0</w:t>
            </w:r>
          </w:p>
        </w:tc>
      </w:tr>
      <w:tr w:rsidR="000E5678" w:rsidRPr="003B15F6" w14:paraId="420F6B60" w14:textId="77777777" w:rsidTr="5176CC1C">
        <w:trPr>
          <w:trHeight w:val="801"/>
        </w:trPr>
        <w:tc>
          <w:tcPr>
            <w:tcW w:w="1560" w:type="dxa"/>
            <w:vAlign w:val="center"/>
          </w:tcPr>
          <w:p w14:paraId="23BBD3D4" w14:textId="77777777" w:rsidR="000E5678" w:rsidRPr="003B15F6" w:rsidRDefault="000E5678" w:rsidP="008E344F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sz w:val="16"/>
                <w:szCs w:val="16"/>
              </w:rPr>
              <w:t>Miejsce realizacji zajęć</w:t>
            </w:r>
          </w:p>
        </w:tc>
        <w:tc>
          <w:tcPr>
            <w:tcW w:w="1701" w:type="dxa"/>
            <w:vAlign w:val="center"/>
          </w:tcPr>
          <w:p w14:paraId="77BA433B" w14:textId="77777777" w:rsidR="000E5678" w:rsidRPr="00E9619E" w:rsidRDefault="000E5678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E9619E">
              <w:rPr>
                <w:rFonts w:ascii="Tahoma" w:eastAsia="Calibri" w:hAnsi="Tahoma" w:cs="Tahoma"/>
                <w:sz w:val="16"/>
                <w:szCs w:val="16"/>
              </w:rPr>
              <w:t xml:space="preserve">MS </w:t>
            </w:r>
            <w:proofErr w:type="spellStart"/>
            <w:r w:rsidRPr="00E9619E">
              <w:rPr>
                <w:rFonts w:ascii="Tahoma" w:eastAsia="Calibri" w:hAnsi="Tahoma" w:cs="Tahoma"/>
                <w:sz w:val="16"/>
                <w:szCs w:val="16"/>
              </w:rPr>
              <w:t>Teams</w:t>
            </w:r>
            <w:proofErr w:type="spellEnd"/>
            <w:r w:rsidRPr="00E9619E">
              <w:rPr>
                <w:rFonts w:ascii="Tahoma" w:eastAsia="Calibri" w:hAnsi="Tahoma" w:cs="Tahoma"/>
                <w:sz w:val="16"/>
                <w:szCs w:val="16"/>
              </w:rPr>
              <w:t xml:space="preserve"> lub Kopernika 25</w:t>
            </w:r>
          </w:p>
        </w:tc>
        <w:tc>
          <w:tcPr>
            <w:tcW w:w="2283" w:type="dxa"/>
            <w:vAlign w:val="center"/>
          </w:tcPr>
          <w:p w14:paraId="3FB218C2" w14:textId="3627A321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sz w:val="16"/>
                <w:szCs w:val="16"/>
              </w:rPr>
              <w:t xml:space="preserve">MS </w:t>
            </w:r>
            <w:proofErr w:type="spellStart"/>
            <w:r w:rsidRPr="003B15F6">
              <w:rPr>
                <w:rFonts w:ascii="Tahoma" w:eastAsia="Calibri" w:hAnsi="Tahoma" w:cs="Tahoma"/>
                <w:sz w:val="16"/>
                <w:szCs w:val="16"/>
              </w:rPr>
              <w:t>Te</w:t>
            </w:r>
            <w:r w:rsidR="00E9619E">
              <w:rPr>
                <w:rFonts w:ascii="Tahoma" w:eastAsia="Calibri" w:hAnsi="Tahoma" w:cs="Tahoma"/>
                <w:sz w:val="16"/>
                <w:szCs w:val="16"/>
              </w:rPr>
              <w:t>ams</w:t>
            </w:r>
            <w:proofErr w:type="spellEnd"/>
          </w:p>
        </w:tc>
        <w:tc>
          <w:tcPr>
            <w:tcW w:w="1675" w:type="dxa"/>
            <w:vAlign w:val="center"/>
          </w:tcPr>
          <w:p w14:paraId="2E6C9ABA" w14:textId="32724CA2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675" w:type="dxa"/>
            <w:vAlign w:val="center"/>
          </w:tcPr>
          <w:p w14:paraId="177899A7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sz w:val="16"/>
                <w:szCs w:val="16"/>
              </w:rPr>
              <w:t xml:space="preserve">MS </w:t>
            </w:r>
            <w:proofErr w:type="spellStart"/>
            <w:r w:rsidRPr="003B15F6">
              <w:rPr>
                <w:rFonts w:ascii="Tahoma" w:eastAsia="Calibri" w:hAnsi="Tahoma" w:cs="Tahoma"/>
                <w:sz w:val="16"/>
                <w:szCs w:val="16"/>
              </w:rPr>
              <w:t>Teams</w:t>
            </w:r>
            <w:proofErr w:type="spellEnd"/>
            <w:r w:rsidRPr="003B15F6">
              <w:rPr>
                <w:rFonts w:ascii="Tahoma" w:eastAsia="Calibri" w:hAnsi="Tahoma" w:cs="Tahoma"/>
                <w:sz w:val="16"/>
                <w:szCs w:val="16"/>
              </w:rPr>
              <w:t xml:space="preserve"> lub</w:t>
            </w:r>
          </w:p>
          <w:p w14:paraId="08AB6B78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sz w:val="16"/>
                <w:szCs w:val="16"/>
              </w:rPr>
              <w:t xml:space="preserve">Kopernika 25 </w:t>
            </w:r>
            <w:proofErr w:type="spellStart"/>
            <w:r w:rsidRPr="003B15F6">
              <w:rPr>
                <w:rFonts w:ascii="Tahoma" w:eastAsia="Calibri" w:hAnsi="Tahoma" w:cs="Tahoma"/>
                <w:sz w:val="16"/>
                <w:szCs w:val="16"/>
              </w:rPr>
              <w:t>pok</w:t>
            </w:r>
            <w:proofErr w:type="spellEnd"/>
            <w:r w:rsidRPr="003B15F6">
              <w:rPr>
                <w:rFonts w:ascii="Tahoma" w:eastAsia="Calibri" w:hAnsi="Tahoma" w:cs="Tahoma"/>
                <w:sz w:val="16"/>
                <w:szCs w:val="16"/>
              </w:rPr>
              <w:t xml:space="preserve"> 38</w:t>
            </w:r>
          </w:p>
        </w:tc>
        <w:tc>
          <w:tcPr>
            <w:tcW w:w="1675" w:type="dxa"/>
            <w:vAlign w:val="center"/>
          </w:tcPr>
          <w:p w14:paraId="33469F3B" w14:textId="4776C758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sz w:val="16"/>
                <w:szCs w:val="16"/>
              </w:rPr>
              <w:t xml:space="preserve">MS </w:t>
            </w:r>
            <w:proofErr w:type="spellStart"/>
            <w:r w:rsidRPr="003B15F6">
              <w:rPr>
                <w:rFonts w:ascii="Tahoma" w:eastAsia="Calibri" w:hAnsi="Tahoma" w:cs="Tahoma"/>
                <w:sz w:val="16"/>
                <w:szCs w:val="16"/>
              </w:rPr>
              <w:t>Teams</w:t>
            </w:r>
            <w:proofErr w:type="spellEnd"/>
            <w:r w:rsidR="00284E85">
              <w:rPr>
                <w:rFonts w:ascii="Tahoma" w:eastAsia="Calibri" w:hAnsi="Tahoma" w:cs="Tahoma"/>
                <w:sz w:val="16"/>
                <w:szCs w:val="16"/>
              </w:rPr>
              <w:t xml:space="preserve"> lub Kopernika 25 </w:t>
            </w:r>
            <w:proofErr w:type="spellStart"/>
            <w:r w:rsidR="00284E85">
              <w:rPr>
                <w:rFonts w:ascii="Tahoma" w:eastAsia="Calibri" w:hAnsi="Tahoma" w:cs="Tahoma"/>
                <w:sz w:val="16"/>
                <w:szCs w:val="16"/>
              </w:rPr>
              <w:t>pok</w:t>
            </w:r>
            <w:proofErr w:type="spellEnd"/>
            <w:r w:rsidR="00284E85">
              <w:rPr>
                <w:rFonts w:ascii="Tahoma" w:eastAsia="Calibri" w:hAnsi="Tahoma" w:cs="Tahoma"/>
                <w:sz w:val="16"/>
                <w:szCs w:val="16"/>
              </w:rPr>
              <w:t xml:space="preserve"> 38</w:t>
            </w:r>
          </w:p>
        </w:tc>
        <w:tc>
          <w:tcPr>
            <w:tcW w:w="1675" w:type="dxa"/>
            <w:vAlign w:val="center"/>
          </w:tcPr>
          <w:p w14:paraId="37575C99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color w:val="000000"/>
                <w:sz w:val="16"/>
                <w:szCs w:val="16"/>
              </w:rPr>
              <w:t xml:space="preserve">MS </w:t>
            </w:r>
            <w:proofErr w:type="spellStart"/>
            <w:r w:rsidRPr="003B15F6">
              <w:rPr>
                <w:rFonts w:ascii="Tahoma" w:eastAsia="Calibri" w:hAnsi="Tahoma" w:cs="Tahoma"/>
                <w:color w:val="000000"/>
                <w:sz w:val="16"/>
                <w:szCs w:val="16"/>
              </w:rPr>
              <w:t>Teams</w:t>
            </w:r>
            <w:proofErr w:type="spellEnd"/>
          </w:p>
          <w:p w14:paraId="59A5D062" w14:textId="06D7B0BA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675" w:type="dxa"/>
            <w:vAlign w:val="center"/>
          </w:tcPr>
          <w:p w14:paraId="493830E5" w14:textId="09D40BD7" w:rsidR="000E5678" w:rsidRPr="003B15F6" w:rsidRDefault="00CD417C" w:rsidP="00F17C9A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 xml:space="preserve">Ms </w:t>
            </w:r>
            <w:proofErr w:type="spellStart"/>
            <w:r>
              <w:rPr>
                <w:rFonts w:ascii="Tahoma" w:eastAsia="Calibri" w:hAnsi="Tahoma" w:cs="Tahoma"/>
                <w:sz w:val="16"/>
                <w:szCs w:val="16"/>
              </w:rPr>
              <w:t>Teams</w:t>
            </w:r>
            <w:proofErr w:type="spellEnd"/>
            <w:r>
              <w:rPr>
                <w:rFonts w:ascii="Tahoma" w:eastAsia="Calibri" w:hAnsi="Tahoma" w:cs="Tahoma"/>
                <w:sz w:val="16"/>
                <w:szCs w:val="16"/>
              </w:rPr>
              <w:t>/</w:t>
            </w:r>
            <w:r w:rsidR="00F17C9A">
              <w:rPr>
                <w:rFonts w:ascii="Tahoma" w:eastAsia="Calibri" w:hAnsi="Tahoma" w:cs="Tahoma"/>
                <w:sz w:val="16"/>
                <w:szCs w:val="16"/>
              </w:rPr>
              <w:t xml:space="preserve">Ul. </w:t>
            </w:r>
            <w:r w:rsidR="00284E85">
              <w:rPr>
                <w:rFonts w:ascii="Tahoma" w:eastAsia="Calibri" w:hAnsi="Tahoma" w:cs="Tahoma"/>
                <w:sz w:val="16"/>
                <w:szCs w:val="16"/>
              </w:rPr>
              <w:t>Kopernika 25 po uprzednim kontakcie e-mail</w:t>
            </w:r>
          </w:p>
        </w:tc>
        <w:tc>
          <w:tcPr>
            <w:tcW w:w="2100" w:type="dxa"/>
            <w:vAlign w:val="center"/>
          </w:tcPr>
          <w:p w14:paraId="0BB88D3F" w14:textId="77777777" w:rsidR="000E5678" w:rsidRPr="003B15F6" w:rsidRDefault="000E5678" w:rsidP="008E344F">
            <w:pPr>
              <w:spacing w:line="480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sz w:val="16"/>
                <w:szCs w:val="16"/>
              </w:rPr>
              <w:t xml:space="preserve">MS </w:t>
            </w:r>
            <w:proofErr w:type="spellStart"/>
            <w:r w:rsidRPr="003B15F6">
              <w:rPr>
                <w:rFonts w:ascii="Tahoma" w:eastAsia="Calibri" w:hAnsi="Tahoma" w:cs="Tahoma"/>
                <w:sz w:val="16"/>
                <w:szCs w:val="16"/>
              </w:rPr>
              <w:t>Teams</w:t>
            </w:r>
            <w:proofErr w:type="spellEnd"/>
          </w:p>
        </w:tc>
      </w:tr>
      <w:tr w:rsidR="000E5678" w:rsidRPr="003B15F6" w14:paraId="174FA0F3" w14:textId="77777777" w:rsidTr="5176CC1C">
        <w:trPr>
          <w:trHeight w:val="70"/>
        </w:trPr>
        <w:tc>
          <w:tcPr>
            <w:tcW w:w="1560" w:type="dxa"/>
            <w:vMerge w:val="restart"/>
            <w:vAlign w:val="center"/>
          </w:tcPr>
          <w:p w14:paraId="64971245" w14:textId="77777777" w:rsidR="000E5678" w:rsidRPr="003B15F6" w:rsidRDefault="000E5678" w:rsidP="008E344F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sz w:val="16"/>
                <w:szCs w:val="16"/>
              </w:rPr>
              <w:t>Promotor (opiekun grupy seminaryjnej)</w:t>
            </w:r>
          </w:p>
        </w:tc>
        <w:tc>
          <w:tcPr>
            <w:tcW w:w="1701" w:type="dxa"/>
            <w:vAlign w:val="center"/>
          </w:tcPr>
          <w:p w14:paraId="12A4DD73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Grupa 9</w:t>
            </w:r>
          </w:p>
        </w:tc>
        <w:tc>
          <w:tcPr>
            <w:tcW w:w="2283" w:type="dxa"/>
            <w:vAlign w:val="center"/>
          </w:tcPr>
          <w:p w14:paraId="59D04C55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Grupa 10</w:t>
            </w:r>
          </w:p>
        </w:tc>
        <w:tc>
          <w:tcPr>
            <w:tcW w:w="1675" w:type="dxa"/>
            <w:vAlign w:val="center"/>
          </w:tcPr>
          <w:p w14:paraId="270D44A1" w14:textId="63A21C61" w:rsidR="000E5678" w:rsidRPr="003B15F6" w:rsidRDefault="000E5678" w:rsidP="008E344F">
            <w:pPr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675" w:type="dxa"/>
            <w:vAlign w:val="center"/>
          </w:tcPr>
          <w:p w14:paraId="430E8F9B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675" w:type="dxa"/>
            <w:vAlign w:val="center"/>
          </w:tcPr>
          <w:p w14:paraId="20A81337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675" w:type="dxa"/>
          </w:tcPr>
          <w:p w14:paraId="6AF5D9A7" w14:textId="77777777" w:rsidR="000E5678" w:rsidRPr="003B15F6" w:rsidRDefault="000E5678" w:rsidP="008E344F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675" w:type="dxa"/>
          </w:tcPr>
          <w:p w14:paraId="74ABD01B" w14:textId="77777777" w:rsidR="000E5678" w:rsidRPr="003B15F6" w:rsidRDefault="000E5678" w:rsidP="008E344F">
            <w:pPr>
              <w:spacing w:line="480" w:lineRule="auto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100" w:type="dxa"/>
          </w:tcPr>
          <w:p w14:paraId="7E5B8022" w14:textId="77777777" w:rsidR="000E5678" w:rsidRPr="003B15F6" w:rsidRDefault="000E5678" w:rsidP="008E344F">
            <w:pPr>
              <w:spacing w:line="480" w:lineRule="auto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E5678" w:rsidRPr="003B15F6" w14:paraId="5ABA6451" w14:textId="77777777" w:rsidTr="5176CC1C">
        <w:trPr>
          <w:trHeight w:val="70"/>
        </w:trPr>
        <w:tc>
          <w:tcPr>
            <w:tcW w:w="1560" w:type="dxa"/>
            <w:vMerge/>
            <w:vAlign w:val="center"/>
          </w:tcPr>
          <w:p w14:paraId="64DE42D9" w14:textId="77777777" w:rsidR="000E5678" w:rsidRPr="003B15F6" w:rsidRDefault="000E5678" w:rsidP="008E344F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22CF29D" w14:textId="3BBB1D90" w:rsidR="00C8387E" w:rsidRPr="003B15F6" w:rsidRDefault="00C8387E" w:rsidP="00C8387E">
            <w:pPr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</w:pPr>
            <w:proofErr w:type="spellStart"/>
            <w:r w:rsidRPr="003B15F6"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  <w:t>dr</w:t>
            </w:r>
            <w:proofErr w:type="spellEnd"/>
            <w:r w:rsidRPr="003B15F6"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  <w:t xml:space="preserve"> hab. I.</w:t>
            </w:r>
          </w:p>
          <w:p w14:paraId="3DB75DFE" w14:textId="11641980" w:rsidR="000E5678" w:rsidRPr="00C8387E" w:rsidRDefault="00C8387E" w:rsidP="00C8387E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en-US"/>
              </w:rPr>
            </w:pPr>
            <w:proofErr w:type="spellStart"/>
            <w:r w:rsidRPr="003B15F6">
              <w:rPr>
                <w:rFonts w:ascii="Tahoma" w:eastAsia="Calibri" w:hAnsi="Tahoma" w:cs="Tahoma"/>
                <w:color w:val="000000"/>
                <w:sz w:val="16"/>
                <w:szCs w:val="16"/>
                <w:lang w:val="en-US"/>
              </w:rPr>
              <w:t>Bodys-Cupak</w:t>
            </w:r>
            <w:proofErr w:type="spellEnd"/>
            <w:r w:rsidRPr="003B15F6">
              <w:rPr>
                <w:rFonts w:ascii="Tahoma" w:eastAsia="Calibri" w:hAnsi="Tahoma" w:cs="Tahoma"/>
                <w:sz w:val="16"/>
                <w:szCs w:val="16"/>
                <w:lang w:val="en-US"/>
              </w:rPr>
              <w:t xml:space="preserve"> prof. UJ</w:t>
            </w:r>
          </w:p>
        </w:tc>
        <w:tc>
          <w:tcPr>
            <w:tcW w:w="2283" w:type="dxa"/>
            <w:vAlign w:val="center"/>
          </w:tcPr>
          <w:p w14:paraId="3E9DA6F9" w14:textId="79086614" w:rsidR="000E5678" w:rsidRPr="003B15F6" w:rsidRDefault="00F17C9A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d</w:t>
            </w:r>
            <w:r w:rsidR="00C8387E">
              <w:rPr>
                <w:rFonts w:ascii="Tahoma" w:eastAsia="Calibri" w:hAnsi="Tahoma" w:cs="Tahoma"/>
                <w:sz w:val="16"/>
                <w:szCs w:val="16"/>
              </w:rPr>
              <w:t>r Anna Kurowska</w:t>
            </w:r>
          </w:p>
        </w:tc>
        <w:tc>
          <w:tcPr>
            <w:tcW w:w="1675" w:type="dxa"/>
            <w:vAlign w:val="center"/>
          </w:tcPr>
          <w:p w14:paraId="411B8628" w14:textId="77777777" w:rsidR="000E5678" w:rsidRPr="003B15F6" w:rsidRDefault="000E5678" w:rsidP="008E344F">
            <w:pPr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675" w:type="dxa"/>
            <w:vAlign w:val="center"/>
          </w:tcPr>
          <w:p w14:paraId="57F6955B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675" w:type="dxa"/>
            <w:vAlign w:val="center"/>
          </w:tcPr>
          <w:p w14:paraId="29CCA252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675" w:type="dxa"/>
          </w:tcPr>
          <w:p w14:paraId="2A7BEA99" w14:textId="77777777" w:rsidR="000E5678" w:rsidRPr="003B15F6" w:rsidRDefault="000E5678" w:rsidP="008E344F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675" w:type="dxa"/>
          </w:tcPr>
          <w:p w14:paraId="6EE3BC02" w14:textId="77777777" w:rsidR="000E5678" w:rsidRPr="003B15F6" w:rsidRDefault="000E5678" w:rsidP="008E344F">
            <w:pPr>
              <w:spacing w:line="480" w:lineRule="auto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100" w:type="dxa"/>
          </w:tcPr>
          <w:p w14:paraId="31B07D0F" w14:textId="77777777" w:rsidR="000E5678" w:rsidRPr="003B15F6" w:rsidRDefault="000E5678" w:rsidP="008E344F">
            <w:pPr>
              <w:spacing w:line="480" w:lineRule="auto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E5678" w:rsidRPr="003B15F6" w14:paraId="1E83E6BC" w14:textId="77777777" w:rsidTr="5176CC1C">
        <w:trPr>
          <w:trHeight w:val="293"/>
        </w:trPr>
        <w:tc>
          <w:tcPr>
            <w:tcW w:w="1560" w:type="dxa"/>
            <w:vAlign w:val="center"/>
          </w:tcPr>
          <w:p w14:paraId="3BA75649" w14:textId="77777777" w:rsidR="000E5678" w:rsidRPr="003B15F6" w:rsidRDefault="000E5678" w:rsidP="008E344F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sz w:val="16"/>
                <w:szCs w:val="16"/>
              </w:rPr>
              <w:t>Termin zajęć</w:t>
            </w:r>
          </w:p>
        </w:tc>
        <w:tc>
          <w:tcPr>
            <w:tcW w:w="1701" w:type="dxa"/>
            <w:vAlign w:val="center"/>
          </w:tcPr>
          <w:p w14:paraId="2E656BAE" w14:textId="217C3504" w:rsidR="000E5678" w:rsidRDefault="003D54BC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w</w:t>
            </w:r>
            <w:r w:rsidR="00284E85">
              <w:rPr>
                <w:rFonts w:ascii="Tahoma" w:eastAsia="Calibri" w:hAnsi="Tahoma" w:cs="Tahoma"/>
                <w:sz w:val="16"/>
                <w:szCs w:val="16"/>
              </w:rPr>
              <w:t>torek</w:t>
            </w:r>
          </w:p>
          <w:p w14:paraId="1DA606B6" w14:textId="75564E98" w:rsidR="00284E85" w:rsidRPr="003B15F6" w:rsidRDefault="00284E85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18</w:t>
            </w:r>
            <w:r w:rsidR="003D54BC">
              <w:rPr>
                <w:rFonts w:ascii="Tahoma" w:eastAsia="Calibri" w:hAnsi="Tahoma" w:cs="Tahoma"/>
                <w:sz w:val="16"/>
                <w:szCs w:val="16"/>
              </w:rPr>
              <w:t>.00</w:t>
            </w:r>
          </w:p>
        </w:tc>
        <w:tc>
          <w:tcPr>
            <w:tcW w:w="2283" w:type="dxa"/>
            <w:vAlign w:val="center"/>
          </w:tcPr>
          <w:p w14:paraId="055C45F1" w14:textId="6F18A8B5" w:rsidR="000E5678" w:rsidRPr="003B15F6" w:rsidRDefault="003D54BC" w:rsidP="00F17C9A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ustalany indywidualnie</w:t>
            </w:r>
          </w:p>
        </w:tc>
        <w:tc>
          <w:tcPr>
            <w:tcW w:w="1675" w:type="dxa"/>
            <w:vAlign w:val="center"/>
          </w:tcPr>
          <w:p w14:paraId="3FF3EF84" w14:textId="77777777" w:rsidR="000E5678" w:rsidRPr="003B15F6" w:rsidRDefault="000E5678" w:rsidP="008E344F">
            <w:pPr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675" w:type="dxa"/>
            <w:vAlign w:val="center"/>
          </w:tcPr>
          <w:p w14:paraId="0C3860F1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675" w:type="dxa"/>
            <w:vAlign w:val="center"/>
          </w:tcPr>
          <w:p w14:paraId="69EBA3B0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675" w:type="dxa"/>
          </w:tcPr>
          <w:p w14:paraId="0FF3823D" w14:textId="77777777" w:rsidR="000E5678" w:rsidRPr="003B15F6" w:rsidRDefault="000E5678" w:rsidP="008E344F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675" w:type="dxa"/>
          </w:tcPr>
          <w:p w14:paraId="0BD815D6" w14:textId="77777777" w:rsidR="000E5678" w:rsidRPr="003B15F6" w:rsidRDefault="000E5678" w:rsidP="008E344F">
            <w:pPr>
              <w:spacing w:line="480" w:lineRule="auto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100" w:type="dxa"/>
          </w:tcPr>
          <w:p w14:paraId="7BCA64A4" w14:textId="77777777" w:rsidR="000E5678" w:rsidRPr="003B15F6" w:rsidRDefault="000E5678" w:rsidP="008E344F">
            <w:pPr>
              <w:spacing w:line="480" w:lineRule="auto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E5678" w:rsidRPr="003B15F6" w14:paraId="26A1E26A" w14:textId="77777777" w:rsidTr="5176CC1C">
        <w:trPr>
          <w:trHeight w:val="801"/>
        </w:trPr>
        <w:tc>
          <w:tcPr>
            <w:tcW w:w="1560" w:type="dxa"/>
            <w:vAlign w:val="center"/>
          </w:tcPr>
          <w:p w14:paraId="45377737" w14:textId="77777777" w:rsidR="000E5678" w:rsidRPr="003B15F6" w:rsidRDefault="000E5678" w:rsidP="008E344F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sz w:val="16"/>
                <w:szCs w:val="16"/>
              </w:rPr>
              <w:t>Miejsce realizacji zajęć</w:t>
            </w:r>
          </w:p>
        </w:tc>
        <w:tc>
          <w:tcPr>
            <w:tcW w:w="1701" w:type="dxa"/>
            <w:vAlign w:val="center"/>
          </w:tcPr>
          <w:p w14:paraId="7BE5464E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3B15F6">
              <w:rPr>
                <w:rFonts w:ascii="Tahoma" w:eastAsia="Calibri" w:hAnsi="Tahoma" w:cs="Tahoma"/>
                <w:sz w:val="16"/>
                <w:szCs w:val="16"/>
              </w:rPr>
              <w:t xml:space="preserve">MS </w:t>
            </w:r>
            <w:proofErr w:type="spellStart"/>
            <w:r w:rsidRPr="003B15F6">
              <w:rPr>
                <w:rFonts w:ascii="Tahoma" w:eastAsia="Calibri" w:hAnsi="Tahoma" w:cs="Tahoma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2283" w:type="dxa"/>
            <w:vAlign w:val="center"/>
          </w:tcPr>
          <w:p w14:paraId="25C7098F" w14:textId="16FBE0F5" w:rsidR="000E5678" w:rsidRPr="003B15F6" w:rsidRDefault="001B480E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 xml:space="preserve">Ms </w:t>
            </w:r>
            <w:proofErr w:type="spellStart"/>
            <w:r>
              <w:rPr>
                <w:rFonts w:ascii="Tahoma" w:eastAsia="Calibri" w:hAnsi="Tahoma" w:cs="Tahoma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675" w:type="dxa"/>
            <w:vAlign w:val="center"/>
          </w:tcPr>
          <w:p w14:paraId="5FC68A17" w14:textId="77777777" w:rsidR="000E5678" w:rsidRPr="003B15F6" w:rsidRDefault="000E5678" w:rsidP="008E344F">
            <w:pPr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675" w:type="dxa"/>
            <w:vAlign w:val="center"/>
          </w:tcPr>
          <w:p w14:paraId="5EAC77B5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675" w:type="dxa"/>
            <w:vAlign w:val="center"/>
          </w:tcPr>
          <w:p w14:paraId="1979556A" w14:textId="77777777" w:rsidR="000E5678" w:rsidRPr="003B15F6" w:rsidRDefault="000E5678" w:rsidP="008E344F">
            <w:pPr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675" w:type="dxa"/>
          </w:tcPr>
          <w:p w14:paraId="5ECE843F" w14:textId="77777777" w:rsidR="000E5678" w:rsidRPr="003B15F6" w:rsidRDefault="000E5678" w:rsidP="008E344F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675" w:type="dxa"/>
          </w:tcPr>
          <w:p w14:paraId="33B43C54" w14:textId="77777777" w:rsidR="000E5678" w:rsidRPr="003B15F6" w:rsidRDefault="000E5678" w:rsidP="008E344F">
            <w:pPr>
              <w:spacing w:line="480" w:lineRule="auto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100" w:type="dxa"/>
          </w:tcPr>
          <w:p w14:paraId="247B3B62" w14:textId="77777777" w:rsidR="000E5678" w:rsidRPr="003B15F6" w:rsidRDefault="000E5678" w:rsidP="008E344F">
            <w:pPr>
              <w:spacing w:line="480" w:lineRule="auto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1ADB11A5" w14:textId="77777777" w:rsidR="000E5678" w:rsidRPr="00684A74" w:rsidRDefault="000E5678" w:rsidP="0078419A">
      <w:pPr>
        <w:pStyle w:val="Nagwek"/>
        <w:rPr>
          <w:rFonts w:ascii="Times New Roman" w:hAnsi="Times New Roman" w:cs="Times New Roman"/>
        </w:rPr>
      </w:pPr>
    </w:p>
    <w:p w14:paraId="53843735" w14:textId="77777777" w:rsidR="0078419A" w:rsidRDefault="0078419A" w:rsidP="0078419A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1246D156" w14:textId="77777777" w:rsidR="0078419A" w:rsidRDefault="0078419A" w:rsidP="0078419A">
      <w:pPr>
        <w:spacing w:after="0" w:line="360" w:lineRule="auto"/>
        <w:jc w:val="right"/>
        <w:rPr>
          <w:i/>
          <w:iCs/>
          <w:sz w:val="16"/>
          <w:szCs w:val="16"/>
        </w:rPr>
      </w:pPr>
      <w:r w:rsidRPr="00000206">
        <w:rPr>
          <w:i/>
          <w:iCs/>
          <w:sz w:val="16"/>
          <w:szCs w:val="16"/>
        </w:rPr>
        <w:t xml:space="preserve">Opracował Wydziałowy Zespół Doskonalenia Jakości Kształcenia </w:t>
      </w:r>
      <w:r w:rsidRPr="00000206">
        <w:rPr>
          <w:i/>
          <w:iCs/>
          <w:sz w:val="16"/>
          <w:szCs w:val="16"/>
        </w:rPr>
        <w:br/>
        <w:t xml:space="preserve">wraz z Kierunkowymi Zespołami Doskonalenia Jakości Kształcenia w dniu </w:t>
      </w:r>
      <w:r>
        <w:rPr>
          <w:i/>
          <w:iCs/>
          <w:sz w:val="16"/>
          <w:szCs w:val="16"/>
        </w:rPr>
        <w:t>19.05.2021.</w:t>
      </w:r>
    </w:p>
    <w:p w14:paraId="7A1A0714" w14:textId="77777777" w:rsidR="0078419A" w:rsidRDefault="0078419A" w:rsidP="0078419A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1BF60B47" w14:textId="77777777" w:rsidR="0078419A" w:rsidRDefault="0078419A" w:rsidP="0078419A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3AEE6E0A" w14:textId="77777777" w:rsidR="0078419A" w:rsidRDefault="0078419A" w:rsidP="0078419A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6BEAA9AC" w14:textId="77777777" w:rsidR="0078419A" w:rsidRDefault="0078419A" w:rsidP="0078419A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7F660D93" w14:textId="1FBC374A" w:rsidR="0078419A" w:rsidRPr="00F37BFE" w:rsidRDefault="0078419A" w:rsidP="0078419A">
      <w:pPr>
        <w:pStyle w:val="Nagwek"/>
        <w:rPr>
          <w:rFonts w:ascii="Times New Roman" w:hAnsi="Times New Roman" w:cs="Times New Roman"/>
          <w:b/>
          <w:bCs/>
        </w:rPr>
      </w:pPr>
      <w:r w:rsidRPr="00F37BFE">
        <w:rPr>
          <w:rFonts w:ascii="Times New Roman" w:hAnsi="Times New Roman" w:cs="Times New Roman"/>
          <w:b/>
          <w:bCs/>
        </w:rPr>
        <w:t>Wydział Nauk o Zdrowiu UJ CM</w:t>
      </w:r>
    </w:p>
    <w:p w14:paraId="0923C10F" w14:textId="26912F58" w:rsidR="0078419A" w:rsidRPr="00684A74" w:rsidRDefault="0078419A" w:rsidP="0078419A">
      <w:pPr>
        <w:pStyle w:val="Nagwek"/>
        <w:rPr>
          <w:rFonts w:ascii="Times New Roman" w:hAnsi="Times New Roman" w:cs="Times New Roman"/>
          <w:bCs/>
        </w:rPr>
      </w:pPr>
      <w:r w:rsidRPr="00F37BFE">
        <w:rPr>
          <w:rFonts w:ascii="Times New Roman" w:hAnsi="Times New Roman" w:cs="Times New Roman"/>
          <w:b/>
          <w:bCs/>
        </w:rPr>
        <w:t>Instytut/Zakład:</w:t>
      </w:r>
      <w:r>
        <w:rPr>
          <w:rFonts w:ascii="Times New Roman" w:hAnsi="Times New Roman" w:cs="Times New Roman"/>
          <w:b/>
          <w:bCs/>
        </w:rPr>
        <w:t xml:space="preserve"> </w:t>
      </w:r>
      <w:r w:rsidRPr="00684A74">
        <w:rPr>
          <w:rFonts w:ascii="Times New Roman" w:hAnsi="Times New Roman" w:cs="Times New Roman"/>
          <w:bCs/>
        </w:rPr>
        <w:t xml:space="preserve">Instytut Pielęgniarstwa i Położnictwa </w:t>
      </w:r>
      <w:r w:rsidR="00CE4A24">
        <w:rPr>
          <w:rFonts w:ascii="Times New Roman" w:hAnsi="Times New Roman" w:cs="Times New Roman"/>
          <w:bCs/>
        </w:rPr>
        <w:t>Pracownia Prawa i Zarządzania w Zawodach Medycznych</w:t>
      </w:r>
    </w:p>
    <w:p w14:paraId="3BB20B48" w14:textId="77777777" w:rsidR="0078419A" w:rsidRPr="00F37BFE" w:rsidRDefault="0078419A" w:rsidP="0078419A">
      <w:pPr>
        <w:pStyle w:val="Nagwek"/>
        <w:rPr>
          <w:rFonts w:ascii="Times New Roman" w:hAnsi="Times New Roman" w:cs="Times New Roman"/>
          <w:b/>
          <w:bCs/>
        </w:rPr>
      </w:pPr>
      <w:r w:rsidRPr="00684A74">
        <w:rPr>
          <w:rFonts w:ascii="Times New Roman" w:hAnsi="Times New Roman" w:cs="Times New Roman"/>
          <w:b/>
          <w:bCs/>
        </w:rPr>
        <w:t>Kierunek: Pielęgniarstwo</w:t>
      </w:r>
      <w:r>
        <w:rPr>
          <w:rFonts w:ascii="Times New Roman" w:hAnsi="Times New Roman" w:cs="Times New Roman"/>
          <w:b/>
          <w:bCs/>
        </w:rPr>
        <w:t xml:space="preserve"> II r 2 </w:t>
      </w:r>
      <w:proofErr w:type="spellStart"/>
      <w:r>
        <w:rPr>
          <w:rFonts w:ascii="Times New Roman" w:hAnsi="Times New Roman" w:cs="Times New Roman"/>
          <w:b/>
          <w:bCs/>
        </w:rPr>
        <w:t>st</w:t>
      </w:r>
      <w:proofErr w:type="spellEnd"/>
    </w:p>
    <w:p w14:paraId="386790CA" w14:textId="77777777" w:rsidR="0078419A" w:rsidRPr="00F37BFE" w:rsidRDefault="0078419A" w:rsidP="0078419A">
      <w:pPr>
        <w:pStyle w:val="Nagwek"/>
        <w:rPr>
          <w:rFonts w:ascii="Times New Roman" w:hAnsi="Times New Roman" w:cs="Times New Roman"/>
          <w:b/>
          <w:bCs/>
        </w:rPr>
      </w:pPr>
      <w:r w:rsidRPr="00F37BFE">
        <w:rPr>
          <w:rFonts w:ascii="Times New Roman" w:hAnsi="Times New Roman" w:cs="Times New Roman"/>
          <w:b/>
          <w:bCs/>
        </w:rPr>
        <w:t xml:space="preserve">Rok akademicki </w:t>
      </w:r>
      <w:r>
        <w:rPr>
          <w:rFonts w:ascii="Times New Roman" w:hAnsi="Times New Roman" w:cs="Times New Roman"/>
          <w:b/>
          <w:bCs/>
        </w:rPr>
        <w:t>2024/25</w:t>
      </w:r>
    </w:p>
    <w:p w14:paraId="782A61BB" w14:textId="78DDFC7F" w:rsidR="0078419A" w:rsidRPr="00684A74" w:rsidRDefault="0078419A" w:rsidP="0078419A">
      <w:pPr>
        <w:pStyle w:val="Nagwek"/>
        <w:rPr>
          <w:rFonts w:ascii="Times New Roman" w:hAnsi="Times New Roman" w:cs="Times New Roman"/>
        </w:rPr>
      </w:pPr>
      <w:r w:rsidRPr="6246DF1A">
        <w:rPr>
          <w:rFonts w:ascii="Times New Roman" w:hAnsi="Times New Roman" w:cs="Times New Roman"/>
          <w:b/>
          <w:bCs/>
        </w:rPr>
        <w:t xml:space="preserve">semestr </w:t>
      </w:r>
      <w:r w:rsidR="00BE6552" w:rsidRPr="6246DF1A">
        <w:rPr>
          <w:rFonts w:ascii="Times New Roman" w:hAnsi="Times New Roman" w:cs="Times New Roman"/>
          <w:b/>
          <w:bCs/>
        </w:rPr>
        <w:t>4</w:t>
      </w:r>
      <w:r w:rsidRPr="6246DF1A">
        <w:rPr>
          <w:rFonts w:ascii="Times New Roman" w:hAnsi="Times New Roman" w:cs="Times New Roman"/>
          <w:b/>
          <w:bCs/>
        </w:rPr>
        <w:t xml:space="preserve">, II rok   </w:t>
      </w:r>
      <w:r w:rsidRPr="6246DF1A">
        <w:rPr>
          <w:rFonts w:ascii="Times New Roman" w:hAnsi="Times New Roman" w:cs="Times New Roman"/>
        </w:rPr>
        <w:t>stan na data</w:t>
      </w:r>
      <w:r w:rsidR="5A41B131" w:rsidRPr="6246DF1A">
        <w:rPr>
          <w:rFonts w:ascii="Times New Roman" w:hAnsi="Times New Roman" w:cs="Times New Roman"/>
        </w:rPr>
        <w:t xml:space="preserve"> </w:t>
      </w:r>
      <w:r w:rsidR="002B0553">
        <w:rPr>
          <w:rFonts w:ascii="Times New Roman" w:hAnsi="Times New Roman" w:cs="Times New Roman"/>
        </w:rPr>
        <w:t>2</w:t>
      </w:r>
      <w:r w:rsidR="00A55EFD">
        <w:rPr>
          <w:rFonts w:ascii="Times New Roman" w:hAnsi="Times New Roman" w:cs="Times New Roman"/>
        </w:rPr>
        <w:t>4</w:t>
      </w:r>
      <w:r w:rsidR="002B0553">
        <w:rPr>
          <w:rFonts w:ascii="Times New Roman" w:hAnsi="Times New Roman" w:cs="Times New Roman"/>
        </w:rPr>
        <w:t>.10.2025</w:t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2713"/>
        <w:gridCol w:w="1999"/>
        <w:gridCol w:w="2801"/>
        <w:gridCol w:w="1843"/>
        <w:gridCol w:w="1701"/>
        <w:gridCol w:w="1651"/>
        <w:gridCol w:w="1770"/>
        <w:gridCol w:w="832"/>
      </w:tblGrid>
      <w:tr w:rsidR="0078419A" w14:paraId="5C3E4AF5" w14:textId="77777777" w:rsidTr="5176CC1C">
        <w:tc>
          <w:tcPr>
            <w:tcW w:w="2713" w:type="dxa"/>
          </w:tcPr>
          <w:p w14:paraId="0CF446A9" w14:textId="77777777" w:rsidR="0078419A" w:rsidRPr="00887FAD" w:rsidRDefault="0078419A" w:rsidP="007A589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FAD">
              <w:rPr>
                <w:rFonts w:ascii="Times New Roman" w:hAnsi="Times New Roman" w:cs="Times New Roman"/>
                <w:sz w:val="24"/>
                <w:szCs w:val="24"/>
              </w:rPr>
              <w:t>Nazwa seminarium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dyplomowego</w:t>
            </w:r>
            <w:r w:rsidRPr="00887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97" w:type="dxa"/>
            <w:gridSpan w:val="7"/>
          </w:tcPr>
          <w:p w14:paraId="12478176" w14:textId="201500F5" w:rsidR="0078419A" w:rsidRPr="00887FAD" w:rsidRDefault="0078419A" w:rsidP="007A589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19A">
              <w:rPr>
                <w:rFonts w:ascii="Times New Roman" w:hAnsi="Times New Roman" w:cs="Times New Roman"/>
                <w:sz w:val="24"/>
                <w:szCs w:val="24"/>
              </w:rPr>
              <w:t>Organizacja i zarządzanie w pielęgniarstwie</w:t>
            </w:r>
          </w:p>
        </w:tc>
      </w:tr>
      <w:tr w:rsidR="0078419A" w14:paraId="199DC7C0" w14:textId="77777777" w:rsidTr="5176CC1C">
        <w:tc>
          <w:tcPr>
            <w:tcW w:w="2713" w:type="dxa"/>
          </w:tcPr>
          <w:p w14:paraId="5CCE7098" w14:textId="77777777" w:rsidR="0078419A" w:rsidRPr="00284E85" w:rsidRDefault="0078419A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Koordynator seminarium dyplomowego</w:t>
            </w:r>
          </w:p>
        </w:tc>
        <w:tc>
          <w:tcPr>
            <w:tcW w:w="12597" w:type="dxa"/>
            <w:gridSpan w:val="7"/>
          </w:tcPr>
          <w:p w14:paraId="76C25E04" w14:textId="13E09044" w:rsidR="003B42CB" w:rsidRPr="00284E85" w:rsidRDefault="00CE4A24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 xml:space="preserve">Anna </w:t>
            </w:r>
            <w:proofErr w:type="gramStart"/>
            <w:r w:rsidRPr="00284E85">
              <w:rPr>
                <w:rFonts w:ascii="Tahoma" w:hAnsi="Tahoma" w:cs="Tahoma"/>
                <w:sz w:val="16"/>
                <w:szCs w:val="16"/>
              </w:rPr>
              <w:t>Piskorz ,</w:t>
            </w:r>
            <w:proofErr w:type="gramEnd"/>
            <w:r w:rsidRPr="00284E85">
              <w:rPr>
                <w:rFonts w:ascii="Tahoma" w:hAnsi="Tahoma" w:cs="Tahoma"/>
                <w:sz w:val="16"/>
                <w:szCs w:val="16"/>
              </w:rPr>
              <w:t xml:space="preserve"> R. </w:t>
            </w:r>
            <w:proofErr w:type="spellStart"/>
            <w:r w:rsidRPr="00284E85">
              <w:rPr>
                <w:rFonts w:ascii="Tahoma" w:hAnsi="Tahoma" w:cs="Tahoma"/>
                <w:sz w:val="16"/>
                <w:szCs w:val="16"/>
              </w:rPr>
              <w:t>Wolfshaut</w:t>
            </w:r>
            <w:proofErr w:type="spellEnd"/>
            <w:r w:rsidRPr="00284E85">
              <w:rPr>
                <w:rFonts w:ascii="Tahoma" w:hAnsi="Tahoma" w:cs="Tahoma"/>
                <w:sz w:val="16"/>
                <w:szCs w:val="16"/>
              </w:rPr>
              <w:t>-Wola</w:t>
            </w:r>
            <w:r w:rsidR="003B42CB" w:rsidRPr="00284E85">
              <w:rPr>
                <w:rFonts w:ascii="Tahoma" w:hAnsi="Tahoma" w:cs="Tahoma"/>
                <w:sz w:val="16"/>
                <w:szCs w:val="16"/>
              </w:rPr>
              <w:t>k</w:t>
            </w:r>
          </w:p>
        </w:tc>
      </w:tr>
      <w:tr w:rsidR="0078419A" w14:paraId="51CF8680" w14:textId="77777777" w:rsidTr="5176CC1C">
        <w:tc>
          <w:tcPr>
            <w:tcW w:w="2713" w:type="dxa"/>
            <w:vMerge w:val="restart"/>
          </w:tcPr>
          <w:p w14:paraId="5504D3CF" w14:textId="77777777" w:rsidR="0078419A" w:rsidRPr="00284E85" w:rsidRDefault="0078419A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 xml:space="preserve">Promotor (opiekun grupy seminaryjnej) </w:t>
            </w:r>
          </w:p>
        </w:tc>
        <w:tc>
          <w:tcPr>
            <w:tcW w:w="1999" w:type="dxa"/>
          </w:tcPr>
          <w:p w14:paraId="2789BF95" w14:textId="77777777" w:rsidR="0078419A" w:rsidRPr="00284E85" w:rsidRDefault="0078419A" w:rsidP="00F17C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Grupa 1</w:t>
            </w:r>
          </w:p>
          <w:p w14:paraId="353E9BD8" w14:textId="775EF997" w:rsidR="00716FB7" w:rsidRPr="00284E85" w:rsidRDefault="00716FB7" w:rsidP="00F17C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01" w:type="dxa"/>
          </w:tcPr>
          <w:p w14:paraId="275EE49A" w14:textId="77777777" w:rsidR="0078419A" w:rsidRPr="00284E85" w:rsidRDefault="0078419A" w:rsidP="00F17C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Grupa 2</w:t>
            </w:r>
          </w:p>
          <w:p w14:paraId="3DED79AC" w14:textId="40541992" w:rsidR="00716FB7" w:rsidRPr="00284E85" w:rsidRDefault="00716FB7" w:rsidP="00F17C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A618AE8" w14:textId="77777777" w:rsidR="0078419A" w:rsidRPr="00284E85" w:rsidRDefault="0078419A" w:rsidP="00F17C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Grupa 3</w:t>
            </w:r>
          </w:p>
        </w:tc>
        <w:tc>
          <w:tcPr>
            <w:tcW w:w="1701" w:type="dxa"/>
          </w:tcPr>
          <w:p w14:paraId="6B1AD4CC" w14:textId="77777777" w:rsidR="0078419A" w:rsidRPr="00284E85" w:rsidRDefault="0078419A" w:rsidP="00F17C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Grupa 4</w:t>
            </w:r>
          </w:p>
        </w:tc>
        <w:tc>
          <w:tcPr>
            <w:tcW w:w="1651" w:type="dxa"/>
          </w:tcPr>
          <w:p w14:paraId="0446B759" w14:textId="77777777" w:rsidR="0078419A" w:rsidRPr="00284E85" w:rsidRDefault="0078419A" w:rsidP="00F17C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Grupa 5</w:t>
            </w:r>
          </w:p>
          <w:p w14:paraId="7F62933C" w14:textId="356D9CC4" w:rsidR="00716FB7" w:rsidRPr="00284E85" w:rsidRDefault="00716FB7" w:rsidP="00F17C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</w:tcPr>
          <w:p w14:paraId="01C0545C" w14:textId="77777777" w:rsidR="0078419A" w:rsidRPr="00284E85" w:rsidRDefault="0078419A" w:rsidP="00F17C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Grupa 6</w:t>
            </w:r>
          </w:p>
          <w:p w14:paraId="03B77231" w14:textId="04980D45" w:rsidR="00716FB7" w:rsidRPr="00284E85" w:rsidRDefault="00716FB7" w:rsidP="00F17C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2" w:type="dxa"/>
          </w:tcPr>
          <w:p w14:paraId="2FA46BFD" w14:textId="77777777" w:rsidR="0078419A" w:rsidRPr="00284E85" w:rsidRDefault="0078419A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…..</w:t>
            </w:r>
          </w:p>
        </w:tc>
      </w:tr>
      <w:tr w:rsidR="0078419A" w14:paraId="75F45BEE" w14:textId="77777777" w:rsidTr="5176CC1C">
        <w:tc>
          <w:tcPr>
            <w:tcW w:w="2713" w:type="dxa"/>
            <w:vMerge/>
          </w:tcPr>
          <w:p w14:paraId="2167C22E" w14:textId="77777777" w:rsidR="0078419A" w:rsidRPr="00284E85" w:rsidRDefault="0078419A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99" w:type="dxa"/>
          </w:tcPr>
          <w:p w14:paraId="249124D9" w14:textId="1A275744" w:rsidR="0078419A" w:rsidRPr="00284E85" w:rsidRDefault="0078419A" w:rsidP="007A589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01" w:type="dxa"/>
          </w:tcPr>
          <w:p w14:paraId="6F3F4CE8" w14:textId="23B191B9" w:rsidR="0078419A" w:rsidRPr="00F17C9A" w:rsidRDefault="00F17C9A" w:rsidP="00F17C9A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17C9A">
              <w:rPr>
                <w:rFonts w:ascii="Tahoma" w:hAnsi="Tahoma" w:cs="Tahoma"/>
                <w:b/>
                <w:bCs/>
                <w:sz w:val="16"/>
                <w:szCs w:val="16"/>
              </w:rPr>
              <w:t>d</w:t>
            </w:r>
            <w:r w:rsidR="007E514B" w:rsidRPr="00F17C9A">
              <w:rPr>
                <w:rFonts w:ascii="Tahoma" w:hAnsi="Tahoma" w:cs="Tahoma"/>
                <w:b/>
                <w:bCs/>
                <w:sz w:val="16"/>
                <w:szCs w:val="16"/>
              </w:rPr>
              <w:t>r A. Piskorz</w:t>
            </w:r>
          </w:p>
        </w:tc>
        <w:tc>
          <w:tcPr>
            <w:tcW w:w="1843" w:type="dxa"/>
          </w:tcPr>
          <w:p w14:paraId="6A764356" w14:textId="3129FE53" w:rsidR="0078419A" w:rsidRPr="00F17C9A" w:rsidRDefault="0078419A" w:rsidP="00F17C9A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5602192D" w14:textId="704FFA1F" w:rsidR="0078419A" w:rsidRPr="00F17C9A" w:rsidRDefault="0078419A" w:rsidP="00F17C9A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651" w:type="dxa"/>
          </w:tcPr>
          <w:p w14:paraId="298CB282" w14:textId="516BEF5F" w:rsidR="0078419A" w:rsidRPr="00F17C9A" w:rsidRDefault="00F17C9A" w:rsidP="00F17C9A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17C9A">
              <w:rPr>
                <w:rFonts w:ascii="Tahoma" w:hAnsi="Tahoma" w:cs="Tahoma"/>
                <w:b/>
                <w:bCs/>
                <w:sz w:val="16"/>
                <w:szCs w:val="16"/>
              </w:rPr>
              <w:t>d</w:t>
            </w:r>
            <w:r w:rsidR="007E514B" w:rsidRPr="00F17C9A">
              <w:rPr>
                <w:rFonts w:ascii="Tahoma" w:hAnsi="Tahoma" w:cs="Tahoma"/>
                <w:b/>
                <w:bCs/>
                <w:sz w:val="16"/>
                <w:szCs w:val="16"/>
              </w:rPr>
              <w:t>r hab. A. Micek</w:t>
            </w:r>
          </w:p>
        </w:tc>
        <w:tc>
          <w:tcPr>
            <w:tcW w:w="1770" w:type="dxa"/>
          </w:tcPr>
          <w:p w14:paraId="15A8F2EE" w14:textId="6B3E0723" w:rsidR="0078419A" w:rsidRPr="00F17C9A" w:rsidRDefault="00F17C9A" w:rsidP="00F17C9A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17C9A">
              <w:rPr>
                <w:rFonts w:ascii="Tahoma" w:hAnsi="Tahoma" w:cs="Tahoma"/>
                <w:b/>
                <w:bCs/>
                <w:sz w:val="16"/>
                <w:szCs w:val="16"/>
              </w:rPr>
              <w:t>d</w:t>
            </w:r>
            <w:r w:rsidR="007E514B" w:rsidRPr="00F17C9A">
              <w:rPr>
                <w:rFonts w:ascii="Tahoma" w:hAnsi="Tahoma" w:cs="Tahoma"/>
                <w:b/>
                <w:bCs/>
                <w:sz w:val="16"/>
                <w:szCs w:val="16"/>
              </w:rPr>
              <w:t>r B. Ogórek Tęcza</w:t>
            </w:r>
          </w:p>
        </w:tc>
        <w:tc>
          <w:tcPr>
            <w:tcW w:w="832" w:type="dxa"/>
          </w:tcPr>
          <w:p w14:paraId="0D7C55CD" w14:textId="77777777" w:rsidR="0078419A" w:rsidRPr="00284E85" w:rsidRDefault="0078419A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……</w:t>
            </w:r>
          </w:p>
        </w:tc>
      </w:tr>
      <w:tr w:rsidR="0078419A" w14:paraId="0DA05F41" w14:textId="77777777" w:rsidTr="5176CC1C">
        <w:tc>
          <w:tcPr>
            <w:tcW w:w="2713" w:type="dxa"/>
          </w:tcPr>
          <w:p w14:paraId="3A77BE16" w14:textId="77777777" w:rsidR="0078419A" w:rsidRPr="00284E85" w:rsidRDefault="0078419A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Termin zajęć</w:t>
            </w:r>
          </w:p>
        </w:tc>
        <w:tc>
          <w:tcPr>
            <w:tcW w:w="1999" w:type="dxa"/>
          </w:tcPr>
          <w:p w14:paraId="1EC418F4" w14:textId="2B4BB84F" w:rsidR="0078419A" w:rsidRPr="00284E85" w:rsidRDefault="0078419A" w:rsidP="007A589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01" w:type="dxa"/>
          </w:tcPr>
          <w:p w14:paraId="2326EA5F" w14:textId="0AEB0449" w:rsidR="003D54BC" w:rsidRDefault="003D54BC" w:rsidP="00F17C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</w:t>
            </w:r>
            <w:r w:rsidR="00BE6552" w:rsidRPr="00284E85">
              <w:rPr>
                <w:rFonts w:ascii="Tahoma" w:hAnsi="Tahoma" w:cs="Tahoma"/>
                <w:sz w:val="16"/>
                <w:szCs w:val="16"/>
              </w:rPr>
              <w:t>oniedziałek</w:t>
            </w:r>
          </w:p>
          <w:p w14:paraId="63FDFCA4" w14:textId="2E663C60" w:rsidR="0078419A" w:rsidRPr="00284E85" w:rsidRDefault="00716FB7" w:rsidP="00F17C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17.00-18.00</w:t>
            </w:r>
          </w:p>
        </w:tc>
        <w:tc>
          <w:tcPr>
            <w:tcW w:w="1843" w:type="dxa"/>
          </w:tcPr>
          <w:p w14:paraId="21D1FBAB" w14:textId="77777777" w:rsidR="0078419A" w:rsidRPr="00284E85" w:rsidRDefault="0078419A" w:rsidP="00F17C9A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FB08BAB" w14:textId="77777777" w:rsidR="0078419A" w:rsidRPr="00284E85" w:rsidRDefault="0078419A" w:rsidP="00F17C9A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1" w:type="dxa"/>
          </w:tcPr>
          <w:p w14:paraId="56D1BB37" w14:textId="77777777" w:rsidR="0078419A" w:rsidRDefault="00FF1904" w:rsidP="00F17C9A">
            <w:pPr>
              <w:shd w:val="clear" w:color="auto" w:fill="FFFFFF" w:themeFill="background1"/>
              <w:jc w:val="center"/>
              <w:rPr>
                <w:rFonts w:ascii="Tahoma" w:eastAsia="Aptos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Aptos" w:hAnsi="Tahoma" w:cs="Tahoma"/>
                <w:color w:val="000000" w:themeColor="text1"/>
                <w:sz w:val="16"/>
                <w:szCs w:val="16"/>
              </w:rPr>
              <w:t>wybrane poniedziałki</w:t>
            </w:r>
          </w:p>
          <w:p w14:paraId="02EAC99C" w14:textId="5B3B4454" w:rsidR="00FF1904" w:rsidRPr="00FF1904" w:rsidRDefault="00FF1904" w:rsidP="00F17C9A">
            <w:pPr>
              <w:shd w:val="clear" w:color="auto" w:fill="FFFFFF" w:themeFill="background1"/>
              <w:jc w:val="center"/>
              <w:rPr>
                <w:rFonts w:ascii="Tahoma" w:eastAsia="Aptos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Aptos" w:hAnsi="Tahoma" w:cs="Tahoma"/>
                <w:color w:val="000000" w:themeColor="text1"/>
                <w:sz w:val="16"/>
                <w:szCs w:val="16"/>
              </w:rPr>
              <w:t>17.00-18.00</w:t>
            </w:r>
          </w:p>
        </w:tc>
        <w:tc>
          <w:tcPr>
            <w:tcW w:w="1770" w:type="dxa"/>
          </w:tcPr>
          <w:p w14:paraId="0307A029" w14:textId="75101239" w:rsidR="003D54BC" w:rsidRDefault="003D54BC" w:rsidP="00F17C9A">
            <w:pPr>
              <w:jc w:val="center"/>
              <w:textAlignment w:val="baseline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poniedziałek</w:t>
            </w:r>
          </w:p>
          <w:p w14:paraId="569806FB" w14:textId="77777777" w:rsidR="003D54BC" w:rsidRDefault="003D54BC" w:rsidP="00F17C9A">
            <w:pPr>
              <w:jc w:val="center"/>
              <w:textAlignment w:val="baseline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19.00-20.00</w:t>
            </w:r>
          </w:p>
          <w:p w14:paraId="044518C7" w14:textId="724B8492" w:rsidR="0078419A" w:rsidRPr="00284E85" w:rsidRDefault="0078419A" w:rsidP="00F17C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2" w:type="dxa"/>
          </w:tcPr>
          <w:p w14:paraId="69D43920" w14:textId="77777777" w:rsidR="0078419A" w:rsidRPr="00284E85" w:rsidRDefault="0078419A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……</w:t>
            </w:r>
          </w:p>
        </w:tc>
      </w:tr>
      <w:tr w:rsidR="0078419A" w14:paraId="3B6CC33C" w14:textId="77777777" w:rsidTr="5176CC1C">
        <w:tc>
          <w:tcPr>
            <w:tcW w:w="2713" w:type="dxa"/>
          </w:tcPr>
          <w:p w14:paraId="5C72F49D" w14:textId="77777777" w:rsidR="0078419A" w:rsidRPr="00284E85" w:rsidRDefault="0078419A" w:rsidP="007A5893">
            <w:pPr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Miejsce realizacji zajęć</w:t>
            </w:r>
          </w:p>
          <w:p w14:paraId="411F071F" w14:textId="77777777" w:rsidR="0078419A" w:rsidRPr="00284E85" w:rsidRDefault="0078419A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99" w:type="dxa"/>
          </w:tcPr>
          <w:p w14:paraId="5E61132A" w14:textId="12EA829F" w:rsidR="0078419A" w:rsidRPr="00284E85" w:rsidRDefault="0078419A" w:rsidP="00F17C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01" w:type="dxa"/>
          </w:tcPr>
          <w:p w14:paraId="4D292978" w14:textId="34976A2E" w:rsidR="0078419A" w:rsidRPr="00284E85" w:rsidRDefault="00716FB7" w:rsidP="00F17C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 xml:space="preserve">Ms </w:t>
            </w:r>
            <w:proofErr w:type="spellStart"/>
            <w:r w:rsidRPr="00284E85">
              <w:rPr>
                <w:rFonts w:ascii="Tahoma" w:hAnsi="Tahoma" w:cs="Tahoma"/>
                <w:sz w:val="16"/>
                <w:szCs w:val="16"/>
              </w:rPr>
              <w:t>Teams</w:t>
            </w:r>
            <w:proofErr w:type="spellEnd"/>
            <w:r w:rsidRPr="00284E85">
              <w:rPr>
                <w:rFonts w:ascii="Tahoma" w:hAnsi="Tahoma" w:cs="Tahoma"/>
                <w:sz w:val="16"/>
                <w:szCs w:val="16"/>
              </w:rPr>
              <w:t xml:space="preserve"> lub stacjonarnie </w:t>
            </w:r>
            <w:proofErr w:type="spellStart"/>
            <w:r w:rsidRPr="00284E85">
              <w:rPr>
                <w:rFonts w:ascii="Tahoma" w:hAnsi="Tahoma" w:cs="Tahoma"/>
                <w:sz w:val="16"/>
                <w:szCs w:val="16"/>
              </w:rPr>
              <w:t>pok</w:t>
            </w:r>
            <w:proofErr w:type="spellEnd"/>
            <w:r w:rsidRPr="00284E85">
              <w:rPr>
                <w:rFonts w:ascii="Tahoma" w:hAnsi="Tahoma" w:cs="Tahoma"/>
                <w:sz w:val="16"/>
                <w:szCs w:val="16"/>
              </w:rPr>
              <w:t xml:space="preserve"> 38 Kopernika 25 </w:t>
            </w:r>
            <w:proofErr w:type="spellStart"/>
            <w:r w:rsidRPr="00284E85">
              <w:rPr>
                <w:rFonts w:ascii="Tahoma" w:hAnsi="Tahoma" w:cs="Tahoma"/>
                <w:sz w:val="16"/>
                <w:szCs w:val="16"/>
              </w:rPr>
              <w:t>IPiP</w:t>
            </w:r>
            <w:proofErr w:type="spellEnd"/>
          </w:p>
        </w:tc>
        <w:tc>
          <w:tcPr>
            <w:tcW w:w="1843" w:type="dxa"/>
          </w:tcPr>
          <w:p w14:paraId="3F28BA0F" w14:textId="77777777" w:rsidR="0078419A" w:rsidRPr="00284E85" w:rsidRDefault="0078419A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876A6A5" w14:textId="77777777" w:rsidR="0078419A" w:rsidRPr="00284E85" w:rsidRDefault="0078419A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1" w:type="dxa"/>
          </w:tcPr>
          <w:p w14:paraId="1AE3CF93" w14:textId="3B48F2EA" w:rsidR="0078419A" w:rsidRPr="00284E85" w:rsidRDefault="246B225B" w:rsidP="00F17C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 xml:space="preserve">Ms </w:t>
            </w:r>
            <w:proofErr w:type="spellStart"/>
            <w:r w:rsidRPr="00284E85">
              <w:rPr>
                <w:rFonts w:ascii="Tahoma" w:hAnsi="Tahoma" w:cs="Tahoma"/>
                <w:sz w:val="16"/>
                <w:szCs w:val="16"/>
              </w:rPr>
              <w:t>Teams</w:t>
            </w:r>
            <w:proofErr w:type="spellEnd"/>
            <w:r w:rsidRPr="00284E85">
              <w:rPr>
                <w:rFonts w:ascii="Tahoma" w:hAnsi="Tahoma" w:cs="Tahoma"/>
                <w:sz w:val="16"/>
                <w:szCs w:val="16"/>
              </w:rPr>
              <w:t xml:space="preserve"> lub stacjonarnie </w:t>
            </w:r>
            <w:proofErr w:type="spellStart"/>
            <w:r w:rsidRPr="00284E85">
              <w:rPr>
                <w:rFonts w:ascii="Tahoma" w:hAnsi="Tahoma" w:cs="Tahoma"/>
                <w:sz w:val="16"/>
                <w:szCs w:val="16"/>
              </w:rPr>
              <w:t>pok</w:t>
            </w:r>
            <w:proofErr w:type="spellEnd"/>
            <w:r w:rsidRPr="00284E85">
              <w:rPr>
                <w:rFonts w:ascii="Tahoma" w:hAnsi="Tahoma" w:cs="Tahoma"/>
                <w:sz w:val="16"/>
                <w:szCs w:val="16"/>
              </w:rPr>
              <w:t xml:space="preserve"> 31 Kopernika 25 </w:t>
            </w:r>
            <w:proofErr w:type="spellStart"/>
            <w:r w:rsidRPr="00284E85">
              <w:rPr>
                <w:rFonts w:ascii="Tahoma" w:hAnsi="Tahoma" w:cs="Tahoma"/>
                <w:sz w:val="16"/>
                <w:szCs w:val="16"/>
              </w:rPr>
              <w:t>IPiP</w:t>
            </w:r>
            <w:proofErr w:type="spellEnd"/>
          </w:p>
        </w:tc>
        <w:tc>
          <w:tcPr>
            <w:tcW w:w="1770" w:type="dxa"/>
          </w:tcPr>
          <w:p w14:paraId="621E05CD" w14:textId="3578182F" w:rsidR="0078419A" w:rsidRPr="00284E85" w:rsidRDefault="29397F99" w:rsidP="00F17C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 xml:space="preserve">Ms </w:t>
            </w:r>
            <w:proofErr w:type="spellStart"/>
            <w:r w:rsidRPr="00284E85">
              <w:rPr>
                <w:rFonts w:ascii="Tahoma" w:hAnsi="Tahoma" w:cs="Tahoma"/>
                <w:sz w:val="16"/>
                <w:szCs w:val="16"/>
              </w:rPr>
              <w:t>Teams</w:t>
            </w:r>
            <w:proofErr w:type="spellEnd"/>
            <w:r w:rsidRPr="00284E85">
              <w:rPr>
                <w:rFonts w:ascii="Tahoma" w:hAnsi="Tahoma" w:cs="Tahoma"/>
                <w:sz w:val="16"/>
                <w:szCs w:val="16"/>
              </w:rPr>
              <w:t xml:space="preserve"> lub stacjonarnie </w:t>
            </w:r>
            <w:proofErr w:type="spellStart"/>
            <w:r w:rsidRPr="00284E85">
              <w:rPr>
                <w:rFonts w:ascii="Tahoma" w:hAnsi="Tahoma" w:cs="Tahoma"/>
                <w:sz w:val="16"/>
                <w:szCs w:val="16"/>
              </w:rPr>
              <w:t>pok</w:t>
            </w:r>
            <w:proofErr w:type="spellEnd"/>
            <w:r w:rsidRPr="00284E85">
              <w:rPr>
                <w:rFonts w:ascii="Tahoma" w:hAnsi="Tahoma" w:cs="Tahoma"/>
                <w:sz w:val="16"/>
                <w:szCs w:val="16"/>
              </w:rPr>
              <w:t xml:space="preserve"> 32 Kopernika 25 </w:t>
            </w:r>
            <w:proofErr w:type="spellStart"/>
            <w:r w:rsidRPr="00284E85">
              <w:rPr>
                <w:rFonts w:ascii="Tahoma" w:hAnsi="Tahoma" w:cs="Tahoma"/>
                <w:sz w:val="16"/>
                <w:szCs w:val="16"/>
              </w:rPr>
              <w:t>IPiP</w:t>
            </w:r>
            <w:proofErr w:type="spellEnd"/>
          </w:p>
          <w:p w14:paraId="309F06C1" w14:textId="2A19EC7D" w:rsidR="0078419A" w:rsidRPr="00284E85" w:rsidRDefault="0078419A" w:rsidP="00F17C9A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2" w:type="dxa"/>
          </w:tcPr>
          <w:p w14:paraId="5FD2F779" w14:textId="77777777" w:rsidR="0078419A" w:rsidRPr="00284E85" w:rsidRDefault="0078419A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…..</w:t>
            </w:r>
          </w:p>
        </w:tc>
      </w:tr>
    </w:tbl>
    <w:p w14:paraId="568AAC50" w14:textId="77777777" w:rsidR="0078419A" w:rsidRDefault="0078419A" w:rsidP="0078419A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3BE83EB9" w14:textId="6F78ABD6" w:rsidR="00284E85" w:rsidRDefault="0078419A" w:rsidP="00F17C9A">
      <w:pPr>
        <w:spacing w:after="0" w:line="360" w:lineRule="auto"/>
        <w:jc w:val="right"/>
        <w:rPr>
          <w:i/>
          <w:iCs/>
          <w:sz w:val="16"/>
          <w:szCs w:val="16"/>
        </w:rPr>
      </w:pPr>
      <w:r w:rsidRPr="00000206">
        <w:rPr>
          <w:i/>
          <w:iCs/>
          <w:sz w:val="16"/>
          <w:szCs w:val="16"/>
        </w:rPr>
        <w:t xml:space="preserve">Opracował Wydziałowy Zespół Doskonalenia Jakości Kształcenia </w:t>
      </w:r>
      <w:r w:rsidRPr="00000206">
        <w:rPr>
          <w:i/>
          <w:iCs/>
          <w:sz w:val="16"/>
          <w:szCs w:val="16"/>
        </w:rPr>
        <w:br/>
        <w:t xml:space="preserve">wraz z Kierunkowymi Zespołami Doskonalenia Jakości Kształcenia w dniu </w:t>
      </w:r>
      <w:r>
        <w:rPr>
          <w:i/>
          <w:iCs/>
          <w:sz w:val="16"/>
          <w:szCs w:val="16"/>
        </w:rPr>
        <w:t>19.05.2021.</w:t>
      </w:r>
    </w:p>
    <w:p w14:paraId="0365215D" w14:textId="77777777" w:rsidR="00F17C9A" w:rsidRPr="00F17C9A" w:rsidRDefault="00F17C9A" w:rsidP="00F17C9A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3CC8B50B" w14:textId="76CE9821" w:rsidR="00284E85" w:rsidRDefault="00284E85" w:rsidP="00DF7E3F">
      <w:pPr>
        <w:pStyle w:val="Nagwek"/>
        <w:rPr>
          <w:rFonts w:ascii="Times New Roman" w:hAnsi="Times New Roman" w:cs="Times New Roman"/>
          <w:b/>
          <w:bCs/>
        </w:rPr>
      </w:pPr>
    </w:p>
    <w:p w14:paraId="6EAF20AC" w14:textId="4F855BE5" w:rsidR="00E9619E" w:rsidRDefault="00E9619E" w:rsidP="00DF7E3F">
      <w:pPr>
        <w:pStyle w:val="Nagwek"/>
        <w:rPr>
          <w:rFonts w:ascii="Times New Roman" w:hAnsi="Times New Roman" w:cs="Times New Roman"/>
          <w:b/>
          <w:bCs/>
        </w:rPr>
      </w:pPr>
    </w:p>
    <w:p w14:paraId="4A23524F" w14:textId="48196CAD" w:rsidR="00E9619E" w:rsidRDefault="00E9619E" w:rsidP="00DF7E3F">
      <w:pPr>
        <w:pStyle w:val="Nagwek"/>
        <w:rPr>
          <w:rFonts w:ascii="Times New Roman" w:hAnsi="Times New Roman" w:cs="Times New Roman"/>
          <w:b/>
          <w:bCs/>
        </w:rPr>
      </w:pPr>
    </w:p>
    <w:p w14:paraId="126B09BC" w14:textId="2F611F74" w:rsidR="00E9619E" w:rsidRDefault="00E9619E" w:rsidP="00DF7E3F">
      <w:pPr>
        <w:pStyle w:val="Nagwek"/>
        <w:rPr>
          <w:rFonts w:ascii="Times New Roman" w:hAnsi="Times New Roman" w:cs="Times New Roman"/>
          <w:b/>
          <w:bCs/>
        </w:rPr>
      </w:pPr>
    </w:p>
    <w:p w14:paraId="3C007AC9" w14:textId="79733C18" w:rsidR="00E9619E" w:rsidRDefault="00E9619E" w:rsidP="00DF7E3F">
      <w:pPr>
        <w:pStyle w:val="Nagwek"/>
        <w:rPr>
          <w:rFonts w:ascii="Times New Roman" w:hAnsi="Times New Roman" w:cs="Times New Roman"/>
          <w:b/>
          <w:bCs/>
        </w:rPr>
      </w:pPr>
    </w:p>
    <w:p w14:paraId="54D56512" w14:textId="1993433A" w:rsidR="00E9619E" w:rsidRDefault="00E9619E" w:rsidP="00DF7E3F">
      <w:pPr>
        <w:pStyle w:val="Nagwek"/>
        <w:rPr>
          <w:rFonts w:ascii="Times New Roman" w:hAnsi="Times New Roman" w:cs="Times New Roman"/>
          <w:b/>
          <w:bCs/>
        </w:rPr>
      </w:pPr>
    </w:p>
    <w:p w14:paraId="4186B9D3" w14:textId="68939E81" w:rsidR="00E9619E" w:rsidRDefault="00E9619E" w:rsidP="00DF7E3F">
      <w:pPr>
        <w:pStyle w:val="Nagwek"/>
        <w:rPr>
          <w:rFonts w:ascii="Times New Roman" w:hAnsi="Times New Roman" w:cs="Times New Roman"/>
          <w:b/>
          <w:bCs/>
        </w:rPr>
      </w:pPr>
    </w:p>
    <w:p w14:paraId="0234A651" w14:textId="77777777" w:rsidR="00E9619E" w:rsidRDefault="00E9619E" w:rsidP="00DF7E3F">
      <w:pPr>
        <w:pStyle w:val="Nagwek"/>
        <w:rPr>
          <w:rFonts w:ascii="Times New Roman" w:hAnsi="Times New Roman" w:cs="Times New Roman"/>
          <w:b/>
          <w:bCs/>
        </w:rPr>
      </w:pPr>
    </w:p>
    <w:p w14:paraId="52C084DD" w14:textId="35FCA3AA" w:rsidR="00DF7E3F" w:rsidRPr="00F37BFE" w:rsidRDefault="00DF7E3F" w:rsidP="00DF7E3F">
      <w:pPr>
        <w:pStyle w:val="Nagwek"/>
        <w:rPr>
          <w:rFonts w:ascii="Times New Roman" w:hAnsi="Times New Roman" w:cs="Times New Roman"/>
          <w:b/>
          <w:bCs/>
        </w:rPr>
      </w:pPr>
      <w:r w:rsidRPr="00F37BFE">
        <w:rPr>
          <w:rFonts w:ascii="Times New Roman" w:hAnsi="Times New Roman" w:cs="Times New Roman"/>
          <w:b/>
          <w:bCs/>
        </w:rPr>
        <w:lastRenderedPageBreak/>
        <w:t>Wydział Nauk o Zdrowiu UJ CM</w:t>
      </w:r>
    </w:p>
    <w:p w14:paraId="3EB5FACF" w14:textId="381809D2" w:rsidR="00DF7E3F" w:rsidRPr="00684A74" w:rsidRDefault="00DF7E3F" w:rsidP="00DF7E3F">
      <w:pPr>
        <w:pStyle w:val="Nagwek"/>
        <w:rPr>
          <w:rFonts w:ascii="Times New Roman" w:hAnsi="Times New Roman" w:cs="Times New Roman"/>
          <w:bCs/>
        </w:rPr>
      </w:pPr>
      <w:r w:rsidRPr="00F37BFE">
        <w:rPr>
          <w:rFonts w:ascii="Times New Roman" w:hAnsi="Times New Roman" w:cs="Times New Roman"/>
          <w:b/>
          <w:bCs/>
        </w:rPr>
        <w:t>Instytut/Zakład:</w:t>
      </w:r>
      <w:r>
        <w:rPr>
          <w:rFonts w:ascii="Times New Roman" w:hAnsi="Times New Roman" w:cs="Times New Roman"/>
          <w:b/>
          <w:bCs/>
        </w:rPr>
        <w:t xml:space="preserve"> </w:t>
      </w:r>
      <w:r w:rsidRPr="00684A74">
        <w:rPr>
          <w:rFonts w:ascii="Times New Roman" w:hAnsi="Times New Roman" w:cs="Times New Roman"/>
          <w:bCs/>
        </w:rPr>
        <w:t>Instytut Pielęgniarstwa i Położnictwa</w:t>
      </w:r>
      <w:r w:rsidR="00F4729D">
        <w:rPr>
          <w:rFonts w:ascii="Times New Roman" w:hAnsi="Times New Roman" w:cs="Times New Roman"/>
          <w:bCs/>
        </w:rPr>
        <w:t xml:space="preserve"> Zakład Psychologii Zdrowia</w:t>
      </w:r>
    </w:p>
    <w:p w14:paraId="6663BFF2" w14:textId="77777777" w:rsidR="00DF7E3F" w:rsidRPr="00F37BFE" w:rsidRDefault="00DF7E3F" w:rsidP="00DF7E3F">
      <w:pPr>
        <w:pStyle w:val="Nagwek"/>
        <w:rPr>
          <w:rFonts w:ascii="Times New Roman" w:hAnsi="Times New Roman" w:cs="Times New Roman"/>
          <w:b/>
          <w:bCs/>
        </w:rPr>
      </w:pPr>
      <w:r w:rsidRPr="00684A74">
        <w:rPr>
          <w:rFonts w:ascii="Times New Roman" w:hAnsi="Times New Roman" w:cs="Times New Roman"/>
          <w:b/>
          <w:bCs/>
        </w:rPr>
        <w:t>Kierunek: Pielęgniarstwo</w:t>
      </w:r>
      <w:r>
        <w:rPr>
          <w:rFonts w:ascii="Times New Roman" w:hAnsi="Times New Roman" w:cs="Times New Roman"/>
          <w:b/>
          <w:bCs/>
        </w:rPr>
        <w:t xml:space="preserve"> II r 2 </w:t>
      </w:r>
      <w:proofErr w:type="spellStart"/>
      <w:r>
        <w:rPr>
          <w:rFonts w:ascii="Times New Roman" w:hAnsi="Times New Roman" w:cs="Times New Roman"/>
          <w:b/>
          <w:bCs/>
        </w:rPr>
        <w:t>st</w:t>
      </w:r>
      <w:proofErr w:type="spellEnd"/>
    </w:p>
    <w:p w14:paraId="1BC7A492" w14:textId="77777777" w:rsidR="00DF7E3F" w:rsidRPr="00F37BFE" w:rsidRDefault="00DF7E3F" w:rsidP="00DF7E3F">
      <w:pPr>
        <w:pStyle w:val="Nagwek"/>
        <w:rPr>
          <w:rFonts w:ascii="Times New Roman" w:hAnsi="Times New Roman" w:cs="Times New Roman"/>
          <w:b/>
          <w:bCs/>
        </w:rPr>
      </w:pPr>
      <w:r w:rsidRPr="00F37BFE">
        <w:rPr>
          <w:rFonts w:ascii="Times New Roman" w:hAnsi="Times New Roman" w:cs="Times New Roman"/>
          <w:b/>
          <w:bCs/>
        </w:rPr>
        <w:t xml:space="preserve">Rok akademicki </w:t>
      </w:r>
      <w:r>
        <w:rPr>
          <w:rFonts w:ascii="Times New Roman" w:hAnsi="Times New Roman" w:cs="Times New Roman"/>
          <w:b/>
          <w:bCs/>
        </w:rPr>
        <w:t>2024/25</w:t>
      </w:r>
    </w:p>
    <w:p w14:paraId="55013FF7" w14:textId="02C550A2" w:rsidR="00DF7E3F" w:rsidRPr="00684A74" w:rsidRDefault="00DF7E3F" w:rsidP="00DF7E3F">
      <w:pPr>
        <w:pStyle w:val="Nagwek"/>
        <w:rPr>
          <w:rFonts w:ascii="Times New Roman" w:hAnsi="Times New Roman" w:cs="Times New Roman"/>
        </w:rPr>
      </w:pPr>
      <w:r w:rsidRPr="6246DF1A">
        <w:rPr>
          <w:rFonts w:ascii="Times New Roman" w:hAnsi="Times New Roman" w:cs="Times New Roman"/>
          <w:b/>
          <w:bCs/>
        </w:rPr>
        <w:t xml:space="preserve">semestr 3, II rok   </w:t>
      </w:r>
      <w:r w:rsidRPr="6246DF1A">
        <w:rPr>
          <w:rFonts w:ascii="Times New Roman" w:hAnsi="Times New Roman" w:cs="Times New Roman"/>
        </w:rPr>
        <w:t>stan na (data)</w:t>
      </w:r>
      <w:r w:rsidR="22D04538" w:rsidRPr="6246DF1A">
        <w:rPr>
          <w:rFonts w:ascii="Times New Roman" w:hAnsi="Times New Roman" w:cs="Times New Roman"/>
        </w:rPr>
        <w:t xml:space="preserve"> </w:t>
      </w:r>
      <w:r w:rsidR="00F17C9A">
        <w:rPr>
          <w:rFonts w:ascii="Times New Roman" w:hAnsi="Times New Roman" w:cs="Times New Roman"/>
        </w:rPr>
        <w:t>2</w:t>
      </w:r>
      <w:r w:rsidR="00A55EFD">
        <w:rPr>
          <w:rFonts w:ascii="Times New Roman" w:hAnsi="Times New Roman" w:cs="Times New Roman"/>
        </w:rPr>
        <w:t>4</w:t>
      </w:r>
      <w:r w:rsidR="22D04538" w:rsidRPr="6246DF1A">
        <w:rPr>
          <w:rFonts w:ascii="Times New Roman" w:hAnsi="Times New Roman" w:cs="Times New Roman"/>
        </w:rPr>
        <w:t>.</w:t>
      </w:r>
      <w:r w:rsidR="00F17C9A">
        <w:rPr>
          <w:rFonts w:ascii="Times New Roman" w:hAnsi="Times New Roman" w:cs="Times New Roman"/>
        </w:rPr>
        <w:t>10</w:t>
      </w:r>
      <w:r w:rsidR="22D04538" w:rsidRPr="6246DF1A">
        <w:rPr>
          <w:rFonts w:ascii="Times New Roman" w:hAnsi="Times New Roman" w:cs="Times New Roman"/>
        </w:rPr>
        <w:t>.2025</w:t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2713"/>
        <w:gridCol w:w="1999"/>
        <w:gridCol w:w="2801"/>
        <w:gridCol w:w="1843"/>
        <w:gridCol w:w="1701"/>
        <w:gridCol w:w="1651"/>
        <w:gridCol w:w="1770"/>
        <w:gridCol w:w="832"/>
      </w:tblGrid>
      <w:tr w:rsidR="00DF7E3F" w14:paraId="03F435A6" w14:textId="77777777" w:rsidTr="6246DF1A">
        <w:tc>
          <w:tcPr>
            <w:tcW w:w="2713" w:type="dxa"/>
          </w:tcPr>
          <w:p w14:paraId="2BFFD926" w14:textId="77777777" w:rsidR="00DF7E3F" w:rsidRPr="00284E85" w:rsidRDefault="00DF7E3F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 xml:space="preserve">Nazwa seminarium dyplomowego </w:t>
            </w:r>
          </w:p>
        </w:tc>
        <w:tc>
          <w:tcPr>
            <w:tcW w:w="12597" w:type="dxa"/>
            <w:gridSpan w:val="7"/>
          </w:tcPr>
          <w:p w14:paraId="113A484C" w14:textId="340F6B95" w:rsidR="00DF7E3F" w:rsidRPr="00284E85" w:rsidRDefault="00DF7E3F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Psychologiczne aspekty zdrowia i opieki w chorobie</w:t>
            </w:r>
          </w:p>
        </w:tc>
      </w:tr>
      <w:tr w:rsidR="00DF7E3F" w14:paraId="22CE2D7C" w14:textId="77777777" w:rsidTr="6246DF1A">
        <w:tc>
          <w:tcPr>
            <w:tcW w:w="2713" w:type="dxa"/>
          </w:tcPr>
          <w:p w14:paraId="4ABAD0F5" w14:textId="77777777" w:rsidR="00DF7E3F" w:rsidRPr="00284E85" w:rsidRDefault="00DF7E3F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Koordynator seminarium dyplomowego</w:t>
            </w:r>
          </w:p>
        </w:tc>
        <w:tc>
          <w:tcPr>
            <w:tcW w:w="12597" w:type="dxa"/>
            <w:gridSpan w:val="7"/>
          </w:tcPr>
          <w:p w14:paraId="7BEF34EC" w14:textId="384D2D11" w:rsidR="00DF7E3F" w:rsidRPr="00284E85" w:rsidRDefault="00BE6552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 xml:space="preserve">Dr hab. Jakub </w:t>
            </w:r>
            <w:proofErr w:type="spellStart"/>
            <w:r w:rsidRPr="00284E85">
              <w:rPr>
                <w:rFonts w:ascii="Tahoma" w:hAnsi="Tahoma" w:cs="Tahoma"/>
                <w:sz w:val="16"/>
                <w:szCs w:val="16"/>
              </w:rPr>
              <w:t>Lickiewicz</w:t>
            </w:r>
            <w:proofErr w:type="spellEnd"/>
            <w:r w:rsidRPr="00284E85">
              <w:rPr>
                <w:rFonts w:ascii="Tahoma" w:hAnsi="Tahoma" w:cs="Tahoma"/>
                <w:sz w:val="16"/>
                <w:szCs w:val="16"/>
              </w:rPr>
              <w:t xml:space="preserve">, Dr M. Załuski, Dr </w:t>
            </w:r>
            <w:r w:rsidR="00457152" w:rsidRPr="00284E85">
              <w:rPr>
                <w:rFonts w:ascii="Tahoma" w:hAnsi="Tahoma" w:cs="Tahoma"/>
                <w:sz w:val="16"/>
                <w:szCs w:val="16"/>
              </w:rPr>
              <w:t xml:space="preserve">Agata Majda </w:t>
            </w:r>
          </w:p>
        </w:tc>
      </w:tr>
      <w:tr w:rsidR="00DF7E3F" w14:paraId="50A2A48B" w14:textId="77777777" w:rsidTr="6246DF1A">
        <w:tc>
          <w:tcPr>
            <w:tcW w:w="2713" w:type="dxa"/>
            <w:vMerge w:val="restart"/>
          </w:tcPr>
          <w:p w14:paraId="5AB3A950" w14:textId="77777777" w:rsidR="00DF7E3F" w:rsidRPr="00284E85" w:rsidRDefault="00DF7E3F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 xml:space="preserve">Promotor (opiekun grupy seminaryjnej) </w:t>
            </w:r>
          </w:p>
        </w:tc>
        <w:tc>
          <w:tcPr>
            <w:tcW w:w="1999" w:type="dxa"/>
          </w:tcPr>
          <w:p w14:paraId="397355E7" w14:textId="77777777" w:rsidR="00DF7E3F" w:rsidRPr="00284E85" w:rsidRDefault="00DF7E3F" w:rsidP="00E9619E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Grupa 1</w:t>
            </w:r>
          </w:p>
        </w:tc>
        <w:tc>
          <w:tcPr>
            <w:tcW w:w="2801" w:type="dxa"/>
          </w:tcPr>
          <w:p w14:paraId="18B351B7" w14:textId="77777777" w:rsidR="00DF7E3F" w:rsidRPr="00284E85" w:rsidRDefault="00DF7E3F" w:rsidP="00E9619E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Grupa 2</w:t>
            </w:r>
          </w:p>
        </w:tc>
        <w:tc>
          <w:tcPr>
            <w:tcW w:w="1843" w:type="dxa"/>
          </w:tcPr>
          <w:p w14:paraId="3252A84E" w14:textId="77777777" w:rsidR="00DF7E3F" w:rsidRPr="00284E85" w:rsidRDefault="00DF7E3F" w:rsidP="00E9619E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Grupa 3</w:t>
            </w:r>
          </w:p>
        </w:tc>
        <w:tc>
          <w:tcPr>
            <w:tcW w:w="1701" w:type="dxa"/>
          </w:tcPr>
          <w:p w14:paraId="280F9579" w14:textId="77777777" w:rsidR="00DF7E3F" w:rsidRPr="00284E85" w:rsidRDefault="00DF7E3F" w:rsidP="00E9619E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Grupa 4</w:t>
            </w:r>
          </w:p>
        </w:tc>
        <w:tc>
          <w:tcPr>
            <w:tcW w:w="1651" w:type="dxa"/>
          </w:tcPr>
          <w:p w14:paraId="78E61453" w14:textId="77777777" w:rsidR="00DF7E3F" w:rsidRPr="00284E85" w:rsidRDefault="00DF7E3F" w:rsidP="00E9619E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Grupa 5</w:t>
            </w:r>
          </w:p>
        </w:tc>
        <w:tc>
          <w:tcPr>
            <w:tcW w:w="1770" w:type="dxa"/>
          </w:tcPr>
          <w:p w14:paraId="2DA6BE66" w14:textId="77777777" w:rsidR="00DF7E3F" w:rsidRPr="00284E85" w:rsidRDefault="00DF7E3F" w:rsidP="00E9619E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Grupa 6</w:t>
            </w:r>
          </w:p>
        </w:tc>
        <w:tc>
          <w:tcPr>
            <w:tcW w:w="832" w:type="dxa"/>
          </w:tcPr>
          <w:p w14:paraId="70E30779" w14:textId="77777777" w:rsidR="00DF7E3F" w:rsidRPr="00284E85" w:rsidRDefault="00DF7E3F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…..</w:t>
            </w:r>
          </w:p>
        </w:tc>
      </w:tr>
      <w:tr w:rsidR="00DF7E3F" w14:paraId="12612F90" w14:textId="77777777" w:rsidTr="6246DF1A">
        <w:tc>
          <w:tcPr>
            <w:tcW w:w="2713" w:type="dxa"/>
            <w:vMerge/>
          </w:tcPr>
          <w:p w14:paraId="0A8F3E71" w14:textId="77777777" w:rsidR="00DF7E3F" w:rsidRPr="00284E85" w:rsidRDefault="00DF7E3F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99" w:type="dxa"/>
          </w:tcPr>
          <w:p w14:paraId="345B35A4" w14:textId="4BC54B9F" w:rsidR="00DF7E3F" w:rsidRPr="00F17C9A" w:rsidRDefault="00F17C9A" w:rsidP="00F17C9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17C9A">
              <w:rPr>
                <w:rFonts w:ascii="Tahoma" w:hAnsi="Tahoma" w:cs="Tahoma"/>
                <w:b/>
                <w:bCs/>
                <w:sz w:val="16"/>
                <w:szCs w:val="16"/>
              </w:rPr>
              <w:t>d</w:t>
            </w:r>
            <w:r w:rsidR="0083395F" w:rsidRPr="00F17C9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 hab. Jakub </w:t>
            </w:r>
            <w:proofErr w:type="spellStart"/>
            <w:r w:rsidR="0083395F" w:rsidRPr="00F17C9A">
              <w:rPr>
                <w:rFonts w:ascii="Tahoma" w:hAnsi="Tahoma" w:cs="Tahoma"/>
                <w:b/>
                <w:bCs/>
                <w:sz w:val="16"/>
                <w:szCs w:val="16"/>
              </w:rPr>
              <w:t>Lickiewicz</w:t>
            </w:r>
            <w:proofErr w:type="spellEnd"/>
          </w:p>
        </w:tc>
        <w:tc>
          <w:tcPr>
            <w:tcW w:w="2801" w:type="dxa"/>
          </w:tcPr>
          <w:p w14:paraId="2A259E16" w14:textId="39079BF3" w:rsidR="00DF7E3F" w:rsidRPr="00F17C9A" w:rsidRDefault="00DF7E3F" w:rsidP="00F17C9A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002E6CBD" w14:textId="3D1874EF" w:rsidR="00DF7E3F" w:rsidRPr="00F17C9A" w:rsidRDefault="00F17C9A" w:rsidP="00F17C9A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17C9A">
              <w:rPr>
                <w:rFonts w:ascii="Tahoma" w:hAnsi="Tahoma" w:cs="Tahoma"/>
                <w:b/>
                <w:bCs/>
                <w:sz w:val="16"/>
                <w:szCs w:val="16"/>
              </w:rPr>
              <w:t>d</w:t>
            </w:r>
            <w:r w:rsidR="00457152" w:rsidRPr="00F17C9A">
              <w:rPr>
                <w:rFonts w:ascii="Tahoma" w:hAnsi="Tahoma" w:cs="Tahoma"/>
                <w:b/>
                <w:bCs/>
                <w:sz w:val="16"/>
                <w:szCs w:val="16"/>
              </w:rPr>
              <w:t>r Maciej Załuski</w:t>
            </w:r>
          </w:p>
        </w:tc>
        <w:tc>
          <w:tcPr>
            <w:tcW w:w="1701" w:type="dxa"/>
          </w:tcPr>
          <w:p w14:paraId="100E51B9" w14:textId="5B0A818A" w:rsidR="00DF7E3F" w:rsidRPr="00F17C9A" w:rsidRDefault="00F17C9A" w:rsidP="00F17C9A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17C9A">
              <w:rPr>
                <w:rFonts w:ascii="Tahoma" w:hAnsi="Tahoma" w:cs="Tahoma"/>
                <w:b/>
                <w:bCs/>
                <w:sz w:val="16"/>
                <w:szCs w:val="16"/>
              </w:rPr>
              <w:t>d</w:t>
            </w:r>
            <w:r w:rsidR="00457152" w:rsidRPr="00F17C9A">
              <w:rPr>
                <w:rFonts w:ascii="Tahoma" w:hAnsi="Tahoma" w:cs="Tahoma"/>
                <w:b/>
                <w:bCs/>
                <w:sz w:val="16"/>
                <w:szCs w:val="16"/>
              </w:rPr>
              <w:t>r Agata Madej</w:t>
            </w:r>
          </w:p>
        </w:tc>
        <w:tc>
          <w:tcPr>
            <w:tcW w:w="1651" w:type="dxa"/>
          </w:tcPr>
          <w:p w14:paraId="1061EF7E" w14:textId="77777777" w:rsidR="00DF7E3F" w:rsidRPr="00284E85" w:rsidRDefault="00DF7E3F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</w:tcPr>
          <w:p w14:paraId="182D68FC" w14:textId="77777777" w:rsidR="00DF7E3F" w:rsidRPr="00284E85" w:rsidRDefault="00DF7E3F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2" w:type="dxa"/>
          </w:tcPr>
          <w:p w14:paraId="212137AA" w14:textId="77777777" w:rsidR="00DF7E3F" w:rsidRPr="00284E85" w:rsidRDefault="00DF7E3F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……</w:t>
            </w:r>
          </w:p>
        </w:tc>
      </w:tr>
      <w:tr w:rsidR="00DF7E3F" w14:paraId="324E06D7" w14:textId="77777777" w:rsidTr="6246DF1A">
        <w:tc>
          <w:tcPr>
            <w:tcW w:w="2713" w:type="dxa"/>
          </w:tcPr>
          <w:p w14:paraId="356A52D9" w14:textId="77777777" w:rsidR="00DF7E3F" w:rsidRPr="00284E85" w:rsidRDefault="00DF7E3F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Termin zajęć</w:t>
            </w:r>
          </w:p>
        </w:tc>
        <w:tc>
          <w:tcPr>
            <w:tcW w:w="1999" w:type="dxa"/>
          </w:tcPr>
          <w:p w14:paraId="51757BD6" w14:textId="145B7336" w:rsidR="00E5481C" w:rsidRDefault="00C063B9" w:rsidP="00F17C9A">
            <w:pPr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p</w:t>
            </w:r>
            <w:r w:rsidR="003D54BC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oniedziałek</w:t>
            </w:r>
          </w:p>
          <w:p w14:paraId="1E6D1879" w14:textId="2A8528A8" w:rsidR="306F4E54" w:rsidRPr="00284E85" w:rsidRDefault="003D54BC" w:rsidP="00F17C9A">
            <w:pPr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18.00-19.00</w:t>
            </w:r>
          </w:p>
        </w:tc>
        <w:tc>
          <w:tcPr>
            <w:tcW w:w="2801" w:type="dxa"/>
          </w:tcPr>
          <w:p w14:paraId="50EB1F10" w14:textId="4F4FC872" w:rsidR="00DF7E3F" w:rsidRPr="00284E85" w:rsidRDefault="00DF7E3F" w:rsidP="00F17C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91D859E" w14:textId="11FF909C" w:rsidR="00F17C9A" w:rsidRDefault="00F17C9A" w:rsidP="00F17C9A">
            <w:pPr>
              <w:shd w:val="clear" w:color="auto" w:fill="FFFFFF"/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</w:t>
            </w:r>
            <w:r w:rsidR="00F21BDC" w:rsidRPr="00F21BDC">
              <w:rPr>
                <w:rFonts w:ascii="Tahoma" w:hAnsi="Tahoma" w:cs="Tahoma"/>
                <w:color w:val="000000"/>
                <w:sz w:val="16"/>
                <w:szCs w:val="16"/>
              </w:rPr>
              <w:t>torek</w:t>
            </w:r>
          </w:p>
          <w:p w14:paraId="4E021F01" w14:textId="0A3BF473" w:rsidR="00F21BDC" w:rsidRPr="00F21BDC" w:rsidRDefault="00F21BDC" w:rsidP="00F17C9A">
            <w:pPr>
              <w:shd w:val="clear" w:color="auto" w:fill="FFFFFF"/>
              <w:jc w:val="center"/>
              <w:textAlignment w:val="baseline"/>
              <w:rPr>
                <w:rFonts w:ascii="Aptos" w:hAnsi="Aptos"/>
                <w:color w:val="000000"/>
              </w:rPr>
            </w:pPr>
            <w:r w:rsidRPr="00F21BDC">
              <w:rPr>
                <w:rFonts w:ascii="Tahoma" w:hAnsi="Tahoma" w:cs="Tahoma"/>
                <w:color w:val="000000"/>
                <w:sz w:val="16"/>
                <w:szCs w:val="16"/>
              </w:rPr>
              <w:t>8:00 - 9:30</w:t>
            </w:r>
          </w:p>
          <w:p w14:paraId="67139C0D" w14:textId="1DC20C58" w:rsidR="00DF7E3F" w:rsidRPr="00F21BDC" w:rsidRDefault="00DF7E3F" w:rsidP="00F17C9A">
            <w:pPr>
              <w:shd w:val="clear" w:color="auto" w:fill="FFFFFF"/>
              <w:jc w:val="center"/>
              <w:textAlignment w:val="baseline"/>
              <w:rPr>
                <w:rFonts w:ascii="Aptos" w:hAnsi="Aptos"/>
                <w:color w:val="000000"/>
              </w:rPr>
            </w:pPr>
          </w:p>
        </w:tc>
        <w:tc>
          <w:tcPr>
            <w:tcW w:w="1701" w:type="dxa"/>
          </w:tcPr>
          <w:p w14:paraId="7656867F" w14:textId="7C4E7BFC" w:rsidR="00DF7E3F" w:rsidRPr="00284E85" w:rsidRDefault="00F17C9A" w:rsidP="00E961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Calibri" w:hAnsi="Tahoma" w:cs="Tahoma"/>
                <w:sz w:val="16"/>
                <w:szCs w:val="16"/>
              </w:rPr>
              <w:t>ustalany indywidualnie</w:t>
            </w:r>
          </w:p>
        </w:tc>
        <w:tc>
          <w:tcPr>
            <w:tcW w:w="1651" w:type="dxa"/>
          </w:tcPr>
          <w:p w14:paraId="7072A5ED" w14:textId="77777777" w:rsidR="00DF7E3F" w:rsidRPr="00284E85" w:rsidRDefault="00DF7E3F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</w:tcPr>
          <w:p w14:paraId="79547599" w14:textId="77777777" w:rsidR="00DF7E3F" w:rsidRPr="00284E85" w:rsidRDefault="00DF7E3F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2" w:type="dxa"/>
          </w:tcPr>
          <w:p w14:paraId="38305C34" w14:textId="77777777" w:rsidR="00DF7E3F" w:rsidRPr="00284E85" w:rsidRDefault="00DF7E3F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……</w:t>
            </w:r>
          </w:p>
        </w:tc>
      </w:tr>
      <w:tr w:rsidR="00DF7E3F" w14:paraId="492770A6" w14:textId="77777777" w:rsidTr="6246DF1A">
        <w:tc>
          <w:tcPr>
            <w:tcW w:w="2713" w:type="dxa"/>
          </w:tcPr>
          <w:p w14:paraId="766938AC" w14:textId="77777777" w:rsidR="00DF7E3F" w:rsidRPr="00284E85" w:rsidRDefault="00DF7E3F" w:rsidP="007A5893">
            <w:pPr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Miejsce realizacji zajęć</w:t>
            </w:r>
          </w:p>
          <w:p w14:paraId="3DB02522" w14:textId="77777777" w:rsidR="00DF7E3F" w:rsidRPr="00284E85" w:rsidRDefault="00DF7E3F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99" w:type="dxa"/>
          </w:tcPr>
          <w:p w14:paraId="34AF41C4" w14:textId="29A9EBFA" w:rsidR="306F4E54" w:rsidRPr="00284E85" w:rsidRDefault="306F4E54" w:rsidP="00E9619E">
            <w:pPr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00284E85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 xml:space="preserve">MS </w:t>
            </w:r>
            <w:proofErr w:type="spellStart"/>
            <w:r w:rsidRPr="00284E85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2801" w:type="dxa"/>
          </w:tcPr>
          <w:p w14:paraId="2CBF0788" w14:textId="39044305" w:rsidR="00DF7E3F" w:rsidRPr="00284E85" w:rsidRDefault="00DF7E3F" w:rsidP="00E961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43305B9" w14:textId="77777777" w:rsidR="00F21BDC" w:rsidRPr="00F21BDC" w:rsidRDefault="00F21BDC" w:rsidP="00E9619E">
            <w:pPr>
              <w:shd w:val="clear" w:color="auto" w:fill="FFFFFF"/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21BDC">
              <w:rPr>
                <w:rFonts w:ascii="Tahoma" w:hAnsi="Tahoma" w:cs="Tahoma"/>
                <w:color w:val="000000"/>
                <w:sz w:val="16"/>
                <w:szCs w:val="16"/>
              </w:rPr>
              <w:t xml:space="preserve">pokój 36, Kopernika 25 </w:t>
            </w:r>
            <w:proofErr w:type="spellStart"/>
            <w:r w:rsidRPr="00F21BDC">
              <w:rPr>
                <w:rFonts w:ascii="Tahoma" w:hAnsi="Tahoma" w:cs="Tahoma"/>
                <w:color w:val="000000"/>
                <w:sz w:val="16"/>
                <w:szCs w:val="16"/>
              </w:rPr>
              <w:t>IPiP</w:t>
            </w:r>
            <w:proofErr w:type="spellEnd"/>
          </w:p>
          <w:p w14:paraId="3790B05E" w14:textId="746F604C" w:rsidR="00DF7E3F" w:rsidRPr="00284E85" w:rsidRDefault="00F21BDC" w:rsidP="00E9619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21BDC">
              <w:rPr>
                <w:rFonts w:ascii="Tahoma" w:hAnsi="Tahoma" w:cs="Tahoma"/>
                <w:color w:val="000000"/>
                <w:sz w:val="16"/>
                <w:szCs w:val="16"/>
              </w:rPr>
              <w:t>czwartek: 8:00 - 10:00 dyżur online</w:t>
            </w:r>
          </w:p>
        </w:tc>
        <w:tc>
          <w:tcPr>
            <w:tcW w:w="1701" w:type="dxa"/>
          </w:tcPr>
          <w:p w14:paraId="44CAD652" w14:textId="12324396" w:rsidR="00DF7E3F" w:rsidRPr="00284E85" w:rsidRDefault="007431CD" w:rsidP="00E9619E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Ms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651" w:type="dxa"/>
          </w:tcPr>
          <w:p w14:paraId="348CEF44" w14:textId="77777777" w:rsidR="00DF7E3F" w:rsidRPr="00284E85" w:rsidRDefault="00DF7E3F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</w:tcPr>
          <w:p w14:paraId="1DC3D7A0" w14:textId="77777777" w:rsidR="00DF7E3F" w:rsidRPr="00284E85" w:rsidRDefault="00DF7E3F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32" w:type="dxa"/>
          </w:tcPr>
          <w:p w14:paraId="7D33D962" w14:textId="77777777" w:rsidR="00DF7E3F" w:rsidRPr="00284E85" w:rsidRDefault="00DF7E3F" w:rsidP="007A5893">
            <w:pPr>
              <w:spacing w:line="480" w:lineRule="auto"/>
              <w:rPr>
                <w:rFonts w:ascii="Tahoma" w:hAnsi="Tahoma" w:cs="Tahoma"/>
                <w:sz w:val="16"/>
                <w:szCs w:val="16"/>
              </w:rPr>
            </w:pPr>
            <w:r w:rsidRPr="00284E85">
              <w:rPr>
                <w:rFonts w:ascii="Tahoma" w:hAnsi="Tahoma" w:cs="Tahoma"/>
                <w:sz w:val="16"/>
                <w:szCs w:val="16"/>
              </w:rPr>
              <w:t>…..</w:t>
            </w:r>
          </w:p>
        </w:tc>
      </w:tr>
    </w:tbl>
    <w:p w14:paraId="09196773" w14:textId="77777777" w:rsidR="00DF7E3F" w:rsidRDefault="00DF7E3F" w:rsidP="00DF7E3F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2EA263C5" w14:textId="77777777" w:rsidR="00DF7E3F" w:rsidRDefault="00DF7E3F" w:rsidP="00DF7E3F">
      <w:pPr>
        <w:spacing w:after="0" w:line="360" w:lineRule="auto"/>
        <w:jc w:val="right"/>
        <w:rPr>
          <w:i/>
          <w:iCs/>
          <w:sz w:val="16"/>
          <w:szCs w:val="16"/>
        </w:rPr>
      </w:pPr>
      <w:r w:rsidRPr="00000206">
        <w:rPr>
          <w:i/>
          <w:iCs/>
          <w:sz w:val="16"/>
          <w:szCs w:val="16"/>
        </w:rPr>
        <w:t xml:space="preserve">Opracował Wydziałowy Zespół Doskonalenia Jakości Kształcenia </w:t>
      </w:r>
      <w:r w:rsidRPr="00000206">
        <w:rPr>
          <w:i/>
          <w:iCs/>
          <w:sz w:val="16"/>
          <w:szCs w:val="16"/>
        </w:rPr>
        <w:br/>
        <w:t xml:space="preserve">wraz z Kierunkowymi Zespołami Doskonalenia Jakości Kształcenia w dniu </w:t>
      </w:r>
      <w:r>
        <w:rPr>
          <w:i/>
          <w:iCs/>
          <w:sz w:val="16"/>
          <w:szCs w:val="16"/>
        </w:rPr>
        <w:t>19.05.2021.</w:t>
      </w:r>
    </w:p>
    <w:p w14:paraId="26DA50DD" w14:textId="77777777" w:rsidR="00DF7E3F" w:rsidRDefault="00DF7E3F" w:rsidP="00DF7E3F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6DAAF687" w14:textId="77777777" w:rsidR="00DF7E3F" w:rsidRDefault="00DF7E3F" w:rsidP="0078419A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16FCE83C" w14:textId="77777777" w:rsidR="0078419A" w:rsidRDefault="0078419A" w:rsidP="0078419A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3A2FD792" w14:textId="77777777" w:rsidR="0078419A" w:rsidRDefault="0078419A" w:rsidP="0078419A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64406020" w14:textId="77777777" w:rsidR="000E5678" w:rsidRDefault="000E5678" w:rsidP="0078419A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6CCCF3C3" w14:textId="77777777" w:rsidR="000E5678" w:rsidRDefault="000E5678" w:rsidP="0078419A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4497D57D" w14:textId="77777777" w:rsidR="000E5678" w:rsidRDefault="000E5678" w:rsidP="0078419A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036FAF13" w14:textId="77777777" w:rsidR="000E5678" w:rsidRDefault="000E5678" w:rsidP="0078419A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75054E13" w14:textId="77777777" w:rsidR="000E5678" w:rsidRDefault="000E5678" w:rsidP="0078419A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6FC82BF8" w14:textId="77777777" w:rsidR="000E5678" w:rsidRDefault="000E5678" w:rsidP="0078419A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0AA511EA" w14:textId="77777777" w:rsidR="000E5678" w:rsidRDefault="000E5678" w:rsidP="0078419A">
      <w:pPr>
        <w:spacing w:after="0" w:line="360" w:lineRule="auto"/>
        <w:jc w:val="right"/>
        <w:rPr>
          <w:i/>
          <w:iCs/>
          <w:sz w:val="16"/>
          <w:szCs w:val="16"/>
        </w:rPr>
      </w:pPr>
    </w:p>
    <w:p w14:paraId="12C9EC8A" w14:textId="77777777" w:rsidR="000E5678" w:rsidRPr="00684A74" w:rsidRDefault="000E5678" w:rsidP="001B480E">
      <w:pPr>
        <w:spacing w:after="0" w:line="360" w:lineRule="auto"/>
        <w:rPr>
          <w:i/>
          <w:iCs/>
          <w:sz w:val="16"/>
          <w:szCs w:val="16"/>
        </w:rPr>
      </w:pPr>
    </w:p>
    <w:sectPr w:rsidR="000E5678" w:rsidRPr="00684A74" w:rsidSect="00FC24DC">
      <w:headerReference w:type="default" r:id="rId9"/>
      <w:footerReference w:type="default" r:id="rId10"/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8B39C" w14:textId="77777777" w:rsidR="000C5088" w:rsidRDefault="000C5088" w:rsidP="001011D1">
      <w:pPr>
        <w:spacing w:after="0" w:line="240" w:lineRule="auto"/>
      </w:pPr>
      <w:r>
        <w:separator/>
      </w:r>
    </w:p>
  </w:endnote>
  <w:endnote w:type="continuationSeparator" w:id="0">
    <w:p w14:paraId="0E644D4F" w14:textId="77777777" w:rsidR="000C5088" w:rsidRDefault="000C5088" w:rsidP="0010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A4B4" w14:textId="04AB7D71" w:rsidR="001011D1" w:rsidRDefault="6246DF1A">
    <w:pPr>
      <w:pStyle w:val="Stopka"/>
    </w:pPr>
    <w:r>
      <w:t xml:space="preserve">II r Piel 2 st. Seminarium dyplomowe </w:t>
    </w:r>
    <w:proofErr w:type="spellStart"/>
    <w:r>
      <w:t>sem</w:t>
    </w:r>
    <w:proofErr w:type="spellEnd"/>
    <w:r>
      <w:t xml:space="preserve"> letni </w:t>
    </w:r>
    <w:r w:rsidR="00457152">
      <w:t>2025</w:t>
    </w:r>
    <w:r>
      <w:t>/202</w:t>
    </w:r>
    <w:r w:rsidR="00457152">
      <w:t>6</w:t>
    </w:r>
    <w:r>
      <w:t xml:space="preserve"> wersja z dnia </w:t>
    </w:r>
    <w:r w:rsidR="00F17C9A">
      <w:t>2</w:t>
    </w:r>
    <w:r w:rsidR="00A55EFD">
      <w:t>4</w:t>
    </w:r>
    <w:r>
      <w:t>.</w:t>
    </w:r>
    <w:r w:rsidR="00457152">
      <w:t>10</w:t>
    </w:r>
    <w:r>
      <w:t>.2025</w:t>
    </w:r>
  </w:p>
  <w:p w14:paraId="4FDC3EA4" w14:textId="77777777" w:rsidR="001011D1" w:rsidRDefault="001011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E2BED" w14:textId="77777777" w:rsidR="000C5088" w:rsidRDefault="000C5088" w:rsidP="001011D1">
      <w:pPr>
        <w:spacing w:after="0" w:line="240" w:lineRule="auto"/>
      </w:pPr>
      <w:r>
        <w:separator/>
      </w:r>
    </w:p>
  </w:footnote>
  <w:footnote w:type="continuationSeparator" w:id="0">
    <w:p w14:paraId="1099E5FD" w14:textId="77777777" w:rsidR="000C5088" w:rsidRDefault="000C5088" w:rsidP="0010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246DF1A" w14:paraId="1BC061C2" w14:textId="77777777" w:rsidTr="6246DF1A">
      <w:trPr>
        <w:trHeight w:val="300"/>
      </w:trPr>
      <w:tc>
        <w:tcPr>
          <w:tcW w:w="4665" w:type="dxa"/>
        </w:tcPr>
        <w:p w14:paraId="2AD0A651" w14:textId="45FE6094" w:rsidR="6246DF1A" w:rsidRDefault="6246DF1A" w:rsidP="6246DF1A">
          <w:pPr>
            <w:pStyle w:val="Nagwek"/>
            <w:ind w:left="-115"/>
          </w:pPr>
        </w:p>
      </w:tc>
      <w:tc>
        <w:tcPr>
          <w:tcW w:w="4665" w:type="dxa"/>
        </w:tcPr>
        <w:p w14:paraId="56F2BE8B" w14:textId="234F47FD" w:rsidR="6246DF1A" w:rsidRDefault="6246DF1A" w:rsidP="6246DF1A">
          <w:pPr>
            <w:pStyle w:val="Nagwek"/>
            <w:jc w:val="center"/>
          </w:pPr>
        </w:p>
      </w:tc>
      <w:tc>
        <w:tcPr>
          <w:tcW w:w="4665" w:type="dxa"/>
        </w:tcPr>
        <w:p w14:paraId="658EA18A" w14:textId="2FB364C0" w:rsidR="6246DF1A" w:rsidRDefault="6246DF1A" w:rsidP="6246DF1A">
          <w:pPr>
            <w:pStyle w:val="Nagwek"/>
            <w:ind w:right="-115"/>
            <w:jc w:val="right"/>
          </w:pPr>
        </w:p>
      </w:tc>
    </w:tr>
  </w:tbl>
  <w:p w14:paraId="6CAB073D" w14:textId="0A7F9AF3" w:rsidR="6246DF1A" w:rsidRDefault="6246DF1A" w:rsidP="6246DF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F1"/>
    <w:rsid w:val="00001753"/>
    <w:rsid w:val="00001986"/>
    <w:rsid w:val="000241D6"/>
    <w:rsid w:val="00041D38"/>
    <w:rsid w:val="00044A54"/>
    <w:rsid w:val="00093A13"/>
    <w:rsid w:val="000973A9"/>
    <w:rsid w:val="000B3283"/>
    <w:rsid w:val="000C0B59"/>
    <w:rsid w:val="000C3A40"/>
    <w:rsid w:val="000C5088"/>
    <w:rsid w:val="000E5678"/>
    <w:rsid w:val="000F141A"/>
    <w:rsid w:val="001011D1"/>
    <w:rsid w:val="001118DF"/>
    <w:rsid w:val="001458A4"/>
    <w:rsid w:val="00163D3A"/>
    <w:rsid w:val="001B08D1"/>
    <w:rsid w:val="001B1B6D"/>
    <w:rsid w:val="001B480E"/>
    <w:rsid w:val="001C4699"/>
    <w:rsid w:val="001D0060"/>
    <w:rsid w:val="00223954"/>
    <w:rsid w:val="002553E4"/>
    <w:rsid w:val="00283DE9"/>
    <w:rsid w:val="00284E85"/>
    <w:rsid w:val="002B0553"/>
    <w:rsid w:val="002C1696"/>
    <w:rsid w:val="002C765B"/>
    <w:rsid w:val="002F12D9"/>
    <w:rsid w:val="00355317"/>
    <w:rsid w:val="00381ADA"/>
    <w:rsid w:val="00386196"/>
    <w:rsid w:val="003B42CB"/>
    <w:rsid w:val="003C087F"/>
    <w:rsid w:val="003D54BC"/>
    <w:rsid w:val="004202F2"/>
    <w:rsid w:val="004359C0"/>
    <w:rsid w:val="004473F3"/>
    <w:rsid w:val="00447E88"/>
    <w:rsid w:val="00457152"/>
    <w:rsid w:val="00474CA8"/>
    <w:rsid w:val="004D1F24"/>
    <w:rsid w:val="004D38AA"/>
    <w:rsid w:val="004F7930"/>
    <w:rsid w:val="00526D32"/>
    <w:rsid w:val="005271F6"/>
    <w:rsid w:val="005442F3"/>
    <w:rsid w:val="005556B4"/>
    <w:rsid w:val="00581E1F"/>
    <w:rsid w:val="005B660D"/>
    <w:rsid w:val="005D7CE5"/>
    <w:rsid w:val="00600C7D"/>
    <w:rsid w:val="00635C5F"/>
    <w:rsid w:val="00650981"/>
    <w:rsid w:val="00681C13"/>
    <w:rsid w:val="00684A74"/>
    <w:rsid w:val="00694923"/>
    <w:rsid w:val="00716FB7"/>
    <w:rsid w:val="007431CD"/>
    <w:rsid w:val="00751057"/>
    <w:rsid w:val="0078419A"/>
    <w:rsid w:val="00793A43"/>
    <w:rsid w:val="007C0F2A"/>
    <w:rsid w:val="007E514B"/>
    <w:rsid w:val="007F2647"/>
    <w:rsid w:val="008167FB"/>
    <w:rsid w:val="0083395F"/>
    <w:rsid w:val="00887FAD"/>
    <w:rsid w:val="008B275D"/>
    <w:rsid w:val="008B52D6"/>
    <w:rsid w:val="00900975"/>
    <w:rsid w:val="009429EF"/>
    <w:rsid w:val="009B25E5"/>
    <w:rsid w:val="009F7D90"/>
    <w:rsid w:val="00A31FF1"/>
    <w:rsid w:val="00A36FEB"/>
    <w:rsid w:val="00A55EFD"/>
    <w:rsid w:val="00AD1ABE"/>
    <w:rsid w:val="00B05C1A"/>
    <w:rsid w:val="00B17430"/>
    <w:rsid w:val="00B6731A"/>
    <w:rsid w:val="00B82F9B"/>
    <w:rsid w:val="00BE6552"/>
    <w:rsid w:val="00C037C3"/>
    <w:rsid w:val="00C063B9"/>
    <w:rsid w:val="00C8387E"/>
    <w:rsid w:val="00C96999"/>
    <w:rsid w:val="00CA18B9"/>
    <w:rsid w:val="00CB0D04"/>
    <w:rsid w:val="00CB604C"/>
    <w:rsid w:val="00CD08F7"/>
    <w:rsid w:val="00CD417C"/>
    <w:rsid w:val="00CE4A24"/>
    <w:rsid w:val="00D23037"/>
    <w:rsid w:val="00D24C61"/>
    <w:rsid w:val="00D302F2"/>
    <w:rsid w:val="00D93299"/>
    <w:rsid w:val="00DB4850"/>
    <w:rsid w:val="00DB6674"/>
    <w:rsid w:val="00DC6845"/>
    <w:rsid w:val="00DF7E3F"/>
    <w:rsid w:val="00E51506"/>
    <w:rsid w:val="00E5481C"/>
    <w:rsid w:val="00E9619E"/>
    <w:rsid w:val="00EE6DEB"/>
    <w:rsid w:val="00F14EFA"/>
    <w:rsid w:val="00F17C9A"/>
    <w:rsid w:val="00F21BDC"/>
    <w:rsid w:val="00F37BFE"/>
    <w:rsid w:val="00F4729D"/>
    <w:rsid w:val="00F50C22"/>
    <w:rsid w:val="00F746E1"/>
    <w:rsid w:val="00F9044A"/>
    <w:rsid w:val="00FC24DC"/>
    <w:rsid w:val="00FD02A8"/>
    <w:rsid w:val="00FF13E4"/>
    <w:rsid w:val="00FF1904"/>
    <w:rsid w:val="0288FDCD"/>
    <w:rsid w:val="02E2AF45"/>
    <w:rsid w:val="05FCD884"/>
    <w:rsid w:val="06C931E7"/>
    <w:rsid w:val="07B47D8F"/>
    <w:rsid w:val="08D60853"/>
    <w:rsid w:val="0A426EA7"/>
    <w:rsid w:val="0C4973CC"/>
    <w:rsid w:val="0EF35993"/>
    <w:rsid w:val="0EF5FD50"/>
    <w:rsid w:val="0F73B235"/>
    <w:rsid w:val="0FBCAA3C"/>
    <w:rsid w:val="1133B6E5"/>
    <w:rsid w:val="11A42137"/>
    <w:rsid w:val="11F7B780"/>
    <w:rsid w:val="127FD035"/>
    <w:rsid w:val="15113F3E"/>
    <w:rsid w:val="15557E0F"/>
    <w:rsid w:val="16BBCA24"/>
    <w:rsid w:val="17EC5EB3"/>
    <w:rsid w:val="18394BFF"/>
    <w:rsid w:val="1E248C19"/>
    <w:rsid w:val="1FA05C18"/>
    <w:rsid w:val="20C112DB"/>
    <w:rsid w:val="22D04538"/>
    <w:rsid w:val="22D86E19"/>
    <w:rsid w:val="241E6A20"/>
    <w:rsid w:val="246B225B"/>
    <w:rsid w:val="25F5FCB6"/>
    <w:rsid w:val="260B2BB4"/>
    <w:rsid w:val="2734B26F"/>
    <w:rsid w:val="27F81567"/>
    <w:rsid w:val="28AD7AC1"/>
    <w:rsid w:val="29397F99"/>
    <w:rsid w:val="294D134B"/>
    <w:rsid w:val="2B59D93B"/>
    <w:rsid w:val="2C7EADEA"/>
    <w:rsid w:val="2EEF84D6"/>
    <w:rsid w:val="2FCB3BF9"/>
    <w:rsid w:val="306F4E54"/>
    <w:rsid w:val="30B015EE"/>
    <w:rsid w:val="33A77C58"/>
    <w:rsid w:val="357D7B46"/>
    <w:rsid w:val="3713A11D"/>
    <w:rsid w:val="37BBA404"/>
    <w:rsid w:val="37F0AD6A"/>
    <w:rsid w:val="38F6163A"/>
    <w:rsid w:val="398010C1"/>
    <w:rsid w:val="3A67F895"/>
    <w:rsid w:val="3B186AE1"/>
    <w:rsid w:val="3B258A5E"/>
    <w:rsid w:val="3BD77430"/>
    <w:rsid w:val="3FB51FCE"/>
    <w:rsid w:val="40450958"/>
    <w:rsid w:val="406695E2"/>
    <w:rsid w:val="40B9279A"/>
    <w:rsid w:val="44A91A19"/>
    <w:rsid w:val="45BC7923"/>
    <w:rsid w:val="46A5ACEA"/>
    <w:rsid w:val="494EA005"/>
    <w:rsid w:val="4CC81748"/>
    <w:rsid w:val="4E53EFA1"/>
    <w:rsid w:val="4EFBFC99"/>
    <w:rsid w:val="510CE041"/>
    <w:rsid w:val="5176CC1C"/>
    <w:rsid w:val="53B151F2"/>
    <w:rsid w:val="54C5538F"/>
    <w:rsid w:val="5669141E"/>
    <w:rsid w:val="56F3BF37"/>
    <w:rsid w:val="575804C3"/>
    <w:rsid w:val="57C16E3D"/>
    <w:rsid w:val="5890BB4D"/>
    <w:rsid w:val="5A41B131"/>
    <w:rsid w:val="5A5F7747"/>
    <w:rsid w:val="5F1B6BAD"/>
    <w:rsid w:val="5F328609"/>
    <w:rsid w:val="6246DF1A"/>
    <w:rsid w:val="6387B5E7"/>
    <w:rsid w:val="66BA5646"/>
    <w:rsid w:val="674B2071"/>
    <w:rsid w:val="67E33E00"/>
    <w:rsid w:val="69CC19A5"/>
    <w:rsid w:val="69F3BBD0"/>
    <w:rsid w:val="6AE1DCB0"/>
    <w:rsid w:val="6C141EE9"/>
    <w:rsid w:val="6C399580"/>
    <w:rsid w:val="6D9DD4BD"/>
    <w:rsid w:val="6DB8EFC7"/>
    <w:rsid w:val="6F8CA2FB"/>
    <w:rsid w:val="70CB8F86"/>
    <w:rsid w:val="7478FEE4"/>
    <w:rsid w:val="7695267B"/>
    <w:rsid w:val="785B9391"/>
    <w:rsid w:val="789AB97C"/>
    <w:rsid w:val="78E0CEC3"/>
    <w:rsid w:val="798651CA"/>
    <w:rsid w:val="7A921CE0"/>
    <w:rsid w:val="7CD2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49CB"/>
  <w15:docId w15:val="{2C6EE365-633C-475B-800C-6097A3AD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1F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1FF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31FF1"/>
    <w:rPr>
      <w:sz w:val="24"/>
      <w:szCs w:val="24"/>
    </w:rPr>
  </w:style>
  <w:style w:type="character" w:customStyle="1" w:styleId="normaltextrun">
    <w:name w:val="normaltextrun"/>
    <w:basedOn w:val="Domylnaczcionkaakapitu"/>
    <w:rsid w:val="00093A13"/>
  </w:style>
  <w:style w:type="character" w:styleId="Odwoaniedokomentarza">
    <w:name w:val="annotation reference"/>
    <w:basedOn w:val="Domylnaczcionkaakapitu"/>
    <w:uiPriority w:val="99"/>
    <w:semiHidden/>
    <w:unhideWhenUsed/>
    <w:rsid w:val="00887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FA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01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1D1"/>
  </w:style>
  <w:style w:type="paragraph" w:customStyle="1" w:styleId="xmsonormal">
    <w:name w:val="x_msonormal"/>
    <w:basedOn w:val="Normalny"/>
    <w:rsid w:val="0016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91e746-bd76-420c-b543-3aa58eaa1a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BB86A1694B944C98BEB8FFCF9A7D4A" ma:contentTypeVersion="12" ma:contentTypeDescription="Utwórz nowy dokument." ma:contentTypeScope="" ma:versionID="1533fca86b57bd1c2a9347fbc61592aa">
  <xsd:schema xmlns:xsd="http://www.w3.org/2001/XMLSchema" xmlns:xs="http://www.w3.org/2001/XMLSchema" xmlns:p="http://schemas.microsoft.com/office/2006/metadata/properties" xmlns:ns3="2269ffa2-89f5-44aa-b7de-e459903cfb1b" xmlns:ns4="de91e746-bd76-420c-b543-3aa58eaa1a18" targetNamespace="http://schemas.microsoft.com/office/2006/metadata/properties" ma:root="true" ma:fieldsID="8bf85bb060ff77ab078325172db71a41" ns3:_="" ns4:_="">
    <xsd:import namespace="2269ffa2-89f5-44aa-b7de-e459903cfb1b"/>
    <xsd:import namespace="de91e746-bd76-420c-b543-3aa58eaa1a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9ffa2-89f5-44aa-b7de-e459903cf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1e746-bd76-420c-b543-3aa58eaa1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0E7C21-0104-4A35-80DA-D5C1D0868424}">
  <ds:schemaRefs>
    <ds:schemaRef ds:uri="http://schemas.microsoft.com/office/2006/metadata/properties"/>
    <ds:schemaRef ds:uri="http://schemas.microsoft.com/office/infopath/2007/PartnerControls"/>
    <ds:schemaRef ds:uri="de91e746-bd76-420c-b543-3aa58eaa1a18"/>
  </ds:schemaRefs>
</ds:datastoreItem>
</file>

<file path=customXml/itemProps2.xml><?xml version="1.0" encoding="utf-8"?>
<ds:datastoreItem xmlns:ds="http://schemas.openxmlformats.org/officeDocument/2006/customXml" ds:itemID="{8B335E1C-94A5-4ED4-8E17-0EBA39E80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9ffa2-89f5-44aa-b7de-e459903cfb1b"/>
    <ds:schemaRef ds:uri="de91e746-bd76-420c-b543-3aa58eaa1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E5277D-BE7C-45E1-99A1-9B681E87F7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1091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Młynarz</dc:creator>
  <cp:lastModifiedBy>Joanna Biegańska-Banaś</cp:lastModifiedBy>
  <cp:revision>2</cp:revision>
  <cp:lastPrinted>2021-05-10T11:13:00Z</cp:lastPrinted>
  <dcterms:created xsi:type="dcterms:W3CDTF">2025-10-24T08:51:00Z</dcterms:created>
  <dcterms:modified xsi:type="dcterms:W3CDTF">2025-10-24T08:51:00Z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0x0101005EBB86A1694B944C98BEB8FFCF9A7D4A</vt:lpwstr>
  </property>
</Properties>
</file>