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6BD1" w14:textId="77777777" w:rsidR="00FC24DC" w:rsidRPr="003C6B32" w:rsidRDefault="00FC24DC" w:rsidP="00BC634B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785091EE" w14:textId="16C339C1" w:rsidR="00FC24DC" w:rsidRPr="003C6B32" w:rsidRDefault="00FC24DC" w:rsidP="00BC634B">
      <w:pPr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C6B32">
        <w:rPr>
          <w:rFonts w:ascii="Times New Roman" w:hAnsi="Times New Roman" w:cs="Times New Roman"/>
          <w:i/>
          <w:iCs/>
          <w:sz w:val="20"/>
          <w:szCs w:val="20"/>
        </w:rPr>
        <w:t>Załącznik nr. 1  Harmonogram seminariów dyplomowych</w:t>
      </w:r>
    </w:p>
    <w:p w14:paraId="45FB5D6F" w14:textId="77777777" w:rsidR="00FC24DC" w:rsidRPr="003C6B32" w:rsidRDefault="00FC24DC" w:rsidP="00BC634B">
      <w:pPr>
        <w:pStyle w:val="Nagwek"/>
        <w:rPr>
          <w:rFonts w:ascii="Times New Roman" w:hAnsi="Times New Roman" w:cs="Times New Roman"/>
          <w:b/>
          <w:bCs/>
          <w:sz w:val="20"/>
          <w:szCs w:val="20"/>
        </w:rPr>
      </w:pPr>
      <w:r w:rsidRPr="003C6B32">
        <w:rPr>
          <w:rFonts w:ascii="Times New Roman" w:hAnsi="Times New Roman" w:cs="Times New Roman"/>
          <w:b/>
          <w:bCs/>
          <w:sz w:val="20"/>
          <w:szCs w:val="20"/>
        </w:rPr>
        <w:t>Wydział Nauk o Zdrowiu UJ CM</w:t>
      </w:r>
    </w:p>
    <w:p w14:paraId="3CE8BCEF" w14:textId="1168880E" w:rsidR="00FC24DC" w:rsidRPr="003C6B32" w:rsidRDefault="00FC24DC" w:rsidP="00BC634B">
      <w:pPr>
        <w:pStyle w:val="Nagwek"/>
        <w:rPr>
          <w:rFonts w:ascii="Times New Roman" w:hAnsi="Times New Roman" w:cs="Times New Roman"/>
          <w:b/>
          <w:bCs/>
          <w:sz w:val="20"/>
          <w:szCs w:val="20"/>
        </w:rPr>
      </w:pPr>
      <w:r w:rsidRPr="003C6B32">
        <w:rPr>
          <w:rFonts w:ascii="Times New Roman" w:hAnsi="Times New Roman" w:cs="Times New Roman"/>
          <w:b/>
          <w:bCs/>
          <w:sz w:val="20"/>
          <w:szCs w:val="20"/>
        </w:rPr>
        <w:t>Instytut/Zakład:</w:t>
      </w:r>
      <w:r w:rsidR="00D14D40" w:rsidRPr="003C6B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321F" w:rsidRPr="003C6B32">
        <w:rPr>
          <w:rFonts w:ascii="Times New Roman" w:hAnsi="Times New Roman" w:cs="Times New Roman"/>
          <w:b/>
          <w:bCs/>
          <w:sz w:val="20"/>
          <w:szCs w:val="20"/>
        </w:rPr>
        <w:t xml:space="preserve">Instytut </w:t>
      </w:r>
      <w:r w:rsidR="001342AE" w:rsidRPr="003C6B32">
        <w:rPr>
          <w:rFonts w:ascii="Times New Roman" w:hAnsi="Times New Roman" w:cs="Times New Roman"/>
          <w:b/>
          <w:bCs/>
          <w:sz w:val="20"/>
          <w:szCs w:val="20"/>
        </w:rPr>
        <w:t>Pielęgniarstwa i Położnictwa</w:t>
      </w:r>
      <w:r w:rsidR="00573F11" w:rsidRPr="003C6B32">
        <w:rPr>
          <w:rFonts w:ascii="Times New Roman" w:hAnsi="Times New Roman" w:cs="Times New Roman"/>
          <w:b/>
          <w:bCs/>
          <w:sz w:val="20"/>
          <w:szCs w:val="20"/>
        </w:rPr>
        <w:t xml:space="preserve"> / Pracownia Podstaw Opieki Położniczej; </w:t>
      </w:r>
    </w:p>
    <w:p w14:paraId="47A4E189" w14:textId="3E1AA79C" w:rsidR="00FC24DC" w:rsidRPr="003C6B32" w:rsidRDefault="00FC24DC" w:rsidP="00BC634B">
      <w:pPr>
        <w:pStyle w:val="Nagwek"/>
        <w:rPr>
          <w:rFonts w:ascii="Times New Roman" w:hAnsi="Times New Roman" w:cs="Times New Roman"/>
          <w:b/>
          <w:bCs/>
          <w:sz w:val="20"/>
          <w:szCs w:val="20"/>
        </w:rPr>
      </w:pPr>
      <w:r w:rsidRPr="003C6B32">
        <w:rPr>
          <w:rFonts w:ascii="Times New Roman" w:hAnsi="Times New Roman" w:cs="Times New Roman"/>
          <w:b/>
          <w:bCs/>
          <w:sz w:val="20"/>
          <w:szCs w:val="20"/>
        </w:rPr>
        <w:t>Rok akademicki</w:t>
      </w:r>
      <w:r w:rsidR="00D14D40" w:rsidRPr="003C6B32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F466D5" w:rsidRPr="003C6B3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D14D40" w:rsidRPr="003C6B32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F466D5" w:rsidRPr="003C6B3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3C6B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B6D0DE7" w14:textId="77777777" w:rsidR="00FC24DC" w:rsidRPr="003C6B32" w:rsidRDefault="00FC24DC" w:rsidP="00BC634B">
      <w:pPr>
        <w:pStyle w:val="Nagwek"/>
        <w:rPr>
          <w:rFonts w:ascii="Times New Roman" w:hAnsi="Times New Roman" w:cs="Times New Roman"/>
          <w:b/>
          <w:bCs/>
          <w:sz w:val="20"/>
          <w:szCs w:val="20"/>
        </w:rPr>
      </w:pPr>
    </w:p>
    <w:p w14:paraId="0AA52976" w14:textId="279DB571" w:rsidR="00EA71F2" w:rsidRPr="003C6B32" w:rsidRDefault="00540FC1" w:rsidP="00BC634B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3C6B32">
        <w:rPr>
          <w:rFonts w:ascii="Times New Roman" w:hAnsi="Times New Roman" w:cs="Times New Roman"/>
          <w:b/>
          <w:bCs/>
          <w:sz w:val="20"/>
          <w:szCs w:val="20"/>
        </w:rPr>
        <w:t xml:space="preserve">III i </w:t>
      </w:r>
      <w:r w:rsidR="001A095D" w:rsidRPr="003C6B3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C12AC6" w:rsidRPr="003C6B32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D14D40" w:rsidRPr="003C6B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24DC" w:rsidRPr="003C6B32">
        <w:rPr>
          <w:rFonts w:ascii="Times New Roman" w:hAnsi="Times New Roman" w:cs="Times New Roman"/>
          <w:b/>
          <w:bCs/>
          <w:sz w:val="20"/>
          <w:szCs w:val="20"/>
        </w:rPr>
        <w:t xml:space="preserve">semestr </w:t>
      </w:r>
      <w:r w:rsidR="00D14D40" w:rsidRPr="003C6B32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="00FC24DC" w:rsidRPr="003C6B32">
        <w:rPr>
          <w:rFonts w:ascii="Times New Roman" w:hAnsi="Times New Roman" w:cs="Times New Roman"/>
          <w:b/>
          <w:bCs/>
          <w:sz w:val="20"/>
          <w:szCs w:val="20"/>
        </w:rPr>
        <w:t xml:space="preserve"> rok   </w:t>
      </w:r>
    </w:p>
    <w:p w14:paraId="16477E58" w14:textId="77777777" w:rsidR="00130E11" w:rsidRPr="003C6B32" w:rsidRDefault="00130E11" w:rsidP="00BC634B">
      <w:pPr>
        <w:pStyle w:val="Nagwek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6620" w:type="dxa"/>
        <w:tblInd w:w="-827" w:type="dxa"/>
        <w:tblLayout w:type="fixed"/>
        <w:tblLook w:val="04A0" w:firstRow="1" w:lastRow="0" w:firstColumn="1" w:lastColumn="0" w:noHBand="0" w:noVBand="1"/>
      </w:tblPr>
      <w:tblGrid>
        <w:gridCol w:w="2647"/>
        <w:gridCol w:w="1436"/>
        <w:gridCol w:w="124"/>
        <w:gridCol w:w="1293"/>
        <w:gridCol w:w="1275"/>
        <w:gridCol w:w="1277"/>
        <w:gridCol w:w="1276"/>
        <w:gridCol w:w="1275"/>
        <w:gridCol w:w="1559"/>
        <w:gridCol w:w="1560"/>
        <w:gridCol w:w="1560"/>
        <w:gridCol w:w="1338"/>
      </w:tblGrid>
      <w:tr w:rsidR="00115D86" w:rsidRPr="003C6B32" w14:paraId="767CDCEE" w14:textId="77777777" w:rsidTr="00115D86">
        <w:tc>
          <w:tcPr>
            <w:tcW w:w="2647" w:type="dxa"/>
          </w:tcPr>
          <w:p w14:paraId="2D6ADC22" w14:textId="77777777" w:rsidR="00115D86" w:rsidRPr="003C6B32" w:rsidRDefault="00115D86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Nazwa seminarium dyplomowego </w:t>
            </w:r>
          </w:p>
        </w:tc>
        <w:tc>
          <w:tcPr>
            <w:tcW w:w="1560" w:type="dxa"/>
            <w:gridSpan w:val="2"/>
          </w:tcPr>
          <w:p w14:paraId="7EF6E5FD" w14:textId="77777777" w:rsidR="00115D86" w:rsidRPr="003C6B32" w:rsidRDefault="00115D86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3" w:type="dxa"/>
            <w:gridSpan w:val="9"/>
          </w:tcPr>
          <w:p w14:paraId="778BD173" w14:textId="642F204C" w:rsidR="00115D86" w:rsidRPr="003C6B32" w:rsidRDefault="00115D86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F2575" w14:textId="1BAB776D" w:rsidR="00115D86" w:rsidRPr="003C6B32" w:rsidRDefault="00115D86" w:rsidP="00BC634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7" w:history="1">
              <w:r w:rsidRPr="003C6B32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20"/>
                  <w:szCs w:val="20"/>
                  <w:lang w:eastAsia="pl-PL"/>
                </w:rPr>
                <w:t xml:space="preserve">Seminarium dyplomowe: Opieka </w:t>
              </w:r>
            </w:hyperlink>
            <w:r w:rsidRPr="003C6B32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ginekologiczna </w:t>
            </w:r>
          </w:p>
        </w:tc>
      </w:tr>
      <w:tr w:rsidR="00115D86" w:rsidRPr="003C6B32" w14:paraId="193DC48F" w14:textId="77777777" w:rsidTr="00115D86">
        <w:tc>
          <w:tcPr>
            <w:tcW w:w="2647" w:type="dxa"/>
          </w:tcPr>
          <w:p w14:paraId="2F349817" w14:textId="77777777" w:rsidR="00115D86" w:rsidRPr="003C6B32" w:rsidRDefault="00115D86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Koordynator seminarium dyplomowego</w:t>
            </w:r>
          </w:p>
        </w:tc>
        <w:tc>
          <w:tcPr>
            <w:tcW w:w="1560" w:type="dxa"/>
            <w:gridSpan w:val="2"/>
          </w:tcPr>
          <w:p w14:paraId="3E7846A7" w14:textId="77777777" w:rsidR="00115D86" w:rsidRPr="003C6B32" w:rsidRDefault="00115D86" w:rsidP="00BC634B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413" w:type="dxa"/>
            <w:gridSpan w:val="9"/>
          </w:tcPr>
          <w:p w14:paraId="12931F5A" w14:textId="0FC61DF7" w:rsidR="00115D86" w:rsidRPr="003C6B32" w:rsidRDefault="00115D8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 Justyna Kot</w:t>
            </w:r>
          </w:p>
          <w:p w14:paraId="236FF604" w14:textId="7869EC17" w:rsidR="00115D86" w:rsidRPr="003C6B32" w:rsidRDefault="00115D8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Barbara Prażmowska</w:t>
            </w:r>
          </w:p>
        </w:tc>
      </w:tr>
      <w:tr w:rsidR="00B96A55" w:rsidRPr="003C6B32" w14:paraId="2A6ABA3C" w14:textId="77777777" w:rsidTr="00115D86">
        <w:trPr>
          <w:gridAfter w:val="1"/>
          <w:wAfter w:w="1338" w:type="dxa"/>
        </w:trPr>
        <w:tc>
          <w:tcPr>
            <w:tcW w:w="2647" w:type="dxa"/>
            <w:vMerge w:val="restart"/>
          </w:tcPr>
          <w:p w14:paraId="71AA51E7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Promotor (opiekun grupy seminaryjnej) </w:t>
            </w:r>
          </w:p>
        </w:tc>
        <w:tc>
          <w:tcPr>
            <w:tcW w:w="1436" w:type="dxa"/>
          </w:tcPr>
          <w:p w14:paraId="2E14EE59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1</w:t>
            </w:r>
          </w:p>
        </w:tc>
        <w:tc>
          <w:tcPr>
            <w:tcW w:w="1417" w:type="dxa"/>
            <w:gridSpan w:val="2"/>
          </w:tcPr>
          <w:p w14:paraId="7408A7AB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2</w:t>
            </w:r>
          </w:p>
        </w:tc>
        <w:tc>
          <w:tcPr>
            <w:tcW w:w="1275" w:type="dxa"/>
          </w:tcPr>
          <w:p w14:paraId="0B153513" w14:textId="731ACA0C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4</w:t>
            </w:r>
          </w:p>
        </w:tc>
        <w:tc>
          <w:tcPr>
            <w:tcW w:w="1277" w:type="dxa"/>
          </w:tcPr>
          <w:p w14:paraId="47A1C762" w14:textId="665D3EB4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6</w:t>
            </w:r>
          </w:p>
        </w:tc>
        <w:tc>
          <w:tcPr>
            <w:tcW w:w="1276" w:type="dxa"/>
          </w:tcPr>
          <w:p w14:paraId="246ADE42" w14:textId="3CD2B328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Grupa 5 </w:t>
            </w:r>
          </w:p>
        </w:tc>
        <w:tc>
          <w:tcPr>
            <w:tcW w:w="1275" w:type="dxa"/>
          </w:tcPr>
          <w:p w14:paraId="32DD53C8" w14:textId="1651B6F3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6</w:t>
            </w:r>
          </w:p>
        </w:tc>
        <w:tc>
          <w:tcPr>
            <w:tcW w:w="1559" w:type="dxa"/>
          </w:tcPr>
          <w:p w14:paraId="6FE3F645" w14:textId="57E4EAD4" w:rsidR="00B96A55" w:rsidRPr="00B96A55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A55">
              <w:rPr>
                <w:rFonts w:cstheme="minorHAnsi"/>
                <w:sz w:val="20"/>
                <w:szCs w:val="20"/>
              </w:rPr>
              <w:t xml:space="preserve">Grupa </w:t>
            </w:r>
            <w:r w:rsidR="00840DD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557E66B3" w14:textId="35A10D0D" w:rsidR="00B96A55" w:rsidRPr="00B96A55" w:rsidRDefault="00B96A55" w:rsidP="00B96A55">
            <w:pPr>
              <w:spacing w:line="48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B96A55">
              <w:rPr>
                <w:rFonts w:ascii="Times New Roman" w:hAnsi="Times New Roman" w:cs="Times New Roman"/>
                <w:sz w:val="20"/>
                <w:szCs w:val="20"/>
              </w:rPr>
              <w:t xml:space="preserve">Grupa </w:t>
            </w:r>
            <w:r w:rsidR="00840D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14:paraId="176BB45F" w14:textId="171EF8D6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96A55" w:rsidRPr="003C6B32" w14:paraId="08D4962D" w14:textId="77777777" w:rsidTr="00115D86">
        <w:trPr>
          <w:gridAfter w:val="1"/>
          <w:wAfter w:w="1338" w:type="dxa"/>
        </w:trPr>
        <w:tc>
          <w:tcPr>
            <w:tcW w:w="2647" w:type="dxa"/>
            <w:vMerge/>
          </w:tcPr>
          <w:p w14:paraId="5B775567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0C1446CF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 Anna Mierzwa</w:t>
            </w:r>
          </w:p>
        </w:tc>
        <w:tc>
          <w:tcPr>
            <w:tcW w:w="1417" w:type="dxa"/>
            <w:gridSpan w:val="2"/>
          </w:tcPr>
          <w:p w14:paraId="00ED2661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 Barbara Prażmowska</w:t>
            </w:r>
          </w:p>
        </w:tc>
        <w:tc>
          <w:tcPr>
            <w:tcW w:w="1275" w:type="dxa"/>
          </w:tcPr>
          <w:p w14:paraId="24E60D0A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 Małgorzata Dziubak</w:t>
            </w:r>
          </w:p>
        </w:tc>
        <w:tc>
          <w:tcPr>
            <w:tcW w:w="1277" w:type="dxa"/>
          </w:tcPr>
          <w:p w14:paraId="288EFC25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Dominika Trojnarska</w:t>
            </w:r>
          </w:p>
        </w:tc>
        <w:tc>
          <w:tcPr>
            <w:tcW w:w="1276" w:type="dxa"/>
          </w:tcPr>
          <w:p w14:paraId="106BEFAC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hab. Paweł Kawalec prof. UJ</w:t>
            </w:r>
          </w:p>
        </w:tc>
        <w:tc>
          <w:tcPr>
            <w:tcW w:w="1275" w:type="dxa"/>
          </w:tcPr>
          <w:p w14:paraId="17D65B9D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Katarzyna Kopeć-Godlewska</w:t>
            </w:r>
          </w:p>
        </w:tc>
        <w:tc>
          <w:tcPr>
            <w:tcW w:w="1559" w:type="dxa"/>
          </w:tcPr>
          <w:p w14:paraId="158541C2" w14:textId="17B129E5" w:rsidR="00B96A55" w:rsidRPr="003C6B32" w:rsidRDefault="00B96A55" w:rsidP="00B96A55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624C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Dr hab. Anna Leja-Szpak</w:t>
            </w:r>
          </w:p>
        </w:tc>
        <w:tc>
          <w:tcPr>
            <w:tcW w:w="1560" w:type="dxa"/>
          </w:tcPr>
          <w:p w14:paraId="1A7CF03E" w14:textId="5AD270E3" w:rsidR="00B96A55" w:rsidRPr="00624CC0" w:rsidRDefault="00B96A55" w:rsidP="00B96A5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C6B32">
              <w:rPr>
                <w:sz w:val="20"/>
                <w:szCs w:val="20"/>
              </w:rPr>
              <w:t>Dr Justyna Kot</w:t>
            </w:r>
          </w:p>
        </w:tc>
        <w:tc>
          <w:tcPr>
            <w:tcW w:w="1560" w:type="dxa"/>
          </w:tcPr>
          <w:p w14:paraId="343875A6" w14:textId="1A3CF19A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A55" w:rsidRPr="003C6B32" w14:paraId="685D1124" w14:textId="77777777" w:rsidTr="00115D86">
        <w:trPr>
          <w:gridAfter w:val="1"/>
          <w:wAfter w:w="1338" w:type="dxa"/>
        </w:trPr>
        <w:tc>
          <w:tcPr>
            <w:tcW w:w="2647" w:type="dxa"/>
          </w:tcPr>
          <w:p w14:paraId="5E91F511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Termin zajęć</w:t>
            </w:r>
          </w:p>
        </w:tc>
        <w:tc>
          <w:tcPr>
            <w:tcW w:w="1436" w:type="dxa"/>
          </w:tcPr>
          <w:p w14:paraId="53017CF6" w14:textId="77777777" w:rsidR="00B96A55" w:rsidRPr="003C6B32" w:rsidRDefault="00B96A55" w:rsidP="00B96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15.00-16.00 po wcześniejszym uzgodnieniu telefonicznym lub mailowym</w:t>
            </w:r>
          </w:p>
          <w:p w14:paraId="20737A46" w14:textId="2B899F63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82AB0EB" w14:textId="376B2C36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piątki jeden raz w miesiącu i telefonicznie ustalenie terminu na prośbę studentów. Spotkania stacjonarnie lub Teams</w:t>
            </w:r>
          </w:p>
        </w:tc>
        <w:tc>
          <w:tcPr>
            <w:tcW w:w="1275" w:type="dxa"/>
          </w:tcPr>
          <w:p w14:paraId="08D1E2CB" w14:textId="6A5C38DC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Wtorki 15.00-16.00</w:t>
            </w:r>
          </w:p>
        </w:tc>
        <w:tc>
          <w:tcPr>
            <w:tcW w:w="1277" w:type="dxa"/>
          </w:tcPr>
          <w:p w14:paraId="76F63ACB" w14:textId="1F0B9C0C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Każda pierwsza środa miesiąca </w:t>
            </w:r>
          </w:p>
        </w:tc>
        <w:tc>
          <w:tcPr>
            <w:tcW w:w="1276" w:type="dxa"/>
          </w:tcPr>
          <w:p w14:paraId="5F3A6EA9" w14:textId="5A78F63F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każda pierwsza środa miesiąca 11.00-12.00</w:t>
            </w:r>
          </w:p>
        </w:tc>
        <w:tc>
          <w:tcPr>
            <w:tcW w:w="1275" w:type="dxa"/>
          </w:tcPr>
          <w:p w14:paraId="58723944" w14:textId="6499B74C" w:rsidR="00B96A55" w:rsidRPr="003C6B32" w:rsidRDefault="00B96A55" w:rsidP="00B96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 pierwszy poniedziałek miesiąca godz. 10:00 do 11:00 oraz w inne dni wg. potrzeb studenta po uzgodnieniu mailowym</w:t>
            </w:r>
          </w:p>
          <w:p w14:paraId="5FB43F68" w14:textId="73BEE1BC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FAE860" w14:textId="02A0E38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C0">
              <w:rPr>
                <w:rFonts w:cstheme="minorHAnsi"/>
                <w:color w:val="000000"/>
                <w:sz w:val="20"/>
                <w:szCs w:val="20"/>
              </w:rPr>
              <w:t>4.11 13:00-13:45 16.12 13:00-13:45, 16.01 12:00 – 12.45</w:t>
            </w:r>
          </w:p>
        </w:tc>
        <w:tc>
          <w:tcPr>
            <w:tcW w:w="1560" w:type="dxa"/>
          </w:tcPr>
          <w:p w14:paraId="5641AA53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Pierwszy wtorek miesiąca godz. 9:00-10:00 lub w innym dogodnym dla studenta terminie po indywidualnym ustaleniu.</w:t>
            </w:r>
          </w:p>
          <w:p w14:paraId="1D83F5EB" w14:textId="0BE2402D" w:rsidR="00B96A55" w:rsidRPr="00624CC0" w:rsidRDefault="00B96A55" w:rsidP="00B96A5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B1732E" w14:textId="5E99C13B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A55" w:rsidRPr="003C6B32" w14:paraId="39E25370" w14:textId="77777777" w:rsidTr="00115D86">
        <w:trPr>
          <w:gridAfter w:val="1"/>
          <w:wAfter w:w="1338" w:type="dxa"/>
        </w:trPr>
        <w:tc>
          <w:tcPr>
            <w:tcW w:w="2647" w:type="dxa"/>
          </w:tcPr>
          <w:p w14:paraId="55677BBA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Miejsce realizacji zajęć</w:t>
            </w:r>
          </w:p>
          <w:p w14:paraId="7E026CC0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E130E51" w14:textId="0BC017D2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</w:tc>
        <w:tc>
          <w:tcPr>
            <w:tcW w:w="1417" w:type="dxa"/>
            <w:gridSpan w:val="2"/>
          </w:tcPr>
          <w:p w14:paraId="7C1909F8" w14:textId="331D6C5B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Zamoyskiego 58 PPIP lub Kopernika 25 IPIP</w:t>
            </w:r>
          </w:p>
        </w:tc>
        <w:tc>
          <w:tcPr>
            <w:tcW w:w="1275" w:type="dxa"/>
          </w:tcPr>
          <w:p w14:paraId="67A07969" w14:textId="3729D354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Kopernika 25 p.6 lub Microsoft Teams</w:t>
            </w:r>
          </w:p>
        </w:tc>
        <w:tc>
          <w:tcPr>
            <w:tcW w:w="1277" w:type="dxa"/>
          </w:tcPr>
          <w:p w14:paraId="125E96FA" w14:textId="1D11E6DA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IPiP ul. Kopernika 25 lub MS Teams</w:t>
            </w:r>
          </w:p>
        </w:tc>
        <w:tc>
          <w:tcPr>
            <w:tcW w:w="1276" w:type="dxa"/>
          </w:tcPr>
          <w:p w14:paraId="51D2A287" w14:textId="01787F92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</w:tc>
        <w:tc>
          <w:tcPr>
            <w:tcW w:w="1275" w:type="dxa"/>
          </w:tcPr>
          <w:p w14:paraId="1452CB81" w14:textId="7B0AB39E" w:rsidR="00B96A55" w:rsidRPr="003C6B32" w:rsidRDefault="00B96A55" w:rsidP="00B96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Medyczna 7 </w:t>
            </w:r>
          </w:p>
          <w:p w14:paraId="18B1E73E" w14:textId="2EB9FF78" w:rsidR="00B96A55" w:rsidRPr="003C6B32" w:rsidRDefault="00B96A55" w:rsidP="00B96A55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00F2F6" w14:textId="2AD70B95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C0">
              <w:rPr>
                <w:rFonts w:cstheme="minorHAnsi"/>
                <w:color w:val="000000"/>
                <w:sz w:val="20"/>
                <w:szCs w:val="20"/>
              </w:rPr>
              <w:t>Ms</w:t>
            </w:r>
            <w:r w:rsidR="004225BE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624CC0">
              <w:rPr>
                <w:rFonts w:cstheme="minorHAnsi"/>
                <w:color w:val="000000"/>
                <w:sz w:val="20"/>
                <w:szCs w:val="20"/>
              </w:rPr>
              <w:t>Teams lub Zakład Fizjologii Medycznej</w:t>
            </w:r>
          </w:p>
        </w:tc>
        <w:tc>
          <w:tcPr>
            <w:tcW w:w="1560" w:type="dxa"/>
          </w:tcPr>
          <w:p w14:paraId="0B97DA0D" w14:textId="303027A4" w:rsidR="00B96A55" w:rsidRPr="00624CC0" w:rsidRDefault="00B96A55" w:rsidP="00B96A5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Zakład Zdrowia Matki i Dziecka ul. Kopernika 25, </w:t>
            </w:r>
          </w:p>
        </w:tc>
        <w:tc>
          <w:tcPr>
            <w:tcW w:w="1560" w:type="dxa"/>
          </w:tcPr>
          <w:p w14:paraId="4B75C579" w14:textId="5C6E84D8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0044D9" w14:textId="77777777" w:rsidR="00130E11" w:rsidRDefault="00130E11" w:rsidP="00BC634B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2E8BA4F7" w14:textId="77777777" w:rsidR="002B0986" w:rsidRPr="003C6B32" w:rsidRDefault="002B0986" w:rsidP="00BC634B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0B4FDDB1" w14:textId="77777777" w:rsidR="00473365" w:rsidRPr="003C6B32" w:rsidRDefault="00473365" w:rsidP="00BC634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31680" w:type="dxa"/>
        <w:tblInd w:w="-714" w:type="dxa"/>
        <w:tblLook w:val="04A0" w:firstRow="1" w:lastRow="0" w:firstColumn="1" w:lastColumn="0" w:noHBand="0" w:noVBand="1"/>
      </w:tblPr>
      <w:tblGrid>
        <w:gridCol w:w="1515"/>
        <w:gridCol w:w="1081"/>
        <w:gridCol w:w="184"/>
        <w:gridCol w:w="1395"/>
        <w:gridCol w:w="279"/>
        <w:gridCol w:w="819"/>
        <w:gridCol w:w="961"/>
        <w:gridCol w:w="534"/>
        <w:gridCol w:w="1472"/>
        <w:gridCol w:w="197"/>
        <w:gridCol w:w="1269"/>
        <w:gridCol w:w="546"/>
        <w:gridCol w:w="1204"/>
        <w:gridCol w:w="708"/>
        <w:gridCol w:w="514"/>
        <w:gridCol w:w="149"/>
        <w:gridCol w:w="1705"/>
        <w:gridCol w:w="1464"/>
        <w:gridCol w:w="8779"/>
        <w:gridCol w:w="525"/>
        <w:gridCol w:w="525"/>
        <w:gridCol w:w="525"/>
        <w:gridCol w:w="525"/>
        <w:gridCol w:w="525"/>
        <w:gridCol w:w="4280"/>
      </w:tblGrid>
      <w:tr w:rsidR="007C5316" w:rsidRPr="003C6B32" w14:paraId="4905760B" w14:textId="77777777" w:rsidTr="00B96A55">
        <w:trPr>
          <w:gridAfter w:val="7"/>
          <w:wAfter w:w="15751" w:type="dxa"/>
        </w:trPr>
        <w:tc>
          <w:tcPr>
            <w:tcW w:w="2600" w:type="dxa"/>
            <w:gridSpan w:val="2"/>
          </w:tcPr>
          <w:p w14:paraId="56E22B6A" w14:textId="77777777" w:rsidR="007C5316" w:rsidRPr="003C6B32" w:rsidRDefault="007C5316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Nazwa seminarium dyplomowego </w:t>
            </w:r>
          </w:p>
        </w:tc>
        <w:tc>
          <w:tcPr>
            <w:tcW w:w="13329" w:type="dxa"/>
            <w:gridSpan w:val="16"/>
          </w:tcPr>
          <w:p w14:paraId="3DA86C48" w14:textId="77777777" w:rsidR="007C5316" w:rsidRPr="003C6B32" w:rsidRDefault="007C5316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55931" w14:textId="2AF3518B" w:rsidR="009D0D37" w:rsidRPr="003C6B32" w:rsidRDefault="009D0D37" w:rsidP="00BC634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Opieka psychologiczna nad kobietą i noworodkiem </w:t>
            </w:r>
            <w:r w:rsidR="00766999" w:rsidRPr="003C6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C6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Zakład Psychologii Zdrowia</w:t>
            </w:r>
          </w:p>
          <w:p w14:paraId="014ED9C8" w14:textId="03EB91F5" w:rsidR="007C5316" w:rsidRPr="003C6B32" w:rsidRDefault="007C531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316" w:rsidRPr="003C6B32" w14:paraId="30CABF9E" w14:textId="77777777" w:rsidTr="00B96A55">
        <w:trPr>
          <w:gridAfter w:val="7"/>
          <w:wAfter w:w="15751" w:type="dxa"/>
        </w:trPr>
        <w:tc>
          <w:tcPr>
            <w:tcW w:w="2600" w:type="dxa"/>
            <w:gridSpan w:val="2"/>
          </w:tcPr>
          <w:p w14:paraId="718E5A29" w14:textId="77777777" w:rsidR="007C5316" w:rsidRPr="003C6B32" w:rsidRDefault="007C5316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Koordynator seminarium dyplomowego</w:t>
            </w:r>
          </w:p>
        </w:tc>
        <w:tc>
          <w:tcPr>
            <w:tcW w:w="13329" w:type="dxa"/>
            <w:gridSpan w:val="16"/>
          </w:tcPr>
          <w:p w14:paraId="7D25DE36" w14:textId="1ACA60F6" w:rsidR="007C5316" w:rsidRPr="004225BE" w:rsidRDefault="00076FE1" w:rsidP="00BC634B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4225BE">
              <w:rPr>
                <w:rFonts w:cstheme="minorHAnsi"/>
                <w:sz w:val="20"/>
                <w:szCs w:val="20"/>
              </w:rPr>
              <w:t xml:space="preserve"> Dr Joanna Biegańska-Banaś</w:t>
            </w:r>
          </w:p>
        </w:tc>
      </w:tr>
      <w:tr w:rsidR="00060B54" w:rsidRPr="003C6B32" w14:paraId="060EDFB3" w14:textId="77777777" w:rsidTr="00B96A55">
        <w:trPr>
          <w:gridAfter w:val="7"/>
          <w:wAfter w:w="15751" w:type="dxa"/>
        </w:trPr>
        <w:tc>
          <w:tcPr>
            <w:tcW w:w="2600" w:type="dxa"/>
            <w:gridSpan w:val="2"/>
            <w:vMerge w:val="restart"/>
          </w:tcPr>
          <w:p w14:paraId="6D25EFEE" w14:textId="77777777" w:rsidR="00060B54" w:rsidRPr="003C6B32" w:rsidRDefault="00060B54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Promotor (opiekun grupy seminaryjnej) </w:t>
            </w:r>
          </w:p>
        </w:tc>
        <w:tc>
          <w:tcPr>
            <w:tcW w:w="1859" w:type="dxa"/>
            <w:gridSpan w:val="3"/>
          </w:tcPr>
          <w:p w14:paraId="63726E00" w14:textId="47ECB05E" w:rsidR="00060B54" w:rsidRPr="004225BE" w:rsidRDefault="00060B54" w:rsidP="00BC634B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4225BE">
              <w:rPr>
                <w:rFonts w:cstheme="minorHAnsi"/>
                <w:sz w:val="20"/>
                <w:szCs w:val="20"/>
              </w:rPr>
              <w:t xml:space="preserve">Grupa </w:t>
            </w:r>
            <w:r w:rsidR="00D57E98" w:rsidRPr="004225B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81" w:type="dxa"/>
            <w:gridSpan w:val="2"/>
          </w:tcPr>
          <w:p w14:paraId="37F2EF9C" w14:textId="37160A80" w:rsidR="00060B54" w:rsidRPr="003C6B32" w:rsidRDefault="00060B54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3"/>
          </w:tcPr>
          <w:p w14:paraId="7DDF05F1" w14:textId="31CC7097" w:rsidR="00060B54" w:rsidRPr="003C6B32" w:rsidRDefault="00060B54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6FF3D952" w14:textId="23D88D44" w:rsidR="00060B54" w:rsidRPr="003C6B32" w:rsidRDefault="00060B54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3"/>
          </w:tcPr>
          <w:p w14:paraId="78E518D8" w14:textId="45B031EF" w:rsidR="00060B54" w:rsidRPr="003C6B32" w:rsidRDefault="00060B54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14:paraId="07F712A1" w14:textId="13788959" w:rsidR="00060B54" w:rsidRPr="003C6B32" w:rsidRDefault="00060B54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C925D37" w14:textId="1239E7E9" w:rsidR="00060B54" w:rsidRPr="003C6B32" w:rsidRDefault="00060B54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A6" w:rsidRPr="003C6B32" w14:paraId="2FEA12FE" w14:textId="77777777" w:rsidTr="00B96A55">
        <w:trPr>
          <w:gridAfter w:val="7"/>
          <w:wAfter w:w="15751" w:type="dxa"/>
        </w:trPr>
        <w:tc>
          <w:tcPr>
            <w:tcW w:w="2600" w:type="dxa"/>
            <w:gridSpan w:val="2"/>
            <w:vMerge/>
          </w:tcPr>
          <w:p w14:paraId="03A88BE8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14:paraId="740BE765" w14:textId="434BA1DB" w:rsidR="008A71A6" w:rsidRPr="004225BE" w:rsidRDefault="008A71A6" w:rsidP="00BC634B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4225BE">
              <w:rPr>
                <w:rFonts w:cstheme="minorHAnsi"/>
                <w:sz w:val="20"/>
                <w:szCs w:val="20"/>
              </w:rPr>
              <w:t>Dr Joanna Biegańska-Banaś</w:t>
            </w:r>
          </w:p>
        </w:tc>
        <w:tc>
          <w:tcPr>
            <w:tcW w:w="1781" w:type="dxa"/>
            <w:gridSpan w:val="2"/>
          </w:tcPr>
          <w:p w14:paraId="07B8FCAA" w14:textId="189B4E5A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3"/>
          </w:tcPr>
          <w:p w14:paraId="5EC1B9AE" w14:textId="0B0821B5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48FD43B1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3"/>
          </w:tcPr>
          <w:p w14:paraId="371AC454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14:paraId="18EA9AFE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B48B8E5" w14:textId="5282A18C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A6" w:rsidRPr="003C6B32" w14:paraId="4C8D76B5" w14:textId="77777777" w:rsidTr="00B96A55">
        <w:trPr>
          <w:gridAfter w:val="7"/>
          <w:wAfter w:w="15751" w:type="dxa"/>
        </w:trPr>
        <w:tc>
          <w:tcPr>
            <w:tcW w:w="2600" w:type="dxa"/>
            <w:gridSpan w:val="2"/>
          </w:tcPr>
          <w:p w14:paraId="41E76008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Termin zajęć</w:t>
            </w:r>
          </w:p>
        </w:tc>
        <w:tc>
          <w:tcPr>
            <w:tcW w:w="1859" w:type="dxa"/>
            <w:gridSpan w:val="3"/>
          </w:tcPr>
          <w:p w14:paraId="363445F2" w14:textId="0E7BE1AC" w:rsidR="008A71A6" w:rsidRPr="004225BE" w:rsidRDefault="00D57E98" w:rsidP="00BC634B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4225BE">
              <w:rPr>
                <w:rFonts w:cstheme="minorHAnsi"/>
                <w:color w:val="000000"/>
                <w:sz w:val="20"/>
                <w:szCs w:val="20"/>
              </w:rPr>
              <w:t>trzeci poniedziałek miesiąca 16.30-19.30 (lub inny termin, po indywidualnym uzgodnieniu)</w:t>
            </w:r>
          </w:p>
        </w:tc>
        <w:tc>
          <w:tcPr>
            <w:tcW w:w="1781" w:type="dxa"/>
            <w:gridSpan w:val="2"/>
          </w:tcPr>
          <w:p w14:paraId="3F1CC5AF" w14:textId="1919A019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3"/>
          </w:tcPr>
          <w:p w14:paraId="3A404416" w14:textId="5201CFDB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4E80D183" w14:textId="77777777" w:rsidR="008A71A6" w:rsidRPr="003C6B32" w:rsidRDefault="008A71A6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3"/>
          </w:tcPr>
          <w:p w14:paraId="3EF28068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14:paraId="7834EC3F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1581E41" w14:textId="787C51C5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1A6" w:rsidRPr="003C6B32" w14:paraId="20590032" w14:textId="77777777" w:rsidTr="00B96A55">
        <w:trPr>
          <w:gridAfter w:val="7"/>
          <w:wAfter w:w="15751" w:type="dxa"/>
        </w:trPr>
        <w:tc>
          <w:tcPr>
            <w:tcW w:w="2600" w:type="dxa"/>
            <w:gridSpan w:val="2"/>
          </w:tcPr>
          <w:p w14:paraId="6A0FE873" w14:textId="77777777" w:rsidR="008A71A6" w:rsidRPr="003C6B32" w:rsidRDefault="008A71A6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Miejsce realizacji zajęć</w:t>
            </w:r>
          </w:p>
          <w:p w14:paraId="7F5576CA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3"/>
          </w:tcPr>
          <w:p w14:paraId="61C30B59" w14:textId="77777777" w:rsidR="008A71A6" w:rsidRDefault="00AD136D" w:rsidP="00BC634B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225BE">
              <w:rPr>
                <w:rFonts w:cstheme="minorHAnsi"/>
                <w:color w:val="000000"/>
                <w:sz w:val="20"/>
                <w:szCs w:val="20"/>
              </w:rPr>
              <w:t>Kopernika 25 p.36 lub Michałowskiego 12 p.218 lub MsTeams</w:t>
            </w:r>
          </w:p>
          <w:p w14:paraId="50BF5134" w14:textId="77777777" w:rsidR="002B0986" w:rsidRDefault="002B0986" w:rsidP="00BC634B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568CB98" w14:textId="77777777" w:rsidR="002B0986" w:rsidRDefault="002B0986" w:rsidP="00BC634B">
            <w:pPr>
              <w:spacing w:line="48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CBB1C9F" w14:textId="0D7B26FD" w:rsidR="002B0986" w:rsidRPr="004225BE" w:rsidRDefault="002B0986" w:rsidP="00BC634B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1" w:type="dxa"/>
            <w:gridSpan w:val="2"/>
          </w:tcPr>
          <w:p w14:paraId="0145AF58" w14:textId="071FAAEA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3"/>
          </w:tcPr>
          <w:p w14:paraId="6964838E" w14:textId="2A8FD9C1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017CE74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3"/>
          </w:tcPr>
          <w:p w14:paraId="3C5824B6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gridSpan w:val="2"/>
          </w:tcPr>
          <w:p w14:paraId="1C853B87" w14:textId="77777777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49629D" w14:textId="5459F192" w:rsidR="008A71A6" w:rsidRPr="003C6B32" w:rsidRDefault="008A71A6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4B" w:rsidRPr="003C6B32" w14:paraId="584EF262" w14:textId="77777777" w:rsidTr="00B96A55">
        <w:tc>
          <w:tcPr>
            <w:tcW w:w="1517" w:type="dxa"/>
          </w:tcPr>
          <w:p w14:paraId="4744F756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Nazwa seminarium dyplomowego </w:t>
            </w:r>
          </w:p>
        </w:tc>
        <w:tc>
          <w:tcPr>
            <w:tcW w:w="23233" w:type="dxa"/>
            <w:gridSpan w:val="18"/>
          </w:tcPr>
          <w:p w14:paraId="3BD17A08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34BF0" w14:textId="77777777" w:rsidR="00BC634B" w:rsidRPr="003C6B32" w:rsidRDefault="00BC634B" w:rsidP="003B1FD1">
            <w:pPr>
              <w:pStyle w:val="Nagwek1"/>
              <w:spacing w:before="0" w:beforeAutospacing="0" w:after="161" w:afterAutospacing="0"/>
              <w:rPr>
                <w:b w:val="0"/>
                <w:bCs w:val="0"/>
                <w:color w:val="06022E"/>
                <w:sz w:val="20"/>
                <w:szCs w:val="20"/>
              </w:rPr>
            </w:pPr>
            <w:hyperlink r:id="rId8" w:history="1">
              <w:r w:rsidRPr="003C6B32">
                <w:rPr>
                  <w:sz w:val="20"/>
                  <w:szCs w:val="20"/>
                </w:rPr>
                <w:t>Seminarium dyplomowe: Opieka położnicza</w:t>
              </w:r>
            </w:hyperlink>
            <w:r w:rsidRPr="003C6B32">
              <w:rPr>
                <w:sz w:val="20"/>
                <w:szCs w:val="20"/>
              </w:rPr>
              <w:t xml:space="preserve"> </w:t>
            </w:r>
            <w:r w:rsidRPr="003C6B32">
              <w:rPr>
                <w:rStyle w:val="note"/>
                <w:b w:val="0"/>
                <w:bCs w:val="0"/>
                <w:color w:val="06022E"/>
                <w:sz w:val="20"/>
                <w:szCs w:val="20"/>
              </w:rPr>
              <w:t> NZ.PO.2S.1f1450</w:t>
            </w:r>
          </w:p>
          <w:p w14:paraId="26C51785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7224215B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6F208A4E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4E66C20E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572F6655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50759D26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4B1AA594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34B" w:rsidRPr="003C6B32" w14:paraId="0377FAFC" w14:textId="77777777" w:rsidTr="00B96A55">
        <w:tc>
          <w:tcPr>
            <w:tcW w:w="1517" w:type="dxa"/>
          </w:tcPr>
          <w:p w14:paraId="67B58EB6" w14:textId="77777777" w:rsidR="00BC634B" w:rsidRPr="003C6B32" w:rsidRDefault="00BC634B" w:rsidP="003B1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Koordynator seminarium dyplomowego</w:t>
            </w:r>
          </w:p>
        </w:tc>
        <w:tc>
          <w:tcPr>
            <w:tcW w:w="9855" w:type="dxa"/>
            <w:gridSpan w:val="12"/>
          </w:tcPr>
          <w:p w14:paraId="186A1162" w14:textId="2D8F256F" w:rsidR="00D03849" w:rsidRPr="003C6B32" w:rsidRDefault="00D03849" w:rsidP="003B1F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 Dorota Matuszyk, prof. UJ</w:t>
            </w:r>
          </w:p>
          <w:p w14:paraId="3B30D8A6" w14:textId="63CBB19F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Klaudia Sieńko-Hans</w:t>
            </w:r>
          </w:p>
        </w:tc>
        <w:tc>
          <w:tcPr>
            <w:tcW w:w="710" w:type="dxa"/>
          </w:tcPr>
          <w:p w14:paraId="5BF42DCC" w14:textId="77777777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418DCE9D" w14:textId="77777777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3" w:type="dxa"/>
            <w:gridSpan w:val="3"/>
          </w:tcPr>
          <w:p w14:paraId="783C3F43" w14:textId="77777777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3A53F290" w14:textId="77777777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418D56A7" w14:textId="77777777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6642246D" w14:textId="77777777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127C48AF" w14:textId="77777777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44FD284E" w14:textId="77777777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3F002428" w14:textId="77777777" w:rsidR="00BC634B" w:rsidRPr="003C6B32" w:rsidRDefault="00BC634B" w:rsidP="003B1FD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A55" w:rsidRPr="003C6B32" w14:paraId="73668A53" w14:textId="77777777" w:rsidTr="00B96A55">
        <w:tc>
          <w:tcPr>
            <w:tcW w:w="1517" w:type="dxa"/>
            <w:vMerge w:val="restart"/>
          </w:tcPr>
          <w:p w14:paraId="2CE450F7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Promotor (opiekun grupy seminaryjnej) </w:t>
            </w:r>
          </w:p>
          <w:p w14:paraId="4E02EF24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619D28FE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1</w:t>
            </w:r>
          </w:p>
        </w:tc>
        <w:tc>
          <w:tcPr>
            <w:tcW w:w="1395" w:type="dxa"/>
          </w:tcPr>
          <w:p w14:paraId="653A8E35" w14:textId="6BDE28CA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4</w:t>
            </w:r>
          </w:p>
        </w:tc>
        <w:tc>
          <w:tcPr>
            <w:tcW w:w="1099" w:type="dxa"/>
            <w:gridSpan w:val="2"/>
          </w:tcPr>
          <w:p w14:paraId="126E83B7" w14:textId="1B706818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Grupa 7 </w:t>
            </w:r>
          </w:p>
        </w:tc>
        <w:tc>
          <w:tcPr>
            <w:tcW w:w="1496" w:type="dxa"/>
            <w:gridSpan w:val="2"/>
          </w:tcPr>
          <w:p w14:paraId="34BFABA5" w14:textId="275AF5C5" w:rsidR="00B96A55" w:rsidRPr="00B96A55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Grupa 8</w:t>
            </w:r>
          </w:p>
        </w:tc>
        <w:tc>
          <w:tcPr>
            <w:tcW w:w="1368" w:type="dxa"/>
          </w:tcPr>
          <w:p w14:paraId="38289A34" w14:textId="2FEFC5EB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A55">
              <w:rPr>
                <w:rFonts w:ascii="Times New Roman" w:hAnsi="Times New Roman" w:cs="Times New Roman"/>
                <w:sz w:val="20"/>
                <w:szCs w:val="20"/>
              </w:rPr>
              <w:t>Grupa 10</w:t>
            </w:r>
          </w:p>
        </w:tc>
        <w:tc>
          <w:tcPr>
            <w:tcW w:w="1472" w:type="dxa"/>
            <w:gridSpan w:val="2"/>
          </w:tcPr>
          <w:p w14:paraId="08B09EC0" w14:textId="742E8710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</w:tcPr>
          <w:p w14:paraId="7AC6E7C4" w14:textId="4D71F746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14:paraId="3BB63700" w14:textId="104F94E8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665" w:type="dxa"/>
            <w:gridSpan w:val="2"/>
          </w:tcPr>
          <w:p w14:paraId="5868CAF3" w14:textId="2BA1601B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2003" w:type="dxa"/>
            <w:gridSpan w:val="3"/>
          </w:tcPr>
          <w:p w14:paraId="473E9ED9" w14:textId="30BCD678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4860CB1D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445D0109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3EFD8685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1F1E6466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6BFE6CDA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1AA2D232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A55" w:rsidRPr="003C6B32" w14:paraId="58F79FE2" w14:textId="77777777" w:rsidTr="00B96A55">
        <w:trPr>
          <w:trHeight w:val="820"/>
        </w:trPr>
        <w:tc>
          <w:tcPr>
            <w:tcW w:w="1517" w:type="dxa"/>
            <w:vMerge/>
          </w:tcPr>
          <w:p w14:paraId="3FD57AE7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7BD8C75B" w14:textId="42695D92" w:rsidR="00B96A55" w:rsidRPr="003C6B32" w:rsidRDefault="00B96A55" w:rsidP="00B96A5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Dorota Matuszyk, prof. UJ</w:t>
            </w:r>
          </w:p>
        </w:tc>
        <w:tc>
          <w:tcPr>
            <w:tcW w:w="1395" w:type="dxa"/>
          </w:tcPr>
          <w:p w14:paraId="4664ED49" w14:textId="44CFAC9E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Barbara Prażmowska</w:t>
            </w:r>
          </w:p>
        </w:tc>
        <w:tc>
          <w:tcPr>
            <w:tcW w:w="1099" w:type="dxa"/>
            <w:gridSpan w:val="2"/>
          </w:tcPr>
          <w:p w14:paraId="28EFF3D8" w14:textId="42561791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Dr med. Dominika Trojnarska </w:t>
            </w:r>
          </w:p>
        </w:tc>
        <w:tc>
          <w:tcPr>
            <w:tcW w:w="1496" w:type="dxa"/>
            <w:gridSpan w:val="2"/>
          </w:tcPr>
          <w:p w14:paraId="186A75A5" w14:textId="67934DD2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C0">
              <w:rPr>
                <w:rFonts w:cstheme="minorHAnsi"/>
                <w:color w:val="000000"/>
                <w:sz w:val="20"/>
                <w:szCs w:val="20"/>
              </w:rPr>
              <w:t>Dr hab. Anna Leja-Szpa</w:t>
            </w:r>
          </w:p>
        </w:tc>
        <w:tc>
          <w:tcPr>
            <w:tcW w:w="1368" w:type="dxa"/>
          </w:tcPr>
          <w:p w14:paraId="472FFC0E" w14:textId="1C888CEF" w:rsidR="00B96A55" w:rsidRPr="00624CC0" w:rsidRDefault="00B96A55" w:rsidP="00B96A55">
            <w:pPr>
              <w:rPr>
                <w:rFonts w:cstheme="minorHAnsi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Justyna Kot</w:t>
            </w:r>
          </w:p>
        </w:tc>
        <w:tc>
          <w:tcPr>
            <w:tcW w:w="1472" w:type="dxa"/>
            <w:gridSpan w:val="2"/>
          </w:tcPr>
          <w:p w14:paraId="16E57902" w14:textId="3800735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5FC" w14:textId="28282920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099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E5C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3" w:type="dxa"/>
            <w:gridSpan w:val="3"/>
          </w:tcPr>
          <w:p w14:paraId="101CB097" w14:textId="577C8D70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37AF5198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5BDA0BA9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56FE2B42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6FCE6D26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5D3E3367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0" w:type="dxa"/>
          </w:tcPr>
          <w:p w14:paraId="3646E623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A55" w:rsidRPr="003C6B32" w14:paraId="75D34B6D" w14:textId="77777777" w:rsidTr="00B96A55">
        <w:tc>
          <w:tcPr>
            <w:tcW w:w="1517" w:type="dxa"/>
          </w:tcPr>
          <w:p w14:paraId="2EBD92C5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Termin zajęć</w:t>
            </w:r>
          </w:p>
        </w:tc>
        <w:tc>
          <w:tcPr>
            <w:tcW w:w="1268" w:type="dxa"/>
            <w:gridSpan w:val="2"/>
          </w:tcPr>
          <w:p w14:paraId="39B45819" w14:textId="21E77281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Każda trzecia środa miesiąca </w:t>
            </w:r>
          </w:p>
        </w:tc>
        <w:tc>
          <w:tcPr>
            <w:tcW w:w="1395" w:type="dxa"/>
          </w:tcPr>
          <w:p w14:paraId="6E1DFE24" w14:textId="77777777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  <w:r w:rsidRPr="003C6B32">
              <w:rPr>
                <w:color w:val="000000"/>
                <w:sz w:val="20"/>
                <w:szCs w:val="20"/>
              </w:rPr>
              <w:t>W piątki jeden raz w miesiącu i telefonicznie ustalenie terminu na prośbę studentów. Spotkania</w:t>
            </w:r>
          </w:p>
          <w:p w14:paraId="56A48A54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015B8ACB" w14:textId="7BD2EE03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Każda druga środa miesiąca</w:t>
            </w:r>
          </w:p>
        </w:tc>
        <w:tc>
          <w:tcPr>
            <w:tcW w:w="1496" w:type="dxa"/>
            <w:gridSpan w:val="2"/>
          </w:tcPr>
          <w:p w14:paraId="2FE82BCB" w14:textId="191D6787" w:rsidR="00B96A55" w:rsidRPr="003C6B32" w:rsidRDefault="00B96A55" w:rsidP="00B96A55">
            <w:pPr>
              <w:pStyle w:val="NormalnyWeb"/>
              <w:rPr>
                <w:sz w:val="20"/>
                <w:szCs w:val="20"/>
              </w:rPr>
            </w:pPr>
            <w:r w:rsidRPr="00624CC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4.11 13:45-14:30 16.12 13:45-14.30, 16.01 12:45 – 13.30</w:t>
            </w:r>
          </w:p>
        </w:tc>
        <w:tc>
          <w:tcPr>
            <w:tcW w:w="1368" w:type="dxa"/>
          </w:tcPr>
          <w:p w14:paraId="3D936805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Pierwszy wtorek miesiąca godz. 9:00-10:00 </w:t>
            </w:r>
          </w:p>
          <w:p w14:paraId="78E4DE5D" w14:textId="6CAAEB29" w:rsidR="00B96A55" w:rsidRPr="00624CC0" w:rsidRDefault="00B96A55" w:rsidP="00B96A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14:paraId="7F339665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BFB" w14:textId="27BE6B4C" w:rsidR="00B96A55" w:rsidRPr="003C6B32" w:rsidRDefault="00B96A55" w:rsidP="00B96A55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FCD" w14:textId="77777777" w:rsidR="00B96A55" w:rsidRPr="003C6B32" w:rsidRDefault="00B96A55" w:rsidP="00B96A55">
            <w:pPr>
              <w:pStyle w:val="NormalnyWeb"/>
              <w:spacing w:before="0" w:beforeAutospacing="0" w:after="0" w:afterAutospacing="0"/>
              <w:rPr>
                <w:color w:val="242424"/>
                <w:sz w:val="20"/>
                <w:szCs w:val="20"/>
              </w:rPr>
            </w:pPr>
          </w:p>
          <w:p w14:paraId="12740971" w14:textId="77777777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FDA" w14:textId="77777777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12003" w:type="dxa"/>
            <w:gridSpan w:val="3"/>
          </w:tcPr>
          <w:p w14:paraId="3AF0205D" w14:textId="7DFAEDD5" w:rsidR="00B96A55" w:rsidRPr="003C6B32" w:rsidRDefault="00B96A55" w:rsidP="00B96A5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14:paraId="29166308" w14:textId="77777777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</w:tcPr>
          <w:p w14:paraId="5AE1FC2D" w14:textId="77777777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</w:tcPr>
          <w:p w14:paraId="2A94351F" w14:textId="77777777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</w:tcPr>
          <w:p w14:paraId="12C6B9E3" w14:textId="77777777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</w:tcPr>
          <w:p w14:paraId="6CD5E1D9" w14:textId="77777777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</w:tcPr>
          <w:p w14:paraId="64463E5C" w14:textId="77777777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</w:p>
        </w:tc>
      </w:tr>
      <w:tr w:rsidR="00B96A55" w:rsidRPr="003C6B32" w14:paraId="77DB2052" w14:textId="77777777" w:rsidTr="00B96A55">
        <w:tc>
          <w:tcPr>
            <w:tcW w:w="1517" w:type="dxa"/>
          </w:tcPr>
          <w:p w14:paraId="4601860A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Miejsce realizacji zajęć</w:t>
            </w:r>
          </w:p>
          <w:p w14:paraId="438007C6" w14:textId="77777777" w:rsidR="00B96A55" w:rsidRPr="003C6B32" w:rsidRDefault="00B96A55" w:rsidP="00B96A5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</w:tcPr>
          <w:p w14:paraId="21B6FE1D" w14:textId="62DA2CA1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IPiP ul. Kopernika 25 lub MS Teams </w:t>
            </w:r>
          </w:p>
        </w:tc>
        <w:tc>
          <w:tcPr>
            <w:tcW w:w="1395" w:type="dxa"/>
          </w:tcPr>
          <w:p w14:paraId="0FAB95A1" w14:textId="24F8F46E" w:rsidR="00B96A55" w:rsidRPr="003C6B32" w:rsidRDefault="00B96A55" w:rsidP="00B96A55">
            <w:pPr>
              <w:pStyle w:val="NormalnyWeb"/>
              <w:rPr>
                <w:color w:val="000000"/>
                <w:sz w:val="20"/>
                <w:szCs w:val="20"/>
              </w:rPr>
            </w:pPr>
            <w:r w:rsidRPr="003C6B32">
              <w:rPr>
                <w:color w:val="000000"/>
                <w:sz w:val="20"/>
                <w:szCs w:val="20"/>
              </w:rPr>
              <w:t xml:space="preserve">stacjonarnie lub </w:t>
            </w:r>
            <w:r w:rsidR="002B0986">
              <w:rPr>
                <w:color w:val="000000"/>
                <w:sz w:val="20"/>
                <w:szCs w:val="20"/>
              </w:rPr>
              <w:t xml:space="preserve">MS </w:t>
            </w:r>
            <w:r w:rsidRPr="003C6B32">
              <w:rPr>
                <w:color w:val="000000"/>
                <w:sz w:val="20"/>
                <w:szCs w:val="20"/>
              </w:rPr>
              <w:t>Teams</w:t>
            </w:r>
          </w:p>
          <w:p w14:paraId="043F6772" w14:textId="7777777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14:paraId="0F7029C7" w14:textId="6601EF36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IPiP Kopernika 25 lub MS Teams</w:t>
            </w:r>
          </w:p>
        </w:tc>
        <w:tc>
          <w:tcPr>
            <w:tcW w:w="1496" w:type="dxa"/>
            <w:gridSpan w:val="2"/>
          </w:tcPr>
          <w:p w14:paraId="5CFF74F5" w14:textId="181971A6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4CC0">
              <w:rPr>
                <w:rFonts w:cstheme="minorHAnsi"/>
                <w:color w:val="000000"/>
                <w:sz w:val="20"/>
                <w:szCs w:val="20"/>
              </w:rPr>
              <w:t>MsTeams lub Zakład Fizjologii Medycznej</w:t>
            </w:r>
          </w:p>
        </w:tc>
        <w:tc>
          <w:tcPr>
            <w:tcW w:w="1368" w:type="dxa"/>
          </w:tcPr>
          <w:p w14:paraId="4F36C7A6" w14:textId="5B0A4E53" w:rsidR="00B96A55" w:rsidRPr="00624CC0" w:rsidRDefault="00B96A55" w:rsidP="00B96A55">
            <w:pPr>
              <w:rPr>
                <w:rFonts w:cstheme="minorHAnsi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Zakład Zdrowia Matki i Dziecka ul. Kopernika 25, lub w innym dogodnym dla studenta terminie po indywidualnym ustaleniu.</w:t>
            </w:r>
          </w:p>
        </w:tc>
        <w:tc>
          <w:tcPr>
            <w:tcW w:w="1472" w:type="dxa"/>
            <w:gridSpan w:val="2"/>
          </w:tcPr>
          <w:p w14:paraId="039613AF" w14:textId="5F911ABE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506" w14:textId="4F26FEB4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6B8" w14:textId="77777777" w:rsidR="00B96A55" w:rsidRPr="003C6B32" w:rsidRDefault="00B96A55" w:rsidP="00B96A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4AA" w14:textId="77777777" w:rsidR="00B96A55" w:rsidRPr="003C6B32" w:rsidRDefault="00B96A55" w:rsidP="00B96A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3" w:type="dxa"/>
            <w:gridSpan w:val="3"/>
          </w:tcPr>
          <w:p w14:paraId="1EE39A7E" w14:textId="604AE557" w:rsidR="00B96A55" w:rsidRPr="003C6B32" w:rsidRDefault="00B96A55" w:rsidP="00B96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14:paraId="1CAA981C" w14:textId="77777777" w:rsidR="00B96A55" w:rsidRPr="003C6B32" w:rsidRDefault="00B96A55" w:rsidP="00B96A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</w:tcPr>
          <w:p w14:paraId="579A36D3" w14:textId="77777777" w:rsidR="00B96A55" w:rsidRPr="003C6B32" w:rsidRDefault="00B96A55" w:rsidP="00B96A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</w:tcPr>
          <w:p w14:paraId="52360F86" w14:textId="77777777" w:rsidR="00B96A55" w:rsidRPr="003C6B32" w:rsidRDefault="00B96A55" w:rsidP="00B96A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</w:tcPr>
          <w:p w14:paraId="7EFE5D78" w14:textId="77777777" w:rsidR="00B96A55" w:rsidRPr="003C6B32" w:rsidRDefault="00B96A55" w:rsidP="00B96A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</w:tcPr>
          <w:p w14:paraId="7F54C3F8" w14:textId="77777777" w:rsidR="00B96A55" w:rsidRPr="003C6B32" w:rsidRDefault="00B96A55" w:rsidP="00B96A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</w:tcPr>
          <w:p w14:paraId="71EEF933" w14:textId="77777777" w:rsidR="00B96A55" w:rsidRPr="003C6B32" w:rsidRDefault="00B96A55" w:rsidP="00B96A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9577C48" w14:textId="77777777" w:rsidR="005C34D7" w:rsidRDefault="005C34D7" w:rsidP="00BC63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C16C14D" w14:textId="77777777" w:rsidR="002B0986" w:rsidRDefault="002B0986" w:rsidP="00BC63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E7E55EC" w14:textId="77777777" w:rsidR="002B0986" w:rsidRDefault="002B0986" w:rsidP="00BC63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0F13D0B" w14:textId="77777777" w:rsidR="002B0986" w:rsidRDefault="002B0986" w:rsidP="00BC63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3AE0988" w14:textId="77777777" w:rsidR="002B0986" w:rsidRPr="003C6B32" w:rsidRDefault="002B0986" w:rsidP="00BC63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6131" w:type="dxa"/>
        <w:tblInd w:w="-827" w:type="dxa"/>
        <w:tblLayout w:type="fixed"/>
        <w:tblLook w:val="04A0" w:firstRow="1" w:lastRow="0" w:firstColumn="1" w:lastColumn="0" w:noHBand="0" w:noVBand="1"/>
      </w:tblPr>
      <w:tblGrid>
        <w:gridCol w:w="2647"/>
        <w:gridCol w:w="1436"/>
        <w:gridCol w:w="1701"/>
        <w:gridCol w:w="1134"/>
        <w:gridCol w:w="1134"/>
        <w:gridCol w:w="1275"/>
        <w:gridCol w:w="993"/>
        <w:gridCol w:w="992"/>
        <w:gridCol w:w="1134"/>
        <w:gridCol w:w="1134"/>
        <w:gridCol w:w="1134"/>
        <w:gridCol w:w="1417"/>
      </w:tblGrid>
      <w:tr w:rsidR="009D6A61" w:rsidRPr="003C6B32" w14:paraId="1D680000" w14:textId="77777777" w:rsidTr="00D11D1D">
        <w:tc>
          <w:tcPr>
            <w:tcW w:w="2647" w:type="dxa"/>
          </w:tcPr>
          <w:p w14:paraId="298FBB5A" w14:textId="77777777" w:rsidR="009D6A61" w:rsidRPr="003C6B32" w:rsidRDefault="009D6A61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Nazwa seminarium dyplomowego </w:t>
            </w:r>
          </w:p>
        </w:tc>
        <w:tc>
          <w:tcPr>
            <w:tcW w:w="13484" w:type="dxa"/>
            <w:gridSpan w:val="11"/>
          </w:tcPr>
          <w:p w14:paraId="0A133C3F" w14:textId="77777777" w:rsidR="009D6A61" w:rsidRPr="003C6B32" w:rsidRDefault="009D6A61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74269" w14:textId="77777777" w:rsidR="00F16470" w:rsidRPr="003C6B32" w:rsidRDefault="00F16470" w:rsidP="00BC634B">
            <w:pPr>
              <w:pStyle w:val="Nagwe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Opieka nad matką i dzieckiem</w:t>
            </w: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FAFA7B" w14:textId="4817C085" w:rsidR="009D6A61" w:rsidRPr="003C6B32" w:rsidRDefault="009D6A61" w:rsidP="00BC634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6A61" w:rsidRPr="003C6B32" w14:paraId="52D98870" w14:textId="77777777" w:rsidTr="00BC634B">
        <w:tc>
          <w:tcPr>
            <w:tcW w:w="2647" w:type="dxa"/>
          </w:tcPr>
          <w:p w14:paraId="39D4C622" w14:textId="77777777" w:rsidR="009D6A61" w:rsidRPr="003C6B32" w:rsidRDefault="009D6A61" w:rsidP="00BC6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Koordynator seminarium dyplomowego</w:t>
            </w:r>
          </w:p>
        </w:tc>
        <w:tc>
          <w:tcPr>
            <w:tcW w:w="13484" w:type="dxa"/>
            <w:gridSpan w:val="11"/>
          </w:tcPr>
          <w:p w14:paraId="32C1E0CB" w14:textId="6F6FE8AF" w:rsidR="009D6A61" w:rsidRPr="003C6B32" w:rsidRDefault="00D11D1D" w:rsidP="00BC634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EA0326"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 Stanisława Morawska</w:t>
            </w: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, dr Kazimiera Płoch</w:t>
            </w:r>
          </w:p>
        </w:tc>
      </w:tr>
      <w:tr w:rsidR="002C7162" w:rsidRPr="003C6B32" w14:paraId="62B0A442" w14:textId="73ABBECB" w:rsidTr="00BC634B">
        <w:tc>
          <w:tcPr>
            <w:tcW w:w="2647" w:type="dxa"/>
            <w:vMerge w:val="restart"/>
          </w:tcPr>
          <w:p w14:paraId="7E540F78" w14:textId="77777777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Promotor (opiekun grupy seminaryjnej) </w:t>
            </w:r>
          </w:p>
        </w:tc>
        <w:tc>
          <w:tcPr>
            <w:tcW w:w="1436" w:type="dxa"/>
          </w:tcPr>
          <w:p w14:paraId="79E2662D" w14:textId="49BB4DD5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5</w:t>
            </w:r>
          </w:p>
        </w:tc>
        <w:tc>
          <w:tcPr>
            <w:tcW w:w="1701" w:type="dxa"/>
          </w:tcPr>
          <w:p w14:paraId="7D76C8A6" w14:textId="31A5AEDC" w:rsidR="002C7162" w:rsidRPr="00B96A55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6A55">
              <w:rPr>
                <w:rFonts w:ascii="Times New Roman" w:hAnsi="Times New Roman" w:cs="Times New Roman"/>
                <w:sz w:val="20"/>
                <w:szCs w:val="20"/>
              </w:rPr>
              <w:t>Grupa 6</w:t>
            </w:r>
          </w:p>
        </w:tc>
        <w:tc>
          <w:tcPr>
            <w:tcW w:w="1134" w:type="dxa"/>
          </w:tcPr>
          <w:p w14:paraId="50FC95B2" w14:textId="3C31F687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Grupa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5079E37" w14:textId="1757E66E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Grupa 8 </w:t>
            </w:r>
          </w:p>
        </w:tc>
        <w:tc>
          <w:tcPr>
            <w:tcW w:w="1275" w:type="dxa"/>
          </w:tcPr>
          <w:p w14:paraId="104D6193" w14:textId="222FC070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9</w:t>
            </w:r>
          </w:p>
        </w:tc>
        <w:tc>
          <w:tcPr>
            <w:tcW w:w="993" w:type="dxa"/>
          </w:tcPr>
          <w:p w14:paraId="03A503B9" w14:textId="1CF63E30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11</w:t>
            </w:r>
          </w:p>
        </w:tc>
        <w:tc>
          <w:tcPr>
            <w:tcW w:w="992" w:type="dxa"/>
          </w:tcPr>
          <w:p w14:paraId="0F3635C4" w14:textId="2DBC8570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Grupa 12</w:t>
            </w:r>
          </w:p>
        </w:tc>
        <w:tc>
          <w:tcPr>
            <w:tcW w:w="1134" w:type="dxa"/>
          </w:tcPr>
          <w:p w14:paraId="6C8C6FF9" w14:textId="3BCA8C9F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465BF" w14:textId="17192C70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258FE" w14:textId="3345C812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C365AA" w14:textId="0EDE4789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162" w:rsidRPr="003C6B32" w14:paraId="5EC8DFCB" w14:textId="3FD8C28D" w:rsidTr="00BC634B">
        <w:tc>
          <w:tcPr>
            <w:tcW w:w="2647" w:type="dxa"/>
            <w:vMerge/>
          </w:tcPr>
          <w:p w14:paraId="2D9A5B1C" w14:textId="77777777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5A60090" w14:textId="63CB7341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Dorota Matuszyk, prof. UJ</w:t>
            </w:r>
          </w:p>
        </w:tc>
        <w:tc>
          <w:tcPr>
            <w:tcW w:w="1701" w:type="dxa"/>
          </w:tcPr>
          <w:p w14:paraId="1C70616B" w14:textId="0F117921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Dr Justyna Kot</w:t>
            </w:r>
          </w:p>
        </w:tc>
        <w:tc>
          <w:tcPr>
            <w:tcW w:w="1134" w:type="dxa"/>
          </w:tcPr>
          <w:p w14:paraId="1E55F5D4" w14:textId="2C60ABC6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sz w:val="20"/>
                <w:szCs w:val="20"/>
              </w:rPr>
              <w:t>Dr Anna Mierzwa</w:t>
            </w:r>
          </w:p>
        </w:tc>
        <w:tc>
          <w:tcPr>
            <w:tcW w:w="1134" w:type="dxa"/>
          </w:tcPr>
          <w:p w14:paraId="62C48315" w14:textId="3457F6E6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sz w:val="20"/>
                <w:szCs w:val="20"/>
                <w:lang w:val="en-CA"/>
              </w:rPr>
              <w:t>Prof. dr hab. Hubert Huras</w:t>
            </w:r>
          </w:p>
        </w:tc>
        <w:tc>
          <w:tcPr>
            <w:tcW w:w="1275" w:type="dxa"/>
          </w:tcPr>
          <w:p w14:paraId="2DA7ADE6" w14:textId="77777777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 K. Kopec-</w:t>
            </w:r>
          </w:p>
          <w:p w14:paraId="27E597E5" w14:textId="14C709F4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Godlewska</w:t>
            </w:r>
          </w:p>
        </w:tc>
        <w:tc>
          <w:tcPr>
            <w:tcW w:w="993" w:type="dxa"/>
          </w:tcPr>
          <w:p w14:paraId="2E00E8CF" w14:textId="32D58E5D" w:rsidR="002C7162" w:rsidRPr="003C6B32" w:rsidRDefault="002C7162" w:rsidP="002C716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3C6B32">
              <w:rPr>
                <w:sz w:val="20"/>
                <w:szCs w:val="20"/>
                <w:lang w:val="en-US"/>
              </w:rPr>
              <w:t>Dr Klaudia Sieńko-Hans</w:t>
            </w:r>
          </w:p>
        </w:tc>
        <w:tc>
          <w:tcPr>
            <w:tcW w:w="992" w:type="dxa"/>
          </w:tcPr>
          <w:p w14:paraId="7A34BF13" w14:textId="45C34C84" w:rsidR="002C7162" w:rsidRPr="003C6B32" w:rsidRDefault="002C7162" w:rsidP="002C7162">
            <w:pPr>
              <w:pStyle w:val="paragraph"/>
              <w:textAlignment w:val="baseline"/>
              <w:rPr>
                <w:sz w:val="20"/>
                <w:szCs w:val="20"/>
                <w:lang w:val="en-CA"/>
              </w:rPr>
            </w:pPr>
            <w:r w:rsidRPr="003C6B32">
              <w:rPr>
                <w:sz w:val="20"/>
                <w:szCs w:val="20"/>
                <w:lang w:val="en-US"/>
              </w:rPr>
              <w:t>Dr Patrycja Ostrogórsa-Gonszewska</w:t>
            </w:r>
          </w:p>
        </w:tc>
        <w:tc>
          <w:tcPr>
            <w:tcW w:w="1134" w:type="dxa"/>
          </w:tcPr>
          <w:p w14:paraId="73F02503" w14:textId="02BEFABA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011382" w14:textId="3601EBC7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EFC48E" w14:textId="54F0D400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79AC7C1A" w14:textId="69EAB8BC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7162" w:rsidRPr="003C6B32" w14:paraId="54F31400" w14:textId="6FB60553" w:rsidTr="00BC634B">
        <w:tc>
          <w:tcPr>
            <w:tcW w:w="2647" w:type="dxa"/>
          </w:tcPr>
          <w:p w14:paraId="5B3E6AC0" w14:textId="77777777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Termin zajęć</w:t>
            </w:r>
          </w:p>
        </w:tc>
        <w:tc>
          <w:tcPr>
            <w:tcW w:w="1436" w:type="dxa"/>
          </w:tcPr>
          <w:p w14:paraId="04923932" w14:textId="13AA9B08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Każda trzecia środa miesiąca </w:t>
            </w:r>
          </w:p>
        </w:tc>
        <w:tc>
          <w:tcPr>
            <w:tcW w:w="1701" w:type="dxa"/>
          </w:tcPr>
          <w:p w14:paraId="130A3C0E" w14:textId="77777777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Pierwszy wtorek miesiąca godz. 9:00-10:00 </w:t>
            </w:r>
          </w:p>
          <w:p w14:paraId="78A8E6C9" w14:textId="7279E88D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0AAE96C4" w14:textId="77777777" w:rsidR="002C7162" w:rsidRPr="003C6B32" w:rsidRDefault="002C7162" w:rsidP="002C71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Wtorek 15.00-16.00 po wcześniejszym uzgodnieniu telefonicznym lub mailowym</w:t>
            </w:r>
          </w:p>
          <w:p w14:paraId="02AAB2FF" w14:textId="77777777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A18B6B" w14:textId="705B4FC6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color w:val="000000"/>
                <w:sz w:val="20"/>
                <w:szCs w:val="20"/>
              </w:rPr>
              <w:t>Wtorki12-13</w:t>
            </w:r>
          </w:p>
        </w:tc>
        <w:tc>
          <w:tcPr>
            <w:tcW w:w="1275" w:type="dxa"/>
          </w:tcPr>
          <w:p w14:paraId="7A104760" w14:textId="77777777" w:rsidR="002C7162" w:rsidRPr="003C6B32" w:rsidRDefault="002C7162" w:rsidP="002C71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każdy pierwszy poniedziałek miesiąca godz. 10:00 do 11:00 oraz w inne dni wg. potrzeb studenta po uzgodnieniu mailowym</w:t>
            </w:r>
          </w:p>
          <w:p w14:paraId="017E4372" w14:textId="2C20A5E5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939D2B" w14:textId="5D8F362B" w:rsidR="002C7162" w:rsidRPr="003C6B32" w:rsidRDefault="002C7162" w:rsidP="002C71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Każdy pierwszy poniedziałek miesiąca od 10.45 do 11.45 lub innydowolny po ustaleniu indywidualnie </w:t>
            </w:r>
          </w:p>
        </w:tc>
        <w:tc>
          <w:tcPr>
            <w:tcW w:w="992" w:type="dxa"/>
          </w:tcPr>
          <w:p w14:paraId="0D0A6F4B" w14:textId="5A1DF90B" w:rsidR="002C7162" w:rsidRPr="003C6B32" w:rsidRDefault="002C7162" w:rsidP="002C71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C6B32">
              <w:rPr>
                <w:sz w:val="20"/>
                <w:szCs w:val="20"/>
              </w:rPr>
              <w:t xml:space="preserve">Każdy drugi piątek miesiąca w g. 18.15-19.00 </w:t>
            </w:r>
          </w:p>
        </w:tc>
        <w:tc>
          <w:tcPr>
            <w:tcW w:w="1134" w:type="dxa"/>
          </w:tcPr>
          <w:p w14:paraId="070138F7" w14:textId="3111A597" w:rsidR="002C7162" w:rsidRPr="003C6B32" w:rsidRDefault="002C7162" w:rsidP="002C7162">
            <w:pPr>
              <w:pStyle w:val="paragrap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7F5B9B" w14:textId="17587DF0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11B776" w14:textId="2B2DCE85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F7367E" w14:textId="0C0A6F22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162" w:rsidRPr="003C6B32" w14:paraId="231216F8" w14:textId="0F6509A1" w:rsidTr="00BC634B">
        <w:tc>
          <w:tcPr>
            <w:tcW w:w="2647" w:type="dxa"/>
          </w:tcPr>
          <w:p w14:paraId="0C532DA7" w14:textId="77777777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Miejsce realizacji zajęć</w:t>
            </w:r>
          </w:p>
          <w:p w14:paraId="6E0B177D" w14:textId="77777777" w:rsidR="002C7162" w:rsidRPr="003C6B32" w:rsidRDefault="002C7162" w:rsidP="002C716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3A90FC9D" w14:textId="66DAA116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IPiP Kopernika 25 lub MS Teams</w:t>
            </w:r>
          </w:p>
        </w:tc>
        <w:tc>
          <w:tcPr>
            <w:tcW w:w="1701" w:type="dxa"/>
          </w:tcPr>
          <w:p w14:paraId="6737E395" w14:textId="6C62B88F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Zakład Zdrowia Matki i Dziecka ul. Kopernika 25, lub w innym dogodnym dla studenta terminie po indywidualnym ustaleniu.</w:t>
            </w:r>
          </w:p>
        </w:tc>
        <w:tc>
          <w:tcPr>
            <w:tcW w:w="1134" w:type="dxa"/>
          </w:tcPr>
          <w:p w14:paraId="6622AF15" w14:textId="224F318C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</w:tc>
        <w:tc>
          <w:tcPr>
            <w:tcW w:w="1134" w:type="dxa"/>
          </w:tcPr>
          <w:p w14:paraId="5BA39E4E" w14:textId="4AE80AA4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O/K Położnictwa i Perinatologii SU – Kopernika 23.</w:t>
            </w:r>
          </w:p>
        </w:tc>
        <w:tc>
          <w:tcPr>
            <w:tcW w:w="1275" w:type="dxa"/>
          </w:tcPr>
          <w:p w14:paraId="42ED01C8" w14:textId="77777777" w:rsidR="002C7162" w:rsidRPr="003C6B32" w:rsidRDefault="002C7162" w:rsidP="002C71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C6B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Medyczna 7 </w:t>
            </w:r>
          </w:p>
          <w:p w14:paraId="2EFD02D5" w14:textId="32BEED70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627FD1" w14:textId="196A2515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>MS Teams</w:t>
            </w:r>
          </w:p>
        </w:tc>
        <w:tc>
          <w:tcPr>
            <w:tcW w:w="992" w:type="dxa"/>
          </w:tcPr>
          <w:p w14:paraId="001015DF" w14:textId="181D5ECA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32">
              <w:rPr>
                <w:rFonts w:ascii="Times New Roman" w:hAnsi="Times New Roman" w:cs="Times New Roman"/>
                <w:sz w:val="20"/>
                <w:szCs w:val="20"/>
              </w:rPr>
              <w:t xml:space="preserve">MS Teams </w:t>
            </w:r>
          </w:p>
        </w:tc>
        <w:tc>
          <w:tcPr>
            <w:tcW w:w="1134" w:type="dxa"/>
          </w:tcPr>
          <w:p w14:paraId="4CCE57FB" w14:textId="7F3DC734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A4F21" w14:textId="3740DB31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A1377" w14:textId="24BE654C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2F0D34" w14:textId="3D635371" w:rsidR="002C7162" w:rsidRPr="003C6B32" w:rsidRDefault="002C7162" w:rsidP="002C7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3C61DF" w14:textId="4A83916F" w:rsidR="00364C80" w:rsidRPr="003C6B32" w:rsidRDefault="00364C80" w:rsidP="00BC634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346F3F0B" w14:textId="2AD25C2B" w:rsidR="00364C80" w:rsidRPr="003C6B32" w:rsidRDefault="00364C80" w:rsidP="00BC634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326A8EC" w14:textId="650A492A" w:rsidR="00364C80" w:rsidRPr="003C6B32" w:rsidRDefault="00364C80" w:rsidP="00BC634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25A77BB" w14:textId="77777777" w:rsidR="00364C80" w:rsidRPr="003C6B32" w:rsidRDefault="00364C80" w:rsidP="00BC634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0B91615A" w14:textId="77777777" w:rsidR="00364C80" w:rsidRPr="003C6B32" w:rsidRDefault="00364C80" w:rsidP="00BC634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C6B32">
        <w:rPr>
          <w:rFonts w:ascii="Times New Roman" w:hAnsi="Times New Roman" w:cs="Times New Roman"/>
          <w:i/>
          <w:iCs/>
          <w:sz w:val="20"/>
          <w:szCs w:val="20"/>
        </w:rPr>
        <w:t xml:space="preserve">Opracował Wydziałowy Zespół Doskonalenia Jakości Kształcenia </w:t>
      </w:r>
      <w:r w:rsidRPr="003C6B32">
        <w:rPr>
          <w:rFonts w:ascii="Times New Roman" w:hAnsi="Times New Roman" w:cs="Times New Roman"/>
          <w:i/>
          <w:iCs/>
          <w:sz w:val="20"/>
          <w:szCs w:val="20"/>
        </w:rPr>
        <w:br/>
        <w:t>wraz z Kierunkowymi Zespołami Doskonalenia Jakości Kształcenia w dniu 19.05.2021 r.</w:t>
      </w:r>
    </w:p>
    <w:p w14:paraId="635066E0" w14:textId="77777777" w:rsidR="00364C80" w:rsidRPr="003C6B32" w:rsidRDefault="00364C80" w:rsidP="00BC63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364C80" w:rsidRPr="003C6B32" w:rsidSect="0055762B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D469" w14:textId="77777777" w:rsidR="00A91ACF" w:rsidRDefault="00A91ACF" w:rsidP="00364C80">
      <w:pPr>
        <w:spacing w:after="0" w:line="240" w:lineRule="auto"/>
      </w:pPr>
      <w:r>
        <w:separator/>
      </w:r>
    </w:p>
  </w:endnote>
  <w:endnote w:type="continuationSeparator" w:id="0">
    <w:p w14:paraId="66749C4E" w14:textId="77777777" w:rsidR="00A91ACF" w:rsidRDefault="00A91ACF" w:rsidP="0036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AD78" w14:textId="77777777" w:rsidR="00A91ACF" w:rsidRDefault="00A91ACF" w:rsidP="00364C80">
      <w:pPr>
        <w:spacing w:after="0" w:line="240" w:lineRule="auto"/>
      </w:pPr>
      <w:r>
        <w:separator/>
      </w:r>
    </w:p>
  </w:footnote>
  <w:footnote w:type="continuationSeparator" w:id="0">
    <w:p w14:paraId="48C8ED4D" w14:textId="77777777" w:rsidR="00A91ACF" w:rsidRDefault="00A91ACF" w:rsidP="0036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47AFE"/>
    <w:multiLevelType w:val="multilevel"/>
    <w:tmpl w:val="5548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33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F1"/>
    <w:rsid w:val="00006C66"/>
    <w:rsid w:val="00013F0E"/>
    <w:rsid w:val="0002398C"/>
    <w:rsid w:val="00030C6F"/>
    <w:rsid w:val="000361DD"/>
    <w:rsid w:val="00041D38"/>
    <w:rsid w:val="0004650B"/>
    <w:rsid w:val="0004675B"/>
    <w:rsid w:val="00056400"/>
    <w:rsid w:val="00060B54"/>
    <w:rsid w:val="00074E9F"/>
    <w:rsid w:val="00076FE1"/>
    <w:rsid w:val="00093A13"/>
    <w:rsid w:val="000956A7"/>
    <w:rsid w:val="000A625A"/>
    <w:rsid w:val="000A67D2"/>
    <w:rsid w:val="000C259B"/>
    <w:rsid w:val="000C314E"/>
    <w:rsid w:val="000C684E"/>
    <w:rsid w:val="000D089A"/>
    <w:rsid w:val="000E332E"/>
    <w:rsid w:val="000E7AD9"/>
    <w:rsid w:val="000F0F09"/>
    <w:rsid w:val="000F0FE5"/>
    <w:rsid w:val="0010493B"/>
    <w:rsid w:val="00107EC8"/>
    <w:rsid w:val="001118DF"/>
    <w:rsid w:val="00115D86"/>
    <w:rsid w:val="00127D16"/>
    <w:rsid w:val="00130E11"/>
    <w:rsid w:val="001342AE"/>
    <w:rsid w:val="00141D35"/>
    <w:rsid w:val="001458A4"/>
    <w:rsid w:val="0015114B"/>
    <w:rsid w:val="00155A84"/>
    <w:rsid w:val="001578EE"/>
    <w:rsid w:val="00167712"/>
    <w:rsid w:val="00183709"/>
    <w:rsid w:val="0018594C"/>
    <w:rsid w:val="0019366C"/>
    <w:rsid w:val="001A095D"/>
    <w:rsid w:val="001B1B6D"/>
    <w:rsid w:val="001C1729"/>
    <w:rsid w:val="001C37A0"/>
    <w:rsid w:val="001C4404"/>
    <w:rsid w:val="001D18A8"/>
    <w:rsid w:val="001E243B"/>
    <w:rsid w:val="002010F9"/>
    <w:rsid w:val="00205200"/>
    <w:rsid w:val="00210A35"/>
    <w:rsid w:val="0021263A"/>
    <w:rsid w:val="00224F3A"/>
    <w:rsid w:val="00233FF1"/>
    <w:rsid w:val="00242FB6"/>
    <w:rsid w:val="00252D0A"/>
    <w:rsid w:val="00253415"/>
    <w:rsid w:val="002567FA"/>
    <w:rsid w:val="00261BEF"/>
    <w:rsid w:val="002B0986"/>
    <w:rsid w:val="002B2E55"/>
    <w:rsid w:val="002C7162"/>
    <w:rsid w:val="002E7D13"/>
    <w:rsid w:val="0030131F"/>
    <w:rsid w:val="0031733C"/>
    <w:rsid w:val="00323DC0"/>
    <w:rsid w:val="00331F18"/>
    <w:rsid w:val="00335E4C"/>
    <w:rsid w:val="00337206"/>
    <w:rsid w:val="00343917"/>
    <w:rsid w:val="00364C80"/>
    <w:rsid w:val="003902DF"/>
    <w:rsid w:val="003A6B94"/>
    <w:rsid w:val="003A7D71"/>
    <w:rsid w:val="003C6B32"/>
    <w:rsid w:val="003D2802"/>
    <w:rsid w:val="003D3C62"/>
    <w:rsid w:val="003F60E4"/>
    <w:rsid w:val="004007DB"/>
    <w:rsid w:val="004218F9"/>
    <w:rsid w:val="004225BE"/>
    <w:rsid w:val="00422ED8"/>
    <w:rsid w:val="004241F7"/>
    <w:rsid w:val="004473F3"/>
    <w:rsid w:val="00473365"/>
    <w:rsid w:val="00473C57"/>
    <w:rsid w:val="004A26CD"/>
    <w:rsid w:val="004A516C"/>
    <w:rsid w:val="004A5328"/>
    <w:rsid w:val="004A6713"/>
    <w:rsid w:val="004A752A"/>
    <w:rsid w:val="004B0000"/>
    <w:rsid w:val="004C376C"/>
    <w:rsid w:val="004D43F4"/>
    <w:rsid w:val="004D6CCA"/>
    <w:rsid w:val="004D75BF"/>
    <w:rsid w:val="00503BB7"/>
    <w:rsid w:val="0051661D"/>
    <w:rsid w:val="0053076B"/>
    <w:rsid w:val="00540FC1"/>
    <w:rsid w:val="00556C1F"/>
    <w:rsid w:val="0055762B"/>
    <w:rsid w:val="00573F11"/>
    <w:rsid w:val="00583694"/>
    <w:rsid w:val="005A3A8E"/>
    <w:rsid w:val="005B4E6A"/>
    <w:rsid w:val="005C34D7"/>
    <w:rsid w:val="005D7CE5"/>
    <w:rsid w:val="005E4947"/>
    <w:rsid w:val="005F7123"/>
    <w:rsid w:val="0060295F"/>
    <w:rsid w:val="00624CC0"/>
    <w:rsid w:val="00635C5F"/>
    <w:rsid w:val="006416BA"/>
    <w:rsid w:val="006445C7"/>
    <w:rsid w:val="00644865"/>
    <w:rsid w:val="00645852"/>
    <w:rsid w:val="00647776"/>
    <w:rsid w:val="00654B89"/>
    <w:rsid w:val="00681C13"/>
    <w:rsid w:val="0069354D"/>
    <w:rsid w:val="00693C77"/>
    <w:rsid w:val="00695616"/>
    <w:rsid w:val="006A319B"/>
    <w:rsid w:val="006A43D5"/>
    <w:rsid w:val="006A544D"/>
    <w:rsid w:val="006B488A"/>
    <w:rsid w:val="006B730E"/>
    <w:rsid w:val="006B7889"/>
    <w:rsid w:val="006D4E46"/>
    <w:rsid w:val="006F6AA8"/>
    <w:rsid w:val="0070266A"/>
    <w:rsid w:val="00703BE2"/>
    <w:rsid w:val="00721546"/>
    <w:rsid w:val="00732688"/>
    <w:rsid w:val="007335BC"/>
    <w:rsid w:val="00751471"/>
    <w:rsid w:val="00763CF2"/>
    <w:rsid w:val="00766999"/>
    <w:rsid w:val="00785E66"/>
    <w:rsid w:val="00790451"/>
    <w:rsid w:val="007A3136"/>
    <w:rsid w:val="007A43CB"/>
    <w:rsid w:val="007A51EC"/>
    <w:rsid w:val="007A780B"/>
    <w:rsid w:val="007C0F2A"/>
    <w:rsid w:val="007C1D2D"/>
    <w:rsid w:val="007C5316"/>
    <w:rsid w:val="007E2927"/>
    <w:rsid w:val="007E3877"/>
    <w:rsid w:val="007F0C1D"/>
    <w:rsid w:val="007F5DEE"/>
    <w:rsid w:val="00823C57"/>
    <w:rsid w:val="00840DDE"/>
    <w:rsid w:val="00843F5D"/>
    <w:rsid w:val="00844D11"/>
    <w:rsid w:val="0086419F"/>
    <w:rsid w:val="00876B48"/>
    <w:rsid w:val="00883A96"/>
    <w:rsid w:val="00884A75"/>
    <w:rsid w:val="00887FAD"/>
    <w:rsid w:val="00892215"/>
    <w:rsid w:val="008A71A6"/>
    <w:rsid w:val="008B3282"/>
    <w:rsid w:val="008B3B6B"/>
    <w:rsid w:val="008B52D6"/>
    <w:rsid w:val="008B5DF3"/>
    <w:rsid w:val="008C0E00"/>
    <w:rsid w:val="008C0FDE"/>
    <w:rsid w:val="008C7AFB"/>
    <w:rsid w:val="00900975"/>
    <w:rsid w:val="00902B0D"/>
    <w:rsid w:val="009257CD"/>
    <w:rsid w:val="00977947"/>
    <w:rsid w:val="00982A07"/>
    <w:rsid w:val="009A0F9E"/>
    <w:rsid w:val="009B3DC4"/>
    <w:rsid w:val="009D0D37"/>
    <w:rsid w:val="009D0DF7"/>
    <w:rsid w:val="009D618F"/>
    <w:rsid w:val="009D6A61"/>
    <w:rsid w:val="009F0775"/>
    <w:rsid w:val="009F4E50"/>
    <w:rsid w:val="00A06459"/>
    <w:rsid w:val="00A27A3A"/>
    <w:rsid w:val="00A31FF1"/>
    <w:rsid w:val="00A44C4D"/>
    <w:rsid w:val="00A44E2F"/>
    <w:rsid w:val="00A45142"/>
    <w:rsid w:val="00A60D18"/>
    <w:rsid w:val="00A62CB3"/>
    <w:rsid w:val="00A635BB"/>
    <w:rsid w:val="00A648B5"/>
    <w:rsid w:val="00A719B5"/>
    <w:rsid w:val="00A74280"/>
    <w:rsid w:val="00A815EA"/>
    <w:rsid w:val="00A912B1"/>
    <w:rsid w:val="00A91ACF"/>
    <w:rsid w:val="00AA5132"/>
    <w:rsid w:val="00AA6F86"/>
    <w:rsid w:val="00AC2497"/>
    <w:rsid w:val="00AC53C3"/>
    <w:rsid w:val="00AC5C0B"/>
    <w:rsid w:val="00AD136D"/>
    <w:rsid w:val="00AD5CBE"/>
    <w:rsid w:val="00AE4F6E"/>
    <w:rsid w:val="00B032B9"/>
    <w:rsid w:val="00B16CBE"/>
    <w:rsid w:val="00B17430"/>
    <w:rsid w:val="00B256CD"/>
    <w:rsid w:val="00B362A8"/>
    <w:rsid w:val="00B4229D"/>
    <w:rsid w:val="00B43D36"/>
    <w:rsid w:val="00B52A49"/>
    <w:rsid w:val="00B6172D"/>
    <w:rsid w:val="00B61FD2"/>
    <w:rsid w:val="00B6731A"/>
    <w:rsid w:val="00B832CC"/>
    <w:rsid w:val="00B929BB"/>
    <w:rsid w:val="00B96A55"/>
    <w:rsid w:val="00BB1650"/>
    <w:rsid w:val="00BB46A8"/>
    <w:rsid w:val="00BC634B"/>
    <w:rsid w:val="00BC74EA"/>
    <w:rsid w:val="00BC758F"/>
    <w:rsid w:val="00C0367B"/>
    <w:rsid w:val="00C037C3"/>
    <w:rsid w:val="00C12AC6"/>
    <w:rsid w:val="00C20644"/>
    <w:rsid w:val="00C23016"/>
    <w:rsid w:val="00C23192"/>
    <w:rsid w:val="00C334DD"/>
    <w:rsid w:val="00C377C7"/>
    <w:rsid w:val="00C520B2"/>
    <w:rsid w:val="00C61317"/>
    <w:rsid w:val="00C6544C"/>
    <w:rsid w:val="00C80D8D"/>
    <w:rsid w:val="00C96999"/>
    <w:rsid w:val="00C97E80"/>
    <w:rsid w:val="00CA18B9"/>
    <w:rsid w:val="00CD64F7"/>
    <w:rsid w:val="00CF13E9"/>
    <w:rsid w:val="00D01B6E"/>
    <w:rsid w:val="00D0372E"/>
    <w:rsid w:val="00D03849"/>
    <w:rsid w:val="00D11D1D"/>
    <w:rsid w:val="00D14D40"/>
    <w:rsid w:val="00D156B3"/>
    <w:rsid w:val="00D23037"/>
    <w:rsid w:val="00D2329B"/>
    <w:rsid w:val="00D57E98"/>
    <w:rsid w:val="00D7049D"/>
    <w:rsid w:val="00D7164D"/>
    <w:rsid w:val="00D76E09"/>
    <w:rsid w:val="00DC6845"/>
    <w:rsid w:val="00DD2A0C"/>
    <w:rsid w:val="00DD4A3F"/>
    <w:rsid w:val="00DE2B0C"/>
    <w:rsid w:val="00E1239A"/>
    <w:rsid w:val="00E15B99"/>
    <w:rsid w:val="00E26597"/>
    <w:rsid w:val="00E32BAF"/>
    <w:rsid w:val="00E34CFC"/>
    <w:rsid w:val="00E43ECF"/>
    <w:rsid w:val="00E746A0"/>
    <w:rsid w:val="00E81585"/>
    <w:rsid w:val="00EA0326"/>
    <w:rsid w:val="00EA71F2"/>
    <w:rsid w:val="00ED6CC5"/>
    <w:rsid w:val="00EE6B8C"/>
    <w:rsid w:val="00EF72E3"/>
    <w:rsid w:val="00F02DDC"/>
    <w:rsid w:val="00F07E58"/>
    <w:rsid w:val="00F15DE3"/>
    <w:rsid w:val="00F16470"/>
    <w:rsid w:val="00F21782"/>
    <w:rsid w:val="00F339C1"/>
    <w:rsid w:val="00F355ED"/>
    <w:rsid w:val="00F37BFE"/>
    <w:rsid w:val="00F466D5"/>
    <w:rsid w:val="00F553C7"/>
    <w:rsid w:val="00FA433C"/>
    <w:rsid w:val="00FB5132"/>
    <w:rsid w:val="00FC24DC"/>
    <w:rsid w:val="00FC321F"/>
    <w:rsid w:val="00FC505B"/>
    <w:rsid w:val="00FD0A08"/>
    <w:rsid w:val="00FE1C66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A4FC"/>
  <w15:chartTrackingRefBased/>
  <w15:docId w15:val="{29BC61CC-A594-48EA-A317-06B0FDA0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AD9"/>
  </w:style>
  <w:style w:type="paragraph" w:styleId="Nagwek1">
    <w:name w:val="heading 1"/>
    <w:basedOn w:val="Normalny"/>
    <w:link w:val="Nagwek1Znak"/>
    <w:uiPriority w:val="9"/>
    <w:qFormat/>
    <w:rsid w:val="00D14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2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1F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1FF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31FF1"/>
    <w:rPr>
      <w:sz w:val="24"/>
      <w:szCs w:val="24"/>
    </w:rPr>
  </w:style>
  <w:style w:type="character" w:customStyle="1" w:styleId="normaltextrun">
    <w:name w:val="normaltextrun"/>
    <w:basedOn w:val="Domylnaczcionkaakapitu"/>
    <w:rsid w:val="00093A13"/>
  </w:style>
  <w:style w:type="character" w:styleId="Odwoaniedokomentarza">
    <w:name w:val="annotation reference"/>
    <w:basedOn w:val="Domylnaczcionkaakapitu"/>
    <w:uiPriority w:val="99"/>
    <w:semiHidden/>
    <w:unhideWhenUsed/>
    <w:rsid w:val="00887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FA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14D4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4D40"/>
    <w:rPr>
      <w:color w:val="0000FF"/>
      <w:u w:val="single"/>
    </w:rPr>
  </w:style>
  <w:style w:type="character" w:customStyle="1" w:styleId="note">
    <w:name w:val="note"/>
    <w:basedOn w:val="Domylnaczcionkaakapitu"/>
    <w:rsid w:val="00D14D40"/>
  </w:style>
  <w:style w:type="character" w:styleId="Pogrubienie">
    <w:name w:val="Strong"/>
    <w:basedOn w:val="Domylnaczcionkaakapitu"/>
    <w:uiPriority w:val="22"/>
    <w:qFormat/>
    <w:rsid w:val="0015114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2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364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C8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C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ny"/>
    <w:rsid w:val="003D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3D2802"/>
  </w:style>
  <w:style w:type="character" w:customStyle="1" w:styleId="eop">
    <w:name w:val="eop"/>
    <w:basedOn w:val="Domylnaczcionkaakapitu"/>
    <w:rsid w:val="003D2802"/>
  </w:style>
  <w:style w:type="paragraph" w:styleId="Akapitzlist">
    <w:name w:val="List Paragraph"/>
    <w:basedOn w:val="Normalny"/>
    <w:uiPriority w:val="34"/>
    <w:qFormat/>
    <w:rsid w:val="0025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Młynarz</dc:creator>
  <cp:keywords/>
  <dc:description/>
  <cp:lastModifiedBy>Anna Kalinowska</cp:lastModifiedBy>
  <cp:revision>38</cp:revision>
  <cp:lastPrinted>2025-11-03T15:45:00Z</cp:lastPrinted>
  <dcterms:created xsi:type="dcterms:W3CDTF">2025-10-26T18:42:00Z</dcterms:created>
  <dcterms:modified xsi:type="dcterms:W3CDTF">2025-11-03T16:02:00Z</dcterms:modified>
</cp:coreProperties>
</file>